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94F6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页面事件</w:t>
      </w:r>
    </w:p>
    <w:p w14:paraId="07FD7E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saveUrl</w:t>
      </w:r>
      <w:r>
        <w:rPr>
          <w:rFonts w:hint="eastAsia"/>
          <w:lang w:val="en-US" w:eastAsia="zh-CN"/>
        </w:rPr>
        <w:tab/>
        <w:t xml:space="preserve">=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/api/eform/engine/formEngine/save?boKey=？</w:t>
      </w:r>
      <w:r>
        <w:rPr>
          <w:rFonts w:hint="default"/>
          <w:lang w:val="en-US" w:eastAsia="zh-CN"/>
        </w:rPr>
        <w:t>’</w:t>
      </w:r>
    </w:p>
    <w:p w14:paraId="5A7CF1F6">
      <w:pPr>
        <w:ind w:left="1260" w:leftChars="0" w:firstLine="4238" w:firstLineChars="17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后面的?为er模型</w:t>
      </w:r>
    </w:p>
    <w:p w14:paraId="6D037969">
      <w:pPr>
        <w:rPr>
          <w:rFonts w:hint="default"/>
          <w:lang w:val="en-US" w:eastAsia="zh-CN"/>
        </w:rPr>
      </w:pPr>
    </w:p>
    <w:p w14:paraId="77D9BC3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param</w:t>
      </w:r>
      <w:r>
        <w:rPr>
          <w:rFonts w:hint="eastAsia"/>
          <w:lang w:val="en-US" w:eastAsia="zh-CN"/>
        </w:rPr>
        <w:t xml:space="preserve"> ={</w:t>
      </w:r>
    </w:p>
    <w:p w14:paraId="70D12E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id:主键id</w:t>
      </w:r>
    </w:p>
    <w:p w14:paraId="0EC617FB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任意：任意想要修改的数据</w:t>
      </w:r>
    </w:p>
    <w:p w14:paraId="79DC75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B5EF6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postAction</w:t>
      </w:r>
      <w:r>
        <w:rPr>
          <w:rFonts w:hint="eastAsia"/>
          <w:lang w:val="en-US" w:eastAsia="zh-CN"/>
        </w:rPr>
        <w:t>（saveUrl,pram）两个参数，后一个上传到前面的url里</w:t>
      </w:r>
    </w:p>
    <w:p w14:paraId="471276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 xml:space="preserve">ostAction(saveUrl, param).then((res) </w:t>
      </w:r>
      <w:r>
        <w:rPr>
          <w:rFonts w:hint="eastAsia"/>
          <w:lang w:val="en-US" w:eastAsia="zh-CN"/>
        </w:rPr>
        <w:t>返回成功或失败</w:t>
      </w:r>
    </w:p>
    <w:p w14:paraId="3A4C23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//例如</w:t>
      </w:r>
    </w:p>
    <w:p w14:paraId="4E4B90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postAction(saveUrl, param).then((res) =&gt; {</w:t>
      </w:r>
    </w:p>
    <w:p w14:paraId="2F82A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(!res.success) {</w:t>
      </w:r>
    </w:p>
    <w:p w14:paraId="20A64A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this.messageUtil.warning(res.message)</w:t>
      </w:r>
    </w:p>
    <w:p w14:paraId="52D5A7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76DC4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 w14:paraId="72441225">
      <w:pPr>
        <w:rPr>
          <w:rFonts w:hint="default"/>
          <w:lang w:val="en-US" w:eastAsia="zh-CN"/>
        </w:rPr>
      </w:pPr>
    </w:p>
    <w:p w14:paraId="4D57400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this.store.     用来存储数据，存储后可以在子页面直接使用</w:t>
      </w:r>
    </w:p>
    <w:p w14:paraId="06ABDE7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args.record     用来获取当前行数据，按钮为行内按钮时才能获取到</w:t>
      </w:r>
    </w:p>
    <w:p w14:paraId="08A1F3A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this.$refs.form.editForm</w:t>
      </w:r>
      <w:r>
        <w:rPr>
          <w:rFonts w:hint="eastAsia"/>
          <w:lang w:val="en-US" w:eastAsia="zh-CN"/>
        </w:rPr>
        <w:t xml:space="preserve">    提交表单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4AE90"/>
    <w:multiLevelType w:val="singleLevel"/>
    <w:tmpl w:val="2554AE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77515"/>
    <w:rsid w:val="4D977515"/>
    <w:rsid w:val="5393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2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2025-02-10T07:50:00Z</dcterms:created>
  <dc:creator>＆年少Must轻狂✘</dc:creator>
  <cp:lastModifiedBy>＆年少Must轻狂✘</cp:lastModifiedBy>
  <dcterms:modified xsi:type="dcterms:W3CDTF">2025-02-10T08:25:26Z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4831368334EA470C99C71EDFE798C59D_11</vt:lpwstr>
  </property>
  <property fmtid="{D5CDD505-2E9C-101B-9397-08002B2CF9AE}" pid="4" name="KSOTemplateDocerSaveRecord">
    <vt:lpwstr>eyJoZGlkIjoiODIzZWJjMjZmODEwZWEyOTY0ZGIyOTYyMzRiNTJkMTIiLCJ1c2VySWQiOiIyNDU0ODQ0NjAifQ==</vt:lpwstr>
  </property>
</Properties>
</file>