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32" w:rsidRDefault="00EE3FA4">
      <w:r>
        <w:t>Why is it important?</w:t>
      </w:r>
      <w:r>
        <w:br/>
      </w:r>
      <w:r>
        <w:br/>
      </w:r>
      <w:r w:rsidR="0069475D">
        <w:t>Culture is the treasure of society that makes us united and it reflects on who we are. We can see these treasure</w:t>
      </w:r>
      <w:r w:rsidR="00707797">
        <w:t>s everywher</w:t>
      </w:r>
      <w:r w:rsidR="00B159A7">
        <w:t xml:space="preserve">e by people around us, places that we explore and the things we see that are unique. To understand cultural heritage we must first understand the culture </w:t>
      </w:r>
      <w:r w:rsidR="00D80951">
        <w:t>and give respect to it. After that, we have to experience a culture and that makes us learn from it</w:t>
      </w:r>
      <w:bookmarkStart w:id="0" w:name="_GoBack"/>
      <w:bookmarkEnd w:id="0"/>
      <w:r w:rsidR="00D80951">
        <w:t>. Exploring other culture is fun because it gives us more knowledge on how to deal with other people.</w:t>
      </w:r>
    </w:p>
    <w:sectPr w:rsidR="00A5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4C"/>
    <w:rsid w:val="000C664C"/>
    <w:rsid w:val="0069475D"/>
    <w:rsid w:val="00707797"/>
    <w:rsid w:val="009A7488"/>
    <w:rsid w:val="00A56432"/>
    <w:rsid w:val="00B159A7"/>
    <w:rsid w:val="00D80951"/>
    <w:rsid w:val="00EE3FA4"/>
    <w:rsid w:val="00F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2</cp:revision>
  <dcterms:created xsi:type="dcterms:W3CDTF">2017-01-27T15:45:00Z</dcterms:created>
  <dcterms:modified xsi:type="dcterms:W3CDTF">2017-01-27T16:56:00Z</dcterms:modified>
</cp:coreProperties>
</file>