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E4" w:rsidRDefault="00C652D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1160780</wp:posOffset>
            </wp:positionH>
            <wp:positionV relativeFrom="page">
              <wp:posOffset>342900</wp:posOffset>
            </wp:positionV>
            <wp:extent cx="5244465" cy="979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97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379" w:lineRule="exact"/>
        <w:rPr>
          <w:sz w:val="24"/>
          <w:szCs w:val="24"/>
        </w:rPr>
      </w:pPr>
    </w:p>
    <w:p w:rsidR="000A4CE4" w:rsidRDefault="00C652D0">
      <w:pPr>
        <w:spacing w:line="356" w:lineRule="auto"/>
        <w:ind w:left="1260" w:right="1300"/>
        <w:jc w:val="center"/>
        <w:rPr>
          <w:sz w:val="20"/>
          <w:szCs w:val="20"/>
        </w:rPr>
      </w:pPr>
      <w:r>
        <w:rPr>
          <w:rFonts w:eastAsia="Times New Roman"/>
        </w:rPr>
        <w:t>МІНІСТЕРСТВО ОСВІТИ І НАУКИ, МОЛОДІ ТА СПОРТУ УКРАЇНИ НАЦІОНАЛЬНИЙ ТЕХНІЧНИЙ УНІВЕРСИТЕТ УКРАЇНИ «КИЇВСЬКИЙ ПОЛІТЕХНІЧНИЙ ІНСТИТУТ імені Ігоря Сікорського» ФІЗИКО-ТЕХНІЧНИЙ ІНСТИТУТ</w:t>
      </w: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87" w:lineRule="exact"/>
        <w:rPr>
          <w:sz w:val="24"/>
          <w:szCs w:val="24"/>
        </w:rPr>
      </w:pPr>
    </w:p>
    <w:p w:rsidR="000A4CE4" w:rsidRDefault="00C652D0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Криптографія</w:t>
      </w:r>
    </w:p>
    <w:p w:rsidR="000A4CE4" w:rsidRDefault="000A4CE4">
      <w:pPr>
        <w:spacing w:line="184" w:lineRule="exact"/>
        <w:rPr>
          <w:sz w:val="24"/>
          <w:szCs w:val="24"/>
        </w:rPr>
      </w:pPr>
    </w:p>
    <w:p w:rsidR="000A4CE4" w:rsidRDefault="00C652D0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КОМП’ЮТЕРНИЙ ПРАКТИКУМ</w:t>
      </w:r>
    </w:p>
    <w:p w:rsidR="000A4CE4" w:rsidRDefault="000A4CE4">
      <w:pPr>
        <w:spacing w:line="184" w:lineRule="exact"/>
        <w:rPr>
          <w:sz w:val="24"/>
          <w:szCs w:val="24"/>
        </w:rPr>
      </w:pPr>
    </w:p>
    <w:p w:rsidR="000A4CE4" w:rsidRDefault="00C652D0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Робота №2</w:t>
      </w: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3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5240"/>
        <w:gridCol w:w="20"/>
      </w:tblGrid>
      <w:tr w:rsidR="000A4CE4">
        <w:trPr>
          <w:trHeight w:val="279"/>
        </w:trPr>
        <w:tc>
          <w:tcPr>
            <w:tcW w:w="4220" w:type="dxa"/>
            <w:vAlign w:val="bottom"/>
          </w:tcPr>
          <w:p w:rsidR="000A4CE4" w:rsidRDefault="00C652D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Перевірив:</w:t>
            </w:r>
          </w:p>
        </w:tc>
        <w:tc>
          <w:tcPr>
            <w:tcW w:w="5240" w:type="dxa"/>
            <w:vAlign w:val="bottom"/>
          </w:tcPr>
          <w:p w:rsidR="000A4CE4" w:rsidRDefault="00C652D0">
            <w:pPr>
              <w:ind w:left="2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Виконали:</w:t>
            </w:r>
          </w:p>
        </w:tc>
        <w:tc>
          <w:tcPr>
            <w:tcW w:w="0" w:type="dxa"/>
            <w:vAlign w:val="bottom"/>
          </w:tcPr>
          <w:p w:rsidR="000A4CE4" w:rsidRDefault="000A4CE4">
            <w:pPr>
              <w:rPr>
                <w:sz w:val="1"/>
                <w:szCs w:val="1"/>
              </w:rPr>
            </w:pPr>
          </w:p>
        </w:tc>
      </w:tr>
      <w:tr w:rsidR="000A4CE4">
        <w:trPr>
          <w:trHeight w:val="264"/>
        </w:trPr>
        <w:tc>
          <w:tcPr>
            <w:tcW w:w="4220" w:type="dxa"/>
            <w:vMerge w:val="restart"/>
            <w:vAlign w:val="bottom"/>
          </w:tcPr>
          <w:p w:rsidR="000A4CE4" w:rsidRDefault="00C652D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Чорний О.М.</w:t>
            </w:r>
          </w:p>
        </w:tc>
        <w:tc>
          <w:tcPr>
            <w:tcW w:w="5240" w:type="dxa"/>
            <w:vAlign w:val="bottom"/>
          </w:tcPr>
          <w:p w:rsidR="000A4CE4" w:rsidRDefault="00B7475C">
            <w:pPr>
              <w:spacing w:line="264" w:lineRule="exact"/>
              <w:ind w:left="28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Студент групи ФБ-95</w:t>
            </w:r>
          </w:p>
        </w:tc>
        <w:tc>
          <w:tcPr>
            <w:tcW w:w="0" w:type="dxa"/>
            <w:vAlign w:val="bottom"/>
          </w:tcPr>
          <w:p w:rsidR="000A4CE4" w:rsidRDefault="000A4CE4">
            <w:pPr>
              <w:rPr>
                <w:sz w:val="1"/>
                <w:szCs w:val="1"/>
              </w:rPr>
            </w:pPr>
          </w:p>
        </w:tc>
      </w:tr>
      <w:tr w:rsidR="000A4CE4">
        <w:trPr>
          <w:trHeight w:val="154"/>
        </w:trPr>
        <w:tc>
          <w:tcPr>
            <w:tcW w:w="4220" w:type="dxa"/>
            <w:vMerge/>
            <w:vAlign w:val="bottom"/>
          </w:tcPr>
          <w:p w:rsidR="000A4CE4" w:rsidRDefault="000A4CE4">
            <w:pPr>
              <w:rPr>
                <w:sz w:val="13"/>
                <w:szCs w:val="13"/>
              </w:rPr>
            </w:pPr>
          </w:p>
        </w:tc>
        <w:tc>
          <w:tcPr>
            <w:tcW w:w="5240" w:type="dxa"/>
            <w:vMerge w:val="restart"/>
            <w:vAlign w:val="bottom"/>
          </w:tcPr>
          <w:p w:rsidR="000A4CE4" w:rsidRPr="00B7475C" w:rsidRDefault="00B7475C">
            <w:pPr>
              <w:ind w:left="2880"/>
              <w:rPr>
                <w:sz w:val="24"/>
                <w:szCs w:val="24"/>
              </w:rPr>
            </w:pPr>
            <w:r w:rsidRPr="00B7475C">
              <w:rPr>
                <w:sz w:val="24"/>
                <w:szCs w:val="24"/>
              </w:rPr>
              <w:t>Спориш Євгеній</w:t>
            </w:r>
          </w:p>
        </w:tc>
        <w:tc>
          <w:tcPr>
            <w:tcW w:w="0" w:type="dxa"/>
            <w:vAlign w:val="bottom"/>
          </w:tcPr>
          <w:p w:rsidR="000A4CE4" w:rsidRDefault="000A4CE4">
            <w:pPr>
              <w:rPr>
                <w:sz w:val="1"/>
                <w:szCs w:val="1"/>
              </w:rPr>
            </w:pPr>
          </w:p>
        </w:tc>
      </w:tr>
      <w:tr w:rsidR="000A4CE4">
        <w:trPr>
          <w:trHeight w:val="262"/>
        </w:trPr>
        <w:tc>
          <w:tcPr>
            <w:tcW w:w="4220" w:type="dxa"/>
            <w:vAlign w:val="bottom"/>
          </w:tcPr>
          <w:p w:rsidR="000A4CE4" w:rsidRDefault="000A4CE4"/>
        </w:tc>
        <w:tc>
          <w:tcPr>
            <w:tcW w:w="5240" w:type="dxa"/>
            <w:vMerge/>
            <w:vAlign w:val="bottom"/>
          </w:tcPr>
          <w:p w:rsidR="000A4CE4" w:rsidRDefault="000A4CE4"/>
        </w:tc>
        <w:tc>
          <w:tcPr>
            <w:tcW w:w="0" w:type="dxa"/>
            <w:vAlign w:val="bottom"/>
          </w:tcPr>
          <w:p w:rsidR="000A4CE4" w:rsidRDefault="000A4CE4">
            <w:pPr>
              <w:rPr>
                <w:sz w:val="1"/>
                <w:szCs w:val="1"/>
              </w:rPr>
            </w:pPr>
          </w:p>
        </w:tc>
      </w:tr>
      <w:tr w:rsidR="000A4CE4">
        <w:trPr>
          <w:trHeight w:val="444"/>
        </w:trPr>
        <w:tc>
          <w:tcPr>
            <w:tcW w:w="4220" w:type="dxa"/>
            <w:vAlign w:val="bottom"/>
          </w:tcPr>
          <w:p w:rsidR="000A4CE4" w:rsidRDefault="000A4CE4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0A4CE4" w:rsidRDefault="000A4CE4">
            <w:pPr>
              <w:ind w:left="288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0A4CE4" w:rsidRDefault="000A4CE4">
            <w:pPr>
              <w:rPr>
                <w:sz w:val="1"/>
                <w:szCs w:val="1"/>
              </w:rPr>
            </w:pPr>
          </w:p>
        </w:tc>
      </w:tr>
    </w:tbl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200" w:lineRule="exact"/>
        <w:rPr>
          <w:sz w:val="24"/>
          <w:szCs w:val="24"/>
        </w:rPr>
      </w:pPr>
    </w:p>
    <w:p w:rsidR="000A4CE4" w:rsidRDefault="000A4CE4">
      <w:pPr>
        <w:spacing w:line="312" w:lineRule="exact"/>
        <w:rPr>
          <w:sz w:val="24"/>
          <w:szCs w:val="24"/>
        </w:rPr>
      </w:pPr>
    </w:p>
    <w:p w:rsidR="000A4CE4" w:rsidRDefault="00B7475C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Київ – 2021</w:t>
      </w:r>
    </w:p>
    <w:p w:rsidR="000A4CE4" w:rsidRDefault="000A4CE4">
      <w:pPr>
        <w:sectPr w:rsidR="000A4CE4">
          <w:pgSz w:w="11920" w:h="16841"/>
          <w:pgMar w:top="1440" w:right="1251" w:bottom="434" w:left="1220" w:header="0" w:footer="0" w:gutter="0"/>
          <w:cols w:space="720" w:equalWidth="0">
            <w:col w:w="9440"/>
          </w:cols>
        </w:sectPr>
      </w:pPr>
    </w:p>
    <w:p w:rsidR="000A4CE4" w:rsidRDefault="00C652D0">
      <w:pPr>
        <w:ind w:left="180"/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Криптоаналіз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шифру </w:t>
      </w:r>
      <w:proofErr w:type="spellStart"/>
      <w:r>
        <w:rPr>
          <w:rFonts w:eastAsia="Times New Roman"/>
          <w:b/>
          <w:bCs/>
          <w:sz w:val="24"/>
          <w:szCs w:val="24"/>
        </w:rPr>
        <w:t>Віженера</w:t>
      </w:r>
      <w:proofErr w:type="spellEnd"/>
    </w:p>
    <w:p w:rsidR="000A4CE4" w:rsidRDefault="000A4CE4">
      <w:pPr>
        <w:spacing w:line="127" w:lineRule="exact"/>
        <w:rPr>
          <w:sz w:val="20"/>
          <w:szCs w:val="20"/>
        </w:rPr>
      </w:pPr>
    </w:p>
    <w:p w:rsidR="000A4CE4" w:rsidRDefault="00C652D0">
      <w:pPr>
        <w:spacing w:line="234" w:lineRule="auto"/>
        <w:ind w:left="180" w:right="1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Мета роботи</w:t>
      </w:r>
      <w:r>
        <w:rPr>
          <w:rFonts w:eastAsia="Times New Roman"/>
          <w:sz w:val="24"/>
          <w:szCs w:val="24"/>
        </w:rPr>
        <w:t>: Засвоєння методів частотного криптоаналізу.</w:t>
      </w:r>
      <w:r>
        <w:rPr>
          <w:rFonts w:eastAsia="Times New Roman"/>
          <w:sz w:val="24"/>
          <w:szCs w:val="24"/>
        </w:rPr>
        <w:t xml:space="preserve"> Здобуття навичок роботи та аналізу потокових шифрів гамування адитивного типу на прикладі шифру Віженера.</w:t>
      </w:r>
    </w:p>
    <w:p w:rsidR="000A4CE4" w:rsidRDefault="000A4CE4">
      <w:pPr>
        <w:spacing w:line="127" w:lineRule="exact"/>
        <w:rPr>
          <w:sz w:val="20"/>
          <w:szCs w:val="20"/>
        </w:rPr>
      </w:pPr>
    </w:p>
    <w:p w:rsidR="000A4CE4" w:rsidRDefault="00C652D0">
      <w:pPr>
        <w:ind w:left="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Порядок виконання роботи</w:t>
      </w:r>
    </w:p>
    <w:p w:rsidR="000A4CE4" w:rsidRDefault="000A4CE4">
      <w:pPr>
        <w:spacing w:line="115" w:lineRule="exact"/>
        <w:rPr>
          <w:sz w:val="20"/>
          <w:szCs w:val="20"/>
        </w:rPr>
      </w:pPr>
    </w:p>
    <w:p w:rsidR="000A4CE4" w:rsidRDefault="00C652D0">
      <w:pPr>
        <w:ind w:lef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0.Уважно прочитати методичні вказівки до виконання комп’ютерного практикуму.</w:t>
      </w:r>
    </w:p>
    <w:p w:rsidR="000A4CE4" w:rsidRDefault="000A4CE4">
      <w:pPr>
        <w:spacing w:line="125" w:lineRule="exact"/>
        <w:rPr>
          <w:sz w:val="20"/>
          <w:szCs w:val="20"/>
        </w:rPr>
      </w:pPr>
    </w:p>
    <w:p w:rsidR="000A4CE4" w:rsidRDefault="00C652D0">
      <w:pPr>
        <w:spacing w:line="254" w:lineRule="auto"/>
        <w:ind w:left="180" w:right="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1.Самостійно підібрати текст для шифрування </w:t>
      </w:r>
      <w:r>
        <w:rPr>
          <w:rFonts w:eastAsia="Times New Roman"/>
          <w:sz w:val="23"/>
          <w:szCs w:val="23"/>
        </w:rPr>
        <w:t>(2-3 кб) та ключі довжини r = 2, 3, 4, 5, а також довжини 10-20 знаків. Зашифрувати обраний відкритий текст шифром Віженера з цими ключами.</w:t>
      </w:r>
    </w:p>
    <w:p w:rsidR="000A4CE4" w:rsidRDefault="000A4CE4">
      <w:pPr>
        <w:spacing w:line="119" w:lineRule="exact"/>
        <w:rPr>
          <w:sz w:val="20"/>
          <w:szCs w:val="20"/>
        </w:rPr>
      </w:pPr>
    </w:p>
    <w:p w:rsidR="000A4CE4" w:rsidRDefault="00C652D0">
      <w:pPr>
        <w:numPr>
          <w:ilvl w:val="0"/>
          <w:numId w:val="1"/>
        </w:numPr>
        <w:tabs>
          <w:tab w:val="left" w:pos="362"/>
        </w:tabs>
        <w:spacing w:line="234" w:lineRule="auto"/>
        <w:ind w:left="180" w:right="1180"/>
        <w:rPr>
          <w:rFonts w:eastAsia="Times New Roman"/>
        </w:rPr>
      </w:pPr>
      <w:r>
        <w:rPr>
          <w:rFonts w:eastAsia="Times New Roman"/>
          <w:sz w:val="24"/>
          <w:szCs w:val="24"/>
        </w:rPr>
        <w:t>Підрахувати індекси відповідності для відкритого тексту та всіх одержаних шифртекстів і порівняти їх значення.</w:t>
      </w:r>
    </w:p>
    <w:p w:rsidR="000A4CE4" w:rsidRDefault="000A4CE4">
      <w:pPr>
        <w:spacing w:line="133" w:lineRule="exact"/>
        <w:rPr>
          <w:rFonts w:eastAsia="Times New Roman"/>
        </w:rPr>
      </w:pPr>
    </w:p>
    <w:p w:rsidR="000A4CE4" w:rsidRDefault="00C652D0">
      <w:pPr>
        <w:numPr>
          <w:ilvl w:val="0"/>
          <w:numId w:val="1"/>
        </w:numPr>
        <w:tabs>
          <w:tab w:val="left" w:pos="362"/>
        </w:tabs>
        <w:spacing w:line="234" w:lineRule="auto"/>
        <w:ind w:left="180" w:right="420"/>
        <w:rPr>
          <w:rFonts w:eastAsia="Times New Roman"/>
        </w:rPr>
      </w:pPr>
      <w:r>
        <w:rPr>
          <w:rFonts w:eastAsia="Times New Roman"/>
          <w:sz w:val="24"/>
          <w:szCs w:val="24"/>
        </w:rPr>
        <w:t>Використовуючи наведені теоретичні відомості, розшифрувати наданий шифртекст (згідно свого номеру варіанта).</w:t>
      </w:r>
    </w:p>
    <w:p w:rsidR="000A4CE4" w:rsidRDefault="000A4CE4">
      <w:pPr>
        <w:spacing w:line="126" w:lineRule="exact"/>
        <w:rPr>
          <w:sz w:val="20"/>
          <w:szCs w:val="20"/>
        </w:rPr>
      </w:pPr>
    </w:p>
    <w:p w:rsidR="000A4CE4" w:rsidRDefault="00B7475C">
      <w:pPr>
        <w:ind w:left="180"/>
        <w:rPr>
          <w:sz w:val="20"/>
          <w:szCs w:val="20"/>
        </w:rPr>
      </w:pPr>
      <w:r>
        <w:rPr>
          <w:rFonts w:eastAsia="Times New Roman"/>
          <w:b/>
          <w:bCs/>
        </w:rPr>
        <w:t>Варіант №10</w:t>
      </w:r>
    </w:p>
    <w:p w:rsidR="000A4CE4" w:rsidRDefault="000A4CE4">
      <w:pPr>
        <w:spacing w:line="120" w:lineRule="exact"/>
        <w:rPr>
          <w:sz w:val="20"/>
          <w:szCs w:val="20"/>
        </w:rPr>
      </w:pPr>
    </w:p>
    <w:p w:rsidR="000A4CE4" w:rsidRDefault="00C652D0">
      <w:pPr>
        <w:ind w:left="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Хід роботи</w:t>
      </w:r>
    </w:p>
    <w:p w:rsidR="000A4CE4" w:rsidRDefault="000A4CE4">
      <w:pPr>
        <w:spacing w:line="247" w:lineRule="exact"/>
        <w:rPr>
          <w:sz w:val="20"/>
          <w:szCs w:val="20"/>
        </w:rPr>
      </w:pPr>
    </w:p>
    <w:p w:rsidR="000A4CE4" w:rsidRDefault="00C652D0">
      <w:pPr>
        <w:spacing w:line="236" w:lineRule="auto"/>
        <w:ind w:left="180"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Підрахунки і інші види роботи проводились лише на тексті російською мовою, в якому символи «ё» замінені на «е». Для визна</w:t>
      </w:r>
      <w:r>
        <w:rPr>
          <w:rFonts w:eastAsia="Times New Roman"/>
          <w:sz w:val="24"/>
          <w:szCs w:val="24"/>
        </w:rPr>
        <w:t>чення використовувались дані таблички частот літер російської мови, отриманої під час виконання першої лабораторної роботи</w:t>
      </w:r>
    </w:p>
    <w:p w:rsidR="000A4CE4" w:rsidRDefault="000A4CE4">
      <w:pPr>
        <w:spacing w:line="328" w:lineRule="exact"/>
        <w:rPr>
          <w:sz w:val="20"/>
          <w:szCs w:val="20"/>
        </w:rPr>
      </w:pPr>
    </w:p>
    <w:p w:rsidR="00B7475C" w:rsidRDefault="00C652D0" w:rsidP="00B7475C">
      <w:pPr>
        <w:ind w:lef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Таблиця індексів відповідності для відомих ВТ та ШТ з різними ключами:</w:t>
      </w:r>
    </w:p>
    <w:tbl>
      <w:tblPr>
        <w:tblStyle w:val="a4"/>
        <w:tblW w:w="11158" w:type="dxa"/>
        <w:tblLook w:val="04A0" w:firstRow="1" w:lastRow="0" w:firstColumn="1" w:lastColumn="0" w:noHBand="0" w:noVBand="1"/>
      </w:tblPr>
      <w:tblGrid>
        <w:gridCol w:w="354"/>
        <w:gridCol w:w="711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909"/>
      </w:tblGrid>
      <w:tr w:rsidR="00D5470D" w:rsidRPr="00D5470D" w:rsidTr="00D5470D">
        <w:tc>
          <w:tcPr>
            <w:tcW w:w="354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D5470D">
              <w:rPr>
                <w:rFonts w:eastAsia="Times New Roman"/>
                <w:b/>
                <w:sz w:val="16"/>
                <w:szCs w:val="16"/>
              </w:rPr>
              <w:t>К</w:t>
            </w:r>
          </w:p>
        </w:tc>
        <w:tc>
          <w:tcPr>
            <w:tcW w:w="711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ВТ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909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20</w:t>
            </w:r>
          </w:p>
        </w:tc>
      </w:tr>
      <w:tr w:rsidR="00D5470D" w:rsidRPr="00B7475C" w:rsidTr="00D5470D">
        <w:tc>
          <w:tcPr>
            <w:tcW w:w="354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D5470D">
              <w:rPr>
                <w:rFonts w:eastAsia="Times New Roman"/>
                <w:b/>
                <w:sz w:val="16"/>
                <w:szCs w:val="16"/>
              </w:rPr>
              <w:t>І</w:t>
            </w:r>
          </w:p>
        </w:tc>
        <w:tc>
          <w:tcPr>
            <w:tcW w:w="711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0.0562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0.0441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0.0356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0.0346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0.0321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0.0323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0.0315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0.0313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0.0313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656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  <w:tc>
          <w:tcPr>
            <w:tcW w:w="909" w:type="dxa"/>
          </w:tcPr>
          <w:p w:rsidR="00D5470D" w:rsidRPr="00D5470D" w:rsidRDefault="00D5470D" w:rsidP="00D5470D">
            <w:pPr>
              <w:spacing w:line="276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5470D">
              <w:rPr>
                <w:rFonts w:eastAsia="Times New Roman"/>
                <w:sz w:val="16"/>
                <w:szCs w:val="16"/>
              </w:rPr>
              <w:t>0.0314</w:t>
            </w:r>
          </w:p>
        </w:tc>
      </w:tr>
    </w:tbl>
    <w:p w:rsidR="000A4CE4" w:rsidRDefault="00B7475C">
      <w:pPr>
        <w:spacing w:line="34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B60573B" wp14:editId="49FF43BB">
            <wp:simplePos x="0" y="0"/>
            <wp:positionH relativeFrom="column">
              <wp:posOffset>274320</wp:posOffset>
            </wp:positionH>
            <wp:positionV relativeFrom="paragraph">
              <wp:posOffset>462280</wp:posOffset>
            </wp:positionV>
            <wp:extent cx="5852160" cy="43891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m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00"/>
        <w:gridCol w:w="520"/>
        <w:gridCol w:w="540"/>
        <w:gridCol w:w="520"/>
        <w:gridCol w:w="520"/>
        <w:gridCol w:w="540"/>
        <w:gridCol w:w="620"/>
        <w:gridCol w:w="620"/>
        <w:gridCol w:w="620"/>
        <w:gridCol w:w="500"/>
      </w:tblGrid>
      <w:tr w:rsidR="000A4CE4">
        <w:trPr>
          <w:trHeight w:val="276"/>
        </w:trPr>
        <w:tc>
          <w:tcPr>
            <w:tcW w:w="2400" w:type="dxa"/>
            <w:vAlign w:val="bottom"/>
          </w:tcPr>
          <w:p w:rsidR="000A4CE4" w:rsidRDefault="00C652D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Порівняльна діаграма:</w:t>
            </w:r>
          </w:p>
        </w:tc>
        <w:tc>
          <w:tcPr>
            <w:tcW w:w="50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0A4CE4" w:rsidRDefault="000A4CE4">
            <w:pPr>
              <w:rPr>
                <w:sz w:val="23"/>
                <w:szCs w:val="23"/>
              </w:rPr>
            </w:pPr>
          </w:p>
        </w:tc>
      </w:tr>
    </w:tbl>
    <w:p w:rsidR="000A4CE4" w:rsidRDefault="00B7475C" w:rsidP="00D5470D">
      <w:pPr>
        <w:spacing w:line="200" w:lineRule="exact"/>
        <w:rPr>
          <w:sz w:val="20"/>
          <w:szCs w:val="20"/>
        </w:rPr>
      </w:pPr>
      <w:r w:rsidRPr="00B7475C">
        <w:rPr>
          <w:sz w:val="24"/>
          <w:szCs w:val="24"/>
        </w:rPr>
        <w:t xml:space="preserve">Х координата: -1 – ВТ. Номери далі – довжина ключа яким було зашифровано ВТ </w:t>
      </w:r>
    </w:p>
    <w:p w:rsidR="000A4CE4" w:rsidRDefault="000A4CE4">
      <w:pPr>
        <w:sectPr w:rsidR="000A4CE4">
          <w:pgSz w:w="11920" w:h="16841"/>
          <w:pgMar w:top="544" w:right="591" w:bottom="422" w:left="540" w:header="0" w:footer="0" w:gutter="0"/>
          <w:cols w:space="720" w:equalWidth="0">
            <w:col w:w="10780"/>
          </w:cols>
        </w:sectPr>
      </w:pPr>
    </w:p>
    <w:p w:rsidR="00B7475C" w:rsidRDefault="00C652D0" w:rsidP="00B7475C">
      <w:pPr>
        <w:ind w:left="580"/>
        <w:rPr>
          <w:rFonts w:eastAsia="Times New Roman"/>
          <w:sz w:val="24"/>
          <w:szCs w:val="24"/>
        </w:rPr>
      </w:pPr>
      <w:bookmarkStart w:id="2" w:name="page3"/>
      <w:bookmarkEnd w:id="2"/>
      <w:r>
        <w:rPr>
          <w:rFonts w:eastAsia="Times New Roman"/>
          <w:sz w:val="24"/>
          <w:szCs w:val="24"/>
        </w:rPr>
        <w:lastRenderedPageBreak/>
        <w:t>Таблиці середнього значення ІВ для блоків періодами n ШТ для побудови діаграми</w:t>
      </w:r>
    </w:p>
    <w:p w:rsidR="00C652D0" w:rsidRDefault="00C652D0" w:rsidP="00B7475C">
      <w:pPr>
        <w:ind w:left="580"/>
        <w:rPr>
          <w:rFonts w:eastAsia="Times New Roman"/>
          <w:sz w:val="24"/>
          <w:szCs w:val="24"/>
        </w:rPr>
      </w:pPr>
    </w:p>
    <w:tbl>
      <w:tblPr>
        <w:tblStyle w:val="a4"/>
        <w:tblW w:w="0" w:type="auto"/>
        <w:tblInd w:w="5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</w:tblGrid>
      <w:tr w:rsidR="00C652D0" w:rsidRPr="00C652D0" w:rsidTr="00C652D0"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9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10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12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13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14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15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652D0" w:rsidRPr="00C652D0" w:rsidTr="00C652D0"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0.0332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0.0335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0.0397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0.0365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0.0339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0.0341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0.0369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0.0405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0.0345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0.0373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0.0346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0.0347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0.0563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C652D0" w:rsidRPr="00C652D0" w:rsidTr="00C652D0"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23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24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26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27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28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29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b/>
                <w:sz w:val="20"/>
                <w:szCs w:val="20"/>
              </w:rPr>
            </w:pPr>
            <w:r w:rsidRPr="00C652D0">
              <w:rPr>
                <w:rFonts w:eastAsia="Times New Roman"/>
                <w:b/>
                <w:sz w:val="20"/>
                <w:szCs w:val="20"/>
              </w:rPr>
              <w:t>30</w:t>
            </w:r>
          </w:p>
        </w:tc>
      </w:tr>
      <w:tr w:rsidR="00C652D0" w:rsidRPr="00C652D0" w:rsidTr="00C652D0"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0.0351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0.0353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0.0381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0.0353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0.0419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0.0381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</w:t>
            </w:r>
          </w:p>
        </w:tc>
        <w:tc>
          <w:tcPr>
            <w:tcW w:w="720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0.0361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0.0387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0.0424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0.0364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0.0389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0.0363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0.0364</w:t>
            </w:r>
          </w:p>
        </w:tc>
        <w:tc>
          <w:tcPr>
            <w:tcW w:w="721" w:type="dxa"/>
          </w:tcPr>
          <w:p w:rsidR="00C652D0" w:rsidRPr="00C652D0" w:rsidRDefault="00C652D0" w:rsidP="003C62F1">
            <w:pPr>
              <w:rPr>
                <w:rFonts w:eastAsia="Times New Roman"/>
                <w:sz w:val="16"/>
                <w:szCs w:val="16"/>
              </w:rPr>
            </w:pPr>
            <w:r w:rsidRPr="00C652D0">
              <w:rPr>
                <w:rFonts w:eastAsia="Times New Roman"/>
                <w:sz w:val="16"/>
                <w:szCs w:val="16"/>
              </w:rPr>
              <w:t>0.0582</w:t>
            </w:r>
          </w:p>
        </w:tc>
      </w:tr>
    </w:tbl>
    <w:p w:rsidR="00B7475C" w:rsidRDefault="00B7475C" w:rsidP="00B7475C">
      <w:pPr>
        <w:ind w:left="58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852172" cy="4389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r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5C" w:rsidRDefault="00B7475C" w:rsidP="00B7475C">
      <w:pPr>
        <w:ind w:left="580"/>
        <w:rPr>
          <w:rFonts w:eastAsia="Times New Roman"/>
          <w:sz w:val="24"/>
          <w:szCs w:val="24"/>
        </w:rPr>
      </w:pPr>
    </w:p>
    <w:p w:rsidR="000A4CE4" w:rsidRDefault="00B7475C" w:rsidP="00B7475C">
      <w:pPr>
        <w:ind w:left="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 графіку можна </w:t>
      </w:r>
      <w:r w:rsidR="00C652D0">
        <w:rPr>
          <w:rFonts w:eastAsia="Times New Roman"/>
          <w:sz w:val="24"/>
          <w:szCs w:val="24"/>
        </w:rPr>
        <w:t>зрозуміти, що даний ШТ був отриманий за допомогою ключа довжиною</w:t>
      </w:r>
    </w:p>
    <w:p w:rsidR="000A4CE4" w:rsidRDefault="000A4CE4">
      <w:pPr>
        <w:spacing w:line="40" w:lineRule="exact"/>
        <w:rPr>
          <w:rFonts w:eastAsia="Times New Roman"/>
          <w:sz w:val="24"/>
          <w:szCs w:val="24"/>
        </w:rPr>
      </w:pPr>
    </w:p>
    <w:p w:rsidR="000A4CE4" w:rsidRPr="00B7475C" w:rsidRDefault="00B7475C" w:rsidP="00B7475C">
      <w:pPr>
        <w:ind w:left="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15 або 30</w:t>
      </w:r>
    </w:p>
    <w:p w:rsidR="000A4CE4" w:rsidRDefault="00C652D0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Під час визначення найчастішої букви в блоках отримуємо таку послідовність літер:</w:t>
      </w:r>
    </w:p>
    <w:p w:rsidR="000A4CE4" w:rsidRDefault="000A4CE4">
      <w:pPr>
        <w:spacing w:line="255" w:lineRule="exact"/>
        <w:rPr>
          <w:sz w:val="20"/>
          <w:szCs w:val="20"/>
        </w:rPr>
      </w:pPr>
    </w:p>
    <w:p w:rsidR="000A4CE4" w:rsidRPr="00E77FBB" w:rsidRDefault="00E77FBB" w:rsidP="00E77FBB">
      <w:pPr>
        <w:spacing w:line="235" w:lineRule="auto"/>
        <w:ind w:left="580" w:right="1060"/>
        <w:rPr>
          <w:rFonts w:eastAsia="Times New Roman"/>
          <w:sz w:val="24"/>
          <w:szCs w:val="24"/>
        </w:rPr>
      </w:pPr>
      <w:r w:rsidRPr="00E77FBB">
        <w:rPr>
          <w:rFonts w:eastAsia="Times New Roman"/>
          <w:b/>
          <w:bCs/>
          <w:sz w:val="24"/>
          <w:szCs w:val="24"/>
          <w:lang w:val="ru-RU"/>
        </w:rPr>
        <w:t>ш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юотбзнчснрауыц</w:t>
      </w:r>
      <w:proofErr w:type="spellEnd"/>
      <w:r w:rsidR="00C652D0" w:rsidRPr="00E77FBB">
        <w:rPr>
          <w:rFonts w:eastAsia="Times New Roman"/>
          <w:b/>
          <w:bCs/>
          <w:sz w:val="24"/>
          <w:szCs w:val="24"/>
        </w:rPr>
        <w:t>,</w:t>
      </w:r>
      <w:r w:rsidR="00C652D0" w:rsidRPr="00E77FBB">
        <w:rPr>
          <w:rFonts w:eastAsia="Times New Roman"/>
          <w:sz w:val="24"/>
          <w:szCs w:val="24"/>
        </w:rPr>
        <w:t xml:space="preserve"> що очевидно не є ключем, оскільки не є змістовною послідовністю.</w:t>
      </w:r>
    </w:p>
    <w:p w:rsidR="00B7475C" w:rsidRDefault="00B7475C">
      <w:pPr>
        <w:spacing w:line="235" w:lineRule="auto"/>
        <w:ind w:left="580" w:right="1060"/>
        <w:rPr>
          <w:sz w:val="20"/>
          <w:szCs w:val="20"/>
        </w:rPr>
      </w:pPr>
    </w:p>
    <w:p w:rsidR="000A4CE4" w:rsidRDefault="000A4CE4">
      <w:pPr>
        <w:spacing w:line="2" w:lineRule="exact"/>
        <w:rPr>
          <w:sz w:val="20"/>
          <w:szCs w:val="20"/>
        </w:rPr>
      </w:pPr>
    </w:p>
    <w:p w:rsidR="000A4CE4" w:rsidRDefault="00C652D0">
      <w:pPr>
        <w:spacing w:line="236" w:lineRule="auto"/>
        <w:ind w:left="580" w:righ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знаходження справжнього ключа використано правило k = y</w:t>
      </w:r>
      <w:r>
        <w:rPr>
          <w:rFonts w:eastAsia="Times New Roman"/>
          <w:sz w:val="32"/>
          <w:szCs w:val="32"/>
          <w:vertAlign w:val="superscript"/>
        </w:rPr>
        <w:t>*</w:t>
      </w:r>
      <w:r>
        <w:rPr>
          <w:rFonts w:eastAsia="Times New Roman"/>
          <w:sz w:val="24"/>
          <w:szCs w:val="24"/>
        </w:rPr>
        <w:t>- x</w:t>
      </w:r>
      <w:r>
        <w:rPr>
          <w:rFonts w:eastAsia="Times New Roman"/>
          <w:sz w:val="32"/>
          <w:szCs w:val="32"/>
          <w:vertAlign w:val="superscript"/>
        </w:rPr>
        <w:t>*</w:t>
      </w:r>
      <w:r>
        <w:rPr>
          <w:rFonts w:eastAsia="Times New Roman"/>
          <w:sz w:val="24"/>
          <w:szCs w:val="24"/>
        </w:rPr>
        <w:t xml:space="preserve"> mod m, де k – можлива буква ключа, y</w:t>
      </w:r>
      <w:r>
        <w:rPr>
          <w:rFonts w:eastAsia="Times New Roman"/>
          <w:sz w:val="32"/>
          <w:szCs w:val="32"/>
          <w:vertAlign w:val="superscript"/>
        </w:rPr>
        <w:t>*</w:t>
      </w:r>
      <w:r>
        <w:rPr>
          <w:rFonts w:eastAsia="Times New Roman"/>
          <w:sz w:val="24"/>
          <w:szCs w:val="24"/>
        </w:rPr>
        <w:t xml:space="preserve"> - найчастіше використана буква блоку, x</w:t>
      </w:r>
      <w:r>
        <w:rPr>
          <w:rFonts w:eastAsia="Times New Roman"/>
          <w:sz w:val="32"/>
          <w:szCs w:val="32"/>
          <w:vertAlign w:val="superscript"/>
        </w:rPr>
        <w:t>*</w:t>
      </w:r>
      <w:r>
        <w:rPr>
          <w:rFonts w:eastAsia="Times New Roman"/>
          <w:sz w:val="24"/>
          <w:szCs w:val="24"/>
        </w:rPr>
        <w:t xml:space="preserve"> - найчастіше використовувана буква в мові, m </w:t>
      </w:r>
      <w:r>
        <w:rPr>
          <w:rFonts w:eastAsia="Times New Roman"/>
          <w:sz w:val="24"/>
          <w:szCs w:val="24"/>
        </w:rPr>
        <w:t>– кількість букв алфавіту. Найчастіша буква алфавіту не дає 100% гарантію отримання символів ключа, тому додатково було використано перші 5 найбільш часто використовуваних літер російського алфавіту: «о», «а», «е», «и», «н»</w:t>
      </w:r>
    </w:p>
    <w:p w:rsidR="000A4CE4" w:rsidRDefault="000A4CE4">
      <w:pPr>
        <w:spacing w:line="248" w:lineRule="exact"/>
        <w:rPr>
          <w:sz w:val="20"/>
          <w:szCs w:val="20"/>
        </w:rPr>
      </w:pPr>
    </w:p>
    <w:p w:rsidR="000A4CE4" w:rsidRDefault="00C652D0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Отримано наступні послідовності</w:t>
      </w:r>
      <w:r>
        <w:rPr>
          <w:rFonts w:eastAsia="Times New Roman"/>
          <w:sz w:val="24"/>
          <w:szCs w:val="24"/>
        </w:rPr>
        <w:t>:</w:t>
      </w:r>
    </w:p>
    <w:p w:rsidR="000A4CE4" w:rsidRDefault="000A4CE4">
      <w:pPr>
        <w:spacing w:line="166" w:lineRule="exact"/>
        <w:rPr>
          <w:sz w:val="20"/>
          <w:szCs w:val="20"/>
        </w:rPr>
      </w:pPr>
    </w:p>
    <w:p w:rsidR="00E77FBB" w:rsidRPr="00E77FBB" w:rsidRDefault="00E77FBB" w:rsidP="00E77FBB">
      <w:pPr>
        <w:pStyle w:val="a3"/>
        <w:numPr>
          <w:ilvl w:val="0"/>
          <w:numId w:val="5"/>
        </w:numPr>
        <w:spacing w:line="396" w:lineRule="exact"/>
        <w:rPr>
          <w:rFonts w:eastAsia="Times New Roman"/>
          <w:b/>
          <w:bCs/>
          <w:sz w:val="24"/>
          <w:szCs w:val="24"/>
        </w:rPr>
      </w:pPr>
      <w:r w:rsidRPr="00E77FBB">
        <w:rPr>
          <w:rFonts w:eastAsia="Times New Roman"/>
          <w:b/>
          <w:bCs/>
          <w:sz w:val="24"/>
          <w:szCs w:val="24"/>
        </w:rPr>
        <w:t xml:space="preserve">'о': 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крадущяйгявтени</w:t>
      </w:r>
      <w:proofErr w:type="spellEnd"/>
    </w:p>
    <w:p w:rsidR="00E77FBB" w:rsidRPr="00E77FBB" w:rsidRDefault="00E77FBB" w:rsidP="00E77FBB">
      <w:pPr>
        <w:pStyle w:val="a3"/>
        <w:numPr>
          <w:ilvl w:val="0"/>
          <w:numId w:val="5"/>
        </w:numPr>
        <w:spacing w:line="396" w:lineRule="exact"/>
        <w:rPr>
          <w:rFonts w:eastAsia="Times New Roman"/>
          <w:b/>
          <w:bCs/>
          <w:sz w:val="24"/>
          <w:szCs w:val="24"/>
        </w:rPr>
      </w:pPr>
      <w:r w:rsidRPr="00E77FBB">
        <w:rPr>
          <w:rFonts w:eastAsia="Times New Roman"/>
          <w:b/>
          <w:bCs/>
          <w:sz w:val="24"/>
          <w:szCs w:val="24"/>
        </w:rPr>
        <w:t xml:space="preserve">'а': 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шюотбзнчснрауыц</w:t>
      </w:r>
      <w:proofErr w:type="spellEnd"/>
    </w:p>
    <w:p w:rsidR="00E77FBB" w:rsidRPr="00E77FBB" w:rsidRDefault="00E77FBB" w:rsidP="00E77FBB">
      <w:pPr>
        <w:pStyle w:val="a3"/>
        <w:numPr>
          <w:ilvl w:val="0"/>
          <w:numId w:val="5"/>
        </w:numPr>
        <w:spacing w:line="396" w:lineRule="exact"/>
        <w:rPr>
          <w:rFonts w:eastAsia="Times New Roman"/>
          <w:b/>
          <w:bCs/>
          <w:sz w:val="24"/>
          <w:szCs w:val="24"/>
        </w:rPr>
      </w:pPr>
      <w:r w:rsidRPr="00E77FBB">
        <w:rPr>
          <w:rFonts w:eastAsia="Times New Roman"/>
          <w:b/>
          <w:bCs/>
          <w:sz w:val="24"/>
          <w:szCs w:val="24"/>
        </w:rPr>
        <w:t xml:space="preserve">'е': 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ущйньвитмилыоцс</w:t>
      </w:r>
      <w:proofErr w:type="spellEnd"/>
    </w:p>
    <w:p w:rsidR="00E77FBB" w:rsidRPr="00E77FBB" w:rsidRDefault="00E77FBB" w:rsidP="00E77FBB">
      <w:pPr>
        <w:pStyle w:val="a3"/>
        <w:numPr>
          <w:ilvl w:val="0"/>
          <w:numId w:val="5"/>
        </w:numPr>
        <w:spacing w:line="396" w:lineRule="exact"/>
        <w:rPr>
          <w:rFonts w:eastAsia="Times New Roman"/>
          <w:b/>
          <w:bCs/>
          <w:sz w:val="24"/>
          <w:szCs w:val="24"/>
        </w:rPr>
      </w:pPr>
      <w:r w:rsidRPr="00E77FBB">
        <w:rPr>
          <w:rFonts w:eastAsia="Times New Roman"/>
          <w:b/>
          <w:bCs/>
          <w:sz w:val="24"/>
          <w:szCs w:val="24"/>
        </w:rPr>
        <w:t xml:space="preserve">'и': 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рцжкщяепйеишлуо</w:t>
      </w:r>
      <w:proofErr w:type="spellEnd"/>
    </w:p>
    <w:p w:rsidR="000A4CE4" w:rsidRPr="00E77FBB" w:rsidRDefault="00E77FBB" w:rsidP="00E77FBB">
      <w:pPr>
        <w:pStyle w:val="a3"/>
        <w:numPr>
          <w:ilvl w:val="0"/>
          <w:numId w:val="5"/>
        </w:numPr>
        <w:spacing w:line="396" w:lineRule="exact"/>
        <w:rPr>
          <w:sz w:val="20"/>
          <w:szCs w:val="20"/>
        </w:rPr>
      </w:pPr>
      <w:r w:rsidRPr="00E77FBB">
        <w:rPr>
          <w:rFonts w:eastAsia="Times New Roman"/>
          <w:b/>
          <w:bCs/>
          <w:sz w:val="24"/>
          <w:szCs w:val="24"/>
        </w:rPr>
        <w:t xml:space="preserve">'н': 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лсбефъакдагужой</w:t>
      </w:r>
      <w:proofErr w:type="spellEnd"/>
    </w:p>
    <w:p w:rsidR="000A4CE4" w:rsidRDefault="000A4CE4">
      <w:pPr>
        <w:sectPr w:rsidR="000A4CE4">
          <w:pgSz w:w="11920" w:h="16841"/>
          <w:pgMar w:top="928" w:right="11" w:bottom="422" w:left="140" w:header="0" w:footer="0" w:gutter="0"/>
          <w:cols w:space="720" w:equalWidth="0">
            <w:col w:w="11760"/>
          </w:cols>
        </w:sectPr>
      </w:pPr>
    </w:p>
    <w:p w:rsidR="000A4CE4" w:rsidRDefault="00E77FBB" w:rsidP="00E77FBB">
      <w:pPr>
        <w:rPr>
          <w:sz w:val="20"/>
          <w:szCs w:val="20"/>
        </w:rPr>
      </w:pPr>
      <w:bookmarkStart w:id="3" w:name="page4"/>
      <w:bookmarkEnd w:id="3"/>
      <w:r w:rsidRPr="00E77FBB">
        <w:rPr>
          <w:rFonts w:eastAsia="Times New Roman"/>
          <w:sz w:val="24"/>
          <w:szCs w:val="24"/>
        </w:rPr>
        <w:lastRenderedPageBreak/>
        <w:t>Перший же вар</w:t>
      </w:r>
      <w:r>
        <w:rPr>
          <w:rFonts w:eastAsia="Times New Roman"/>
          <w:sz w:val="24"/>
          <w:szCs w:val="24"/>
        </w:rPr>
        <w:t>і</w:t>
      </w:r>
      <w:r w:rsidRPr="00E77FBB">
        <w:rPr>
          <w:rFonts w:eastAsia="Times New Roman"/>
          <w:sz w:val="24"/>
          <w:szCs w:val="24"/>
        </w:rPr>
        <w:t>ант (</w:t>
      </w:r>
      <w:proofErr w:type="spellStart"/>
      <w:r w:rsidRPr="00E77FBB">
        <w:rPr>
          <w:rFonts w:eastAsia="Times New Roman"/>
          <w:b/>
          <w:bCs/>
          <w:sz w:val="24"/>
          <w:szCs w:val="24"/>
        </w:rPr>
        <w:t>крадущяйгявтени</w:t>
      </w:r>
      <w:proofErr w:type="spellEnd"/>
      <w:r w:rsidRPr="00E77FBB">
        <w:rPr>
          <w:rFonts w:eastAsia="Times New Roman"/>
          <w:sz w:val="24"/>
          <w:szCs w:val="24"/>
        </w:rPr>
        <w:t>) досить сильно схожий на ключ. Зас</w:t>
      </w:r>
      <w:r>
        <w:rPr>
          <w:rFonts w:eastAsia="Times New Roman"/>
          <w:sz w:val="24"/>
          <w:szCs w:val="24"/>
        </w:rPr>
        <w:t>то</w:t>
      </w:r>
      <w:r w:rsidR="00C652D0">
        <w:rPr>
          <w:rFonts w:eastAsia="Times New Roman"/>
          <w:sz w:val="24"/>
          <w:szCs w:val="24"/>
        </w:rPr>
        <w:t>сувавши</w:t>
      </w:r>
      <w:r w:rsidR="00C652D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його</w:t>
      </w:r>
      <w:r w:rsidR="00C652D0">
        <w:rPr>
          <w:rFonts w:eastAsia="Times New Roman"/>
          <w:sz w:val="24"/>
          <w:szCs w:val="24"/>
        </w:rPr>
        <w:t xml:space="preserve">, було дійсно розгадано частину тексту, і оскільки текст змістовний, </w:t>
      </w:r>
      <w:r>
        <w:rPr>
          <w:rFonts w:eastAsia="Times New Roman"/>
          <w:sz w:val="24"/>
          <w:szCs w:val="24"/>
        </w:rPr>
        <w:t xml:space="preserve">можна було повністю </w:t>
      </w:r>
      <w:r w:rsidR="00C652D0">
        <w:rPr>
          <w:rFonts w:eastAsia="Times New Roman"/>
          <w:sz w:val="24"/>
          <w:szCs w:val="24"/>
        </w:rPr>
        <w:t>з</w:t>
      </w:r>
      <w:r>
        <w:rPr>
          <w:rFonts w:eastAsia="Times New Roman"/>
          <w:sz w:val="24"/>
          <w:szCs w:val="24"/>
        </w:rPr>
        <w:t xml:space="preserve"> відновити ключ  по буквах з 5</w:t>
      </w:r>
      <w:r w:rsidR="00C652D0">
        <w:rPr>
          <w:rFonts w:eastAsia="Times New Roman"/>
          <w:sz w:val="24"/>
          <w:szCs w:val="24"/>
        </w:rPr>
        <w:t>-ти</w:t>
      </w:r>
      <w:r>
        <w:rPr>
          <w:rFonts w:eastAsia="Times New Roman"/>
          <w:sz w:val="24"/>
          <w:szCs w:val="24"/>
        </w:rPr>
        <w:t xml:space="preserve"> отриманих</w:t>
      </w:r>
      <w:r w:rsidR="00C652D0">
        <w:rPr>
          <w:rFonts w:eastAsia="Times New Roman"/>
          <w:sz w:val="24"/>
          <w:szCs w:val="24"/>
        </w:rPr>
        <w:t xml:space="preserve"> послідовностей</w:t>
      </w:r>
    </w:p>
    <w:p w:rsidR="000A4CE4" w:rsidRDefault="000A4CE4">
      <w:pPr>
        <w:spacing w:line="131" w:lineRule="exact"/>
        <w:rPr>
          <w:sz w:val="20"/>
          <w:szCs w:val="20"/>
        </w:rPr>
      </w:pPr>
    </w:p>
    <w:p w:rsidR="00B7475C" w:rsidRDefault="00B7475C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Шифрований текст</w:t>
      </w:r>
      <w:r w:rsidR="00C652D0">
        <w:rPr>
          <w:rFonts w:eastAsia="Times New Roman"/>
          <w:b/>
          <w:bCs/>
          <w:sz w:val="24"/>
          <w:szCs w:val="24"/>
        </w:rPr>
        <w:t>:</w:t>
      </w:r>
      <w:bookmarkStart w:id="4" w:name="page7"/>
      <w:bookmarkEnd w:id="4"/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ьшхтещтыщфрйчыщхлшсбгиуэнфнрйттжеуюшжывючвшьттьиогфудййвюнфичючсжччщяфнтйачшаачщюцыапвфрмъжб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яубккчщлжчрнфыврдщщмйумрбхыахрнтткнмягпсьяцьюспыстчэнудуэцрэиыучхоынзякыйдпссыецоитдгчпцсрсцуыуицсо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чтмпкфефщщъевюдамшнывесоамйюзббуршэцесазлчусзябянчммттицнбтетсызхобтхжряслрстнчканмйщзшбющецйкьхнм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тярлдбпчояцхмктбжилвдецерцьювдвйрцрсююкъзыяахебцывстчрфушснтдынщыяалнвкхгнсбвхчизмэнътштипызъубндалн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мчлхлбдцымфеэефмпьосбыъоюымтпрцмюрмеэцкбълшхтюыргтещйщссцахчцнфащхщъсгкккпакштрйяшхййзчвксттевхей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нагдподпуйхтхткнъгпрычйфероцехфдюджтрттшшдтаюхйшъдткщцнюччлххоюяйнзннцлймехфйсауарлъчюрдъжгоудыъв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яцмбефуыхчисргхнкчшвдехцмбякфкшрфрндеюхеосршнфхжвеспцъчвбруусиьхнарлцнцмюхнянчмэцбыуйвсюдкъдзвофш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иыысхксшулкарйелнцнжпткяцлнттяжншямвгриафхтйахччрбнскящйвоппгцыявжтпылорсчмющыутздъыъйсыогмчсзяуфк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яиьркыезщщсбпъзнъжхехехфчъорюкъдвхйршйнмьтсатыфшхмчдлищялхеьхъпыюгшкъовсдчтъцзвосшьцляпасогифгрмйм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ходцвдтнысъоназяцяихэудтпбкдяюхцмлкцущицшзддлилйзоъчхэтхвфшенцсмзвефмктапбкдцщждепнутиьубктщщоэфеши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рхсцтжииуъдчцчичрдпуытчъахэудхтъатеьыфрэычиычшърялщфмяпрцеюуксозбыныцпмтстмххнсовщобничрягуэоыазсыд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лвяпыъшаырддилщквгбъиврсцбдрясврфуэзьдоожктйынеачыфкуасшэцьийкбхыахюгтблтчгнтаиыхпьозжлрртядъчйщйшп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тафхоурзтхврцргмэзшчьддгчписрсцыдифэнычтъыиурчфффуслпчсхрссицжчъоьдетсхфшбттхмжыщфрднвцыыожазкъыкз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бкоцнртйтицъьдфаиыткъезбжилцрфърнщьряршдтсжврвусщфшхжбйрбцйуьххчтввяхющусвхэдтъмхтйгзтхцгнчтъцтыесы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ыцшьъдечыйхркдвзхчимрюшънлгнттыщоцшзгчыжыыижлбщевсзяблпорнмтбщыспвсцйхпиежшдрынрбътяытжигыецтчз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фчоюттщоуолпйвсвфрмжьтспжсрлссюгдпътиисжжцаюнеаиышшфасызмцсгвшкьыывысащзььзштттфшцецффъегямаояря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юйтдзйоюмрпчнлохжмхмъыякюьуымчшлдхзяцщйкфтыятфопщжгкмсющзаттърядфаьбчвлнткцгстгюэщсоблнцъэвжйвхзц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щхвьуяцъюгтжяньвозэньцбшсцылдуспоттърфшпфшямоидощеорьмсгхгиудэпъжамжйеппжицяцюзхнчтчообжщохъчцущц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мърдчмбйррбфуядцхгфтахйррруечиьпжйюзннмфвянтхштиыэщшйшарытхтктокыэицщзуфутсрхрцхфпйвсэфэтлшторцднъ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шяитчифмяоцазсфсгрянъцрюмьжекфсбмтъхфкбтйгктсжгвшкьцчючдяыхоынфахиэтчнмигршцкввеоцьрнмкюлчосрхуънл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ллтащъоэмрышфтшщупбртодйхдеъхшщвушйрцдсхюеъичшчйцзтщялзднерчлиргщтйудфчхытышлааюнрсвхэдшкфаыьуо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щыспэзмсичшймешооьъзгкэгпюбпугишямзгрхщжяосшъыъьндяуюъкфоебддбщфсеэхщьлхтхюючтмвшемхпсехафсудорэ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жтщщхчсовлььюмтзтъпалддгцлястчфнумюлтдфхчрмзгстучркмамъехяичпнчииосдщлчгцфалтеьюкдэъгчгбзйемхкьовязус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гбхгрнкчлйебькъцфдахыкорлчлщфкякюккдыьъохебайфзфахычхшвяшсимщцзэупнфрктезшдцмзгсылщаизюмасгыжтлтъэ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ьасгщщшякйтгжрубяхшйцпцкфаоъифшпасжиныяочтъцуьохезкчъбуацтмчхйжоюфуцпвгфыукуавмюсърмвгчтхпчддабзцс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отачхкйчаршлрфэзоартъчюеобднксмкчзыъжьеоезъчапбйкящйпвхязъщцкусзднъэиппжызюнщоттъщюкдъщучвыуэнетшьв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тюжызвыдалхмкэимающькдудзажгшхсшишсрспацянубтдгюжцсбзвтынбмяцблшотндтчтужэаггмтйдгзвлнукьестжихцрфч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пнтллгтхзшивсрыуоцрфиймюхоупзюдвщкэктгенцррршххяьюжйвйцсвфрцняхквищбвъоэмрышшцбъефшенъьдпянчцмзеп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бынуанмтмнуыпилъщччунтачныхшцяыъгъгпэюэнлшьпйгюэчхюыъспйпундвйилщкусзщцибттгзхьхтттпхутердфйняцрнъ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усрчиахещныусзютыъпбктгюнлвдеафтшмюещгщйщцхэцушлшэекыыыыумвккщфтаещблзндпвьняцрхехюбццщмзкшягчршйцзщфсбпаиытшаоптгиуядпчуяушцнтшэнфяжвгчнктыожовъсцвряеъцбэувждрядвжчйнопьахюшхдцуряеэрчхгтгюусанс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вуоыувесувъсенптхжрфрктезшдъбэгшъньтэцбышоэюпацптъюмйлжызгыоевяцмхдааюъсжззфхтфпэаобьмйбдгчтытыяооб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вхчэнебхысьшвхуеызфкхзшлхшзьмъзмцяврьуъюкрвйаэыхсбжвшрцушссыехсидеажихпблчкбучвыщчрыкпъпфыъусчянгд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пгыюкмьоцщячрюуухшбкдъщъетнетчыцохтяьйыускзшняхкауобшъсапкэндхшуоршриъьтиъчпирэонлбауцмвфкэхшхоею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щтйвмрфеъищюллюбхйюдгамнтълвххзрхгднаспгывууыыасцмвяконстелчфруанняуцъжьеибъилщквгбядцркфбенбюябсш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унчхсрбьшйшвнсйтъжыиъукчойяычиыяпыожшгичюорвепхйысгдзфцяикцеунчхздяюъсьскзуюъшпщчсыъоюзфчтйныыие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ошпйжнфчрхчъютгамущдйхдуюхйыбяжжнмярсадюищгздефсуячзэкчхшпнйяюуущимтхщичэиоклцкмовцеядьрксыатчупз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юкъицюлтчзщыщгвфтыткэупыыуогтжтнюыомбдвзмъыяйнзнукзттдюсасрпчцяцтвнйезяыягзвинъжбядчщоофкхуучцолшд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ехкцщчзяеьшшвижехфйумрфбьштилдхоичгзщчцчцпфвмщюхсцбуьньийшкпжъзънцзвтифатецэзфъэдтднхзсрмйгдннцмзс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уяыррсдыаъеэъднхпихрсаехфйапкядпцлыиыпютщмквдурцыгщйдлкйхдоатнщъюгдезсмякрфуцяпаеубехйынфахысышяп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ыщудцтйьнтлхрздыгиуьядътнщнюроуйусындефнукэахвюайкдеаьтуштеоуишсхядъзтлшбвтыекцдчкдкшдчлмжшкцхидназ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тттчддюыцшьыттттхшщктлгршяоэдешщйтыщхщъсгыгчцьцххзсовфоимрдбщиыьяпуыщчвянтфылхютмющхчимрхуьыьэи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оубщькдудзытпьбябжццщаээуппцллтхжцаюнзажшибэойаюйчдмргдющшсондынпцдосцыицюжйебмьйтххушдчючйгжгтв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зневяхкьизяюуеымхэзыйхрчсбехчимрюттйпшихкюпивсввешщйгсубгцсгыжнънхтхтжуйдццжвюкярхрттцзтыябучвяцмаер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тжиюягкэцмхкяртебкццдпакюутсыглюкоьыперюзпблмффзюясюяещрниежшддцдкусншряютгффпйхъътрдыьмгфбеяогнр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яеоглаохыдиънмвюкъзтчнмлбпнсмксиснщюдкыэифскзхпажоюбякмччудйэупцбхрйчжцтбяйюттцбхнавзкошкрейняктофу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янцкзптпнчъшзсушкфпарысхлцюжйезълцппечйщйэоубгичюяуасъцупмтцмпйюзотчйщйбвтыекчбндгпхфъхмйддцхусзют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ыфэулчдзщохмзхуфмкэигебэчазуьтаукърядщпйюдлцхалкпвсшънчжнфсцйпкярмвзпнюздкнщрыпивахщущлкюуягхмкдяб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чщякздкшиххтчкщзхмчюафнщчюсцперцябвэещцрэоугзмчьевдбьыьмятеэнфщкусуящьхняыкъйбябгбснъцацпкзцсзгартнь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хмсооыасрфьупыхшцячырцдкусйнужиесыръчюдеазыштыотддыащбъчсюзчхсобддуялкяшяхкчаиждрясаээещцхзапыыгхщ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джътюъмхнсоещлщгздкшнцэоыазсчжнфнйтфшэаодриъгыаэшъгчхбяюзчьйзудатцлыаоуыхчуыптфыусыимдишигянъуялш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аоиуакошгэбукъшьуцшжркмкргпыужъочцзмцяаэгчэгциазбехощжжтзнзырптцщфсюззцнъцнюзжжгииадтчстбкысгблпнсм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кспфмкэивыаъоюзддкъдэыиъуинуспзыуюъкыахпицрсгксцпнъэупхинщцтнапъищаажбамовыфеснхлллзжтнчюнгфушифш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вдюенцрлбхпхфтыаууермьтъъреиншсогфкйьнфхрнпходйьбхоьэжчопъпэиубкцъцгудзашкчддюзщейтъепнхжхялуенщурот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чэрмряхпыщобничряыиьгпжыцщмлрэусгпйесэбтьхядтссццрсцшйишягиъйнжьэоыазлчфтнспархшгтезкигрббудрывицпкч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икзчхуэцррнлшднцмрнъэчцциуртлщфщчмасъншяыцафкчбъсвубрщхрйцзкйбздтгящйцехещфсюдкщйнжьиуруэипцбфтпы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счючмэзлнсвхгчтжгшйпыитсъсхюеълкбицхкнрутмъдьшшбктюхпцдктсйыфыэирыщкчбзъьнсирхнйъщфогзнъчтхжвеспыъ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оюзуэуухшгвмчюъеюдрбаяхшьузющпьунйянчушфуфуптчцгздцчцпцепужроуъуьудрьмилемфйюякххыффюсоуаиынахъс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путжосбыччьмзюуухшэафхщъевюптцшыбрйсовхччсзюжыупхчцбжнацврбшриьммтюзтчвнуазянцэынвюшодкрьпыхбшлх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тбхйузукнтфърчсоющыцмэцущцмтииуыасжбядущфтаемгщмчвсюъиышпаелэзшйшнъэнюдмбттгзхдроргсыъъхлсужнкябз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дкэкыхтдэбшйшнеяешупэижоюцкьямтнънлюпфшышйгзнацйкыъацшйъеюямачышшщбтцщъоъпвгцичкымтаюъдвнфянхъ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ебяыыакошгочхгихшмсшкхотяядуцэшыоиазсфцспчоъцбмюххюъфяйвьйънцчдйдхлчбднъусрчючсоюьчюятъпнтчшкдэшх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йжнжърюзчроиазссшхзячэихмняииучкяжчорцъюддынццспыъпххпбмтейзцсрдаоюъърхеодрчтюйттикеяопашъевбррхнйш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lastRenderedPageBreak/>
        <w:t>вуующфиенптхтссрктхщхцяддгчттхпнсоютчьовьнэиссрддфкйьндапэынбеетизыюяжвууигхгтдынысзчтуярбэыйеюхсэннй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ешрмюппткифщмвгчтхкеузгчфджгрюупеьюппбоццсгзрцйяьюптцзхвщйдччтшыэожуишсуджччюнълхужсръгъчазтючрнй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r w:rsidRPr="00C652D0">
        <w:rPr>
          <w:rFonts w:eastAsia="Times New Roman"/>
          <w:bCs/>
          <w:sz w:val="20"/>
          <w:szCs w:val="20"/>
        </w:rPr>
        <w:t>фзишяйвбххмпвсгчюшпссюгдянчшжржтнтвюмгчтхкьвядзтсжжжттхсфюттгщзъгянтжшноэоныиымьздаоыъмхзишкывцвр</w:t>
      </w:r>
    </w:p>
    <w:p w:rsidR="00C652D0" w:rsidRPr="00C652D0" w:rsidRDefault="00C652D0" w:rsidP="00C652D0">
      <w:pPr>
        <w:jc w:val="both"/>
        <w:rPr>
          <w:rFonts w:eastAsia="Times New Roman"/>
          <w:bCs/>
          <w:sz w:val="20"/>
          <w:szCs w:val="20"/>
        </w:rPr>
      </w:pPr>
      <w:proofErr w:type="spellStart"/>
      <w:r w:rsidRPr="00C652D0">
        <w:rPr>
          <w:rFonts w:eastAsia="Times New Roman"/>
          <w:bCs/>
          <w:sz w:val="20"/>
          <w:szCs w:val="20"/>
        </w:rPr>
        <w:t>гзтък</w:t>
      </w:r>
      <w:proofErr w:type="spellEnd"/>
    </w:p>
    <w:p w:rsidR="00B7475C" w:rsidRPr="00E77FBB" w:rsidRDefault="00B7475C">
      <w:pPr>
        <w:rPr>
          <w:rFonts w:eastAsia="Times New Roman"/>
          <w:b/>
          <w:bCs/>
          <w:sz w:val="24"/>
          <w:szCs w:val="24"/>
          <w:lang w:val="ru-RU"/>
        </w:rPr>
      </w:pPr>
    </w:p>
    <w:p w:rsidR="000A4CE4" w:rsidRDefault="00C652D0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Розшифрований текст:</w:t>
      </w:r>
    </w:p>
    <w:p w:rsidR="00C652D0" w:rsidRDefault="00C652D0">
      <w:pPr>
        <w:rPr>
          <w:sz w:val="20"/>
          <w:szCs w:val="20"/>
        </w:rPr>
      </w:pPr>
      <w:r w:rsidRPr="00C652D0">
        <w:rPr>
          <w:sz w:val="20"/>
          <w:szCs w:val="20"/>
        </w:rPr>
        <w:t>тихотактихочтослышнокакмотылькицепляютсяхрупкимикрылышкамизаночнуюпрохладупораужеотправлятьсяпосвоимделамстражадавнопрошланоясегоднячтотослишкомосторожничаюнекоенеобъяснимоечувствозаставляетменязадержатьсявозлестенызданияпогруженноговтеньтеньмояподругамоялюбовницамоянапарницаяпрячусьвтенияживувнейтолькоонавсегдаготовапринятьменяспастиотстрелзлобносверкающихвлуннойночиклинковилиоткровожадныхзолотыхглаздемоновтенькакговоритдобрыйжрецсаготабратфоркогдахватитлишкувовремянашихредкихвстречтеньявляетсясестройтьмыаоттьмынедалекоидоненазываемогочушьненазываемыйитьмаабсолютноразныевещиэтовсеравночтосравниватьограивеликанатеньэтожизньтеньэтосвободатеньэтоденьгитеньэтовластьтеньэторепутацияужгарреттеньзнаетобэтомнепонаслышкетеньпоявляетсятолькотогдакогдасуществуетхотябыкрупицасветатакчтосравниватьеестьмойпоменьшеймереглупономоемустаромуучителюяестественноэтонеговорюяйцакурицунеучатнаузкойночнойулочкескаменнымидомамизаставшимитихиевременанераздавалосьнизвукалишьпоскрипывалажестянаявывесканадлавкойбулочникаотгуляющегопокрышамгородаслабоговетеркамедленныйсерожелтыйночнойтуманкоторымславиласьнашастолицаговорятфокускакоготомаганедоучкипрошлогооткоторогонемогутизбавитьсяипоныневсеархимагикоролевствазастилалмощеннуюгрубымкамнемиизбитуютелегамимостовуютихотихословновсклепебогатеяпослетогокакегонавестиластаямелкихгородскихворишекскрипитвывескагуляетветерокмедленноиленивоплывутоблакапоночномунебуноявсеещестоюслившисьстеньюзданияистараясьнешевелитьсяинтуицияимойжитейскийопытзаставляютвслушиватьсявтишинуночногогороданиоднадажепустыннаяулицанеможетбытьтакойтихойособенноэтагдеживуттолькооднилавочникивночидолжныбытьзвукикрысышуршащиевмусорехрапящийтутжепьяницакоторогоужеуспелипочиститькарманникипреждечемзабитьсявкакуюнибудьщельнаночьхрапизоконседыхдомовкрадущаясявотьмегрязнаясобакатяжелоедыханиеновичкаразбойникавожиданиисвоейжертвызастывшеговомглесзажатымвпотнойладониножомшумвлавкахимастерскихдажепоночамвнекоторыхизнихкипелаработаничегоэтогонебылонатемнойузкойулочкеукутаннойвперинутумананичегокрометишиныимракаветероксильнеезагулялвкрышахстарыхзданийитяжелыесерыеоблакапонеслисьпонебусловностадобольшихпушистыховецобнажаянебесныйкуполбеспечныйгулякаветерласковотрепалволосыноянесмелнакинутьдажекапюшонсаготчтожеэтокакбыотвечаянамоюмолитвуславныйбогвсехворовдалушамбольшечуткостишагиторопливыешагичеловекакоторыенесмогприглушитьдажетуманрасползающийсясерожелтойнакипьюнадкаменноймостовойвсоседнейвыемкерасполагающейсянастенезданиянапротивязаметилмимолетноеколебаниевотьмектотопрячетсяявсмотрелсявчернильнуюночьнетпоказалосьслишкомволнуюсьвожиданиинесуществующихнеприятностейстареюнаверноечьятотребовательнаярукаудержаламенянаместекакбыговорястойобождиещеневремяхсанкорменясожричтожепроисходитнатихойтемнойулочкеремесленниковчеловекпоказалсяиззаповоротаулицыибыстрымшагомпереходящимвбегнаправилсявмоюсторонудуракилихрабрецеслиодиншастаетвтемнотескореевсегопервоехрабрецыдолгонеживутвнашеммирехотядуракитожееслионинешутынашегославногокоролякакоенеотложноеделозаставиловыйтиегонаночнуюулицугдедажемасляныефонаринегорелипопробуйтенайтифонарщикакоторыйвысунетвэтовремяносвкромешнуютьмуэтоведьнетихиевременакогдаребенокспокойномогпройтивсамуюглухуюночьизодногоконцаавендумавдругойиснимничегобынеслучилосьчеловекприближалсявысокийхорошоможносказатьбогатоодетыйрукалежитнарукоятиприличногомечаслужитважнойшишкенаверноеоблакаснованаползлинанебозакрывсвоимтеломвыступившиенанебезвездыикполнойтьмедобавиласьтьмакромешнаяяуженесмогразглядетьлицаспешащегочеловекаонпоравнялсясомнойидаженезаметилтихостоящуювтенитеньеслибыязахотелипротянулрукутоснялбыунегоспоясапузатыйкошелекноянемелкийкарманникчтобыпадатьтакнизковременамолодостидавнокануливлетудаисудьбаподсказывалачтосейчаснестоитнеточтодергатьсяадажеглубокодышатьвнишенапротивтьмавновьпришлавхаотическоедвижениевскипаяиклубясьчернымцветкомсмертииязамерледенеяотужасаизтьмывырваласьтьмапринявобличьекрылатогосуществадемонасрогатойголовойчерепомнакоторойсиялиалыеузкиеглазаикаклавинасгоркарликовупаланаспешащегочеловекапридавивегосвоимвнушительнымвесомчеловекиздалвопльраненойкошкипопыталсявыхватитьбесполезныймечнотьмасмялавсосалапоглотиланочногопутникаисуществокембыононибыловзмыловночноеоблачноенебоуносяссобойсвежеемясоаможетидушуугольночерныйсилуэтнамигмелькнулвоблачномночномнебеиисчезястаралсяуспокоитьдыханиетварьнезаметилатогоктовсеэтовремянаходилсянапротивнееноеслибыяшевельнулсяеслибыяхотьнамигшевельнулсяилихотябызадышалчутьгромчетоонабыбросиласьнаменяизнишизданиягдеподжидалалегкуюдобычуповезловочереднойразмнеоченьповезлоудачавораженщинакапризнаявлюбоймигможетотвернутьсянопокаонасомнойямогузаниматьсясвоимворовскимремесломвтемномуглусоседнегозданиятихопискнулакрысазанейдругаявнебеохотясьзаприпозднившимисяиюньскимимотылькамипролетелалетучаямышьопасностьминоваламожнопродолжатьпутьяотделилсяотстеныистараясьдержатьсянаиболеетемныхучастковулицыдвинулсядальшеничтонеговорилоослучившемсянесколькоминутназадулицабыламолчаливымиединственнымсвидетелемночнойохотыдемонаксчастьюлунынебылопушистыеоблакавновьнаползлииспряталиотгородазвездыпоэтомутенибылосколькоугоднобыстрымшагомнеиздаваясапогаминиединогозвукаяперемещалсяотзданиякзданиюизтенивтеньулицапекарейосталасьпозадиясвернулвпереулокнаправоздесьтуманбылгущеонобволакивалменямягкимилапамиглушилшагискрывалотглазлюдейинелюдейвтенипососедствураздалосьшушуканьеязамервсматриваясьвсерожелтуюмглуворымолодыещенкикудавамдомастераподжидаютночногогулякуилиготовятсяпочиститьспящихгорожанзеленыслишкомшумятслишкомнеопытныворыпрофипереговариваютсяжестаминеиздаютшумадажевтакойночикогдагустеющийлипкийтумангаситвсезвукияпроскользнулрядомснимиаворишкидаженезаметилитеньтеньвтенисложноувидетьнеопытномуглазувозниклодурацкоедетскоежеланиевыскочитьизтуманаигромкосказатьбуимвлицоновполнеможнонарватьсянаслучайныйножтемболеечтонечегопугатьмолокососовтемныйпереулоккончилсяинависшиемрачныестеныдомоввидавшихвэтоммиреирадостьигоререзкоразошлисьвстороныяпосмотрелнанебоветервсетакиразогналленивыеоблакаинебопревратилосьвскатертьнакоторойбогатейрассыпалмонетысотниитысячизвездмерцалимнеснебаэтойхолоднойлетнейночьюсветлокакднемздесьгорелиодиночныефонарикакникакянаходилсянаоднойизцентральныхплощадейгородаифонарщикинесмотрянасвойстрахбылиобязанывыполнятьсвоюработупламяфонарейзакованноевстеклянныеколпакиразбрасываловокругсебяпятнадрожащегосветаихаотичныетенимолчаливоплясалинастенахугрюмыхдомовэтоплохонадеюсьчтопогонщикветерсноваприведетсерыхпушистыховецнанебоапокапридетсядержатьсятенижмущейсякстенамвысокихзданийкотораясталабледнойипугливойотвездесущегосвета</w:t>
      </w:r>
      <w:bookmarkStart w:id="5" w:name="_GoBack"/>
      <w:bookmarkEnd w:id="5"/>
    </w:p>
    <w:p w:rsidR="000A4CE4" w:rsidRDefault="000A4CE4">
      <w:pPr>
        <w:spacing w:line="36" w:lineRule="exact"/>
        <w:rPr>
          <w:sz w:val="20"/>
          <w:szCs w:val="20"/>
        </w:rPr>
      </w:pPr>
    </w:p>
    <w:p w:rsidR="000A4CE4" w:rsidRDefault="000A4CE4">
      <w:pPr>
        <w:spacing w:line="110" w:lineRule="exact"/>
        <w:rPr>
          <w:sz w:val="20"/>
          <w:szCs w:val="20"/>
        </w:rPr>
      </w:pPr>
      <w:bookmarkStart w:id="6" w:name="page8"/>
      <w:bookmarkEnd w:id="6"/>
    </w:p>
    <w:p w:rsidR="000A4CE4" w:rsidRDefault="00C652D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Ключ шифру: </w:t>
      </w:r>
      <w:proofErr w:type="spellStart"/>
      <w:r w:rsidR="00B7475C">
        <w:rPr>
          <w:rFonts w:eastAsia="Times New Roman"/>
          <w:b/>
          <w:bCs/>
          <w:sz w:val="24"/>
          <w:szCs w:val="24"/>
        </w:rPr>
        <w:t>крадущийсявтени</w:t>
      </w:r>
      <w:proofErr w:type="spellEnd"/>
    </w:p>
    <w:p w:rsidR="000A4CE4" w:rsidRDefault="000A4CE4">
      <w:pPr>
        <w:spacing w:line="173" w:lineRule="exact"/>
        <w:rPr>
          <w:sz w:val="20"/>
          <w:szCs w:val="20"/>
        </w:rPr>
      </w:pPr>
    </w:p>
    <w:p w:rsidR="00E77FBB" w:rsidRDefault="00C652D0">
      <w:pPr>
        <w:spacing w:line="270" w:lineRule="auto"/>
        <w:ind w:right="2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Висновки:</w:t>
      </w:r>
      <w:r>
        <w:rPr>
          <w:rFonts w:eastAsia="Times New Roman"/>
          <w:sz w:val="24"/>
          <w:szCs w:val="24"/>
        </w:rPr>
        <w:t xml:space="preserve"> під час виконання даної лабораторної роботи було написано </w:t>
      </w:r>
      <w:r w:rsidR="00E77FBB">
        <w:rPr>
          <w:rFonts w:eastAsia="Times New Roman"/>
          <w:sz w:val="24"/>
          <w:szCs w:val="24"/>
        </w:rPr>
        <w:t>три класи</w:t>
      </w:r>
      <w:r>
        <w:rPr>
          <w:rFonts w:eastAsia="Times New Roman"/>
          <w:sz w:val="24"/>
          <w:szCs w:val="24"/>
        </w:rPr>
        <w:t xml:space="preserve"> програми</w:t>
      </w:r>
      <w:r w:rsidR="00E77FBB">
        <w:rPr>
          <w:rFonts w:eastAsia="Times New Roman"/>
          <w:sz w:val="24"/>
          <w:szCs w:val="24"/>
        </w:rPr>
        <w:t>:</w:t>
      </w:r>
    </w:p>
    <w:p w:rsidR="00E77FBB" w:rsidRDefault="00E77FBB">
      <w:pPr>
        <w:spacing w:line="270" w:lineRule="auto"/>
        <w:ind w:right="220"/>
        <w:rPr>
          <w:rFonts w:eastAsia="Times New Roman"/>
          <w:sz w:val="24"/>
          <w:szCs w:val="24"/>
        </w:rPr>
      </w:pPr>
    </w:p>
    <w:p w:rsidR="00E77FBB" w:rsidRPr="00E77FBB" w:rsidRDefault="00E77FBB" w:rsidP="00E77FBB">
      <w:pPr>
        <w:pStyle w:val="a3"/>
        <w:numPr>
          <w:ilvl w:val="0"/>
          <w:numId w:val="6"/>
        </w:numPr>
        <w:spacing w:line="270" w:lineRule="auto"/>
        <w:ind w:right="220"/>
        <w:rPr>
          <w:sz w:val="24"/>
          <w:szCs w:val="24"/>
        </w:rPr>
      </w:pPr>
      <w:r w:rsidRPr="00E77FBB">
        <w:rPr>
          <w:sz w:val="24"/>
          <w:szCs w:val="24"/>
        </w:rPr>
        <w:t xml:space="preserve">Базовий клас </w:t>
      </w:r>
      <w:r w:rsidRPr="00E77FBB">
        <w:rPr>
          <w:rFonts w:eastAsia="Times New Roman"/>
          <w:sz w:val="24"/>
          <w:szCs w:val="24"/>
        </w:rPr>
        <w:t xml:space="preserve">що нормалізує </w:t>
      </w:r>
      <w:r>
        <w:rPr>
          <w:rFonts w:eastAsia="Times New Roman"/>
          <w:sz w:val="24"/>
          <w:szCs w:val="24"/>
        </w:rPr>
        <w:t xml:space="preserve">і утримує в собі </w:t>
      </w:r>
      <w:r w:rsidRPr="00E77FBB">
        <w:rPr>
          <w:rFonts w:eastAsia="Times New Roman"/>
          <w:sz w:val="24"/>
          <w:szCs w:val="24"/>
        </w:rPr>
        <w:t>текст</w:t>
      </w:r>
      <w:r>
        <w:rPr>
          <w:rFonts w:eastAsia="Times New Roman"/>
          <w:sz w:val="24"/>
          <w:szCs w:val="24"/>
        </w:rPr>
        <w:t>;</w:t>
      </w:r>
    </w:p>
    <w:p w:rsidR="00E77FBB" w:rsidRPr="00E77FBB" w:rsidRDefault="00E77FBB" w:rsidP="00E77FBB">
      <w:pPr>
        <w:pStyle w:val="a3"/>
        <w:numPr>
          <w:ilvl w:val="0"/>
          <w:numId w:val="6"/>
        </w:numPr>
        <w:spacing w:line="270" w:lineRule="auto"/>
        <w:ind w:right="2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Клас-шифрувальник, що </w:t>
      </w:r>
      <w:r w:rsidRPr="00E77FBB">
        <w:rPr>
          <w:rFonts w:eastAsia="Times New Roman"/>
          <w:sz w:val="24"/>
          <w:szCs w:val="24"/>
        </w:rPr>
        <w:t xml:space="preserve">зашифровує його за допомогою шифру </w:t>
      </w:r>
      <w:proofErr w:type="spellStart"/>
      <w:r w:rsidRPr="00E77FBB">
        <w:rPr>
          <w:rFonts w:eastAsia="Times New Roman"/>
          <w:sz w:val="24"/>
          <w:szCs w:val="24"/>
        </w:rPr>
        <w:t>Віженера</w:t>
      </w:r>
      <w:proofErr w:type="spellEnd"/>
      <w:r>
        <w:rPr>
          <w:rFonts w:eastAsia="Times New Roman"/>
          <w:sz w:val="24"/>
          <w:szCs w:val="24"/>
        </w:rPr>
        <w:t xml:space="preserve"> ключами заданих довжин;</w:t>
      </w:r>
    </w:p>
    <w:p w:rsidR="00E77FBB" w:rsidRDefault="00E77FBB" w:rsidP="00E77FBB">
      <w:pPr>
        <w:pStyle w:val="a3"/>
        <w:numPr>
          <w:ilvl w:val="0"/>
          <w:numId w:val="6"/>
        </w:numPr>
        <w:spacing w:line="270" w:lineRule="auto"/>
        <w:ind w:right="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Клас-</w:t>
      </w:r>
      <w:proofErr w:type="spellStart"/>
      <w:r>
        <w:rPr>
          <w:rFonts w:eastAsia="Times New Roman"/>
          <w:sz w:val="24"/>
          <w:szCs w:val="24"/>
        </w:rPr>
        <w:t>де</w:t>
      </w:r>
      <w:r>
        <w:rPr>
          <w:rFonts w:eastAsia="Times New Roman"/>
          <w:sz w:val="24"/>
          <w:szCs w:val="24"/>
        </w:rPr>
        <w:t>шифрувальник</w:t>
      </w:r>
      <w:proofErr w:type="spellEnd"/>
      <w:r>
        <w:rPr>
          <w:rFonts w:eastAsia="Times New Roman"/>
          <w:sz w:val="24"/>
          <w:szCs w:val="24"/>
        </w:rPr>
        <w:t>, що рахує індекси відповідності</w:t>
      </w:r>
      <w:r w:rsidRPr="00E77FBB">
        <w:rPr>
          <w:rFonts w:eastAsia="Times New Roman"/>
          <w:sz w:val="24"/>
          <w:szCs w:val="24"/>
        </w:rPr>
        <w:t>, аналізує індекси відповідності блоків, утворених з різними періодами, та визначає ймовірну довжину ключа, утворює 5 послідовностей символів, які містять найбільш імовірні символи к</w:t>
      </w:r>
      <w:r>
        <w:rPr>
          <w:rFonts w:eastAsia="Times New Roman"/>
          <w:sz w:val="24"/>
          <w:szCs w:val="24"/>
        </w:rPr>
        <w:t>люча, та розшифровує текст</w:t>
      </w:r>
      <w:r w:rsidRPr="00E77FBB">
        <w:rPr>
          <w:rFonts w:eastAsia="Times New Roman"/>
          <w:sz w:val="24"/>
          <w:szCs w:val="24"/>
        </w:rPr>
        <w:t xml:space="preserve"> ключ</w:t>
      </w:r>
      <w:r>
        <w:rPr>
          <w:rFonts w:eastAsia="Times New Roman"/>
          <w:sz w:val="24"/>
          <w:szCs w:val="24"/>
        </w:rPr>
        <w:t>ем який вводиться користувачем</w:t>
      </w:r>
      <w:r w:rsidRPr="00E77FBB">
        <w:rPr>
          <w:rFonts w:eastAsia="Times New Roman"/>
          <w:sz w:val="24"/>
          <w:szCs w:val="24"/>
        </w:rPr>
        <w:t>.</w:t>
      </w:r>
    </w:p>
    <w:p w:rsidR="00E77FBB" w:rsidRDefault="00E77FBB" w:rsidP="00E77FBB">
      <w:pPr>
        <w:spacing w:line="270" w:lineRule="auto"/>
        <w:ind w:right="220"/>
        <w:rPr>
          <w:rFonts w:eastAsia="Times New Roman"/>
          <w:sz w:val="24"/>
          <w:szCs w:val="24"/>
        </w:rPr>
      </w:pPr>
    </w:p>
    <w:p w:rsidR="000A4CE4" w:rsidRPr="00E77FBB" w:rsidRDefault="00C652D0" w:rsidP="00E77FBB">
      <w:pPr>
        <w:spacing w:line="270" w:lineRule="auto"/>
        <w:ind w:right="220"/>
        <w:rPr>
          <w:sz w:val="20"/>
          <w:szCs w:val="20"/>
        </w:rPr>
      </w:pPr>
      <w:r w:rsidRPr="00E77FBB">
        <w:rPr>
          <w:rFonts w:eastAsia="Times New Roman"/>
          <w:sz w:val="24"/>
          <w:szCs w:val="24"/>
        </w:rPr>
        <w:t>Виконуючи цю роботу було здобуто ґрунтовні знання в методах розшифрування текстів, зашифрованих шифром Віженера, ознайомилась з таким поняттям як індекс відповідності, застосувавши власний алгоритм, б</w:t>
      </w:r>
      <w:r w:rsidRPr="00E77FBB">
        <w:rPr>
          <w:rFonts w:eastAsia="Times New Roman"/>
          <w:sz w:val="24"/>
          <w:szCs w:val="24"/>
        </w:rPr>
        <w:t>уло знайдено ключ та розшифровано текст варіанту.</w:t>
      </w:r>
    </w:p>
    <w:sectPr w:rsidR="000A4CE4" w:rsidRPr="00E77FBB">
      <w:pgSz w:w="11920" w:h="16841"/>
      <w:pgMar w:top="484" w:right="731" w:bottom="423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9C3EA6B6"/>
    <w:lvl w:ilvl="0" w:tplc="3670B3C4">
      <w:numFmt w:val="decimal"/>
      <w:lvlText w:val="%1"/>
      <w:lvlJc w:val="left"/>
    </w:lvl>
    <w:lvl w:ilvl="1" w:tplc="0E22A97E">
      <w:numFmt w:val="decimal"/>
      <w:lvlText w:val=""/>
      <w:lvlJc w:val="left"/>
    </w:lvl>
    <w:lvl w:ilvl="2" w:tplc="C472D65E">
      <w:numFmt w:val="decimal"/>
      <w:lvlText w:val=""/>
      <w:lvlJc w:val="left"/>
    </w:lvl>
    <w:lvl w:ilvl="3" w:tplc="659CA15A">
      <w:numFmt w:val="decimal"/>
      <w:lvlText w:val=""/>
      <w:lvlJc w:val="left"/>
    </w:lvl>
    <w:lvl w:ilvl="4" w:tplc="77740BE8">
      <w:numFmt w:val="decimal"/>
      <w:lvlText w:val=""/>
      <w:lvlJc w:val="left"/>
    </w:lvl>
    <w:lvl w:ilvl="5" w:tplc="03AC38F8">
      <w:numFmt w:val="decimal"/>
      <w:lvlText w:val=""/>
      <w:lvlJc w:val="left"/>
    </w:lvl>
    <w:lvl w:ilvl="6" w:tplc="05C23E70">
      <w:numFmt w:val="decimal"/>
      <w:lvlText w:val=""/>
      <w:lvlJc w:val="left"/>
    </w:lvl>
    <w:lvl w:ilvl="7" w:tplc="9D1CA692">
      <w:numFmt w:val="decimal"/>
      <w:lvlText w:val=""/>
      <w:lvlJc w:val="left"/>
    </w:lvl>
    <w:lvl w:ilvl="8" w:tplc="D6B21914">
      <w:numFmt w:val="decimal"/>
      <w:lvlText w:val=""/>
      <w:lvlJc w:val="left"/>
    </w:lvl>
  </w:abstractNum>
  <w:abstractNum w:abstractNumId="1" w15:restartNumberingAfterBreak="0">
    <w:nsid w:val="5BF933EA"/>
    <w:multiLevelType w:val="hybridMultilevel"/>
    <w:tmpl w:val="A1E41A9C"/>
    <w:lvl w:ilvl="0" w:tplc="8DFC8FBE">
      <w:start w:val="1"/>
      <w:numFmt w:val="decimal"/>
      <w:lvlText w:val="(%1)"/>
      <w:lvlJc w:val="left"/>
      <w:pPr>
        <w:ind w:left="94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4873"/>
    <w:multiLevelType w:val="hybridMultilevel"/>
    <w:tmpl w:val="8FCAD810"/>
    <w:lvl w:ilvl="0" w:tplc="9990A046">
      <w:start w:val="2"/>
      <w:numFmt w:val="decimal"/>
      <w:lvlText w:val="%1."/>
      <w:lvlJc w:val="left"/>
    </w:lvl>
    <w:lvl w:ilvl="1" w:tplc="24400E26">
      <w:numFmt w:val="decimal"/>
      <w:lvlText w:val=""/>
      <w:lvlJc w:val="left"/>
    </w:lvl>
    <w:lvl w:ilvl="2" w:tplc="10D2848A">
      <w:numFmt w:val="decimal"/>
      <w:lvlText w:val=""/>
      <w:lvlJc w:val="left"/>
    </w:lvl>
    <w:lvl w:ilvl="3" w:tplc="356E258C">
      <w:numFmt w:val="decimal"/>
      <w:lvlText w:val=""/>
      <w:lvlJc w:val="left"/>
    </w:lvl>
    <w:lvl w:ilvl="4" w:tplc="B19C3A64">
      <w:numFmt w:val="decimal"/>
      <w:lvlText w:val=""/>
      <w:lvlJc w:val="left"/>
    </w:lvl>
    <w:lvl w:ilvl="5" w:tplc="60DE9CF4">
      <w:numFmt w:val="decimal"/>
      <w:lvlText w:val=""/>
      <w:lvlJc w:val="left"/>
    </w:lvl>
    <w:lvl w:ilvl="6" w:tplc="C916ED98">
      <w:numFmt w:val="decimal"/>
      <w:lvlText w:val=""/>
      <w:lvlJc w:val="left"/>
    </w:lvl>
    <w:lvl w:ilvl="7" w:tplc="61A2224A">
      <w:numFmt w:val="decimal"/>
      <w:lvlText w:val=""/>
      <w:lvlJc w:val="left"/>
    </w:lvl>
    <w:lvl w:ilvl="8" w:tplc="E41481E2">
      <w:numFmt w:val="decimal"/>
      <w:lvlText w:val=""/>
      <w:lvlJc w:val="left"/>
    </w:lvl>
  </w:abstractNum>
  <w:abstractNum w:abstractNumId="3" w15:restartNumberingAfterBreak="0">
    <w:nsid w:val="6CD9206F"/>
    <w:multiLevelType w:val="hybridMultilevel"/>
    <w:tmpl w:val="CF02FA54"/>
    <w:lvl w:ilvl="0" w:tplc="8DFC8FBE">
      <w:start w:val="1"/>
      <w:numFmt w:val="decimal"/>
      <w:lvlText w:val="(%1)"/>
      <w:lvlJc w:val="left"/>
      <w:pPr>
        <w:ind w:left="94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60" w:hanging="360"/>
      </w:pPr>
    </w:lvl>
    <w:lvl w:ilvl="2" w:tplc="0422001B" w:tentative="1">
      <w:start w:val="1"/>
      <w:numFmt w:val="lowerRoman"/>
      <w:lvlText w:val="%3."/>
      <w:lvlJc w:val="right"/>
      <w:pPr>
        <w:ind w:left="2380" w:hanging="180"/>
      </w:pPr>
    </w:lvl>
    <w:lvl w:ilvl="3" w:tplc="0422000F" w:tentative="1">
      <w:start w:val="1"/>
      <w:numFmt w:val="decimal"/>
      <w:lvlText w:val="%4."/>
      <w:lvlJc w:val="left"/>
      <w:pPr>
        <w:ind w:left="3100" w:hanging="360"/>
      </w:pPr>
    </w:lvl>
    <w:lvl w:ilvl="4" w:tplc="04220019" w:tentative="1">
      <w:start w:val="1"/>
      <w:numFmt w:val="lowerLetter"/>
      <w:lvlText w:val="%5."/>
      <w:lvlJc w:val="left"/>
      <w:pPr>
        <w:ind w:left="3820" w:hanging="360"/>
      </w:pPr>
    </w:lvl>
    <w:lvl w:ilvl="5" w:tplc="0422001B" w:tentative="1">
      <w:start w:val="1"/>
      <w:numFmt w:val="lowerRoman"/>
      <w:lvlText w:val="%6."/>
      <w:lvlJc w:val="right"/>
      <w:pPr>
        <w:ind w:left="4540" w:hanging="180"/>
      </w:pPr>
    </w:lvl>
    <w:lvl w:ilvl="6" w:tplc="0422000F" w:tentative="1">
      <w:start w:val="1"/>
      <w:numFmt w:val="decimal"/>
      <w:lvlText w:val="%7."/>
      <w:lvlJc w:val="left"/>
      <w:pPr>
        <w:ind w:left="5260" w:hanging="360"/>
      </w:pPr>
    </w:lvl>
    <w:lvl w:ilvl="7" w:tplc="04220019" w:tentative="1">
      <w:start w:val="1"/>
      <w:numFmt w:val="lowerLetter"/>
      <w:lvlText w:val="%8."/>
      <w:lvlJc w:val="left"/>
      <w:pPr>
        <w:ind w:left="5980" w:hanging="360"/>
      </w:pPr>
    </w:lvl>
    <w:lvl w:ilvl="8" w:tplc="0422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74B0DC51"/>
    <w:multiLevelType w:val="hybridMultilevel"/>
    <w:tmpl w:val="50960E5C"/>
    <w:lvl w:ilvl="0" w:tplc="370424DA">
      <w:start w:val="1"/>
      <w:numFmt w:val="bullet"/>
      <w:lvlText w:val="З"/>
      <w:lvlJc w:val="left"/>
    </w:lvl>
    <w:lvl w:ilvl="1" w:tplc="07AE0F6A">
      <w:numFmt w:val="decimal"/>
      <w:lvlText w:val=""/>
      <w:lvlJc w:val="left"/>
    </w:lvl>
    <w:lvl w:ilvl="2" w:tplc="C6649456">
      <w:numFmt w:val="decimal"/>
      <w:lvlText w:val=""/>
      <w:lvlJc w:val="left"/>
    </w:lvl>
    <w:lvl w:ilvl="3" w:tplc="33025244">
      <w:numFmt w:val="decimal"/>
      <w:lvlText w:val=""/>
      <w:lvlJc w:val="left"/>
    </w:lvl>
    <w:lvl w:ilvl="4" w:tplc="66181ED4">
      <w:numFmt w:val="decimal"/>
      <w:lvlText w:val=""/>
      <w:lvlJc w:val="left"/>
    </w:lvl>
    <w:lvl w:ilvl="5" w:tplc="3692D25E">
      <w:numFmt w:val="decimal"/>
      <w:lvlText w:val=""/>
      <w:lvlJc w:val="left"/>
    </w:lvl>
    <w:lvl w:ilvl="6" w:tplc="1DEC6894">
      <w:numFmt w:val="decimal"/>
      <w:lvlText w:val=""/>
      <w:lvlJc w:val="left"/>
    </w:lvl>
    <w:lvl w:ilvl="7" w:tplc="67441516">
      <w:numFmt w:val="decimal"/>
      <w:lvlText w:val=""/>
      <w:lvlJc w:val="left"/>
    </w:lvl>
    <w:lvl w:ilvl="8" w:tplc="51A6DD12">
      <w:numFmt w:val="decimal"/>
      <w:lvlText w:val=""/>
      <w:lvlJc w:val="left"/>
    </w:lvl>
  </w:abstractNum>
  <w:abstractNum w:abstractNumId="5" w15:restartNumberingAfterBreak="0">
    <w:nsid w:val="7EA71B59"/>
    <w:multiLevelType w:val="hybridMultilevel"/>
    <w:tmpl w:val="C3BEE624"/>
    <w:lvl w:ilvl="0" w:tplc="8DFC8FBE">
      <w:start w:val="1"/>
      <w:numFmt w:val="decimal"/>
      <w:lvlText w:val="(%1)"/>
      <w:lvlJc w:val="left"/>
      <w:pPr>
        <w:ind w:left="94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E4"/>
    <w:rsid w:val="000A4CE4"/>
    <w:rsid w:val="00463B71"/>
    <w:rsid w:val="00B7475C"/>
    <w:rsid w:val="00C652D0"/>
    <w:rsid w:val="00D5470D"/>
    <w:rsid w:val="00E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8F30"/>
  <w15:docId w15:val="{16A8288B-16B6-4D28-8229-780248CC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75C"/>
    <w:pPr>
      <w:ind w:left="720"/>
      <w:contextualSpacing/>
    </w:pPr>
  </w:style>
  <w:style w:type="table" w:styleId="a4">
    <w:name w:val="Table Grid"/>
    <w:basedOn w:val="a1"/>
    <w:uiPriority w:val="59"/>
    <w:rsid w:val="0046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10780</Words>
  <Characters>6145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324</cp:lastModifiedBy>
  <cp:revision>2</cp:revision>
  <dcterms:created xsi:type="dcterms:W3CDTF">2021-11-03T13:17:00Z</dcterms:created>
  <dcterms:modified xsi:type="dcterms:W3CDTF">2021-11-03T13:17:00Z</dcterms:modified>
</cp:coreProperties>
</file>