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437BC" w14:textId="279458EB" w:rsidR="00840C6F" w:rsidRDefault="00527356">
      <w:r>
        <w:t xml:space="preserve">Каждый удар в дверь сопровождается звуком стука. Звуки стука варьируются. </w:t>
      </w:r>
    </w:p>
    <w:p w14:paraId="008D7CCA" w14:textId="094E8271" w:rsidR="00527356" w:rsidRDefault="00527356" w:rsidP="00527356">
      <w:r>
        <w:t xml:space="preserve">1 удар) Ничего не происходит. </w:t>
      </w:r>
    </w:p>
    <w:p w14:paraId="29A24BBC" w14:textId="2F830A7A" w:rsidR="00527356" w:rsidRDefault="00527356" w:rsidP="00527356">
      <w:r>
        <w:t>2 удар</w:t>
      </w:r>
      <w:proofErr w:type="gramStart"/>
      <w:r>
        <w:t>) За</w:t>
      </w:r>
      <w:proofErr w:type="gramEnd"/>
      <w:r>
        <w:t xml:space="preserve"> дверью послышался какой-то шум. </w:t>
      </w:r>
    </w:p>
    <w:p w14:paraId="7C56D648" w14:textId="74AD96F1" w:rsidR="00527356" w:rsidRDefault="00527356" w:rsidP="00527356">
      <w:r>
        <w:t xml:space="preserve">3 удар) Шум за дверью усилился, словно произошёл вплотную к двери. </w:t>
      </w:r>
    </w:p>
    <w:p w14:paraId="34E8CDC0" w14:textId="78050CF4" w:rsidR="00527356" w:rsidRDefault="00527356" w:rsidP="00527356">
      <w:r>
        <w:t xml:space="preserve">4 удар) Происходит громкий удар с той стороны двери. Картина покосилась. Лицо </w:t>
      </w:r>
      <w:proofErr w:type="spellStart"/>
      <w:r>
        <w:t>флатершай</w:t>
      </w:r>
      <w:proofErr w:type="spellEnd"/>
      <w:r>
        <w:t xml:space="preserve"> приобрела агрессивное выражение, пример прилагаю. Горшок с котиком упал. Котик злой лежит рядом. </w:t>
      </w:r>
    </w:p>
    <w:p w14:paraId="17DBE8C9" w14:textId="1D3AC11A" w:rsidR="00420EDB" w:rsidRPr="00310EC6" w:rsidRDefault="00527356" w:rsidP="00527356">
      <w:r>
        <w:t xml:space="preserve">5 удар) </w:t>
      </w:r>
      <w:r w:rsidR="00B3587D">
        <w:t xml:space="preserve">Я вот думаю над тем, чтобы дверь </w:t>
      </w:r>
      <w:proofErr w:type="gramStart"/>
      <w:r w:rsidR="00B3587D">
        <w:t>так открылась</w:t>
      </w:r>
      <w:proofErr w:type="gramEnd"/>
      <w:r w:rsidR="00B3587D">
        <w:t xml:space="preserve"> и юзер как бы визуально перенесся внутрь неё</w:t>
      </w:r>
      <w:r w:rsidR="00310EC6">
        <w:t>, чтобы дверь вместе с бэкграундом как бы наплывала на юзера.</w:t>
      </w:r>
      <w:r w:rsidR="00420EDB">
        <w:br/>
        <w:t xml:space="preserve">Или сделать так, чтобы всё начало мигать и погрузилось в тьму, после чего появляется уже другой бэкграунд. </w:t>
      </w:r>
      <w:bookmarkStart w:id="0" w:name="_GoBack"/>
      <w:bookmarkEnd w:id="0"/>
    </w:p>
    <w:p w14:paraId="29F92261" w14:textId="77777777" w:rsidR="00527356" w:rsidRDefault="00527356" w:rsidP="00527356">
      <w:r>
        <w:t>6 удар)</w:t>
      </w:r>
    </w:p>
    <w:p w14:paraId="156B6D32" w14:textId="77777777" w:rsidR="00527356" w:rsidRDefault="00527356" w:rsidP="00527356">
      <w:r>
        <w:t>7 удар)</w:t>
      </w:r>
    </w:p>
    <w:p w14:paraId="16BD3CBB" w14:textId="77777777" w:rsidR="00527356" w:rsidRDefault="00527356" w:rsidP="00527356">
      <w:r>
        <w:t>8 удар)</w:t>
      </w:r>
    </w:p>
    <w:p w14:paraId="4644A9AC" w14:textId="77777777" w:rsidR="00527356" w:rsidRDefault="00527356" w:rsidP="00527356">
      <w:r>
        <w:t>9 удар)</w:t>
      </w:r>
    </w:p>
    <w:p w14:paraId="14BD8D62" w14:textId="5BE6F4A8" w:rsidR="00527356" w:rsidRPr="00527356" w:rsidRDefault="00527356" w:rsidP="00527356">
      <w:r>
        <w:t>10 удар)</w:t>
      </w:r>
    </w:p>
    <w:sectPr w:rsidR="00527356" w:rsidRPr="00527356" w:rsidSect="0052735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D53"/>
    <w:multiLevelType w:val="hybridMultilevel"/>
    <w:tmpl w:val="C2500CA2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57"/>
    <w:rsid w:val="0008448F"/>
    <w:rsid w:val="00310EC6"/>
    <w:rsid w:val="00420EDB"/>
    <w:rsid w:val="00465BE5"/>
    <w:rsid w:val="00527356"/>
    <w:rsid w:val="00840C6F"/>
    <w:rsid w:val="008A7D57"/>
    <w:rsid w:val="00B3587D"/>
    <w:rsid w:val="00CF0587"/>
    <w:rsid w:val="00D34068"/>
    <w:rsid w:val="00DA53B6"/>
    <w:rsid w:val="00E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5BFF"/>
  <w15:chartTrackingRefBased/>
  <w15:docId w15:val="{642BAE81-48BA-483C-9888-BC6F944C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BE5"/>
    <w:pPr>
      <w:spacing w:after="200" w:line="276" w:lineRule="auto"/>
    </w:pPr>
    <w:rPr>
      <w:rFonts w:ascii="Bookman Old Style" w:eastAsiaTheme="minorEastAsia" w:hAnsi="Bookman Old Style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Кучер</dc:creator>
  <cp:keywords/>
  <dc:description/>
  <cp:lastModifiedBy>Женя Кучер</cp:lastModifiedBy>
  <cp:revision>6</cp:revision>
  <dcterms:created xsi:type="dcterms:W3CDTF">2020-09-02T16:45:00Z</dcterms:created>
  <dcterms:modified xsi:type="dcterms:W3CDTF">2020-09-03T06:50:00Z</dcterms:modified>
</cp:coreProperties>
</file>