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14F9" w14:textId="7E9D1787" w:rsidR="00266C7B" w:rsidRDefault="001613F5">
      <w:r>
        <w:tab/>
        <w:t>На каждой карточке по 8 изображений и только одно из них совпадает с изображением на другой карточке.</w:t>
      </w:r>
    </w:p>
    <w:p w14:paraId="6E5CE1BD" w14:textId="6ADBC62D" w:rsidR="001613F5" w:rsidRPr="00466D86" w:rsidRDefault="001613F5">
      <w:pPr>
        <w:rPr>
          <w:b/>
          <w:bCs/>
          <w:sz w:val="36"/>
          <w:szCs w:val="36"/>
        </w:rPr>
      </w:pPr>
      <w:r w:rsidRPr="00466D86">
        <w:rPr>
          <w:b/>
          <w:bCs/>
          <w:sz w:val="36"/>
          <w:szCs w:val="36"/>
        </w:rPr>
        <w:t>Перед игрой…</w:t>
      </w:r>
    </w:p>
    <w:p w14:paraId="6EB311C5" w14:textId="11AE53E7" w:rsidR="001613F5" w:rsidRDefault="001613F5">
      <w:r>
        <w:t xml:space="preserve">Если вы никогда не играли или играете с людьми, которые не играли в эту игру, вытяните две любые карты и положите их лицевой стороной вверх на стол перед всеми игроками. </w:t>
      </w:r>
      <w:r w:rsidRPr="00466D86">
        <w:rPr>
          <w:b/>
          <w:bCs/>
        </w:rPr>
        <w:t>Найдите изображение, которое присутствует на обеих карточках</w:t>
      </w:r>
      <w:r>
        <w:t xml:space="preserve"> (одинаковая форма, одинаковые цвета, только размер может различаться). Первый, кто найдет верное совпадение, громко его объявляет и затем вытягивает две новые карточки, которые кладет на стол лицевой стороной вверх. Продолжайте так до тех пор, пока каждый игрок не поймет, что между двумя карточками существует </w:t>
      </w:r>
      <w:r w:rsidRPr="00466D86">
        <w:rPr>
          <w:b/>
          <w:bCs/>
        </w:rPr>
        <w:t>только одно совпадающее изображение.</w:t>
      </w:r>
    </w:p>
    <w:p w14:paraId="04827068" w14:textId="79ADA74D" w:rsidR="001613F5" w:rsidRPr="00466D86" w:rsidRDefault="001613F5">
      <w:pPr>
        <w:rPr>
          <w:b/>
          <w:bCs/>
          <w:sz w:val="36"/>
          <w:szCs w:val="36"/>
        </w:rPr>
      </w:pPr>
      <w:r w:rsidRPr="00466D86">
        <w:rPr>
          <w:b/>
          <w:bCs/>
          <w:sz w:val="36"/>
          <w:szCs w:val="36"/>
        </w:rPr>
        <w:t>Цель игры</w:t>
      </w:r>
    </w:p>
    <w:p w14:paraId="6D78F88A" w14:textId="183BDEA0" w:rsidR="001613F5" w:rsidRDefault="001613F5">
      <w:r>
        <w:t xml:space="preserve">В любой мини-игре вам всегда нужно быть самым быстрым, чтобы раньше других </w:t>
      </w:r>
      <w:r w:rsidRPr="00466D86">
        <w:rPr>
          <w:b/>
          <w:bCs/>
        </w:rPr>
        <w:t>найти изображение, совпадающее</w:t>
      </w:r>
      <w:r>
        <w:t xml:space="preserve"> на двух карточках, </w:t>
      </w:r>
      <w:r w:rsidRPr="00466D86">
        <w:rPr>
          <w:b/>
          <w:bCs/>
        </w:rPr>
        <w:t>громко его объявить</w:t>
      </w:r>
      <w:r>
        <w:t xml:space="preserve">, затем </w:t>
      </w:r>
      <w:r w:rsidRPr="00466D86">
        <w:rPr>
          <w:b/>
          <w:bCs/>
        </w:rPr>
        <w:t>взять карточку себе, отдать другому</w:t>
      </w:r>
      <w:r>
        <w:t xml:space="preserve"> или </w:t>
      </w:r>
      <w:r w:rsidRPr="00466D86">
        <w:rPr>
          <w:b/>
          <w:bCs/>
        </w:rPr>
        <w:t>сбросить</w:t>
      </w:r>
      <w:r>
        <w:t xml:space="preserve"> (в зависимости от правил каждой мини-игры).</w:t>
      </w:r>
    </w:p>
    <w:p w14:paraId="4767B175" w14:textId="2771469A" w:rsidR="001613F5" w:rsidRPr="00466D86" w:rsidRDefault="001613F5">
      <w:pPr>
        <w:rPr>
          <w:b/>
          <w:bCs/>
          <w:sz w:val="36"/>
          <w:szCs w:val="36"/>
        </w:rPr>
      </w:pPr>
      <w:r w:rsidRPr="00466D86">
        <w:rPr>
          <w:b/>
          <w:bCs/>
          <w:sz w:val="36"/>
          <w:szCs w:val="36"/>
        </w:rPr>
        <w:t>Мини-игры</w:t>
      </w:r>
    </w:p>
    <w:p w14:paraId="1B9D06E1" w14:textId="3F39573D" w:rsidR="001613F5" w:rsidRDefault="001613F5">
      <w:r>
        <w:t>«</w:t>
      </w:r>
      <w:proofErr w:type="spellStart"/>
      <w:r w:rsidRPr="00466D86">
        <w:rPr>
          <w:b/>
          <w:bCs/>
        </w:rPr>
        <w:t>Доббль</w:t>
      </w:r>
      <w:proofErr w:type="spellEnd"/>
      <w:r>
        <w:t xml:space="preserve">» </w:t>
      </w:r>
      <w:proofErr w:type="gramStart"/>
      <w:r>
        <w:t>- это</w:t>
      </w:r>
      <w:proofErr w:type="gramEnd"/>
      <w:r>
        <w:t xml:space="preserve"> серия мини-игр на быстроту реакция, в которых </w:t>
      </w:r>
      <w:r w:rsidRPr="00466D86">
        <w:rPr>
          <w:b/>
          <w:bCs/>
        </w:rPr>
        <w:t>все участники играют одновременно</w:t>
      </w:r>
      <w:r>
        <w:t>. Вы можете играть в мини-игры в определенном порядке, произвольно, или можете играть в одну и ту же мини-игру снова и снова. Важно лишь то, что вы получаете удовольствие! Перед началом прочтите правила выбранной мини-игры всем игрокам. Не забудьте провести пробный раунд, чтобы каждый игрок понял правила.</w:t>
      </w:r>
    </w:p>
    <w:p w14:paraId="17B3AA09" w14:textId="187F2E1B" w:rsidR="001613F5" w:rsidRPr="00466D86" w:rsidRDefault="001613F5">
      <w:pPr>
        <w:rPr>
          <w:b/>
          <w:bCs/>
          <w:sz w:val="36"/>
          <w:szCs w:val="36"/>
        </w:rPr>
      </w:pPr>
      <w:r w:rsidRPr="00466D86">
        <w:rPr>
          <w:b/>
          <w:bCs/>
          <w:sz w:val="36"/>
          <w:szCs w:val="36"/>
        </w:rPr>
        <w:t>Конец игры</w:t>
      </w:r>
    </w:p>
    <w:p w14:paraId="5F91C09A" w14:textId="5FE2A4A3" w:rsidR="001613F5" w:rsidRDefault="001613F5">
      <w:r>
        <w:t>Побеждает тот, кто выиграл больше всего мини-игр.</w:t>
      </w:r>
    </w:p>
    <w:p w14:paraId="72749C4C" w14:textId="77777777" w:rsidR="001613F5" w:rsidRDefault="001613F5"/>
    <w:sectPr w:rsidR="00161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F5"/>
    <w:rsid w:val="001613F5"/>
    <w:rsid w:val="001B483F"/>
    <w:rsid w:val="0024136E"/>
    <w:rsid w:val="00266C7B"/>
    <w:rsid w:val="00466D86"/>
    <w:rsid w:val="004D6DBA"/>
    <w:rsid w:val="00523540"/>
    <w:rsid w:val="005B1665"/>
    <w:rsid w:val="00814865"/>
    <w:rsid w:val="00AF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0CBF1"/>
  <w15:chartTrackingRefBased/>
  <w15:docId w15:val="{D520379E-4908-4D36-A024-36C15166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DBA"/>
    <w:pPr>
      <w:jc w:val="both"/>
    </w:pPr>
    <w:rPr>
      <w:rFonts w:ascii="Times New Roman" w:hAnsi="Times New Roman" w:cs="Calibri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2354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54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14865"/>
    <w:pPr>
      <w:spacing w:after="0" w:line="240" w:lineRule="auto"/>
    </w:pPr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23540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23540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eastAsia="ru-RU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523540"/>
    <w:pPr>
      <w:spacing w:after="0" w:line="240" w:lineRule="auto"/>
      <w:contextualSpacing/>
    </w:pPr>
    <w:rPr>
      <w:rFonts w:eastAsiaTheme="majorEastAsia" w:cstheme="majorBidi"/>
      <w:b/>
      <w:color w:val="000000" w:themeColor="text1"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52354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2023-11-07T19:35:00Z</dcterms:created>
  <dcterms:modified xsi:type="dcterms:W3CDTF">2023-11-07T19:49:00Z</dcterms:modified>
</cp:coreProperties>
</file>