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B66DFC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Default="00334F01" w:rsidP="009330EE">
      <w:pPr>
        <w:spacing w:after="0" w:line="28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Об отмене распоряжения</w:t>
      </w:r>
    </w:p>
    <w:p w:rsidR="00334F01" w:rsidRDefault="00334F01" w:rsidP="009330EE">
      <w:pPr>
        <w:spacing w:after="0" w:line="28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от 17.0</w:t>
      </w:r>
      <w:r w:rsidR="008A4DAB">
        <w:rPr>
          <w:rFonts w:ascii="Times New Roman" w:hAnsi="Times New Roman"/>
          <w:sz w:val="30"/>
          <w:szCs w:val="30"/>
        </w:rPr>
        <w:t>1</w:t>
      </w:r>
      <w:r>
        <w:rPr>
          <w:rFonts w:ascii="Times New Roman" w:hAnsi="Times New Roman"/>
          <w:sz w:val="30"/>
          <w:szCs w:val="30"/>
        </w:rPr>
        <w:t>.2020 №20</w:t>
      </w:r>
    </w:p>
    <w:p w:rsidR="009330EE" w:rsidRPr="0020098C" w:rsidRDefault="009330EE" w:rsidP="009330EE">
      <w:pPr>
        <w:spacing w:after="0" w:line="280" w:lineRule="exact"/>
        <w:rPr>
          <w:rFonts w:ascii="Times New Roman" w:hAnsi="Times New Roman"/>
          <w:sz w:val="30"/>
          <w:szCs w:val="30"/>
        </w:rPr>
      </w:pPr>
    </w:p>
    <w:p w:rsidR="00531775" w:rsidRPr="0020098C" w:rsidRDefault="00531775" w:rsidP="00AC0B7A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Во исполнение приказ</w:t>
      </w:r>
      <w:r w:rsidR="00915931">
        <w:rPr>
          <w:rFonts w:ascii="Times New Roman" w:hAnsi="Times New Roman"/>
          <w:sz w:val="30"/>
          <w:szCs w:val="30"/>
        </w:rPr>
        <w:t>а</w:t>
      </w:r>
      <w:r>
        <w:rPr>
          <w:rFonts w:ascii="Times New Roman" w:hAnsi="Times New Roman"/>
          <w:sz w:val="30"/>
          <w:szCs w:val="30"/>
        </w:rPr>
        <w:t xml:space="preserve"> генерального директора УП «МИНСКМЕТРОСТРОЙ», начальника УП «Дирекция по строительству Минского метрополитена», директора государственного предприятия «Минский метрополитен» от </w:t>
      </w:r>
      <w:r w:rsidR="00915931">
        <w:rPr>
          <w:rFonts w:ascii="Times New Roman" w:hAnsi="Times New Roman"/>
          <w:sz w:val="30"/>
          <w:szCs w:val="30"/>
        </w:rPr>
        <w:t>08</w:t>
      </w:r>
      <w:r>
        <w:rPr>
          <w:rFonts w:ascii="Times New Roman" w:hAnsi="Times New Roman"/>
          <w:sz w:val="30"/>
          <w:szCs w:val="30"/>
        </w:rPr>
        <w:t>.0</w:t>
      </w:r>
      <w:r w:rsidR="00915931">
        <w:rPr>
          <w:rFonts w:ascii="Times New Roman" w:hAnsi="Times New Roman"/>
          <w:sz w:val="30"/>
          <w:szCs w:val="30"/>
        </w:rPr>
        <w:t>9</w:t>
      </w:r>
      <w:r>
        <w:rPr>
          <w:rFonts w:ascii="Times New Roman" w:hAnsi="Times New Roman"/>
          <w:sz w:val="30"/>
          <w:szCs w:val="30"/>
        </w:rPr>
        <w:t>.2020 №1</w:t>
      </w:r>
      <w:r w:rsidR="00915931">
        <w:rPr>
          <w:rFonts w:ascii="Times New Roman" w:hAnsi="Times New Roman"/>
          <w:sz w:val="30"/>
          <w:szCs w:val="30"/>
        </w:rPr>
        <w:t>60</w:t>
      </w:r>
      <w:r>
        <w:rPr>
          <w:rFonts w:ascii="Times New Roman" w:hAnsi="Times New Roman"/>
          <w:sz w:val="30"/>
          <w:szCs w:val="30"/>
        </w:rPr>
        <w:t>/</w:t>
      </w:r>
      <w:r w:rsidR="00915931">
        <w:rPr>
          <w:rFonts w:ascii="Times New Roman" w:hAnsi="Times New Roman"/>
          <w:sz w:val="30"/>
          <w:szCs w:val="30"/>
        </w:rPr>
        <w:t>64</w:t>
      </w:r>
      <w:r>
        <w:rPr>
          <w:rFonts w:ascii="Times New Roman" w:hAnsi="Times New Roman"/>
          <w:sz w:val="30"/>
          <w:szCs w:val="30"/>
        </w:rPr>
        <w:t>/</w:t>
      </w:r>
      <w:r w:rsidR="00915931">
        <w:rPr>
          <w:rFonts w:ascii="Times New Roman" w:hAnsi="Times New Roman"/>
          <w:sz w:val="30"/>
          <w:szCs w:val="30"/>
        </w:rPr>
        <w:t>529</w:t>
      </w:r>
      <w:r w:rsidR="003455F8">
        <w:rPr>
          <w:rFonts w:ascii="Times New Roman" w:hAnsi="Times New Roman"/>
          <w:sz w:val="30"/>
          <w:szCs w:val="30"/>
        </w:rPr>
        <w:t xml:space="preserve"> в связи с обкаткой первого участка третьей линии метрополитена от станции «Ковальская Слобода» до станции «Юбилейная площадь»</w:t>
      </w:r>
      <w:r>
        <w:rPr>
          <w:rFonts w:ascii="Times New Roman" w:hAnsi="Times New Roman"/>
          <w:sz w:val="30"/>
          <w:szCs w:val="30"/>
        </w:rPr>
        <w:t xml:space="preserve"> </w:t>
      </w:r>
      <w:r w:rsidR="003455F8">
        <w:rPr>
          <w:rFonts w:ascii="Times New Roman" w:hAnsi="Times New Roman"/>
          <w:sz w:val="30"/>
          <w:szCs w:val="30"/>
        </w:rPr>
        <w:t>электропоездами метрополитена</w:t>
      </w:r>
      <w:r w:rsidR="00334F01">
        <w:rPr>
          <w:rFonts w:ascii="Times New Roman" w:hAnsi="Times New Roman"/>
          <w:sz w:val="30"/>
          <w:szCs w:val="30"/>
        </w:rPr>
        <w:t xml:space="preserve"> </w:t>
      </w:r>
    </w:p>
    <w:p w:rsidR="00531775" w:rsidRPr="0020098C" w:rsidRDefault="00531775" w:rsidP="00AC0B7A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20098C">
        <w:rPr>
          <w:rFonts w:ascii="Times New Roman" w:hAnsi="Times New Roman"/>
          <w:sz w:val="30"/>
          <w:szCs w:val="30"/>
        </w:rPr>
        <w:t>ОБЯЗЫВАЮ:</w:t>
      </w:r>
    </w:p>
    <w:p w:rsidR="00A35572" w:rsidRPr="00334F01" w:rsidRDefault="00531775" w:rsidP="00334F0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30"/>
          <w:szCs w:val="30"/>
        </w:rPr>
      </w:pPr>
      <w:r w:rsidRPr="00334F01">
        <w:rPr>
          <w:rFonts w:ascii="Times New Roman" w:hAnsi="Times New Roman"/>
          <w:bCs/>
          <w:sz w:val="30"/>
          <w:szCs w:val="30"/>
        </w:rPr>
        <w:t>Начальника</w:t>
      </w:r>
      <w:r w:rsidR="00A35572" w:rsidRPr="00334F01">
        <w:rPr>
          <w:rFonts w:ascii="Times New Roman" w:hAnsi="Times New Roman"/>
          <w:bCs/>
          <w:sz w:val="30"/>
          <w:szCs w:val="30"/>
        </w:rPr>
        <w:t xml:space="preserve"> службы безопасности Басалыгу</w:t>
      </w:r>
      <w:r w:rsidR="004D045A">
        <w:rPr>
          <w:rFonts w:ascii="Times New Roman" w:hAnsi="Times New Roman"/>
          <w:bCs/>
          <w:sz w:val="30"/>
          <w:szCs w:val="30"/>
        </w:rPr>
        <w:t> </w:t>
      </w:r>
      <w:r w:rsidR="00A35572" w:rsidRPr="00334F01">
        <w:rPr>
          <w:rFonts w:ascii="Times New Roman" w:hAnsi="Times New Roman"/>
          <w:bCs/>
          <w:sz w:val="30"/>
          <w:szCs w:val="30"/>
        </w:rPr>
        <w:t>А.С.</w:t>
      </w:r>
      <w:r w:rsidR="00334F01" w:rsidRPr="00334F01">
        <w:rPr>
          <w:rFonts w:ascii="Times New Roman" w:hAnsi="Times New Roman"/>
          <w:bCs/>
          <w:sz w:val="30"/>
          <w:szCs w:val="30"/>
        </w:rPr>
        <w:t>, начальника ситуационного центра Валюкевича</w:t>
      </w:r>
      <w:r w:rsidR="004D045A">
        <w:rPr>
          <w:rFonts w:ascii="Times New Roman" w:hAnsi="Times New Roman"/>
          <w:bCs/>
          <w:sz w:val="30"/>
          <w:szCs w:val="30"/>
        </w:rPr>
        <w:t> </w:t>
      </w:r>
      <w:r w:rsidR="00334F01" w:rsidRPr="00334F01">
        <w:rPr>
          <w:rFonts w:ascii="Times New Roman" w:hAnsi="Times New Roman"/>
          <w:bCs/>
          <w:sz w:val="30"/>
          <w:szCs w:val="30"/>
        </w:rPr>
        <w:t>В.А., начальника службы движения Дадалко</w:t>
      </w:r>
      <w:r w:rsidR="004D045A">
        <w:rPr>
          <w:rFonts w:ascii="Times New Roman" w:hAnsi="Times New Roman"/>
          <w:bCs/>
          <w:sz w:val="30"/>
          <w:szCs w:val="30"/>
        </w:rPr>
        <w:t> </w:t>
      </w:r>
      <w:r w:rsidR="00334F01" w:rsidRPr="00334F01">
        <w:rPr>
          <w:rFonts w:ascii="Times New Roman" w:hAnsi="Times New Roman"/>
          <w:bCs/>
          <w:sz w:val="30"/>
          <w:szCs w:val="30"/>
        </w:rPr>
        <w:t>И.Г.,</w:t>
      </w:r>
      <w:r w:rsidR="004D045A">
        <w:rPr>
          <w:rFonts w:ascii="Times New Roman" w:hAnsi="Times New Roman"/>
          <w:bCs/>
          <w:sz w:val="30"/>
          <w:szCs w:val="30"/>
        </w:rPr>
        <w:t xml:space="preserve"> начальника службы сигнализации и связи Басова С.В.,</w:t>
      </w:r>
      <w:r w:rsidR="00334F01" w:rsidRPr="00334F01">
        <w:rPr>
          <w:rFonts w:ascii="Times New Roman" w:hAnsi="Times New Roman"/>
          <w:bCs/>
          <w:sz w:val="30"/>
          <w:szCs w:val="30"/>
        </w:rPr>
        <w:t xml:space="preserve"> начальника службы пути и тоннельных сооружений Клокевича</w:t>
      </w:r>
      <w:r w:rsidR="004D045A">
        <w:rPr>
          <w:rFonts w:ascii="Times New Roman" w:hAnsi="Times New Roman"/>
          <w:bCs/>
          <w:sz w:val="30"/>
          <w:szCs w:val="30"/>
        </w:rPr>
        <w:t> </w:t>
      </w:r>
      <w:r w:rsidR="00334F01" w:rsidRPr="00334F01">
        <w:rPr>
          <w:rFonts w:ascii="Times New Roman" w:hAnsi="Times New Roman"/>
          <w:bCs/>
          <w:sz w:val="30"/>
          <w:szCs w:val="30"/>
        </w:rPr>
        <w:t>В.В., начальника отдела пожарной профила</w:t>
      </w:r>
      <w:r w:rsidR="00037935">
        <w:rPr>
          <w:rFonts w:ascii="Times New Roman" w:hAnsi="Times New Roman"/>
          <w:bCs/>
          <w:sz w:val="30"/>
          <w:szCs w:val="30"/>
        </w:rPr>
        <w:t>ктики Новиц</w:t>
      </w:r>
      <w:r w:rsidR="00334F01" w:rsidRPr="00334F01">
        <w:rPr>
          <w:rFonts w:ascii="Times New Roman" w:hAnsi="Times New Roman"/>
          <w:bCs/>
          <w:sz w:val="30"/>
          <w:szCs w:val="30"/>
        </w:rPr>
        <w:t>кого</w:t>
      </w:r>
      <w:r w:rsidR="00037935">
        <w:rPr>
          <w:rFonts w:ascii="Times New Roman" w:hAnsi="Times New Roman"/>
          <w:bCs/>
          <w:sz w:val="30"/>
          <w:szCs w:val="30"/>
        </w:rPr>
        <w:t> </w:t>
      </w:r>
      <w:r w:rsidR="00334F01" w:rsidRPr="00334F01">
        <w:rPr>
          <w:rFonts w:ascii="Times New Roman" w:hAnsi="Times New Roman"/>
          <w:bCs/>
          <w:sz w:val="30"/>
          <w:szCs w:val="30"/>
        </w:rPr>
        <w:t>А.А. считать распоряжение от 17.01.2020 №20 «О дополнительных мерах охраны на станции «Фрунзенская» утратившим силу</w:t>
      </w:r>
      <w:r w:rsidR="00334F01">
        <w:rPr>
          <w:rFonts w:ascii="Times New Roman" w:hAnsi="Times New Roman"/>
          <w:bCs/>
          <w:sz w:val="30"/>
          <w:szCs w:val="30"/>
        </w:rPr>
        <w:t>.</w:t>
      </w:r>
    </w:p>
    <w:p w:rsidR="00531775" w:rsidRPr="00334F01" w:rsidRDefault="00531775" w:rsidP="00334F0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334F01">
        <w:rPr>
          <w:rFonts w:ascii="Times New Roman" w:hAnsi="Times New Roman"/>
          <w:sz w:val="30"/>
          <w:szCs w:val="30"/>
        </w:rPr>
        <w:t xml:space="preserve">Распоряжение довести до </w:t>
      </w:r>
      <w:r w:rsidR="004D045A">
        <w:rPr>
          <w:rFonts w:ascii="Times New Roman" w:hAnsi="Times New Roman"/>
          <w:sz w:val="30"/>
          <w:szCs w:val="30"/>
        </w:rPr>
        <w:t xml:space="preserve">сведения начальников служб </w:t>
      </w:r>
      <w:r w:rsidR="008A4DAB">
        <w:rPr>
          <w:rFonts w:ascii="Times New Roman" w:hAnsi="Times New Roman"/>
          <w:sz w:val="30"/>
          <w:szCs w:val="30"/>
        </w:rPr>
        <w:t>НО</w:t>
      </w:r>
      <w:r w:rsidR="004D045A">
        <w:rPr>
          <w:rFonts w:ascii="Times New Roman" w:hAnsi="Times New Roman"/>
          <w:sz w:val="30"/>
          <w:szCs w:val="30"/>
        </w:rPr>
        <w:t>,</w:t>
      </w:r>
      <w:r w:rsidR="00BD4343">
        <w:rPr>
          <w:rFonts w:ascii="Times New Roman" w:hAnsi="Times New Roman"/>
          <w:sz w:val="30"/>
          <w:szCs w:val="30"/>
        </w:rPr>
        <w:t xml:space="preserve"> </w:t>
      </w:r>
      <w:r w:rsidR="008A4DAB">
        <w:rPr>
          <w:rFonts w:ascii="Times New Roman" w:hAnsi="Times New Roman"/>
          <w:sz w:val="30"/>
          <w:szCs w:val="30"/>
        </w:rPr>
        <w:t>Д</w:t>
      </w:r>
      <w:r w:rsidR="00BD4343">
        <w:rPr>
          <w:rFonts w:ascii="Times New Roman" w:hAnsi="Times New Roman"/>
          <w:sz w:val="30"/>
          <w:szCs w:val="30"/>
        </w:rPr>
        <w:t xml:space="preserve">, </w:t>
      </w:r>
      <w:r w:rsidR="008A4DAB">
        <w:rPr>
          <w:rFonts w:ascii="Times New Roman" w:hAnsi="Times New Roman"/>
          <w:sz w:val="30"/>
          <w:szCs w:val="30"/>
        </w:rPr>
        <w:t>Ш</w:t>
      </w:r>
      <w:r w:rsidR="00BD4343">
        <w:rPr>
          <w:rFonts w:ascii="Times New Roman" w:hAnsi="Times New Roman"/>
          <w:sz w:val="30"/>
          <w:szCs w:val="30"/>
        </w:rPr>
        <w:t xml:space="preserve">, </w:t>
      </w:r>
      <w:r w:rsidR="008A4DAB">
        <w:rPr>
          <w:rFonts w:ascii="Times New Roman" w:hAnsi="Times New Roman"/>
          <w:sz w:val="30"/>
          <w:szCs w:val="30"/>
        </w:rPr>
        <w:t>П</w:t>
      </w:r>
      <w:r w:rsidR="00BD4343">
        <w:rPr>
          <w:rFonts w:ascii="Times New Roman" w:hAnsi="Times New Roman"/>
          <w:sz w:val="30"/>
          <w:szCs w:val="30"/>
        </w:rPr>
        <w:t xml:space="preserve">, </w:t>
      </w:r>
      <w:r w:rsidR="008A4DAB">
        <w:rPr>
          <w:rFonts w:ascii="Times New Roman" w:hAnsi="Times New Roman"/>
          <w:sz w:val="30"/>
          <w:szCs w:val="30"/>
        </w:rPr>
        <w:t>СЦ</w:t>
      </w:r>
      <w:r w:rsidR="004D045A">
        <w:rPr>
          <w:rFonts w:ascii="Times New Roman" w:hAnsi="Times New Roman"/>
          <w:sz w:val="30"/>
          <w:szCs w:val="30"/>
        </w:rPr>
        <w:t xml:space="preserve">, </w:t>
      </w:r>
      <w:r w:rsidR="008A4DAB">
        <w:rPr>
          <w:rFonts w:ascii="Times New Roman" w:hAnsi="Times New Roman"/>
          <w:sz w:val="30"/>
          <w:szCs w:val="30"/>
        </w:rPr>
        <w:t>ОПП</w:t>
      </w:r>
      <w:r w:rsidR="004D045A">
        <w:rPr>
          <w:rFonts w:ascii="Times New Roman" w:hAnsi="Times New Roman"/>
          <w:sz w:val="30"/>
          <w:szCs w:val="30"/>
        </w:rPr>
        <w:t xml:space="preserve"> </w:t>
      </w:r>
      <w:r w:rsidRPr="00334F01">
        <w:rPr>
          <w:rFonts w:ascii="Times New Roman" w:hAnsi="Times New Roman"/>
          <w:sz w:val="30"/>
          <w:szCs w:val="30"/>
        </w:rPr>
        <w:t>в части касающейся</w:t>
      </w:r>
      <w:r w:rsidR="00C107BF" w:rsidRPr="00334F01">
        <w:rPr>
          <w:rFonts w:ascii="Times New Roman" w:hAnsi="Times New Roman"/>
          <w:sz w:val="30"/>
          <w:szCs w:val="30"/>
        </w:rPr>
        <w:t>.</w:t>
      </w:r>
    </w:p>
    <w:p w:rsidR="00531775" w:rsidRDefault="00531775" w:rsidP="0030706B">
      <w:pPr>
        <w:tabs>
          <w:tab w:val="left" w:pos="6820"/>
        </w:tabs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</w:p>
    <w:p w:rsidR="00334F01" w:rsidRDefault="005A25B9" w:rsidP="0099603C">
      <w:pPr>
        <w:tabs>
          <w:tab w:val="left" w:pos="6820"/>
        </w:tabs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Заместитель </w:t>
      </w:r>
      <w:r w:rsidR="00334F01">
        <w:rPr>
          <w:rFonts w:ascii="Times New Roman" w:hAnsi="Times New Roman"/>
          <w:sz w:val="30"/>
          <w:szCs w:val="30"/>
        </w:rPr>
        <w:t>директора</w:t>
      </w:r>
    </w:p>
    <w:p w:rsidR="00531775" w:rsidRPr="00FE39A2" w:rsidRDefault="00334F01" w:rsidP="0099603C">
      <w:pPr>
        <w:tabs>
          <w:tab w:val="left" w:pos="6804"/>
        </w:tabs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по безопасности</w:t>
      </w:r>
      <w:r w:rsidR="00531775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В.В. Плис</w:t>
      </w:r>
    </w:p>
    <w:p w:rsidR="00531775" w:rsidRDefault="00531775" w:rsidP="008F620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:rsidR="008A4DAB" w:rsidRPr="008A4DAB" w:rsidRDefault="008A4DAB" w:rsidP="008F620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:rsidR="00531775" w:rsidRDefault="00531775" w:rsidP="008F620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531775" w:rsidRPr="0020098C" w:rsidRDefault="00531775" w:rsidP="008F620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20098C">
        <w:rPr>
          <w:rFonts w:ascii="Times New Roman" w:hAnsi="Times New Roman"/>
          <w:sz w:val="18"/>
          <w:szCs w:val="18"/>
        </w:rPr>
        <w:t xml:space="preserve">16-02 </w:t>
      </w:r>
      <w:r w:rsidR="005A25B9">
        <w:rPr>
          <w:rFonts w:ascii="Times New Roman" w:hAnsi="Times New Roman"/>
          <w:sz w:val="18"/>
          <w:szCs w:val="18"/>
        </w:rPr>
        <w:t>Зубарьков</w:t>
      </w:r>
      <w:r w:rsidRPr="0020098C">
        <w:rPr>
          <w:rFonts w:ascii="Times New Roman" w:hAnsi="Times New Roman"/>
          <w:sz w:val="18"/>
          <w:szCs w:val="18"/>
        </w:rPr>
        <w:t xml:space="preserve">  219-57-</w:t>
      </w:r>
      <w:r w:rsidR="005A25B9">
        <w:rPr>
          <w:rFonts w:ascii="Times New Roman" w:hAnsi="Times New Roman"/>
          <w:sz w:val="18"/>
          <w:szCs w:val="18"/>
        </w:rPr>
        <w:t>61</w:t>
      </w:r>
    </w:p>
    <w:p w:rsidR="00531775" w:rsidRDefault="008A4DAB" w:rsidP="0020098C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21</w:t>
      </w:r>
      <w:r w:rsidR="00531775" w:rsidRPr="005122A3">
        <w:rPr>
          <w:rFonts w:ascii="Times New Roman" w:hAnsi="Times New Roman"/>
          <w:sz w:val="18"/>
          <w:szCs w:val="18"/>
        </w:rPr>
        <w:t>.0</w:t>
      </w:r>
      <w:r w:rsidR="005A25B9" w:rsidRPr="005122A3">
        <w:rPr>
          <w:rFonts w:ascii="Times New Roman" w:hAnsi="Times New Roman"/>
          <w:sz w:val="18"/>
          <w:szCs w:val="18"/>
        </w:rPr>
        <w:t>9</w:t>
      </w:r>
      <w:r w:rsidR="00531775" w:rsidRPr="005122A3">
        <w:rPr>
          <w:rFonts w:ascii="Times New Roman" w:hAnsi="Times New Roman"/>
          <w:sz w:val="18"/>
          <w:szCs w:val="18"/>
        </w:rPr>
        <w:t xml:space="preserve">.2020 Рассылка: </w:t>
      </w:r>
      <w:r w:rsidR="00334F01">
        <w:rPr>
          <w:rFonts w:ascii="Times New Roman" w:hAnsi="Times New Roman"/>
          <w:sz w:val="18"/>
          <w:szCs w:val="18"/>
        </w:rPr>
        <w:t>НО, СЦ, Д,</w:t>
      </w:r>
      <w:r w:rsidR="004D045A">
        <w:rPr>
          <w:rFonts w:ascii="Times New Roman" w:hAnsi="Times New Roman"/>
          <w:sz w:val="18"/>
          <w:szCs w:val="18"/>
        </w:rPr>
        <w:t xml:space="preserve"> Ш,</w:t>
      </w:r>
      <w:r w:rsidR="00334F01">
        <w:rPr>
          <w:rFonts w:ascii="Times New Roman" w:hAnsi="Times New Roman"/>
          <w:sz w:val="18"/>
          <w:szCs w:val="18"/>
        </w:rPr>
        <w:t xml:space="preserve"> П</w:t>
      </w:r>
      <w:r w:rsidR="00037935">
        <w:rPr>
          <w:rFonts w:ascii="Times New Roman" w:hAnsi="Times New Roman"/>
          <w:sz w:val="18"/>
          <w:szCs w:val="18"/>
        </w:rPr>
        <w:t>, ОПП</w:t>
      </w:r>
    </w:p>
    <w:p w:rsidR="00EB01FB" w:rsidRDefault="00EB01FB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EB01FB" w:rsidRDefault="00EB01FB" w:rsidP="00EB01FB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Заместитель начальника службы</w:t>
      </w:r>
    </w:p>
    <w:p w:rsidR="00EB01FB" w:rsidRDefault="00EB01FB" w:rsidP="00EB01FB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безопасности – начальник штаба</w:t>
      </w:r>
    </w:p>
    <w:p w:rsidR="00EB01FB" w:rsidRDefault="00EB01FB" w:rsidP="00EB01F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______________А.А. Мясников</w:t>
      </w:r>
    </w:p>
    <w:p w:rsidR="00EB01FB" w:rsidRDefault="00EB01FB" w:rsidP="00EB01F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__________2020</w:t>
      </w:r>
    </w:p>
    <w:p w:rsidR="00EB01FB" w:rsidRDefault="00EB01FB" w:rsidP="00EB01F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:rsidR="00EB01FB" w:rsidRDefault="00EB01FB" w:rsidP="00EB01FB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Начальник юридического</w:t>
      </w:r>
    </w:p>
    <w:p w:rsidR="00EB01FB" w:rsidRDefault="00EB01FB" w:rsidP="00EB01FB">
      <w:pPr>
        <w:spacing w:after="0" w:line="280" w:lineRule="exact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сектора</w:t>
      </w:r>
    </w:p>
    <w:p w:rsidR="00EB01FB" w:rsidRDefault="00EB01FB" w:rsidP="00EB01F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______________Е.А. Ткачук</w:t>
      </w:r>
    </w:p>
    <w:p w:rsidR="00EB01FB" w:rsidRPr="005122A3" w:rsidRDefault="00EB01FB" w:rsidP="00EB01FB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__________2020</w:t>
      </w:r>
    </w:p>
    <w:sectPr w:rsidR="00EB01FB" w:rsidRPr="005122A3" w:rsidSect="008A4DAB">
      <w:headerReference w:type="even" r:id="rId7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546" w:rsidRDefault="006D3546" w:rsidP="008437D5">
      <w:pPr>
        <w:spacing w:after="0" w:line="240" w:lineRule="auto"/>
      </w:pPr>
      <w:r>
        <w:separator/>
      </w:r>
    </w:p>
  </w:endnote>
  <w:endnote w:type="continuationSeparator" w:id="1">
    <w:p w:rsidR="006D3546" w:rsidRDefault="006D3546" w:rsidP="0084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546" w:rsidRDefault="006D3546" w:rsidP="008437D5">
      <w:pPr>
        <w:spacing w:after="0" w:line="240" w:lineRule="auto"/>
      </w:pPr>
      <w:r>
        <w:separator/>
      </w:r>
    </w:p>
  </w:footnote>
  <w:footnote w:type="continuationSeparator" w:id="1">
    <w:p w:rsidR="006D3546" w:rsidRDefault="006D3546" w:rsidP="00843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75" w:rsidRDefault="00910B68" w:rsidP="009032A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531775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31775" w:rsidRDefault="0053177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7B9F"/>
    <w:multiLevelType w:val="hybridMultilevel"/>
    <w:tmpl w:val="43629D0C"/>
    <w:lvl w:ilvl="0" w:tplc="337EE49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271037EA"/>
    <w:multiLevelType w:val="hybridMultilevel"/>
    <w:tmpl w:val="AE186870"/>
    <w:lvl w:ilvl="0" w:tplc="E7D8DD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B30112D"/>
    <w:multiLevelType w:val="hybridMultilevel"/>
    <w:tmpl w:val="2B78EF74"/>
    <w:lvl w:ilvl="0" w:tplc="1898D30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73FB"/>
    <w:rsid w:val="000037DE"/>
    <w:rsid w:val="0001716D"/>
    <w:rsid w:val="00025693"/>
    <w:rsid w:val="0002733B"/>
    <w:rsid w:val="0003123B"/>
    <w:rsid w:val="00035FC3"/>
    <w:rsid w:val="00037935"/>
    <w:rsid w:val="00040B5D"/>
    <w:rsid w:val="00042E27"/>
    <w:rsid w:val="00050046"/>
    <w:rsid w:val="00051617"/>
    <w:rsid w:val="000572B2"/>
    <w:rsid w:val="00065CC9"/>
    <w:rsid w:val="00074ADD"/>
    <w:rsid w:val="0009221B"/>
    <w:rsid w:val="0009550D"/>
    <w:rsid w:val="000B359D"/>
    <w:rsid w:val="000D4DBC"/>
    <w:rsid w:val="0010796F"/>
    <w:rsid w:val="0012058E"/>
    <w:rsid w:val="00124A79"/>
    <w:rsid w:val="001262BA"/>
    <w:rsid w:val="00140E69"/>
    <w:rsid w:val="00153B3F"/>
    <w:rsid w:val="00154403"/>
    <w:rsid w:val="00154ED7"/>
    <w:rsid w:val="001565DC"/>
    <w:rsid w:val="00161DAB"/>
    <w:rsid w:val="001A5D8D"/>
    <w:rsid w:val="001A7D10"/>
    <w:rsid w:val="001B2F87"/>
    <w:rsid w:val="001C3170"/>
    <w:rsid w:val="001D714C"/>
    <w:rsid w:val="0020098C"/>
    <w:rsid w:val="00204AF8"/>
    <w:rsid w:val="00224C2E"/>
    <w:rsid w:val="00245EFA"/>
    <w:rsid w:val="00246D3F"/>
    <w:rsid w:val="00252053"/>
    <w:rsid w:val="00254410"/>
    <w:rsid w:val="00264702"/>
    <w:rsid w:val="0028334B"/>
    <w:rsid w:val="0029256A"/>
    <w:rsid w:val="002938CC"/>
    <w:rsid w:val="00294C5F"/>
    <w:rsid w:val="00297071"/>
    <w:rsid w:val="002B4FDA"/>
    <w:rsid w:val="002D13C7"/>
    <w:rsid w:val="002D1E5A"/>
    <w:rsid w:val="002F1358"/>
    <w:rsid w:val="0030706B"/>
    <w:rsid w:val="0031126F"/>
    <w:rsid w:val="00334F01"/>
    <w:rsid w:val="003455F8"/>
    <w:rsid w:val="00353AE0"/>
    <w:rsid w:val="00367169"/>
    <w:rsid w:val="00370033"/>
    <w:rsid w:val="00382A7F"/>
    <w:rsid w:val="003C576F"/>
    <w:rsid w:val="003D1650"/>
    <w:rsid w:val="003D46DE"/>
    <w:rsid w:val="003F26E9"/>
    <w:rsid w:val="004051FB"/>
    <w:rsid w:val="00414AB7"/>
    <w:rsid w:val="0041665B"/>
    <w:rsid w:val="00422FAB"/>
    <w:rsid w:val="004233A3"/>
    <w:rsid w:val="00425867"/>
    <w:rsid w:val="00432B2A"/>
    <w:rsid w:val="00434593"/>
    <w:rsid w:val="00444F2A"/>
    <w:rsid w:val="00466A64"/>
    <w:rsid w:val="00491002"/>
    <w:rsid w:val="004910EA"/>
    <w:rsid w:val="004A0B69"/>
    <w:rsid w:val="004B67CC"/>
    <w:rsid w:val="004D045A"/>
    <w:rsid w:val="004E2B21"/>
    <w:rsid w:val="0050447D"/>
    <w:rsid w:val="00512219"/>
    <w:rsid w:val="005122A3"/>
    <w:rsid w:val="005227B5"/>
    <w:rsid w:val="00531775"/>
    <w:rsid w:val="00536CE8"/>
    <w:rsid w:val="00540DBE"/>
    <w:rsid w:val="0054644C"/>
    <w:rsid w:val="0056742F"/>
    <w:rsid w:val="00573A03"/>
    <w:rsid w:val="00587FD0"/>
    <w:rsid w:val="005A0606"/>
    <w:rsid w:val="005A25B9"/>
    <w:rsid w:val="005A5497"/>
    <w:rsid w:val="005C09EA"/>
    <w:rsid w:val="005C4116"/>
    <w:rsid w:val="005D49CE"/>
    <w:rsid w:val="005E4649"/>
    <w:rsid w:val="005E7622"/>
    <w:rsid w:val="005F7055"/>
    <w:rsid w:val="0060228C"/>
    <w:rsid w:val="006238BA"/>
    <w:rsid w:val="0062710A"/>
    <w:rsid w:val="00651518"/>
    <w:rsid w:val="006653B2"/>
    <w:rsid w:val="006A3F0C"/>
    <w:rsid w:val="006A6627"/>
    <w:rsid w:val="006B3D14"/>
    <w:rsid w:val="006C0D8A"/>
    <w:rsid w:val="006D1036"/>
    <w:rsid w:val="006D3546"/>
    <w:rsid w:val="006D4841"/>
    <w:rsid w:val="006E5BFB"/>
    <w:rsid w:val="006F4518"/>
    <w:rsid w:val="00702614"/>
    <w:rsid w:val="00710522"/>
    <w:rsid w:val="0071083C"/>
    <w:rsid w:val="00722B74"/>
    <w:rsid w:val="00725780"/>
    <w:rsid w:val="0073079E"/>
    <w:rsid w:val="00735844"/>
    <w:rsid w:val="00753500"/>
    <w:rsid w:val="00775666"/>
    <w:rsid w:val="007A50E4"/>
    <w:rsid w:val="007B3C0D"/>
    <w:rsid w:val="007C5D2B"/>
    <w:rsid w:val="007E035D"/>
    <w:rsid w:val="007E3624"/>
    <w:rsid w:val="007E7A5A"/>
    <w:rsid w:val="00803EA8"/>
    <w:rsid w:val="00807497"/>
    <w:rsid w:val="0081623B"/>
    <w:rsid w:val="00827C89"/>
    <w:rsid w:val="00834FBC"/>
    <w:rsid w:val="00842815"/>
    <w:rsid w:val="008437D5"/>
    <w:rsid w:val="00856347"/>
    <w:rsid w:val="008622CF"/>
    <w:rsid w:val="0087040C"/>
    <w:rsid w:val="00884160"/>
    <w:rsid w:val="00887554"/>
    <w:rsid w:val="00891398"/>
    <w:rsid w:val="008A4DAB"/>
    <w:rsid w:val="008C6A99"/>
    <w:rsid w:val="008D1AC3"/>
    <w:rsid w:val="008F620B"/>
    <w:rsid w:val="009030C9"/>
    <w:rsid w:val="009032AC"/>
    <w:rsid w:val="00904529"/>
    <w:rsid w:val="00907C85"/>
    <w:rsid w:val="00910B68"/>
    <w:rsid w:val="009111DD"/>
    <w:rsid w:val="009156B5"/>
    <w:rsid w:val="00915931"/>
    <w:rsid w:val="00917331"/>
    <w:rsid w:val="009330EE"/>
    <w:rsid w:val="009340FD"/>
    <w:rsid w:val="00954874"/>
    <w:rsid w:val="00960E6D"/>
    <w:rsid w:val="0096346D"/>
    <w:rsid w:val="00967DD5"/>
    <w:rsid w:val="0097354D"/>
    <w:rsid w:val="009736D5"/>
    <w:rsid w:val="00981CA8"/>
    <w:rsid w:val="009855E1"/>
    <w:rsid w:val="0099603C"/>
    <w:rsid w:val="009B0DC8"/>
    <w:rsid w:val="009C7E79"/>
    <w:rsid w:val="009E6FA2"/>
    <w:rsid w:val="00A1082D"/>
    <w:rsid w:val="00A13573"/>
    <w:rsid w:val="00A3361B"/>
    <w:rsid w:val="00A35288"/>
    <w:rsid w:val="00A35572"/>
    <w:rsid w:val="00A35F1A"/>
    <w:rsid w:val="00A36B38"/>
    <w:rsid w:val="00A408F9"/>
    <w:rsid w:val="00A4416A"/>
    <w:rsid w:val="00A75FAB"/>
    <w:rsid w:val="00A95B0C"/>
    <w:rsid w:val="00AA0643"/>
    <w:rsid w:val="00AA76C4"/>
    <w:rsid w:val="00AC0B7A"/>
    <w:rsid w:val="00AE6ADB"/>
    <w:rsid w:val="00AF72F9"/>
    <w:rsid w:val="00B20E96"/>
    <w:rsid w:val="00B26122"/>
    <w:rsid w:val="00B30CA2"/>
    <w:rsid w:val="00B3281B"/>
    <w:rsid w:val="00B3613A"/>
    <w:rsid w:val="00B36218"/>
    <w:rsid w:val="00B650EC"/>
    <w:rsid w:val="00B66DFC"/>
    <w:rsid w:val="00B8238E"/>
    <w:rsid w:val="00B85456"/>
    <w:rsid w:val="00BA1B42"/>
    <w:rsid w:val="00BB78EE"/>
    <w:rsid w:val="00BC2521"/>
    <w:rsid w:val="00BC74B9"/>
    <w:rsid w:val="00BD4343"/>
    <w:rsid w:val="00BE70BA"/>
    <w:rsid w:val="00C0248D"/>
    <w:rsid w:val="00C107BF"/>
    <w:rsid w:val="00C25489"/>
    <w:rsid w:val="00C42ED6"/>
    <w:rsid w:val="00C43AC9"/>
    <w:rsid w:val="00C52C55"/>
    <w:rsid w:val="00C72688"/>
    <w:rsid w:val="00C75690"/>
    <w:rsid w:val="00C8773F"/>
    <w:rsid w:val="00C96003"/>
    <w:rsid w:val="00CB477D"/>
    <w:rsid w:val="00CC5A19"/>
    <w:rsid w:val="00CD480F"/>
    <w:rsid w:val="00CE49E9"/>
    <w:rsid w:val="00CF257A"/>
    <w:rsid w:val="00CF57C5"/>
    <w:rsid w:val="00CF6347"/>
    <w:rsid w:val="00D0211C"/>
    <w:rsid w:val="00D14C16"/>
    <w:rsid w:val="00D23B22"/>
    <w:rsid w:val="00D47289"/>
    <w:rsid w:val="00D627D4"/>
    <w:rsid w:val="00D673FB"/>
    <w:rsid w:val="00D76252"/>
    <w:rsid w:val="00D764BD"/>
    <w:rsid w:val="00D80691"/>
    <w:rsid w:val="00DA429A"/>
    <w:rsid w:val="00DA4762"/>
    <w:rsid w:val="00DB1F48"/>
    <w:rsid w:val="00DD0936"/>
    <w:rsid w:val="00DE3F20"/>
    <w:rsid w:val="00DF4CC1"/>
    <w:rsid w:val="00E025C1"/>
    <w:rsid w:val="00E16A3C"/>
    <w:rsid w:val="00E2113C"/>
    <w:rsid w:val="00E50A89"/>
    <w:rsid w:val="00E563EB"/>
    <w:rsid w:val="00E76C46"/>
    <w:rsid w:val="00E867B2"/>
    <w:rsid w:val="00E95C13"/>
    <w:rsid w:val="00EA0ECE"/>
    <w:rsid w:val="00EB01FB"/>
    <w:rsid w:val="00EE05BA"/>
    <w:rsid w:val="00EE2DB4"/>
    <w:rsid w:val="00EE5D15"/>
    <w:rsid w:val="00EF143F"/>
    <w:rsid w:val="00EF5073"/>
    <w:rsid w:val="00F06D2A"/>
    <w:rsid w:val="00F07084"/>
    <w:rsid w:val="00F35D8A"/>
    <w:rsid w:val="00F84E49"/>
    <w:rsid w:val="00FC1F82"/>
    <w:rsid w:val="00FC5809"/>
    <w:rsid w:val="00FD1963"/>
    <w:rsid w:val="00FD3106"/>
    <w:rsid w:val="00FE0268"/>
    <w:rsid w:val="00FE39A2"/>
    <w:rsid w:val="00FF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5A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6DFC"/>
    <w:pPr>
      <w:ind w:left="720"/>
      <w:contextualSpacing/>
    </w:pPr>
  </w:style>
  <w:style w:type="paragraph" w:styleId="a4">
    <w:name w:val="header"/>
    <w:basedOn w:val="a"/>
    <w:link w:val="a5"/>
    <w:uiPriority w:val="99"/>
    <w:rsid w:val="00843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8437D5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843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8437D5"/>
    <w:rPr>
      <w:rFonts w:cs="Times New Roman"/>
    </w:rPr>
  </w:style>
  <w:style w:type="character" w:styleId="a8">
    <w:name w:val="page number"/>
    <w:basedOn w:val="a0"/>
    <w:uiPriority w:val="99"/>
    <w:rsid w:val="00834FB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проведении комиссионных</vt:lpstr>
    </vt:vector>
  </TitlesOfParts>
  <Company>METRO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проведении комиссионных</dc:title>
  <dc:subject/>
  <dc:creator>o_saveliev</dc:creator>
  <cp:keywords/>
  <dc:description/>
  <cp:lastModifiedBy>v_zubarkov</cp:lastModifiedBy>
  <cp:revision>7</cp:revision>
  <cp:lastPrinted>2020-09-22T07:46:00Z</cp:lastPrinted>
  <dcterms:created xsi:type="dcterms:W3CDTF">2020-09-16T08:22:00Z</dcterms:created>
  <dcterms:modified xsi:type="dcterms:W3CDTF">2020-09-22T07:46:00Z</dcterms:modified>
</cp:coreProperties>
</file>