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0" w:type="dxa"/>
        <w:tblInd w:w="-34" w:type="dxa"/>
        <w:tblLook w:val="00A0" w:firstRow="1" w:lastRow="0" w:firstColumn="1" w:lastColumn="0" w:noHBand="0" w:noVBand="0"/>
      </w:tblPr>
      <w:tblGrid>
        <w:gridCol w:w="5182"/>
        <w:gridCol w:w="4818"/>
      </w:tblGrid>
      <w:tr w:rsidR="0063320E" w:rsidRPr="00804677" w:rsidTr="004031DD">
        <w:tc>
          <w:tcPr>
            <w:tcW w:w="5182" w:type="dxa"/>
          </w:tcPr>
          <w:p w:rsidR="0063320E" w:rsidRPr="00804677" w:rsidRDefault="0063320E" w:rsidP="00804677">
            <w:pPr>
              <w:spacing w:line="280" w:lineRule="exact"/>
              <w:rPr>
                <w:lang w:eastAsia="ru-RU"/>
              </w:rPr>
            </w:pPr>
          </w:p>
          <w:p w:rsidR="0063320E" w:rsidRPr="00804677" w:rsidRDefault="0063320E" w:rsidP="00804677">
            <w:pPr>
              <w:spacing w:after="200" w:line="276" w:lineRule="auto"/>
              <w:rPr>
                <w:lang w:eastAsia="ru-RU"/>
              </w:rPr>
            </w:pPr>
          </w:p>
        </w:tc>
        <w:tc>
          <w:tcPr>
            <w:tcW w:w="4818" w:type="dxa"/>
            <w:tcMar>
              <w:left w:w="0" w:type="dxa"/>
              <w:right w:w="0" w:type="dxa"/>
            </w:tcMar>
          </w:tcPr>
          <w:p w:rsidR="0063320E" w:rsidRDefault="0063320E" w:rsidP="003152AF">
            <w:pPr>
              <w:spacing w:line="280" w:lineRule="exact"/>
              <w:ind w:left="142"/>
              <w:rPr>
                <w:lang w:eastAsia="ru-RU"/>
              </w:rPr>
            </w:pPr>
            <w:proofErr w:type="gramStart"/>
            <w:r>
              <w:rPr>
                <w:lang w:eastAsia="ru-RU"/>
              </w:rPr>
              <w:t>Исполняющему</w:t>
            </w:r>
            <w:proofErr w:type="gramEnd"/>
            <w:r>
              <w:rPr>
                <w:lang w:eastAsia="ru-RU"/>
              </w:rPr>
              <w:t xml:space="preserve"> обязанности</w:t>
            </w:r>
          </w:p>
          <w:p w:rsidR="0063320E" w:rsidRDefault="0063320E" w:rsidP="003152AF">
            <w:pPr>
              <w:spacing w:line="280" w:lineRule="exact"/>
              <w:ind w:left="142"/>
              <w:rPr>
                <w:lang w:eastAsia="ru-RU"/>
              </w:rPr>
            </w:pPr>
            <w:r>
              <w:rPr>
                <w:lang w:eastAsia="ru-RU"/>
              </w:rPr>
              <w:t xml:space="preserve">директора – главному инженеру </w:t>
            </w:r>
            <w:r w:rsidRPr="00804677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государственного предприятия</w:t>
            </w:r>
          </w:p>
          <w:p w:rsidR="0063320E" w:rsidRPr="00804677" w:rsidRDefault="0063320E" w:rsidP="003152AF">
            <w:pPr>
              <w:spacing w:after="120" w:line="280" w:lineRule="exact"/>
              <w:ind w:left="142"/>
              <w:rPr>
                <w:lang w:eastAsia="ru-RU"/>
              </w:rPr>
            </w:pPr>
            <w:r>
              <w:rPr>
                <w:lang w:eastAsia="ru-RU"/>
              </w:rPr>
              <w:t>«Минский метрополитен»</w:t>
            </w:r>
          </w:p>
          <w:p w:rsidR="0063320E" w:rsidRPr="00804677" w:rsidRDefault="0063320E" w:rsidP="003152AF">
            <w:pPr>
              <w:spacing w:after="120" w:line="280" w:lineRule="exact"/>
              <w:ind w:left="142"/>
              <w:rPr>
                <w:lang w:eastAsia="ru-RU"/>
              </w:rPr>
            </w:pPr>
            <w:r>
              <w:rPr>
                <w:lang w:eastAsia="ru-RU"/>
              </w:rPr>
              <w:t>Шестакову</w:t>
            </w:r>
            <w:r w:rsidRPr="00804677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И</w:t>
            </w:r>
            <w:r w:rsidRPr="00804677">
              <w:rPr>
                <w:lang w:eastAsia="ru-RU"/>
              </w:rPr>
              <w:t>.</w:t>
            </w:r>
            <w:r>
              <w:rPr>
                <w:lang w:eastAsia="ru-RU"/>
              </w:rPr>
              <w:t>В</w:t>
            </w:r>
            <w:r w:rsidRPr="00804677">
              <w:rPr>
                <w:lang w:eastAsia="ru-RU"/>
              </w:rPr>
              <w:t>.</w:t>
            </w:r>
          </w:p>
        </w:tc>
      </w:tr>
    </w:tbl>
    <w:p w:rsidR="0063320E" w:rsidRDefault="0063320E" w:rsidP="00404F9C">
      <w:pPr>
        <w:spacing w:line="280" w:lineRule="exact"/>
        <w:ind w:left="4950" w:hanging="4950"/>
      </w:pPr>
    </w:p>
    <w:p w:rsidR="0063320E" w:rsidRPr="00404F9C" w:rsidRDefault="0063320E" w:rsidP="00404F9C">
      <w:pPr>
        <w:spacing w:line="280" w:lineRule="exact"/>
        <w:ind w:left="4950" w:hanging="4950"/>
      </w:pPr>
    </w:p>
    <w:p w:rsidR="0063320E" w:rsidRPr="00C14166" w:rsidRDefault="0063320E" w:rsidP="00E2136D">
      <w:r w:rsidRPr="00C14166">
        <w:t>Д</w:t>
      </w:r>
      <w:r w:rsidRPr="006F4C50">
        <w:t>ОКЛАДНАЯ ЗАПИСКА</w:t>
      </w:r>
    </w:p>
    <w:p w:rsidR="0063320E" w:rsidRDefault="006C6A2A" w:rsidP="00E2136D">
      <w:r>
        <w:t>06</w:t>
      </w:r>
      <w:r w:rsidR="0063320E" w:rsidRPr="00C14166">
        <w:t>.</w:t>
      </w:r>
      <w:r>
        <w:t>08</w:t>
      </w:r>
      <w:r w:rsidR="0063320E" w:rsidRPr="00C14166">
        <w:t>.201</w:t>
      </w:r>
      <w:r w:rsidR="00AE184D">
        <w:t>9</w:t>
      </w:r>
      <w:bookmarkStart w:id="0" w:name="_GoBack"/>
      <w:bookmarkEnd w:id="0"/>
      <w:r w:rsidR="0063320E">
        <w:t xml:space="preserve"> №</w:t>
      </w:r>
      <w:r>
        <w:t xml:space="preserve"> </w:t>
      </w:r>
      <w:r w:rsidR="0063320E">
        <w:t>____</w:t>
      </w:r>
      <w:r>
        <w:t>_</w:t>
      </w:r>
    </w:p>
    <w:p w:rsidR="0063320E" w:rsidRDefault="0063320E" w:rsidP="00E2136D"/>
    <w:p w:rsidR="0063320E" w:rsidRDefault="0063320E" w:rsidP="006C6A2A">
      <w:pPr>
        <w:spacing w:line="280" w:lineRule="exact"/>
      </w:pPr>
      <w:r>
        <w:t>О поощрении работников</w:t>
      </w:r>
      <w:r w:rsidRPr="00DF1EA0">
        <w:t xml:space="preserve"> службы </w:t>
      </w:r>
    </w:p>
    <w:p w:rsidR="0063320E" w:rsidRPr="00DF1EA0" w:rsidRDefault="0063320E" w:rsidP="006C6A2A">
      <w:pPr>
        <w:spacing w:line="280" w:lineRule="exact"/>
      </w:pPr>
      <w:r w:rsidRPr="00DF1EA0">
        <w:t>безопасности</w:t>
      </w:r>
      <w:r>
        <w:t xml:space="preserve"> метрополитена</w:t>
      </w:r>
    </w:p>
    <w:p w:rsidR="006C6A2A" w:rsidRDefault="0063320E" w:rsidP="006C6A2A">
      <w:pPr>
        <w:spacing w:line="360" w:lineRule="auto"/>
        <w:jc w:val="both"/>
      </w:pPr>
      <w:r w:rsidRPr="00DF1EA0">
        <w:t xml:space="preserve"> </w:t>
      </w:r>
    </w:p>
    <w:p w:rsidR="006C6A2A" w:rsidRDefault="006C6A2A" w:rsidP="006C6A2A">
      <w:pPr>
        <w:ind w:firstLine="709"/>
        <w:jc w:val="both"/>
      </w:pPr>
      <w:r>
        <w:t>Настоящим докладываем, что 02.08.2019 в 21.00 часов в вестибюле №2 станции метро «Могилёвская» при проведении досмотровых мероприятий с использованием рентгенографического сканера инспектором дистанции охраны второй линии Макаревичем А.И. в ручной клади пассажира был обнаружен пистолет ПМ-9мм.</w:t>
      </w:r>
      <w:r w:rsidR="00FA204B">
        <w:t xml:space="preserve"> с патронами. Макаревич А.И. совместно с инспектором дистанции охраны второй линии Дроздовым С.В. приняли меры по задержанию указанного гражданина и передаче его сотрудникам УВД администрации Заводского района г. Минска для дальнейшего разбирательства.  </w:t>
      </w:r>
    </w:p>
    <w:p w:rsidR="0063320E" w:rsidRDefault="00FA204B" w:rsidP="006C6A2A">
      <w:pPr>
        <w:ind w:firstLine="709"/>
        <w:jc w:val="both"/>
      </w:pPr>
      <w:r>
        <w:t>На основании изложенного, з</w:t>
      </w:r>
      <w:r w:rsidR="0063320E">
        <w:t xml:space="preserve">а </w:t>
      </w:r>
      <w:r w:rsidR="0063320E" w:rsidRPr="00DF1EA0">
        <w:t>добросовестное испол</w:t>
      </w:r>
      <w:r w:rsidR="0063320E">
        <w:t>нение должностных обязанностей</w:t>
      </w:r>
      <w:r w:rsidR="00E7585B">
        <w:t>,</w:t>
      </w:r>
      <w:r w:rsidR="003E3355">
        <w:t xml:space="preserve"> </w:t>
      </w:r>
      <w:r w:rsidR="00E7585B">
        <w:t>проявленный профессионализм и</w:t>
      </w:r>
      <w:r w:rsidR="003E3355" w:rsidRPr="003E3355">
        <w:t xml:space="preserve"> высокие показатели в служебной деятельности</w:t>
      </w:r>
      <w:r w:rsidR="0063320E">
        <w:t xml:space="preserve"> прошу Вас поощрить </w:t>
      </w:r>
      <w:r w:rsidR="00E7585B">
        <w:t xml:space="preserve">инспекторов дистанции </w:t>
      </w:r>
      <w:proofErr w:type="gramStart"/>
      <w:r w:rsidR="00E7585B">
        <w:t>охраны второй линии</w:t>
      </w:r>
      <w:r w:rsidR="0063320E" w:rsidRPr="00DF1EA0">
        <w:t xml:space="preserve"> службы безопасн</w:t>
      </w:r>
      <w:r w:rsidR="0063320E">
        <w:t>ости</w:t>
      </w:r>
      <w:r w:rsidR="00E7585B">
        <w:t xml:space="preserve"> Дроздова Сергея</w:t>
      </w:r>
      <w:proofErr w:type="gramEnd"/>
      <w:r w:rsidR="00E7585B">
        <w:t xml:space="preserve"> Владимировича (</w:t>
      </w:r>
      <w:r w:rsidR="005E7EF1">
        <w:t>таб. №4995</w:t>
      </w:r>
      <w:r w:rsidR="00E7585B">
        <w:t>) и Макаревича Андрея Ивановича (</w:t>
      </w:r>
      <w:r w:rsidR="005E7EF1">
        <w:t>таб. №9395</w:t>
      </w:r>
      <w:r w:rsidR="00E7585B">
        <w:t>).</w:t>
      </w:r>
    </w:p>
    <w:p w:rsidR="0063320E" w:rsidRDefault="0063320E" w:rsidP="00E7585B">
      <w:pPr>
        <w:pStyle w:val="a5"/>
        <w:spacing w:after="0" w:line="360" w:lineRule="auto"/>
        <w:ind w:left="0"/>
        <w:jc w:val="both"/>
        <w:rPr>
          <w:rFonts w:ascii="Times New Roman" w:hAnsi="Times New Roman"/>
          <w:sz w:val="30"/>
          <w:szCs w:val="30"/>
        </w:rPr>
      </w:pPr>
    </w:p>
    <w:p w:rsidR="0063320E" w:rsidRDefault="00E7585B" w:rsidP="00404F9C">
      <w:pPr>
        <w:pStyle w:val="a5"/>
        <w:spacing w:after="0" w:line="240" w:lineRule="auto"/>
        <w:ind w:left="0"/>
        <w:jc w:val="both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Начальник службы</w:t>
      </w:r>
      <w:r w:rsidR="0063320E">
        <w:rPr>
          <w:rFonts w:ascii="Times New Roman" w:hAnsi="Times New Roman"/>
          <w:sz w:val="30"/>
          <w:szCs w:val="30"/>
        </w:rPr>
        <w:t xml:space="preserve"> безопаснос</w:t>
      </w:r>
      <w:r>
        <w:rPr>
          <w:rFonts w:ascii="Times New Roman" w:hAnsi="Times New Roman"/>
          <w:sz w:val="30"/>
          <w:szCs w:val="30"/>
        </w:rPr>
        <w:t xml:space="preserve">ти                                          </w:t>
      </w:r>
      <w:proofErr w:type="spellStart"/>
      <w:r>
        <w:rPr>
          <w:rFonts w:ascii="Times New Roman" w:hAnsi="Times New Roman"/>
          <w:sz w:val="30"/>
          <w:szCs w:val="30"/>
        </w:rPr>
        <w:t>А.С.Басалыга</w:t>
      </w:r>
      <w:proofErr w:type="spellEnd"/>
      <w:r w:rsidR="0063320E" w:rsidRPr="00404F9C">
        <w:rPr>
          <w:sz w:val="30"/>
          <w:szCs w:val="30"/>
        </w:rPr>
        <w:tab/>
      </w:r>
    </w:p>
    <w:p w:rsidR="0063320E" w:rsidRDefault="0063320E" w:rsidP="00404F9C">
      <w:pPr>
        <w:pStyle w:val="a5"/>
        <w:spacing w:after="0" w:line="240" w:lineRule="auto"/>
        <w:ind w:left="0"/>
        <w:jc w:val="both"/>
        <w:rPr>
          <w:sz w:val="30"/>
          <w:szCs w:val="30"/>
        </w:rPr>
      </w:pPr>
    </w:p>
    <w:p w:rsidR="0063320E" w:rsidRDefault="0063320E" w:rsidP="00404F9C">
      <w:pPr>
        <w:pStyle w:val="a5"/>
        <w:spacing w:after="0" w:line="240" w:lineRule="auto"/>
        <w:ind w:left="0"/>
        <w:jc w:val="both"/>
        <w:rPr>
          <w:sz w:val="30"/>
          <w:szCs w:val="30"/>
        </w:rPr>
      </w:pPr>
    </w:p>
    <w:p w:rsidR="0063320E" w:rsidRDefault="0063320E" w:rsidP="00404F9C">
      <w:pPr>
        <w:pStyle w:val="a5"/>
        <w:spacing w:after="0" w:line="240" w:lineRule="auto"/>
        <w:ind w:left="0"/>
        <w:jc w:val="both"/>
        <w:rPr>
          <w:sz w:val="30"/>
          <w:szCs w:val="30"/>
        </w:rPr>
      </w:pPr>
    </w:p>
    <w:p w:rsidR="0063320E" w:rsidRDefault="0063320E" w:rsidP="00404F9C">
      <w:pPr>
        <w:pStyle w:val="a5"/>
        <w:spacing w:after="0" w:line="240" w:lineRule="auto"/>
        <w:ind w:left="0"/>
        <w:jc w:val="both"/>
        <w:rPr>
          <w:sz w:val="30"/>
          <w:szCs w:val="30"/>
        </w:rPr>
      </w:pPr>
    </w:p>
    <w:p w:rsidR="0063320E" w:rsidRDefault="0063320E" w:rsidP="00404F9C">
      <w:pPr>
        <w:pStyle w:val="a5"/>
        <w:spacing w:after="0" w:line="240" w:lineRule="auto"/>
        <w:ind w:left="0"/>
        <w:jc w:val="both"/>
        <w:rPr>
          <w:sz w:val="30"/>
          <w:szCs w:val="30"/>
        </w:rPr>
      </w:pPr>
    </w:p>
    <w:p w:rsidR="0063320E" w:rsidRDefault="0063320E" w:rsidP="00404F9C">
      <w:pPr>
        <w:pStyle w:val="a5"/>
        <w:spacing w:after="0" w:line="240" w:lineRule="auto"/>
        <w:ind w:left="0"/>
        <w:jc w:val="both"/>
        <w:rPr>
          <w:sz w:val="30"/>
          <w:szCs w:val="30"/>
        </w:rPr>
      </w:pPr>
    </w:p>
    <w:p w:rsidR="0063320E" w:rsidRDefault="0063320E" w:rsidP="00404F9C">
      <w:pPr>
        <w:pStyle w:val="a5"/>
        <w:spacing w:after="0" w:line="240" w:lineRule="auto"/>
        <w:ind w:left="0"/>
        <w:jc w:val="both"/>
        <w:rPr>
          <w:sz w:val="30"/>
          <w:szCs w:val="30"/>
        </w:rPr>
      </w:pPr>
    </w:p>
    <w:p w:rsidR="0063320E" w:rsidRDefault="0063320E" w:rsidP="00404F9C">
      <w:pPr>
        <w:pStyle w:val="a5"/>
        <w:spacing w:after="0" w:line="240" w:lineRule="auto"/>
        <w:ind w:left="0"/>
        <w:jc w:val="both"/>
        <w:rPr>
          <w:sz w:val="30"/>
          <w:szCs w:val="30"/>
        </w:rPr>
      </w:pPr>
    </w:p>
    <w:p w:rsidR="0063320E" w:rsidRDefault="0063320E" w:rsidP="00404F9C">
      <w:pPr>
        <w:pStyle w:val="a5"/>
        <w:spacing w:after="0" w:line="240" w:lineRule="auto"/>
        <w:ind w:left="0"/>
        <w:jc w:val="both"/>
        <w:rPr>
          <w:sz w:val="30"/>
          <w:szCs w:val="30"/>
        </w:rPr>
      </w:pPr>
    </w:p>
    <w:p w:rsidR="0063320E" w:rsidRPr="00404F9C" w:rsidRDefault="0063320E" w:rsidP="00404F9C">
      <w:pPr>
        <w:pStyle w:val="a5"/>
        <w:spacing w:after="0" w:line="240" w:lineRule="auto"/>
        <w:ind w:left="0"/>
        <w:jc w:val="both"/>
        <w:rPr>
          <w:sz w:val="30"/>
          <w:szCs w:val="30"/>
        </w:rPr>
      </w:pPr>
      <w:r w:rsidRPr="00404F9C">
        <w:rPr>
          <w:sz w:val="30"/>
          <w:szCs w:val="30"/>
        </w:rPr>
        <w:t xml:space="preserve">        </w:t>
      </w:r>
    </w:p>
    <w:p w:rsidR="0063320E" w:rsidRPr="00404F9C" w:rsidRDefault="0063320E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16-02 </w:t>
      </w:r>
      <w:proofErr w:type="spellStart"/>
      <w:r>
        <w:rPr>
          <w:rFonts w:ascii="Times New Roman" w:hAnsi="Times New Roman"/>
          <w:sz w:val="18"/>
          <w:szCs w:val="18"/>
        </w:rPr>
        <w:t>Клиндюк</w:t>
      </w:r>
      <w:proofErr w:type="spellEnd"/>
      <w:r w:rsidRPr="00404F9C">
        <w:rPr>
          <w:rFonts w:ascii="Times New Roman" w:hAnsi="Times New Roman"/>
          <w:sz w:val="18"/>
          <w:szCs w:val="18"/>
        </w:rPr>
        <w:t xml:space="preserve"> 219 57 </w:t>
      </w:r>
      <w:r>
        <w:rPr>
          <w:rFonts w:ascii="Times New Roman" w:hAnsi="Times New Roman"/>
          <w:sz w:val="18"/>
          <w:szCs w:val="18"/>
        </w:rPr>
        <w:t>32</w:t>
      </w:r>
    </w:p>
    <w:p w:rsidR="0063320E" w:rsidRPr="000F4FA0" w:rsidRDefault="0063320E" w:rsidP="000F4FA0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0</w:t>
      </w:r>
      <w:r w:rsidR="00E7585B">
        <w:rPr>
          <w:rFonts w:ascii="Times New Roman" w:hAnsi="Times New Roman"/>
          <w:sz w:val="18"/>
          <w:szCs w:val="18"/>
        </w:rPr>
        <w:t>6</w:t>
      </w:r>
      <w:r>
        <w:rPr>
          <w:rFonts w:ascii="Times New Roman" w:hAnsi="Times New Roman"/>
          <w:sz w:val="18"/>
          <w:szCs w:val="18"/>
        </w:rPr>
        <w:t>.0</w:t>
      </w:r>
      <w:r w:rsidR="00E7585B">
        <w:rPr>
          <w:rFonts w:ascii="Times New Roman" w:hAnsi="Times New Roman"/>
          <w:sz w:val="18"/>
          <w:szCs w:val="18"/>
        </w:rPr>
        <w:t>8</w:t>
      </w:r>
      <w:r>
        <w:rPr>
          <w:rFonts w:ascii="Times New Roman" w:hAnsi="Times New Roman"/>
          <w:sz w:val="18"/>
          <w:szCs w:val="18"/>
        </w:rPr>
        <w:t>.</w:t>
      </w:r>
      <w:r w:rsidRPr="00404F9C">
        <w:rPr>
          <w:rFonts w:ascii="Times New Roman" w:hAnsi="Times New Roman"/>
          <w:sz w:val="18"/>
          <w:szCs w:val="18"/>
        </w:rPr>
        <w:t>201</w:t>
      </w:r>
      <w:r w:rsidR="00E7585B">
        <w:rPr>
          <w:rFonts w:ascii="Times New Roman" w:hAnsi="Times New Roman"/>
          <w:sz w:val="18"/>
          <w:szCs w:val="18"/>
        </w:rPr>
        <w:t>9</w:t>
      </w:r>
      <w:r>
        <w:rPr>
          <w:noProof/>
          <w:lang w:eastAsia="ru-RU"/>
        </w:rPr>
        <w:t xml:space="preserve"> </w:t>
      </w:r>
    </w:p>
    <w:sectPr w:rsidR="0063320E" w:rsidRPr="000F4FA0" w:rsidSect="006C6A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50A2"/>
    <w:rsid w:val="00007BC2"/>
    <w:rsid w:val="0003076B"/>
    <w:rsid w:val="0003761D"/>
    <w:rsid w:val="00042CB2"/>
    <w:rsid w:val="000C75D6"/>
    <w:rsid w:val="000F45D6"/>
    <w:rsid w:val="000F4FA0"/>
    <w:rsid w:val="00105E14"/>
    <w:rsid w:val="00127173"/>
    <w:rsid w:val="00176E11"/>
    <w:rsid w:val="001A388B"/>
    <w:rsid w:val="001B119E"/>
    <w:rsid w:val="001C4175"/>
    <w:rsid w:val="0020606D"/>
    <w:rsid w:val="002523E8"/>
    <w:rsid w:val="003152AF"/>
    <w:rsid w:val="0035186F"/>
    <w:rsid w:val="003D113B"/>
    <w:rsid w:val="003E3355"/>
    <w:rsid w:val="004004C0"/>
    <w:rsid w:val="004031DD"/>
    <w:rsid w:val="00404F9C"/>
    <w:rsid w:val="004157BB"/>
    <w:rsid w:val="004378FC"/>
    <w:rsid w:val="004429F4"/>
    <w:rsid w:val="004D2882"/>
    <w:rsid w:val="004D50A2"/>
    <w:rsid w:val="005261CB"/>
    <w:rsid w:val="005B3D45"/>
    <w:rsid w:val="005B60A3"/>
    <w:rsid w:val="005D4EAC"/>
    <w:rsid w:val="005E7EF1"/>
    <w:rsid w:val="00604C69"/>
    <w:rsid w:val="00617789"/>
    <w:rsid w:val="0063320E"/>
    <w:rsid w:val="00667ED6"/>
    <w:rsid w:val="00692394"/>
    <w:rsid w:val="006C6A2A"/>
    <w:rsid w:val="006F4C50"/>
    <w:rsid w:val="00715414"/>
    <w:rsid w:val="00767B3A"/>
    <w:rsid w:val="00775529"/>
    <w:rsid w:val="00790182"/>
    <w:rsid w:val="007C05AD"/>
    <w:rsid w:val="007D1D87"/>
    <w:rsid w:val="008028F2"/>
    <w:rsid w:val="00804677"/>
    <w:rsid w:val="00814DCD"/>
    <w:rsid w:val="00854811"/>
    <w:rsid w:val="00860EDC"/>
    <w:rsid w:val="008B2542"/>
    <w:rsid w:val="008D4FAB"/>
    <w:rsid w:val="008F47E4"/>
    <w:rsid w:val="0090550E"/>
    <w:rsid w:val="00917F37"/>
    <w:rsid w:val="00925E6A"/>
    <w:rsid w:val="00935676"/>
    <w:rsid w:val="0098659B"/>
    <w:rsid w:val="009D7488"/>
    <w:rsid w:val="009E4CBD"/>
    <w:rsid w:val="00A012D7"/>
    <w:rsid w:val="00A449D8"/>
    <w:rsid w:val="00A53533"/>
    <w:rsid w:val="00A727B1"/>
    <w:rsid w:val="00A77A37"/>
    <w:rsid w:val="00AB1263"/>
    <w:rsid w:val="00AE184D"/>
    <w:rsid w:val="00AE50C1"/>
    <w:rsid w:val="00AE52C4"/>
    <w:rsid w:val="00B50203"/>
    <w:rsid w:val="00C049AD"/>
    <w:rsid w:val="00C124DA"/>
    <w:rsid w:val="00C14166"/>
    <w:rsid w:val="00C27BDB"/>
    <w:rsid w:val="00C507FF"/>
    <w:rsid w:val="00C805C8"/>
    <w:rsid w:val="00CA4D20"/>
    <w:rsid w:val="00CC0D2F"/>
    <w:rsid w:val="00CF29A4"/>
    <w:rsid w:val="00D279CE"/>
    <w:rsid w:val="00D4535C"/>
    <w:rsid w:val="00D50C01"/>
    <w:rsid w:val="00D92309"/>
    <w:rsid w:val="00D94EAD"/>
    <w:rsid w:val="00DD29E4"/>
    <w:rsid w:val="00DF1EA0"/>
    <w:rsid w:val="00E2136D"/>
    <w:rsid w:val="00E6381D"/>
    <w:rsid w:val="00E6578E"/>
    <w:rsid w:val="00E7585B"/>
    <w:rsid w:val="00EB4308"/>
    <w:rsid w:val="00ED1B83"/>
    <w:rsid w:val="00EF1FE5"/>
    <w:rsid w:val="00F23003"/>
    <w:rsid w:val="00F54D28"/>
    <w:rsid w:val="00FA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309"/>
    <w:rPr>
      <w:sz w:val="30"/>
      <w:szCs w:val="3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4D50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4D50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042C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6">
    <w:name w:val="footer"/>
    <w:basedOn w:val="a"/>
    <w:link w:val="a7"/>
    <w:uiPriority w:val="99"/>
    <w:rsid w:val="00042CB2"/>
    <w:pPr>
      <w:tabs>
        <w:tab w:val="center" w:pos="4677"/>
        <w:tab w:val="right" w:pos="9355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7">
    <w:name w:val="Нижний колонтитул Знак"/>
    <w:link w:val="a6"/>
    <w:uiPriority w:val="99"/>
    <w:locked/>
    <w:rsid w:val="00042CB2"/>
    <w:rPr>
      <w:rFonts w:ascii="Calibri" w:hAnsi="Calibri" w:cs="Times New Roman"/>
      <w:sz w:val="22"/>
      <w:szCs w:val="22"/>
    </w:rPr>
  </w:style>
  <w:style w:type="table" w:styleId="a8">
    <w:name w:val="Table Grid"/>
    <w:basedOn w:val="a1"/>
    <w:uiPriority w:val="99"/>
    <w:rsid w:val="00042CB2"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Лисовец</dc:creator>
  <cp:keywords/>
  <dc:description/>
  <cp:lastModifiedBy>Клиндюк Валерий Петрович</cp:lastModifiedBy>
  <cp:revision>23</cp:revision>
  <cp:lastPrinted>2019-08-06T12:25:00Z</cp:lastPrinted>
  <dcterms:created xsi:type="dcterms:W3CDTF">2016-03-09T11:29:00Z</dcterms:created>
  <dcterms:modified xsi:type="dcterms:W3CDTF">2019-08-06T12:29:00Z</dcterms:modified>
</cp:coreProperties>
</file>