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17"/>
        <w:gridCol w:w="7088"/>
        <w:gridCol w:w="1666"/>
      </w:tblGrid>
      <w:tr w:rsidR="00FB6A62" w:rsidTr="00FB6A62">
        <w:tc>
          <w:tcPr>
            <w:tcW w:w="817" w:type="dxa"/>
          </w:tcPr>
          <w:p w:rsidR="00FB6A62" w:rsidRPr="00FB6A62" w:rsidRDefault="00FB6A62" w:rsidP="00FB6A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A62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FB6A6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proofErr w:type="gramEnd"/>
            <w:r w:rsidRPr="00FB6A6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B6A6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7088" w:type="dxa"/>
          </w:tcPr>
          <w:p w:rsidR="00FB6A62" w:rsidRPr="00FB6A62" w:rsidRDefault="00FB6A62" w:rsidP="00FB6A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A62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1666" w:type="dxa"/>
          </w:tcPr>
          <w:p w:rsidR="00FB6A62" w:rsidRPr="00FB6A62" w:rsidRDefault="00FB6A62" w:rsidP="00FB6A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A62">
              <w:rPr>
                <w:rFonts w:ascii="Times New Roman" w:hAnsi="Times New Roman" w:cs="Times New Roman"/>
                <w:sz w:val="28"/>
                <w:szCs w:val="28"/>
              </w:rPr>
              <w:t>Количество листов</w:t>
            </w:r>
          </w:p>
        </w:tc>
      </w:tr>
      <w:tr w:rsidR="00FB6A62" w:rsidTr="00FB6A62">
        <w:tc>
          <w:tcPr>
            <w:tcW w:w="817" w:type="dxa"/>
          </w:tcPr>
          <w:p w:rsidR="00FB6A62" w:rsidRPr="00FB6A62" w:rsidRDefault="00FB6A62" w:rsidP="00FB6A6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FB6A62" w:rsidRPr="00FB6A62" w:rsidRDefault="00FB6A62" w:rsidP="00B1490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Положение о службе</w:t>
            </w:r>
            <w:r w:rsidR="00035CB2">
              <w:rPr>
                <w:rFonts w:ascii="Times New Roman" w:hAnsi="Times New Roman" w:cs="Times New Roman"/>
                <w:sz w:val="28"/>
                <w:szCs w:val="28"/>
              </w:rPr>
              <w:t xml:space="preserve"> безопасности</w:t>
            </w:r>
            <w:r w:rsidR="00B149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35C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490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035CB2">
              <w:rPr>
                <w:rFonts w:ascii="Times New Roman" w:hAnsi="Times New Roman" w:cs="Times New Roman"/>
                <w:sz w:val="28"/>
                <w:szCs w:val="28"/>
              </w:rPr>
              <w:t>т 30.12.2016 №</w:t>
            </w:r>
            <w:r w:rsidR="00B149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35CB2">
              <w:rPr>
                <w:rFonts w:ascii="Times New Roman" w:hAnsi="Times New Roman" w:cs="Times New Roman"/>
                <w:sz w:val="28"/>
                <w:szCs w:val="28"/>
              </w:rPr>
              <w:t>05-201</w:t>
            </w:r>
          </w:p>
        </w:tc>
        <w:tc>
          <w:tcPr>
            <w:tcW w:w="1666" w:type="dxa"/>
          </w:tcPr>
          <w:p w:rsidR="00FB6A62" w:rsidRPr="00FB6A62" w:rsidRDefault="00035CB2" w:rsidP="00FB6A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35CB2" w:rsidTr="00FB6A62">
        <w:tc>
          <w:tcPr>
            <w:tcW w:w="817" w:type="dxa"/>
          </w:tcPr>
          <w:p w:rsidR="00035CB2" w:rsidRPr="00FB6A62" w:rsidRDefault="00035CB2" w:rsidP="00FB6A6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035CB2" w:rsidRDefault="00035CB2" w:rsidP="00B1490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Положение о дистанции охраны службе безопасности</w:t>
            </w:r>
            <w:r w:rsidR="00B149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490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 11.11.2016 №</w:t>
            </w:r>
            <w:r w:rsidR="00B149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05-190</w:t>
            </w:r>
          </w:p>
        </w:tc>
        <w:tc>
          <w:tcPr>
            <w:tcW w:w="1666" w:type="dxa"/>
          </w:tcPr>
          <w:p w:rsidR="00035CB2" w:rsidRDefault="00035CB2" w:rsidP="00FB6A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B6A62" w:rsidTr="00FB6A62">
        <w:tc>
          <w:tcPr>
            <w:tcW w:w="817" w:type="dxa"/>
          </w:tcPr>
          <w:p w:rsidR="00FB6A62" w:rsidRPr="00FB6A62" w:rsidRDefault="00FB6A62" w:rsidP="00FB6A6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FB6A62" w:rsidRPr="00FB6A62" w:rsidRDefault="00FB6A62" w:rsidP="00A338B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Должностная инструкция инспектор</w:t>
            </w:r>
            <w:r w:rsidR="00A338B9">
              <w:rPr>
                <w:rFonts w:ascii="Times New Roman" w:hAnsi="Times New Roman" w:cs="Times New Roman"/>
                <w:sz w:val="28"/>
                <w:szCs w:val="28"/>
              </w:rPr>
              <w:t>у дистанции охраны</w:t>
            </w:r>
            <w:r w:rsidR="00B149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338B9">
              <w:rPr>
                <w:rFonts w:ascii="Times New Roman" w:hAnsi="Times New Roman" w:cs="Times New Roman"/>
                <w:sz w:val="28"/>
                <w:szCs w:val="28"/>
              </w:rPr>
              <w:t xml:space="preserve"> № 16-06/4 от 08.05</w:t>
            </w:r>
            <w:r w:rsidR="00994BFF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="00A338B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66" w:type="dxa"/>
          </w:tcPr>
          <w:p w:rsidR="00FB6A62" w:rsidRPr="00FB6A62" w:rsidRDefault="00A338B9" w:rsidP="00FB6A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B6A62" w:rsidTr="00FB6A62">
        <w:tc>
          <w:tcPr>
            <w:tcW w:w="817" w:type="dxa"/>
          </w:tcPr>
          <w:p w:rsidR="00FB6A62" w:rsidRPr="00FB6A62" w:rsidRDefault="00FB6A62" w:rsidP="00FB6A6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FB6A62" w:rsidRPr="00FB6A62" w:rsidRDefault="00994BFF" w:rsidP="00B1490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Рабочая</w:t>
            </w:r>
            <w:r w:rsidR="00FB6A62">
              <w:rPr>
                <w:rFonts w:ascii="Times New Roman" w:hAnsi="Times New Roman" w:cs="Times New Roman"/>
                <w:sz w:val="28"/>
                <w:szCs w:val="28"/>
              </w:rPr>
              <w:t xml:space="preserve"> инструкция оператора ЭВМ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службы безопасности</w:t>
            </w:r>
            <w:r w:rsidR="00B149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490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 31.12.2015 № 16-06/10 с дополнениями от 21.02.2017</w:t>
            </w:r>
          </w:p>
        </w:tc>
        <w:tc>
          <w:tcPr>
            <w:tcW w:w="1666" w:type="dxa"/>
          </w:tcPr>
          <w:p w:rsidR="00FB6A62" w:rsidRPr="00FB6A62" w:rsidRDefault="00994BFF" w:rsidP="00FB6A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B6A62" w:rsidTr="00FB6A62">
        <w:tc>
          <w:tcPr>
            <w:tcW w:w="817" w:type="dxa"/>
          </w:tcPr>
          <w:p w:rsidR="00FB6A62" w:rsidRPr="00FB6A62" w:rsidRDefault="00FB6A62" w:rsidP="00FB6A6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FB6A62" w:rsidRPr="00FB6A62" w:rsidRDefault="00FB6A62" w:rsidP="00FB6A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 о порядке осуществления досмотра</w:t>
            </w:r>
            <w:r w:rsidR="002243D7">
              <w:rPr>
                <w:rFonts w:ascii="Times New Roman" w:hAnsi="Times New Roman" w:cs="Times New Roman"/>
                <w:sz w:val="28"/>
                <w:szCs w:val="28"/>
              </w:rPr>
              <w:t xml:space="preserve"> работниками службы безопасности ГП «Минский метрополитен»</w:t>
            </w:r>
            <w:r w:rsidR="00B149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243D7">
              <w:rPr>
                <w:rFonts w:ascii="Times New Roman" w:hAnsi="Times New Roman" w:cs="Times New Roman"/>
                <w:sz w:val="28"/>
                <w:szCs w:val="28"/>
              </w:rPr>
              <w:t xml:space="preserve"> № НО-9/760/19</w:t>
            </w:r>
          </w:p>
        </w:tc>
        <w:tc>
          <w:tcPr>
            <w:tcW w:w="1666" w:type="dxa"/>
          </w:tcPr>
          <w:p w:rsidR="00FB6A62" w:rsidRPr="00FB6A62" w:rsidRDefault="002243D7" w:rsidP="00FB6A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AE2A01" w:rsidTr="00FB6A62">
        <w:tc>
          <w:tcPr>
            <w:tcW w:w="817" w:type="dxa"/>
          </w:tcPr>
          <w:p w:rsidR="00AE2A01" w:rsidRPr="00FB6A62" w:rsidRDefault="00AE2A01" w:rsidP="00FB6A6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AE2A01" w:rsidRDefault="00AE2A01" w:rsidP="00FB6A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Методические рекомендации</w:t>
            </w:r>
          </w:p>
        </w:tc>
        <w:tc>
          <w:tcPr>
            <w:tcW w:w="1666" w:type="dxa"/>
          </w:tcPr>
          <w:p w:rsidR="00AE2A01" w:rsidRDefault="00AE2A01" w:rsidP="00FB6A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AE2A01" w:rsidTr="00FB6A62">
        <w:tc>
          <w:tcPr>
            <w:tcW w:w="817" w:type="dxa"/>
          </w:tcPr>
          <w:p w:rsidR="00AE2A01" w:rsidRPr="00FB6A62" w:rsidRDefault="00AE2A01" w:rsidP="00FB6A6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AE2A01" w:rsidRDefault="00AE2A01" w:rsidP="00FB6A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общения</w:t>
            </w:r>
          </w:p>
        </w:tc>
        <w:tc>
          <w:tcPr>
            <w:tcW w:w="1666" w:type="dxa"/>
          </w:tcPr>
          <w:p w:rsidR="00AE2A01" w:rsidRDefault="00AE2A01" w:rsidP="00FB6A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B6A62" w:rsidTr="00AE2A01">
        <w:tc>
          <w:tcPr>
            <w:tcW w:w="817" w:type="dxa"/>
            <w:shd w:val="clear" w:color="auto" w:fill="BFBFBF" w:themeFill="background1" w:themeFillShade="BF"/>
          </w:tcPr>
          <w:p w:rsidR="00FB6A62" w:rsidRPr="00FB6A62" w:rsidRDefault="00FB6A62" w:rsidP="00FB6A6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BFBFBF" w:themeFill="background1" w:themeFillShade="BF"/>
          </w:tcPr>
          <w:p w:rsidR="00FB6A62" w:rsidRPr="00FB6A62" w:rsidRDefault="00FB6A62" w:rsidP="00FB6A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Инструкция о пропускном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внутриобъектовом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режиме</w:t>
            </w:r>
            <w:r w:rsidR="00950EA2">
              <w:rPr>
                <w:rFonts w:ascii="Times New Roman" w:hAnsi="Times New Roman" w:cs="Times New Roman"/>
                <w:sz w:val="28"/>
                <w:szCs w:val="28"/>
              </w:rPr>
              <w:t xml:space="preserve"> на охраняемых критически важных объектах коммунального транспортного унитарного предприятия «Минский метрополитен». От 06.06.2017 № НО-9/686/17</w:t>
            </w:r>
          </w:p>
        </w:tc>
        <w:tc>
          <w:tcPr>
            <w:tcW w:w="1666" w:type="dxa"/>
            <w:shd w:val="clear" w:color="auto" w:fill="BFBFBF" w:themeFill="background1" w:themeFillShade="BF"/>
          </w:tcPr>
          <w:p w:rsidR="00FB6A62" w:rsidRPr="00FB6A62" w:rsidRDefault="00950EA2" w:rsidP="00FB6A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B6A62" w:rsidTr="00FB6A62">
        <w:tc>
          <w:tcPr>
            <w:tcW w:w="817" w:type="dxa"/>
          </w:tcPr>
          <w:p w:rsidR="00FB6A62" w:rsidRPr="00FB6A62" w:rsidRDefault="00FB6A62" w:rsidP="00FB6A6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FB6A62" w:rsidRPr="00FB6A62" w:rsidRDefault="001C0D7A" w:rsidP="002243D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Инструкция </w:t>
            </w:r>
            <w:r w:rsidR="002243D7">
              <w:rPr>
                <w:rFonts w:ascii="Times New Roman" w:hAnsi="Times New Roman" w:cs="Times New Roman"/>
                <w:sz w:val="28"/>
                <w:szCs w:val="28"/>
              </w:rPr>
              <w:t xml:space="preserve"> о порядке взаимодействия работников ГП «Минский метрополитен» и сотрудников ГУВД </w:t>
            </w:r>
            <w:proofErr w:type="spellStart"/>
            <w:r w:rsidR="002243D7">
              <w:rPr>
                <w:rFonts w:ascii="Times New Roman" w:hAnsi="Times New Roman" w:cs="Times New Roman"/>
                <w:sz w:val="28"/>
                <w:szCs w:val="28"/>
              </w:rPr>
              <w:t>Мингорисполкома</w:t>
            </w:r>
            <w:proofErr w:type="spellEnd"/>
            <w:r w:rsidR="00B149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243D7">
              <w:rPr>
                <w:rFonts w:ascii="Times New Roman" w:hAnsi="Times New Roman" w:cs="Times New Roman"/>
                <w:sz w:val="28"/>
                <w:szCs w:val="28"/>
              </w:rPr>
              <w:t xml:space="preserve"> № НО-9/761/19</w:t>
            </w:r>
          </w:p>
        </w:tc>
        <w:tc>
          <w:tcPr>
            <w:tcW w:w="1666" w:type="dxa"/>
          </w:tcPr>
          <w:p w:rsidR="00FB6A62" w:rsidRPr="00FB6A62" w:rsidRDefault="002243D7" w:rsidP="00FB6A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B6A62" w:rsidTr="00FB6A62">
        <w:tc>
          <w:tcPr>
            <w:tcW w:w="817" w:type="dxa"/>
          </w:tcPr>
          <w:p w:rsidR="00FB6A62" w:rsidRPr="00FB6A62" w:rsidRDefault="00FB6A62" w:rsidP="00FB6A6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FB6A62" w:rsidRPr="00FB6A62" w:rsidRDefault="00AE2A01" w:rsidP="00FB6A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ВЫПИСКА </w:t>
            </w:r>
            <w:r w:rsidR="004D555E">
              <w:rPr>
                <w:rFonts w:ascii="Times New Roman" w:hAnsi="Times New Roman" w:cs="Times New Roman"/>
                <w:sz w:val="28"/>
                <w:szCs w:val="28"/>
              </w:rPr>
              <w:t>Инструкция по действиям должностных лиц метрополитена  в различных ЧС прир</w:t>
            </w:r>
            <w:r w:rsidR="00B14903">
              <w:rPr>
                <w:rFonts w:ascii="Times New Roman" w:hAnsi="Times New Roman" w:cs="Times New Roman"/>
                <w:sz w:val="28"/>
                <w:szCs w:val="28"/>
              </w:rPr>
              <w:t>одного и техногенного характера.</w:t>
            </w:r>
            <w:r w:rsidR="004D555E">
              <w:rPr>
                <w:rFonts w:ascii="Times New Roman" w:hAnsi="Times New Roman" w:cs="Times New Roman"/>
                <w:sz w:val="28"/>
                <w:szCs w:val="28"/>
              </w:rPr>
              <w:t xml:space="preserve"> №</w:t>
            </w:r>
            <w:r w:rsidR="00B149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555E">
              <w:rPr>
                <w:rFonts w:ascii="Times New Roman" w:hAnsi="Times New Roman" w:cs="Times New Roman"/>
                <w:sz w:val="28"/>
                <w:szCs w:val="28"/>
              </w:rPr>
              <w:t>СЦ-9/766/19</w:t>
            </w:r>
          </w:p>
        </w:tc>
        <w:tc>
          <w:tcPr>
            <w:tcW w:w="1666" w:type="dxa"/>
          </w:tcPr>
          <w:p w:rsidR="00FB6A62" w:rsidRPr="00FB6A62" w:rsidRDefault="00AE2A01" w:rsidP="00FB6A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FB6A62" w:rsidTr="00FB6A62">
        <w:tc>
          <w:tcPr>
            <w:tcW w:w="817" w:type="dxa"/>
          </w:tcPr>
          <w:p w:rsidR="00FB6A62" w:rsidRPr="00FB6A62" w:rsidRDefault="00FB6A62" w:rsidP="00FB6A6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FB6A62" w:rsidRPr="00FB6A62" w:rsidRDefault="00145B11" w:rsidP="00B1490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Инструкция о применении специальных средств и физической силы в ГП «Минский метрополитен».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Утверждена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приказом директора ГП «Минский метрополитен»</w:t>
            </w:r>
            <w:r w:rsidR="00B149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490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 28.11.2017 № 995</w:t>
            </w:r>
          </w:p>
        </w:tc>
        <w:tc>
          <w:tcPr>
            <w:tcW w:w="1666" w:type="dxa"/>
          </w:tcPr>
          <w:p w:rsidR="00FB6A62" w:rsidRPr="00FB6A62" w:rsidRDefault="00145B11" w:rsidP="00FB6A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B6A62" w:rsidTr="00FB6A62">
        <w:tc>
          <w:tcPr>
            <w:tcW w:w="817" w:type="dxa"/>
          </w:tcPr>
          <w:p w:rsidR="00FB6A62" w:rsidRPr="00FB6A62" w:rsidRDefault="00FB6A62" w:rsidP="00FB6A6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FB6A62" w:rsidRPr="00FB6A62" w:rsidRDefault="00145B11" w:rsidP="00FB6A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 о порядке прохода (проезда) в тоннели и на парковые пути Минского метрополитена</w:t>
            </w:r>
            <w:r w:rsidR="00B149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№РБ-9/749/18</w:t>
            </w:r>
          </w:p>
        </w:tc>
        <w:tc>
          <w:tcPr>
            <w:tcW w:w="1666" w:type="dxa"/>
          </w:tcPr>
          <w:p w:rsidR="00FB6A62" w:rsidRPr="00FB6A62" w:rsidRDefault="00145B11" w:rsidP="00FB6A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FB6A62" w:rsidTr="00FB6A62">
        <w:tc>
          <w:tcPr>
            <w:tcW w:w="817" w:type="dxa"/>
          </w:tcPr>
          <w:p w:rsidR="00FB6A62" w:rsidRPr="00FB6A62" w:rsidRDefault="00FB6A62" w:rsidP="00FB6A6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FB6A62" w:rsidRPr="00FB6A62" w:rsidRDefault="00145B11" w:rsidP="00B1490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Инструкция по использованию персональных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видеорегистраторов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выполнении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задач обеспечения безопасности перевозок пассажиров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метрополитеном.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Утверждена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приказом директора ГП «Минский метрополитен»</w:t>
            </w:r>
            <w:r w:rsidR="00B149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490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 21.06.2018 №555</w:t>
            </w:r>
          </w:p>
        </w:tc>
        <w:tc>
          <w:tcPr>
            <w:tcW w:w="1666" w:type="dxa"/>
          </w:tcPr>
          <w:p w:rsidR="00FB6A62" w:rsidRPr="00FB6A62" w:rsidRDefault="00145B11" w:rsidP="00FB6A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B6A62" w:rsidTr="00FB6A62">
        <w:tc>
          <w:tcPr>
            <w:tcW w:w="817" w:type="dxa"/>
          </w:tcPr>
          <w:p w:rsidR="00FB6A62" w:rsidRPr="00FB6A62" w:rsidRDefault="00FB6A62" w:rsidP="00FB6A6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FB6A62" w:rsidRPr="00FB6A62" w:rsidRDefault="00145B11" w:rsidP="00FB6A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 о порядке перевозки на метрополитене пассажиров с ограниченными физическими возможностями, передвигающихся на инвалидных колясках. № Д-03/112-18</w:t>
            </w:r>
          </w:p>
        </w:tc>
        <w:tc>
          <w:tcPr>
            <w:tcW w:w="1666" w:type="dxa"/>
          </w:tcPr>
          <w:p w:rsidR="00FB6A62" w:rsidRPr="00FB6A62" w:rsidRDefault="008461B8" w:rsidP="00FB6A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B6A62" w:rsidTr="00FB6A62">
        <w:tc>
          <w:tcPr>
            <w:tcW w:w="817" w:type="dxa"/>
          </w:tcPr>
          <w:p w:rsidR="00FB6A62" w:rsidRPr="00FB6A62" w:rsidRDefault="00FB6A62" w:rsidP="00FB6A6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FB6A62" w:rsidRPr="00FB6A62" w:rsidRDefault="008461B8" w:rsidP="00FB6A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 о порядке проезда в метрополитене инвалидов по зрению 1 группы. № Д-03/110-18</w:t>
            </w:r>
          </w:p>
        </w:tc>
        <w:tc>
          <w:tcPr>
            <w:tcW w:w="1666" w:type="dxa"/>
          </w:tcPr>
          <w:p w:rsidR="00FB6A62" w:rsidRPr="00FB6A62" w:rsidRDefault="00035CB2" w:rsidP="00FB6A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B6A62" w:rsidTr="00FB6A62">
        <w:tc>
          <w:tcPr>
            <w:tcW w:w="817" w:type="dxa"/>
          </w:tcPr>
          <w:p w:rsidR="00FB6A62" w:rsidRPr="00FB6A62" w:rsidRDefault="00FB6A62" w:rsidP="00FB6A6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FB6A62" w:rsidRPr="00FB6A62" w:rsidRDefault="00950EA2" w:rsidP="00FB6A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Инструкция о порядке действий работников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метрополитена в ЧС, связанных с неблагоприятными погодными условиями в зимний период «ПУРГА-МЕТРО». От 13.02.2017 № РБ-9/671/17</w:t>
            </w:r>
          </w:p>
        </w:tc>
        <w:tc>
          <w:tcPr>
            <w:tcW w:w="1666" w:type="dxa"/>
          </w:tcPr>
          <w:p w:rsidR="00FB6A62" w:rsidRPr="00FB6A62" w:rsidRDefault="00035CB2" w:rsidP="00FB6A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</w:tr>
      <w:tr w:rsidR="00035CB2" w:rsidTr="00FB6A62">
        <w:tc>
          <w:tcPr>
            <w:tcW w:w="817" w:type="dxa"/>
          </w:tcPr>
          <w:p w:rsidR="00035CB2" w:rsidRPr="00FB6A62" w:rsidRDefault="00035CB2" w:rsidP="00FB6A6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035CB2" w:rsidRDefault="00035CB2" w:rsidP="00FB6A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 о порядке действий при угрозе подтопления или затопления объектов метрополитена</w:t>
            </w:r>
            <w:r w:rsidR="00B149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 13.02.2017 № РБ-9/672/17</w:t>
            </w:r>
          </w:p>
        </w:tc>
        <w:tc>
          <w:tcPr>
            <w:tcW w:w="1666" w:type="dxa"/>
          </w:tcPr>
          <w:p w:rsidR="00035CB2" w:rsidRDefault="00035CB2" w:rsidP="00FB6A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E2A01" w:rsidTr="00FB6A62">
        <w:tc>
          <w:tcPr>
            <w:tcW w:w="817" w:type="dxa"/>
          </w:tcPr>
          <w:p w:rsidR="00AE2A01" w:rsidRPr="00FB6A62" w:rsidRDefault="00AE2A01" w:rsidP="00FB6A6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AE2A01" w:rsidRDefault="00AE2A01" w:rsidP="00FB6A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 при падении</w:t>
            </w:r>
          </w:p>
        </w:tc>
        <w:tc>
          <w:tcPr>
            <w:tcW w:w="1666" w:type="dxa"/>
          </w:tcPr>
          <w:p w:rsidR="00AE2A01" w:rsidRDefault="00AE2A01" w:rsidP="00FB6A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2A01" w:rsidTr="00FB6A62">
        <w:tc>
          <w:tcPr>
            <w:tcW w:w="817" w:type="dxa"/>
          </w:tcPr>
          <w:p w:rsidR="00AE2A01" w:rsidRPr="00FB6A62" w:rsidRDefault="00AE2A01" w:rsidP="00FB6A6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AE2A01" w:rsidRDefault="00AE2A01" w:rsidP="00FB6A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Инструкция </w:t>
            </w:r>
            <w:r w:rsidRPr="00AE2A01">
              <w:rPr>
                <w:rFonts w:ascii="Times New Roman" w:hAnsi="Times New Roman" w:cs="Times New Roman"/>
                <w:sz w:val="28"/>
                <w:szCs w:val="28"/>
              </w:rPr>
              <w:t>по эксплуатации рентгеновской инспекционной системы CX6040BI</w:t>
            </w:r>
          </w:p>
        </w:tc>
        <w:tc>
          <w:tcPr>
            <w:tcW w:w="1666" w:type="dxa"/>
          </w:tcPr>
          <w:p w:rsidR="00AE2A01" w:rsidRDefault="00AE2A01" w:rsidP="00FB6A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E2A01" w:rsidTr="00FB6A62">
        <w:tc>
          <w:tcPr>
            <w:tcW w:w="817" w:type="dxa"/>
          </w:tcPr>
          <w:p w:rsidR="00AE2A01" w:rsidRPr="00FB6A62" w:rsidRDefault="00AE2A01" w:rsidP="00FB6A62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AE2A01" w:rsidRDefault="00AE2A01" w:rsidP="00AE2A01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E2A01">
              <w:rPr>
                <w:rFonts w:ascii="Times New Roman" w:hAnsi="Times New Roman" w:cs="Times New Roman"/>
                <w:sz w:val="28"/>
                <w:szCs w:val="28"/>
              </w:rPr>
              <w:t xml:space="preserve">Инструкция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2A01">
              <w:rPr>
                <w:rFonts w:ascii="Times New Roman" w:hAnsi="Times New Roman" w:cs="Times New Roman"/>
                <w:sz w:val="28"/>
                <w:szCs w:val="28"/>
              </w:rPr>
              <w:t>по эксплуатации рентгеновской инспекционной системы BV6045</w:t>
            </w:r>
          </w:p>
        </w:tc>
        <w:tc>
          <w:tcPr>
            <w:tcW w:w="1666" w:type="dxa"/>
          </w:tcPr>
          <w:p w:rsidR="00AE2A01" w:rsidRDefault="00AE2A01" w:rsidP="00FB6A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324AC" w:rsidTr="00CC1FBF">
        <w:tc>
          <w:tcPr>
            <w:tcW w:w="817" w:type="dxa"/>
          </w:tcPr>
          <w:p w:rsidR="00B324AC" w:rsidRPr="00B324AC" w:rsidRDefault="00B324AC" w:rsidP="00B324AC">
            <w:pPr>
              <w:ind w:left="36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B324AC" w:rsidRDefault="00B324AC" w:rsidP="00FB6A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shd w:val="clear" w:color="auto" w:fill="7F7F7F" w:themeFill="text1" w:themeFillTint="80"/>
          </w:tcPr>
          <w:p w:rsidR="00B324AC" w:rsidRDefault="00B324AC" w:rsidP="00FB6A6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</w:tbl>
    <w:p w:rsidR="006C6409" w:rsidRPr="00B324AC" w:rsidRDefault="006C6409">
      <w:pPr>
        <w:rPr>
          <w:rFonts w:ascii="Times New Roman" w:hAnsi="Times New Roman" w:cs="Times New Roman"/>
        </w:rPr>
      </w:pPr>
    </w:p>
    <w:sectPr w:rsidR="006C6409" w:rsidRPr="00B324AC" w:rsidSect="006C6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870F6"/>
    <w:multiLevelType w:val="hybridMultilevel"/>
    <w:tmpl w:val="A5787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FB6A62"/>
    <w:rsid w:val="00035CB2"/>
    <w:rsid w:val="00065CE6"/>
    <w:rsid w:val="000E3003"/>
    <w:rsid w:val="00145B11"/>
    <w:rsid w:val="00173238"/>
    <w:rsid w:val="001C0D7A"/>
    <w:rsid w:val="002243D7"/>
    <w:rsid w:val="00241F0A"/>
    <w:rsid w:val="002D68D2"/>
    <w:rsid w:val="00487B0D"/>
    <w:rsid w:val="004D555E"/>
    <w:rsid w:val="005C0AFA"/>
    <w:rsid w:val="00670C56"/>
    <w:rsid w:val="006C6409"/>
    <w:rsid w:val="006D168B"/>
    <w:rsid w:val="007635CC"/>
    <w:rsid w:val="007D5171"/>
    <w:rsid w:val="00845527"/>
    <w:rsid w:val="008461B8"/>
    <w:rsid w:val="008921CB"/>
    <w:rsid w:val="008A7CEF"/>
    <w:rsid w:val="008E0935"/>
    <w:rsid w:val="0091019B"/>
    <w:rsid w:val="00931781"/>
    <w:rsid w:val="00950EA2"/>
    <w:rsid w:val="00994BFF"/>
    <w:rsid w:val="00A338B9"/>
    <w:rsid w:val="00A45D93"/>
    <w:rsid w:val="00AB0CA7"/>
    <w:rsid w:val="00AE2A01"/>
    <w:rsid w:val="00B14903"/>
    <w:rsid w:val="00B324AC"/>
    <w:rsid w:val="00CC1FBF"/>
    <w:rsid w:val="00CE2933"/>
    <w:rsid w:val="00FB22E3"/>
    <w:rsid w:val="00FB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52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4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6A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B6A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p_doroshko</dc:creator>
  <cp:lastModifiedBy>p_doroshko</cp:lastModifiedBy>
  <cp:revision>4</cp:revision>
  <cp:lastPrinted>2019-07-31T07:47:00Z</cp:lastPrinted>
  <dcterms:created xsi:type="dcterms:W3CDTF">2019-09-18T13:21:00Z</dcterms:created>
  <dcterms:modified xsi:type="dcterms:W3CDTF">2019-09-23T11:03:00Z</dcterms:modified>
</cp:coreProperties>
</file>