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648D7" w14:textId="5BF31506" w:rsidR="00212B7E" w:rsidRPr="00212B7E" w:rsidRDefault="00212B7E" w:rsidP="00212B7E">
      <w:pPr>
        <w:spacing w:after="0" w:line="48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5</w:t>
      </w:r>
      <w:r w:rsidR="00294BD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212B7E">
        <w:rPr>
          <w:rFonts w:ascii="Times New Roman" w:hAnsi="Times New Roman"/>
          <w:b/>
          <w:bCs/>
          <w:sz w:val="28"/>
          <w:szCs w:val="28"/>
        </w:rPr>
        <w:t>Экономический раздел</w:t>
      </w:r>
    </w:p>
    <w:p w14:paraId="756556B7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Экономика представляет собой науку, изучающую распределение ограниченных ресурсов для удовлетворения потребностей общества в настоящем и будущем. В связи с этим реализация программного обеспечения требует не только технического, но и экономического обоснования.</w:t>
      </w:r>
    </w:p>
    <w:p w14:paraId="4BBC9900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D466BD8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Экономический раздел дипломного проекта направлен на оценку затрат и определение целесообразности разработки геоинформационного портала «</w:t>
      </w:r>
      <w:proofErr w:type="spellStart"/>
      <w:r w:rsidRPr="00212B7E">
        <w:rPr>
          <w:rFonts w:ascii="Times New Roman" w:hAnsi="Times New Roman"/>
          <w:sz w:val="28"/>
          <w:szCs w:val="28"/>
        </w:rPr>
        <w:t>Zapovednik</w:t>
      </w:r>
      <w:proofErr w:type="spellEnd"/>
      <w:r w:rsidRPr="00212B7E">
        <w:rPr>
          <w:rFonts w:ascii="Times New Roman" w:hAnsi="Times New Roman"/>
          <w:sz w:val="28"/>
          <w:szCs w:val="28"/>
        </w:rPr>
        <w:t>» — интерактивной карты природного наследия Республики Беларусь. Цель экономического анализа — расчёт совокупных затрат на создание программного обеспечения, а также определение возможного экономического эффекта от его применения. Экономическая эффективность может выражаться в сокращении времени поиска сведений об ООПТ, повышении доступности каталога для граждан и специалистов, а также в потенциальной выгоде разработчика при передаче проекта заказчику (учебному заведению, государственному учреждению или туристической организации).</w:t>
      </w:r>
    </w:p>
    <w:p w14:paraId="31A404F4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C5EC30D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В состав экономического раздела входят:</w:t>
      </w:r>
    </w:p>
    <w:p w14:paraId="5A6DD5B0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определение структуры (этапов) работ по созданию программного обеспечения;</w:t>
      </w:r>
    </w:p>
    <w:p w14:paraId="42ABA677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определение объёма функций программного обеспечения;</w:t>
      </w:r>
    </w:p>
    <w:p w14:paraId="4E1E01CA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составление сметы затрат на разработку программного обеспечения;</w:t>
      </w:r>
    </w:p>
    <w:p w14:paraId="70378510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определение отпускной цены программного обеспечения.</w:t>
      </w:r>
    </w:p>
    <w:p w14:paraId="1CF8991F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816F9BB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Приведённые расчёты и оценки подтверждают экономическую обоснованность проекта «</w:t>
      </w:r>
      <w:proofErr w:type="spellStart"/>
      <w:r w:rsidRPr="00212B7E">
        <w:rPr>
          <w:rFonts w:ascii="Times New Roman" w:hAnsi="Times New Roman"/>
          <w:sz w:val="28"/>
          <w:szCs w:val="28"/>
        </w:rPr>
        <w:t>Zapovednik</w:t>
      </w:r>
      <w:proofErr w:type="spellEnd"/>
      <w:r w:rsidRPr="00212B7E">
        <w:rPr>
          <w:rFonts w:ascii="Times New Roman" w:hAnsi="Times New Roman"/>
          <w:sz w:val="28"/>
          <w:szCs w:val="28"/>
        </w:rPr>
        <w:t>» и демонстрируют возможность его дальнейшего развития и внедрения.</w:t>
      </w:r>
    </w:p>
    <w:p w14:paraId="747728A3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A5EEDC7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6D4A8CF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Определение объёма функций программного обеспечения</w:t>
      </w:r>
    </w:p>
    <w:p w14:paraId="675CEBE8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2D313E5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Для расчёта объёма реализованных функций программного обеспечения требуется на основании каталога, приведённого в приложении Б, выделить соответствующие наименования функций и определить суммарный объём в строках исходного кода (LOC). Учитывались модули клиентской части (Vue.js 3) и серверной части (Node.js, Express), без включения служебных скриптов миграции данных и файлов сторонних библиотек.</w:t>
      </w:r>
    </w:p>
    <w:p w14:paraId="26AF389F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B1BEC20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Перечень и объём функций программного обеспечения представлен в таблице 5.1.</w:t>
      </w:r>
    </w:p>
    <w:p w14:paraId="693E6296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95901F7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Таблица 5.1 – Перечень и объём функций программного обеспечения</w:t>
      </w:r>
    </w:p>
    <w:p w14:paraId="06AD22AC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lastRenderedPageBreak/>
        <w:t>Код функций</w:t>
      </w:r>
      <w:r w:rsidRPr="00212B7E">
        <w:rPr>
          <w:rFonts w:ascii="Times New Roman" w:hAnsi="Times New Roman"/>
          <w:sz w:val="28"/>
          <w:szCs w:val="28"/>
        </w:rPr>
        <w:tab/>
        <w:t>Наименование (содержание) функции</w:t>
      </w:r>
      <w:r w:rsidRPr="00212B7E">
        <w:rPr>
          <w:rFonts w:ascii="Times New Roman" w:hAnsi="Times New Roman"/>
          <w:sz w:val="28"/>
          <w:szCs w:val="28"/>
        </w:rPr>
        <w:tab/>
        <w:t>Объём функции, строк исходного кода (LOC)</w:t>
      </w:r>
    </w:p>
    <w:p w14:paraId="3B17CDF7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1</w:t>
      </w:r>
      <w:r w:rsidRPr="00212B7E">
        <w:rPr>
          <w:rFonts w:ascii="Times New Roman" w:hAnsi="Times New Roman"/>
          <w:sz w:val="28"/>
          <w:szCs w:val="28"/>
        </w:rPr>
        <w:tab/>
        <w:t>2</w:t>
      </w:r>
      <w:r w:rsidRPr="00212B7E">
        <w:rPr>
          <w:rFonts w:ascii="Times New Roman" w:hAnsi="Times New Roman"/>
          <w:sz w:val="28"/>
          <w:szCs w:val="28"/>
        </w:rPr>
        <w:tab/>
        <w:t>3</w:t>
      </w:r>
    </w:p>
    <w:p w14:paraId="1B456063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1. Ввод, анализ входной информации, генерация кодов и процессор входного языка</w:t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</w:p>
    <w:p w14:paraId="4F8F7FC5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101</w:t>
      </w:r>
      <w:r w:rsidRPr="00212B7E">
        <w:rPr>
          <w:rFonts w:ascii="Times New Roman" w:hAnsi="Times New Roman"/>
          <w:sz w:val="28"/>
          <w:szCs w:val="28"/>
        </w:rPr>
        <w:tab/>
        <w:t>Организация ввода информации (формы авторизации, поиск, фильтры)</w:t>
      </w:r>
      <w:r w:rsidRPr="00212B7E">
        <w:rPr>
          <w:rFonts w:ascii="Times New Roman" w:hAnsi="Times New Roman"/>
          <w:sz w:val="28"/>
          <w:szCs w:val="28"/>
        </w:rPr>
        <w:tab/>
        <w:t>820</w:t>
      </w:r>
    </w:p>
    <w:p w14:paraId="4F257F2F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103</w:t>
      </w:r>
      <w:r w:rsidRPr="00212B7E">
        <w:rPr>
          <w:rFonts w:ascii="Times New Roman" w:hAnsi="Times New Roman"/>
          <w:sz w:val="28"/>
          <w:szCs w:val="28"/>
        </w:rPr>
        <w:tab/>
        <w:t>Контроль и предварительная обработка вводимых данных</w:t>
      </w:r>
      <w:r w:rsidRPr="00212B7E">
        <w:rPr>
          <w:rFonts w:ascii="Times New Roman" w:hAnsi="Times New Roman"/>
          <w:sz w:val="28"/>
          <w:szCs w:val="28"/>
        </w:rPr>
        <w:tab/>
        <w:t>640</w:t>
      </w:r>
    </w:p>
    <w:p w14:paraId="6C8D0703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2. Формирование, введение и обслуживание баз данных</w:t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</w:p>
    <w:p w14:paraId="7952EF3A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203</w:t>
      </w:r>
      <w:r w:rsidRPr="00212B7E">
        <w:rPr>
          <w:rFonts w:ascii="Times New Roman" w:hAnsi="Times New Roman"/>
          <w:sz w:val="28"/>
          <w:szCs w:val="28"/>
        </w:rPr>
        <w:tab/>
        <w:t>Обработка наборов и записей базы данных (каталог ООПТ, пользователи)</w:t>
      </w:r>
      <w:r w:rsidRPr="00212B7E">
        <w:rPr>
          <w:rFonts w:ascii="Times New Roman" w:hAnsi="Times New Roman"/>
          <w:sz w:val="28"/>
          <w:szCs w:val="28"/>
        </w:rPr>
        <w:tab/>
        <w:t>4580</w:t>
      </w:r>
    </w:p>
    <w:p w14:paraId="7DB08F0F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205</w:t>
      </w:r>
      <w:r w:rsidRPr="00212B7E">
        <w:rPr>
          <w:rFonts w:ascii="Times New Roman" w:hAnsi="Times New Roman"/>
          <w:sz w:val="28"/>
          <w:szCs w:val="28"/>
        </w:rPr>
        <w:tab/>
        <w:t>Обслуживание базы данных в интерактивном режиме (администрирование)</w:t>
      </w:r>
      <w:r w:rsidRPr="00212B7E">
        <w:rPr>
          <w:rFonts w:ascii="Times New Roman" w:hAnsi="Times New Roman"/>
          <w:sz w:val="28"/>
          <w:szCs w:val="28"/>
        </w:rPr>
        <w:tab/>
        <w:t>3520</w:t>
      </w:r>
    </w:p>
    <w:p w14:paraId="796D308D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3. Формирование и обработка файлов</w:t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</w:p>
    <w:p w14:paraId="6CEC8609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303</w:t>
      </w:r>
      <w:r w:rsidRPr="00212B7E">
        <w:rPr>
          <w:rFonts w:ascii="Times New Roman" w:hAnsi="Times New Roman"/>
          <w:sz w:val="28"/>
          <w:szCs w:val="28"/>
        </w:rPr>
        <w:tab/>
        <w:t xml:space="preserve">Обработка файлов (фотографии объектов, </w:t>
      </w:r>
      <w:proofErr w:type="spellStart"/>
      <w:r w:rsidRPr="00212B7E">
        <w:rPr>
          <w:rFonts w:ascii="Times New Roman" w:hAnsi="Times New Roman"/>
          <w:sz w:val="28"/>
          <w:szCs w:val="28"/>
        </w:rPr>
        <w:t>GeoJSON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 маршрутов)</w:t>
      </w:r>
      <w:r w:rsidRPr="00212B7E">
        <w:rPr>
          <w:rFonts w:ascii="Times New Roman" w:hAnsi="Times New Roman"/>
          <w:sz w:val="28"/>
          <w:szCs w:val="28"/>
        </w:rPr>
        <w:tab/>
        <w:t>580</w:t>
      </w:r>
    </w:p>
    <w:p w14:paraId="48DEE800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5. Управление ПО, компонентами ПО и внешними устройствами</w:t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</w:p>
    <w:p w14:paraId="2A773506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506</w:t>
      </w:r>
      <w:r w:rsidRPr="00212B7E">
        <w:rPr>
          <w:rFonts w:ascii="Times New Roman" w:hAnsi="Times New Roman"/>
          <w:sz w:val="28"/>
          <w:szCs w:val="28"/>
        </w:rPr>
        <w:tab/>
        <w:t>Обработка ошибочных и сбойных ситуаций</w:t>
      </w:r>
      <w:r w:rsidRPr="00212B7E">
        <w:rPr>
          <w:rFonts w:ascii="Times New Roman" w:hAnsi="Times New Roman"/>
          <w:sz w:val="28"/>
          <w:szCs w:val="28"/>
        </w:rPr>
        <w:tab/>
        <w:t>920</w:t>
      </w:r>
    </w:p>
    <w:p w14:paraId="3A39E5AC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507</w:t>
      </w:r>
      <w:r w:rsidRPr="00212B7E">
        <w:rPr>
          <w:rFonts w:ascii="Times New Roman" w:hAnsi="Times New Roman"/>
          <w:sz w:val="28"/>
          <w:szCs w:val="28"/>
        </w:rPr>
        <w:tab/>
        <w:t>Обеспечение интерфейса между компонентами (REST API, маршрутизация запросов)</w:t>
      </w:r>
      <w:r w:rsidRPr="00212B7E">
        <w:rPr>
          <w:rFonts w:ascii="Times New Roman" w:hAnsi="Times New Roman"/>
          <w:sz w:val="28"/>
          <w:szCs w:val="28"/>
        </w:rPr>
        <w:tab/>
        <w:t>1240</w:t>
      </w:r>
    </w:p>
    <w:p w14:paraId="5A2CBDB1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7. Расчётные задачи, формирование и вывод на внешние носители документов сложной формы и файлов</w:t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</w:p>
    <w:p w14:paraId="017610B6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701</w:t>
      </w:r>
      <w:r w:rsidRPr="00212B7E">
        <w:rPr>
          <w:rFonts w:ascii="Times New Roman" w:hAnsi="Times New Roman"/>
          <w:sz w:val="28"/>
          <w:szCs w:val="28"/>
        </w:rPr>
        <w:tab/>
        <w:t>Расчёт и отображение маршрутов, кластеризация объектов на карте</w:t>
      </w:r>
      <w:r w:rsidRPr="00212B7E">
        <w:rPr>
          <w:rFonts w:ascii="Times New Roman" w:hAnsi="Times New Roman"/>
          <w:sz w:val="28"/>
          <w:szCs w:val="28"/>
        </w:rPr>
        <w:tab/>
        <w:t>4980</w:t>
      </w:r>
    </w:p>
    <w:p w14:paraId="296BCEB1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705</w:t>
      </w:r>
      <w:r w:rsidRPr="00212B7E">
        <w:rPr>
          <w:rFonts w:ascii="Times New Roman" w:hAnsi="Times New Roman"/>
          <w:sz w:val="28"/>
          <w:szCs w:val="28"/>
        </w:rPr>
        <w:tab/>
        <w:t>Формирование и вывод данных (QR-коды, сведения для печати)</w:t>
      </w:r>
      <w:r w:rsidRPr="00212B7E">
        <w:rPr>
          <w:rFonts w:ascii="Times New Roman" w:hAnsi="Times New Roman"/>
          <w:sz w:val="28"/>
          <w:szCs w:val="28"/>
        </w:rPr>
        <w:tab/>
        <w:t>390</w:t>
      </w:r>
    </w:p>
    <w:p w14:paraId="27E51519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Итого</w:t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  <w:t>17250</w:t>
      </w:r>
    </w:p>
    <w:p w14:paraId="1A673949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Источник: собственная разработка</w:t>
      </w:r>
    </w:p>
    <w:p w14:paraId="050D7582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061BF19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После подсчёта объёма функций строк исходного кода необходимо определить категорию сложности программного обеспечения. Для этого необходимо, чтобы программное обеспечение соответствовало двум характеристикам соответствующей категории из таблицы 5.2.</w:t>
      </w:r>
    </w:p>
    <w:p w14:paraId="70ED137C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21165C5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Таблица 5.2 – Характеристики категории сложности ПО</w:t>
      </w:r>
    </w:p>
    <w:p w14:paraId="007A1BCC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Категория сложности</w:t>
      </w:r>
      <w:r w:rsidRPr="00212B7E">
        <w:rPr>
          <w:rFonts w:ascii="Times New Roman" w:hAnsi="Times New Roman"/>
          <w:sz w:val="28"/>
          <w:szCs w:val="28"/>
        </w:rPr>
        <w:tab/>
        <w:t>Характеристики программного обеспечения</w:t>
      </w:r>
    </w:p>
    <w:p w14:paraId="678923CB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1</w:t>
      </w:r>
      <w:r w:rsidRPr="00212B7E">
        <w:rPr>
          <w:rFonts w:ascii="Times New Roman" w:hAnsi="Times New Roman"/>
          <w:sz w:val="28"/>
          <w:szCs w:val="28"/>
        </w:rPr>
        <w:tab/>
        <w:t>ПО, обладающее одной или несколькими из следующих характеристик: наличие сложного интеллектуального языкового интерфейса с пользователем; обеспечение телекоммуникационной обработки данных и управление удалёнными объектами; обеспечение существенного распараллеливания вычислений; криптография и другие методы защиты информации</w:t>
      </w:r>
    </w:p>
    <w:p w14:paraId="132F15EA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2</w:t>
      </w:r>
      <w:r w:rsidRPr="00212B7E">
        <w:rPr>
          <w:rFonts w:ascii="Times New Roman" w:hAnsi="Times New Roman"/>
          <w:sz w:val="28"/>
          <w:szCs w:val="28"/>
        </w:rPr>
        <w:tab/>
        <w:t>ПО, обладающее одной или несколькими из следующих характеристик: моделирование объектов и процессов; обеспечение настройки ПО на изменения структур входных и выходных данных; обеспечение переносимости ПО; реализация особо сложных инженерных и научных расчётов</w:t>
      </w:r>
    </w:p>
    <w:p w14:paraId="106877EB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3</w:t>
      </w:r>
      <w:r w:rsidRPr="00212B7E">
        <w:rPr>
          <w:rFonts w:ascii="Times New Roman" w:hAnsi="Times New Roman"/>
          <w:sz w:val="28"/>
          <w:szCs w:val="28"/>
        </w:rPr>
        <w:tab/>
        <w:t>ПО, не обладающее перечисленными выше характеристиками</w:t>
      </w:r>
    </w:p>
    <w:p w14:paraId="12CD37E8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lastRenderedPageBreak/>
        <w:t>Источник: собственная разработка</w:t>
      </w:r>
    </w:p>
    <w:p w14:paraId="65E68856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80928E7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Разработанный портал «</w:t>
      </w:r>
      <w:proofErr w:type="spellStart"/>
      <w:r w:rsidRPr="00212B7E">
        <w:rPr>
          <w:rFonts w:ascii="Times New Roman" w:hAnsi="Times New Roman"/>
          <w:sz w:val="28"/>
          <w:szCs w:val="28"/>
        </w:rPr>
        <w:t>Zapovednik</w:t>
      </w:r>
      <w:proofErr w:type="spellEnd"/>
      <w:r w:rsidRPr="00212B7E">
        <w:rPr>
          <w:rFonts w:ascii="Times New Roman" w:hAnsi="Times New Roman"/>
          <w:sz w:val="28"/>
          <w:szCs w:val="28"/>
        </w:rPr>
        <w:t>» относится к категории сложности 3: несмотря на использование картографических сервисов и REST API, проект не реализует распределённые вычисления, сложную криптографию и научные расчёты уровня категории 2, а объём функций соответствует типовому веб-приложению каталога с личным кабинетом.</w:t>
      </w:r>
    </w:p>
    <w:p w14:paraId="727301B4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11543C9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Норма трудоёмкости (нормативная трудоёмкость) — это затраты рабочего времени (в часах) на выполнение установленного объёма работ. Определение нормативной трудоёмкости разработки производится исходя из объёма функций и категории сложности программного обеспечения. Таблица для расчёта трудоёмкости приведена в приложении В.</w:t>
      </w:r>
    </w:p>
    <w:p w14:paraId="67D65759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4E1EFAA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Объём программного обеспечения составляет 17250 строк исходного кода, категория сложности — 3. По данным приложения В нормативная трудоёмкость для данного объёма может составлять около 676 человеко-часов; для расчёта заработной платы в смете затрат принято фактическое время разработки дипломного проекта — 164 человеко-часа (по данным консультанта по экономическому разделу).</w:t>
      </w:r>
    </w:p>
    <w:p w14:paraId="0AB409AE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7E3FF2D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0C12635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Составление сметы затрат на разработку программного обеспечения</w:t>
      </w:r>
    </w:p>
    <w:p w14:paraId="4CE39652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20AA42D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Стоимостная оценка программного обеспечения и определение экономического эффекта у разработчика предполагают составление сметы затрат, включающей следующие статьи затрат, согласно постановлению Министерства экономики Республики Беларусь, Министерства финансов Республики Беларусь, Министерства труда и социальной защиты Республики Беларусь от 30 октября 2008 г. № 210/161/151 «Об основных положениях по составу затрат, включаемых в себестоимость продукции (работ, услуг)»:</w:t>
      </w:r>
    </w:p>
    <w:p w14:paraId="7D492AC2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материалы и комплектующие (М);</w:t>
      </w:r>
    </w:p>
    <w:p w14:paraId="7AFA6190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электроэнергия (Э);</w:t>
      </w:r>
    </w:p>
    <w:p w14:paraId="727DD2B6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заработная плата разработчиков (З);</w:t>
      </w:r>
    </w:p>
    <w:p w14:paraId="600984A1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отчисления в Фонд социальной защиты населения и на обязательное страхование в Белгосстрах (</w:t>
      </w:r>
      <w:proofErr w:type="spellStart"/>
      <w:r w:rsidRPr="00212B7E">
        <w:rPr>
          <w:rFonts w:ascii="Times New Roman" w:hAnsi="Times New Roman"/>
          <w:sz w:val="28"/>
          <w:szCs w:val="28"/>
        </w:rPr>
        <w:t>Зсз</w:t>
      </w:r>
      <w:proofErr w:type="spellEnd"/>
      <w:r w:rsidRPr="00212B7E">
        <w:rPr>
          <w:rFonts w:ascii="Times New Roman" w:hAnsi="Times New Roman"/>
          <w:sz w:val="28"/>
          <w:szCs w:val="28"/>
        </w:rPr>
        <w:t>);</w:t>
      </w:r>
    </w:p>
    <w:p w14:paraId="6831FFB5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амортизация оборудования и программного обеспечения (А);</w:t>
      </w:r>
    </w:p>
    <w:p w14:paraId="612BC02F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накладные расходы (</w:t>
      </w:r>
      <w:proofErr w:type="spellStart"/>
      <w:r w:rsidRPr="00212B7E">
        <w:rPr>
          <w:rFonts w:ascii="Times New Roman" w:hAnsi="Times New Roman"/>
          <w:sz w:val="28"/>
          <w:szCs w:val="28"/>
        </w:rPr>
        <w:t>Рн</w:t>
      </w:r>
      <w:proofErr w:type="spellEnd"/>
      <w:r w:rsidRPr="00212B7E">
        <w:rPr>
          <w:rFonts w:ascii="Times New Roman" w:hAnsi="Times New Roman"/>
          <w:sz w:val="28"/>
          <w:szCs w:val="28"/>
        </w:rPr>
        <w:t>);</w:t>
      </w:r>
    </w:p>
    <w:p w14:paraId="6678A775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прочие прямые расходы (</w:t>
      </w:r>
      <w:proofErr w:type="spellStart"/>
      <w:r w:rsidRPr="00212B7E">
        <w:rPr>
          <w:rFonts w:ascii="Times New Roman" w:hAnsi="Times New Roman"/>
          <w:sz w:val="28"/>
          <w:szCs w:val="28"/>
        </w:rPr>
        <w:t>Пз</w:t>
      </w:r>
      <w:proofErr w:type="spellEnd"/>
      <w:r w:rsidRPr="00212B7E">
        <w:rPr>
          <w:rFonts w:ascii="Times New Roman" w:hAnsi="Times New Roman"/>
          <w:sz w:val="28"/>
          <w:szCs w:val="28"/>
        </w:rPr>
        <w:t>).</w:t>
      </w:r>
    </w:p>
    <w:p w14:paraId="3DBD3248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E3EDAE3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Статья «Материалы и комплектующие» (М) отражает затраты на материалы, необходимые для разработки и оформления документации. Затраты определяются по действующим отпускным ценам. Результаты сводятся в таблицу 5.3.</w:t>
      </w:r>
    </w:p>
    <w:p w14:paraId="6C5FEB10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6C9B249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lastRenderedPageBreak/>
        <w:t>Таблица 5.3 – Стоимость основных и вспомогательных материалов</w:t>
      </w:r>
    </w:p>
    <w:p w14:paraId="72C95C87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Наименование</w:t>
      </w:r>
      <w:r w:rsidRPr="00212B7E">
        <w:rPr>
          <w:rFonts w:ascii="Times New Roman" w:hAnsi="Times New Roman"/>
          <w:sz w:val="28"/>
          <w:szCs w:val="28"/>
        </w:rPr>
        <w:tab/>
        <w:t>Цена, руб.</w:t>
      </w:r>
      <w:r w:rsidRPr="00212B7E">
        <w:rPr>
          <w:rFonts w:ascii="Times New Roman" w:hAnsi="Times New Roman"/>
          <w:sz w:val="28"/>
          <w:szCs w:val="28"/>
        </w:rPr>
        <w:tab/>
        <w:t>Количество</w:t>
      </w:r>
      <w:r w:rsidRPr="00212B7E">
        <w:rPr>
          <w:rFonts w:ascii="Times New Roman" w:hAnsi="Times New Roman"/>
          <w:sz w:val="28"/>
          <w:szCs w:val="28"/>
        </w:rPr>
        <w:tab/>
        <w:t>Общая сумма, руб.</w:t>
      </w:r>
    </w:p>
    <w:p w14:paraId="31EFA838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Бумага А4</w:t>
      </w:r>
      <w:r w:rsidRPr="00212B7E">
        <w:rPr>
          <w:rFonts w:ascii="Times New Roman" w:hAnsi="Times New Roman"/>
          <w:sz w:val="28"/>
          <w:szCs w:val="28"/>
        </w:rPr>
        <w:tab/>
        <w:t>0,15</w:t>
      </w:r>
      <w:r w:rsidRPr="00212B7E">
        <w:rPr>
          <w:rFonts w:ascii="Times New Roman" w:hAnsi="Times New Roman"/>
          <w:sz w:val="28"/>
          <w:szCs w:val="28"/>
        </w:rPr>
        <w:tab/>
        <w:t>80</w:t>
      </w:r>
      <w:r w:rsidRPr="00212B7E">
        <w:rPr>
          <w:rFonts w:ascii="Times New Roman" w:hAnsi="Times New Roman"/>
          <w:sz w:val="28"/>
          <w:szCs w:val="28"/>
        </w:rPr>
        <w:tab/>
        <w:t>12,00</w:t>
      </w:r>
    </w:p>
    <w:p w14:paraId="52154BE0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Папка с кольцами</w:t>
      </w:r>
      <w:r w:rsidRPr="00212B7E">
        <w:rPr>
          <w:rFonts w:ascii="Times New Roman" w:hAnsi="Times New Roman"/>
          <w:sz w:val="28"/>
          <w:szCs w:val="28"/>
        </w:rPr>
        <w:tab/>
        <w:t>10,00</w:t>
      </w:r>
      <w:r w:rsidRPr="00212B7E">
        <w:rPr>
          <w:rFonts w:ascii="Times New Roman" w:hAnsi="Times New Roman"/>
          <w:sz w:val="28"/>
          <w:szCs w:val="28"/>
        </w:rPr>
        <w:tab/>
        <w:t>1</w:t>
      </w:r>
      <w:r w:rsidRPr="00212B7E">
        <w:rPr>
          <w:rFonts w:ascii="Times New Roman" w:hAnsi="Times New Roman"/>
          <w:sz w:val="28"/>
          <w:szCs w:val="28"/>
        </w:rPr>
        <w:tab/>
        <w:t>10,00</w:t>
      </w:r>
    </w:p>
    <w:p w14:paraId="160CC0EC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Файл</w:t>
      </w:r>
      <w:r w:rsidRPr="00212B7E">
        <w:rPr>
          <w:rFonts w:ascii="Times New Roman" w:hAnsi="Times New Roman"/>
          <w:sz w:val="28"/>
          <w:szCs w:val="28"/>
        </w:rPr>
        <w:tab/>
        <w:t>0,10</w:t>
      </w:r>
      <w:r w:rsidRPr="00212B7E">
        <w:rPr>
          <w:rFonts w:ascii="Times New Roman" w:hAnsi="Times New Roman"/>
          <w:sz w:val="28"/>
          <w:szCs w:val="28"/>
        </w:rPr>
        <w:tab/>
        <w:t>15</w:t>
      </w:r>
      <w:r w:rsidRPr="00212B7E">
        <w:rPr>
          <w:rFonts w:ascii="Times New Roman" w:hAnsi="Times New Roman"/>
          <w:sz w:val="28"/>
          <w:szCs w:val="28"/>
        </w:rPr>
        <w:tab/>
        <w:t>1,50</w:t>
      </w:r>
    </w:p>
    <w:p w14:paraId="0251CA78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USB-накопитель</w:t>
      </w:r>
      <w:r w:rsidRPr="00212B7E">
        <w:rPr>
          <w:rFonts w:ascii="Times New Roman" w:hAnsi="Times New Roman"/>
          <w:sz w:val="28"/>
          <w:szCs w:val="28"/>
        </w:rPr>
        <w:tab/>
        <w:t>9,50</w:t>
      </w:r>
      <w:r w:rsidRPr="00212B7E">
        <w:rPr>
          <w:rFonts w:ascii="Times New Roman" w:hAnsi="Times New Roman"/>
          <w:sz w:val="28"/>
          <w:szCs w:val="28"/>
        </w:rPr>
        <w:tab/>
        <w:t>1</w:t>
      </w:r>
      <w:r w:rsidRPr="00212B7E">
        <w:rPr>
          <w:rFonts w:ascii="Times New Roman" w:hAnsi="Times New Roman"/>
          <w:sz w:val="28"/>
          <w:szCs w:val="28"/>
        </w:rPr>
        <w:tab/>
        <w:t>9,50</w:t>
      </w:r>
    </w:p>
    <w:p w14:paraId="16D121EE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Всего</w:t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  <w:t>33,00</w:t>
      </w:r>
    </w:p>
    <w:p w14:paraId="700F741D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Источник: собственная разработка</w:t>
      </w:r>
    </w:p>
    <w:p w14:paraId="1BE66669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0F396F2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Общая стоимость материалов М = 33,00 рублей.</w:t>
      </w:r>
    </w:p>
    <w:p w14:paraId="4BF2A2B9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65960C2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 xml:space="preserve">Статья «Электроэнергия» (Э). Затраты на электроэнергию находятся исходя из продолжительности периода разработки программного обеспечения, количества </w:t>
      </w:r>
      <w:proofErr w:type="spellStart"/>
      <w:r w:rsidRPr="00212B7E">
        <w:rPr>
          <w:rFonts w:ascii="Times New Roman" w:hAnsi="Times New Roman"/>
          <w:sz w:val="28"/>
          <w:szCs w:val="28"/>
        </w:rPr>
        <w:t>кВт·ч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, затраченных на проектирование, и тарифа за 1 </w:t>
      </w:r>
      <w:proofErr w:type="spellStart"/>
      <w:r w:rsidRPr="00212B7E">
        <w:rPr>
          <w:rFonts w:ascii="Times New Roman" w:hAnsi="Times New Roman"/>
          <w:sz w:val="28"/>
          <w:szCs w:val="28"/>
        </w:rPr>
        <w:t>кВт·ч</w:t>
      </w:r>
      <w:proofErr w:type="spellEnd"/>
      <w:r w:rsidRPr="00212B7E">
        <w:rPr>
          <w:rFonts w:ascii="Times New Roman" w:hAnsi="Times New Roman"/>
          <w:sz w:val="28"/>
          <w:szCs w:val="28"/>
        </w:rPr>
        <w:t>, в соответствии с формулой 5.1:</w:t>
      </w:r>
    </w:p>
    <w:p w14:paraId="1DE1CC3E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A653139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 xml:space="preserve">Э = </w:t>
      </w:r>
      <w:proofErr w:type="spellStart"/>
      <w:r w:rsidRPr="00212B7E">
        <w:rPr>
          <w:rFonts w:ascii="Times New Roman" w:hAnsi="Times New Roman"/>
          <w:sz w:val="28"/>
          <w:szCs w:val="28"/>
        </w:rPr>
        <w:t>Кэ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 × </w:t>
      </w:r>
      <w:proofErr w:type="spellStart"/>
      <w:r w:rsidRPr="00212B7E">
        <w:rPr>
          <w:rFonts w:ascii="Times New Roman" w:hAnsi="Times New Roman"/>
          <w:sz w:val="28"/>
          <w:szCs w:val="28"/>
        </w:rPr>
        <w:t>Тр</w:t>
      </w:r>
      <w:proofErr w:type="spellEnd"/>
      <w:r w:rsidRPr="00212B7E">
        <w:rPr>
          <w:rFonts w:ascii="Times New Roman" w:hAnsi="Times New Roman"/>
          <w:sz w:val="28"/>
          <w:szCs w:val="28"/>
        </w:rPr>
        <w:t>,</w:t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  <w:t>(5.1)</w:t>
      </w:r>
    </w:p>
    <w:p w14:paraId="171E5B95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2AC30FC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 xml:space="preserve">где </w:t>
      </w:r>
      <w:proofErr w:type="spellStart"/>
      <w:r w:rsidRPr="00212B7E">
        <w:rPr>
          <w:rFonts w:ascii="Times New Roman" w:hAnsi="Times New Roman"/>
          <w:sz w:val="28"/>
          <w:szCs w:val="28"/>
        </w:rPr>
        <w:t>Кэ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 — стоимость одного </w:t>
      </w:r>
      <w:proofErr w:type="spellStart"/>
      <w:r w:rsidRPr="00212B7E">
        <w:rPr>
          <w:rFonts w:ascii="Times New Roman" w:hAnsi="Times New Roman"/>
          <w:sz w:val="28"/>
          <w:szCs w:val="28"/>
        </w:rPr>
        <w:t>кВт·ч</w:t>
      </w:r>
      <w:proofErr w:type="spellEnd"/>
      <w:r w:rsidRPr="00212B7E">
        <w:rPr>
          <w:rFonts w:ascii="Times New Roman" w:hAnsi="Times New Roman"/>
          <w:sz w:val="28"/>
          <w:szCs w:val="28"/>
        </w:rPr>
        <w:t>, руб.;</w:t>
      </w:r>
    </w:p>
    <w:p w14:paraId="22DFDC76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12B7E">
        <w:rPr>
          <w:rFonts w:ascii="Times New Roman" w:hAnsi="Times New Roman"/>
          <w:sz w:val="28"/>
          <w:szCs w:val="28"/>
        </w:rPr>
        <w:t>Тр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 — количество </w:t>
      </w:r>
      <w:proofErr w:type="spellStart"/>
      <w:r w:rsidRPr="00212B7E">
        <w:rPr>
          <w:rFonts w:ascii="Times New Roman" w:hAnsi="Times New Roman"/>
          <w:sz w:val="28"/>
          <w:szCs w:val="28"/>
        </w:rPr>
        <w:t>кВт·ч</w:t>
      </w:r>
      <w:proofErr w:type="spellEnd"/>
      <w:r w:rsidRPr="00212B7E">
        <w:rPr>
          <w:rFonts w:ascii="Times New Roman" w:hAnsi="Times New Roman"/>
          <w:sz w:val="28"/>
          <w:szCs w:val="28"/>
        </w:rPr>
        <w:t>.</w:t>
      </w:r>
    </w:p>
    <w:p w14:paraId="01195518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3E22301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 xml:space="preserve">Тариф на электроэнергию для прочих потребителей составляет 0,3265 руб. за 1 </w:t>
      </w:r>
      <w:proofErr w:type="spellStart"/>
      <w:r w:rsidRPr="00212B7E">
        <w:rPr>
          <w:rFonts w:ascii="Times New Roman" w:hAnsi="Times New Roman"/>
          <w:sz w:val="28"/>
          <w:szCs w:val="28"/>
        </w:rPr>
        <w:t>кВт·ч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. Время разработки проекта — 2 месяца, среднее потребление энергии в месяц составило 18 </w:t>
      </w:r>
      <w:proofErr w:type="spellStart"/>
      <w:r w:rsidRPr="00212B7E">
        <w:rPr>
          <w:rFonts w:ascii="Times New Roman" w:hAnsi="Times New Roman"/>
          <w:sz w:val="28"/>
          <w:szCs w:val="28"/>
        </w:rPr>
        <w:t>кВт·ч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, то есть было потреблено 36 </w:t>
      </w:r>
      <w:proofErr w:type="spellStart"/>
      <w:r w:rsidRPr="00212B7E">
        <w:rPr>
          <w:rFonts w:ascii="Times New Roman" w:hAnsi="Times New Roman"/>
          <w:sz w:val="28"/>
          <w:szCs w:val="28"/>
        </w:rPr>
        <w:t>кВт·ч</w:t>
      </w:r>
      <w:proofErr w:type="spellEnd"/>
      <w:r w:rsidRPr="00212B7E">
        <w:rPr>
          <w:rFonts w:ascii="Times New Roman" w:hAnsi="Times New Roman"/>
          <w:sz w:val="28"/>
          <w:szCs w:val="28"/>
        </w:rPr>
        <w:t>. Исходя из вышеизложенного, на электроэнергию было затрачено:</w:t>
      </w:r>
    </w:p>
    <w:p w14:paraId="5565BA6D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AADBD77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Э = 0,3265 × 36 = 11,75 (руб.)</w:t>
      </w:r>
    </w:p>
    <w:p w14:paraId="364A5E37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E0D319B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Статья «Заработная плата» (З). Заработная плата — часть общественного продукта, которая в денежной форме выдаётся работнику в соответствии с количеством и качеством затраченного труда.</w:t>
      </w:r>
    </w:p>
    <w:p w14:paraId="3B34E80B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7B6B493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Оплата труда в Республике Беларусь осуществляется на основе Единой тарифной сетки (ЕТС), в которой представлены тарифные разряды и тарифные коэффициенты с учётом категории, должности, образования и сложности выполняемой работы.</w:t>
      </w:r>
    </w:p>
    <w:p w14:paraId="373A6FA7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7DA2412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Разработчик данного программного обеспечения имеет 5-й разряд; тарифный коэффициент согласно ЕТС равен 1,73. Базовая тарифная ставка 1-го разряда (ТС1) составляет 297 рублей.</w:t>
      </w:r>
    </w:p>
    <w:p w14:paraId="66A6AE8A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382C278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В соответствии с формулой 5.2:</w:t>
      </w:r>
    </w:p>
    <w:p w14:paraId="6A6B435E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0045BD2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12B7E">
        <w:rPr>
          <w:rFonts w:ascii="Times New Roman" w:hAnsi="Times New Roman"/>
          <w:sz w:val="28"/>
          <w:szCs w:val="28"/>
        </w:rPr>
        <w:t>ТСi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 = ТС1 × ТК,</w:t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  <w:t>(5.2)</w:t>
      </w:r>
    </w:p>
    <w:p w14:paraId="324345A1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9D3101F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где ТС1 — тарифная ставка специалиста 1-го разряда, руб.;</w:t>
      </w:r>
    </w:p>
    <w:p w14:paraId="111E5EEA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ТК — тарифный коэффициент для программистов.</w:t>
      </w:r>
    </w:p>
    <w:p w14:paraId="552BEED4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1762139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Тарифная ставка работника равна:</w:t>
      </w:r>
    </w:p>
    <w:p w14:paraId="7BE531E3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2B7DBC9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ТС5 = 297 × 1,73 = 513,81 (руб.)</w:t>
      </w:r>
    </w:p>
    <w:p w14:paraId="02776D7D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AB0021E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Заработная плата (З) является основной статьёй затрат при разработке программного обеспечения и рассчитывается с учётом тарифной ставки и времени, затраченного на разработку. Заработная плата рассчитывается по формуле 5.3:</w:t>
      </w:r>
    </w:p>
    <w:p w14:paraId="0D4E0B1A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60C9288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З = ТС5 × t,</w:t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  <w:t>(5.3)</w:t>
      </w:r>
    </w:p>
    <w:p w14:paraId="2B5E13B8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327490B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где ТС5 — тарифная ставка специалиста 5-го разряда, руб.;</w:t>
      </w:r>
    </w:p>
    <w:p w14:paraId="252A049D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t — количество времени, затраченное на разработку программного обеспечения, ч.</w:t>
      </w:r>
    </w:p>
    <w:p w14:paraId="57FFB7CD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83B193B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При t = 164 ч заработная плата по проекту составляет:</w:t>
      </w:r>
    </w:p>
    <w:p w14:paraId="5E43932C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171D54D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З = 1972,12 (руб.)</w:t>
      </w:r>
    </w:p>
    <w:p w14:paraId="6710CE67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ACB20AF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Статья «Отчисления на социальные нужды» (</w:t>
      </w:r>
      <w:proofErr w:type="spellStart"/>
      <w:r w:rsidRPr="00212B7E">
        <w:rPr>
          <w:rFonts w:ascii="Times New Roman" w:hAnsi="Times New Roman"/>
          <w:sz w:val="28"/>
          <w:szCs w:val="28"/>
        </w:rPr>
        <w:t>Зсз</w:t>
      </w:r>
      <w:proofErr w:type="spellEnd"/>
      <w:r w:rsidRPr="00212B7E">
        <w:rPr>
          <w:rFonts w:ascii="Times New Roman" w:hAnsi="Times New Roman"/>
          <w:sz w:val="28"/>
          <w:szCs w:val="28"/>
        </w:rPr>
        <w:t>). Отчисления определяются по нормативу в процентном отношении к фонду заработной платы исполнителей. К данным затратам относят отчисления в Фонд социальной защиты населения и на обязательное страхование в Белгосстрах.</w:t>
      </w:r>
    </w:p>
    <w:p w14:paraId="2DB19631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0DBAD9F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Согласно законодательству, норматив отчислений в Фонд социальной защиты населения — 34 %, отчислений на обязательное страхование от несчастных случаев в Белгосстрах — 0,1 % в зависимости от отрасли предприятия. Сумма отчислений рассчитывается по формуле 5.4:</w:t>
      </w:r>
    </w:p>
    <w:p w14:paraId="56A05BBE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0EC5D97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12B7E">
        <w:rPr>
          <w:rFonts w:ascii="Times New Roman" w:hAnsi="Times New Roman"/>
          <w:sz w:val="28"/>
          <w:szCs w:val="28"/>
        </w:rPr>
        <w:t>Зсз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 = З × </w:t>
      </w:r>
      <w:proofErr w:type="spellStart"/>
      <w:r w:rsidRPr="00212B7E">
        <w:rPr>
          <w:rFonts w:ascii="Times New Roman" w:hAnsi="Times New Roman"/>
          <w:sz w:val="28"/>
          <w:szCs w:val="28"/>
        </w:rPr>
        <w:t>Нсз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 / 100 %,</w:t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  <w:t>(5.4)</w:t>
      </w:r>
    </w:p>
    <w:p w14:paraId="66CF5454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AE2F8A0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где З — заработная плата по проекту, руб.;</w:t>
      </w:r>
    </w:p>
    <w:p w14:paraId="3068F15C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12B7E">
        <w:rPr>
          <w:rFonts w:ascii="Times New Roman" w:hAnsi="Times New Roman"/>
          <w:sz w:val="28"/>
          <w:szCs w:val="28"/>
        </w:rPr>
        <w:t>Нсз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 — суммарный норматив отчислений (34,1 %).</w:t>
      </w:r>
    </w:p>
    <w:p w14:paraId="45002B17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281F4F0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12B7E">
        <w:rPr>
          <w:rFonts w:ascii="Times New Roman" w:hAnsi="Times New Roman"/>
          <w:sz w:val="28"/>
          <w:szCs w:val="28"/>
        </w:rPr>
        <w:t>Зсз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 = 1972,12 × 34,1 % / 100 % = 672,49 (руб.)</w:t>
      </w:r>
    </w:p>
    <w:p w14:paraId="3E9E5E06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C89E6EB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Статья «Амортизация основных средств и нематериальных активов» (А). Амортизация — процесс постепенного переноса стоимости средств на себестоимость продукции по мере износа.</w:t>
      </w:r>
    </w:p>
    <w:p w14:paraId="316C9DF0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EF3CE7D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lastRenderedPageBreak/>
        <w:t>В процессе разработки использовался персональный компьютер стоимостью 1240,00 руб. и программное обеспечение, облегчающее разработку. Перечень использованного программного обеспечения представлен в таблице 5.4.</w:t>
      </w:r>
    </w:p>
    <w:p w14:paraId="5A456421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31F3435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Таблица 5.4 – Стоимость использованного программного обеспечения</w:t>
      </w:r>
    </w:p>
    <w:p w14:paraId="4F22B683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Наименование</w:t>
      </w:r>
      <w:r w:rsidRPr="00212B7E">
        <w:rPr>
          <w:rFonts w:ascii="Times New Roman" w:hAnsi="Times New Roman"/>
          <w:sz w:val="28"/>
          <w:szCs w:val="28"/>
        </w:rPr>
        <w:tab/>
        <w:t>Стоимость, руб.</w:t>
      </w:r>
    </w:p>
    <w:p w14:paraId="01C09097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Visual Studio Code (редакция бесплатная)</w:t>
      </w:r>
      <w:r w:rsidRPr="00212B7E">
        <w:rPr>
          <w:rFonts w:ascii="Times New Roman" w:hAnsi="Times New Roman"/>
          <w:sz w:val="28"/>
          <w:szCs w:val="28"/>
        </w:rPr>
        <w:tab/>
        <w:t>0,00</w:t>
      </w:r>
    </w:p>
    <w:p w14:paraId="5377B1E4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 xml:space="preserve">Node.js, </w:t>
      </w:r>
      <w:proofErr w:type="spellStart"/>
      <w:r w:rsidRPr="00212B7E">
        <w:rPr>
          <w:rFonts w:ascii="Times New Roman" w:hAnsi="Times New Roman"/>
          <w:sz w:val="28"/>
          <w:szCs w:val="28"/>
        </w:rPr>
        <w:t>npm</w:t>
      </w:r>
      <w:proofErr w:type="spellEnd"/>
      <w:r w:rsidRPr="00212B7E">
        <w:rPr>
          <w:rFonts w:ascii="Times New Roman" w:hAnsi="Times New Roman"/>
          <w:sz w:val="28"/>
          <w:szCs w:val="28"/>
        </w:rPr>
        <w:t>-пакеты (открытое ПО)</w:t>
      </w:r>
      <w:r w:rsidRPr="00212B7E">
        <w:rPr>
          <w:rFonts w:ascii="Times New Roman" w:hAnsi="Times New Roman"/>
          <w:sz w:val="28"/>
          <w:szCs w:val="28"/>
        </w:rPr>
        <w:tab/>
        <w:t>0,00</w:t>
      </w:r>
    </w:p>
    <w:p w14:paraId="31F06B25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Итого</w:t>
      </w:r>
      <w:r w:rsidRPr="00212B7E">
        <w:rPr>
          <w:rFonts w:ascii="Times New Roman" w:hAnsi="Times New Roman"/>
          <w:sz w:val="28"/>
          <w:szCs w:val="28"/>
        </w:rPr>
        <w:tab/>
        <w:t>0,00</w:t>
      </w:r>
    </w:p>
    <w:p w14:paraId="6F4B49D3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Источник: собственная разработка</w:t>
      </w:r>
    </w:p>
    <w:p w14:paraId="365C0642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368ED51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Для определения затрат по данной статье используется линейный способ начисления амортизации. Компьютеры относятся к группе «Машины и оборудование»; нормативный срок службы — 5 лет. Разработка длилась 2 месяца. Сумма амортизационных отчислений рассчитывается по формуле 5.5:</w:t>
      </w:r>
    </w:p>
    <w:p w14:paraId="6B650002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CBE46CA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 xml:space="preserve">А = (Со + </w:t>
      </w:r>
      <w:proofErr w:type="spellStart"/>
      <w:r w:rsidRPr="00212B7E">
        <w:rPr>
          <w:rFonts w:ascii="Times New Roman" w:hAnsi="Times New Roman"/>
          <w:sz w:val="28"/>
          <w:szCs w:val="28"/>
        </w:rPr>
        <w:t>Спо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) × 0,2 × </w:t>
      </w:r>
      <w:proofErr w:type="spellStart"/>
      <w:r w:rsidRPr="00212B7E">
        <w:rPr>
          <w:rFonts w:ascii="Times New Roman" w:hAnsi="Times New Roman"/>
          <w:sz w:val="28"/>
          <w:szCs w:val="28"/>
        </w:rPr>
        <w:t>Кр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 / 12,</w:t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  <w:t>(5.5)</w:t>
      </w:r>
    </w:p>
    <w:p w14:paraId="4AAE62D0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F119E94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где Со — стоимость персонального компьютера, руб.;</w:t>
      </w:r>
    </w:p>
    <w:p w14:paraId="01FD6584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12B7E">
        <w:rPr>
          <w:rFonts w:ascii="Times New Roman" w:hAnsi="Times New Roman"/>
          <w:sz w:val="28"/>
          <w:szCs w:val="28"/>
        </w:rPr>
        <w:t>Спо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 — стоимость программного обеспечения, руб.;</w:t>
      </w:r>
    </w:p>
    <w:p w14:paraId="712C32F2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12B7E">
        <w:rPr>
          <w:rFonts w:ascii="Times New Roman" w:hAnsi="Times New Roman"/>
          <w:sz w:val="28"/>
          <w:szCs w:val="28"/>
        </w:rPr>
        <w:t>Кр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 — количество месяцев разработки.</w:t>
      </w:r>
    </w:p>
    <w:p w14:paraId="47AB5E62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450B8BC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А = (1240,00 + 0,00) × 0,2 × 2 / 12 = 41,33 (руб.)</w:t>
      </w:r>
    </w:p>
    <w:p w14:paraId="77CBC3AF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F1F040A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Статья «Накладные расходы» (</w:t>
      </w:r>
      <w:proofErr w:type="spellStart"/>
      <w:r w:rsidRPr="00212B7E">
        <w:rPr>
          <w:rFonts w:ascii="Times New Roman" w:hAnsi="Times New Roman"/>
          <w:sz w:val="28"/>
          <w:szCs w:val="28"/>
        </w:rPr>
        <w:t>Рн</w:t>
      </w:r>
      <w:proofErr w:type="spellEnd"/>
      <w:r w:rsidRPr="00212B7E">
        <w:rPr>
          <w:rFonts w:ascii="Times New Roman" w:hAnsi="Times New Roman"/>
          <w:sz w:val="28"/>
          <w:szCs w:val="28"/>
        </w:rPr>
        <w:t>) включает затраты на содержание аппарата управления и общехозяйственные нужды. На предприятии (в учебном заведении) норматив накладных расходов принят на уровне 10 % от заработной платы исполнителей. Расчёт по формуле 5.6:</w:t>
      </w:r>
    </w:p>
    <w:p w14:paraId="43EACA06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1553294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12B7E">
        <w:rPr>
          <w:rFonts w:ascii="Times New Roman" w:hAnsi="Times New Roman"/>
          <w:sz w:val="28"/>
          <w:szCs w:val="28"/>
        </w:rPr>
        <w:t>Рн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 = З × </w:t>
      </w:r>
      <w:proofErr w:type="spellStart"/>
      <w:r w:rsidRPr="00212B7E">
        <w:rPr>
          <w:rFonts w:ascii="Times New Roman" w:hAnsi="Times New Roman"/>
          <w:sz w:val="28"/>
          <w:szCs w:val="28"/>
        </w:rPr>
        <w:t>Нр</w:t>
      </w:r>
      <w:proofErr w:type="spellEnd"/>
      <w:r w:rsidRPr="00212B7E">
        <w:rPr>
          <w:rFonts w:ascii="Times New Roman" w:hAnsi="Times New Roman"/>
          <w:sz w:val="28"/>
          <w:szCs w:val="28"/>
        </w:rPr>
        <w:t>,</w:t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  <w:t>(5.6)</w:t>
      </w:r>
    </w:p>
    <w:p w14:paraId="5C822EE8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94E5DA4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где З — заработная плата, руб.;</w:t>
      </w:r>
    </w:p>
    <w:p w14:paraId="1E6B0A83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12B7E">
        <w:rPr>
          <w:rFonts w:ascii="Times New Roman" w:hAnsi="Times New Roman"/>
          <w:sz w:val="28"/>
          <w:szCs w:val="28"/>
        </w:rPr>
        <w:t>Нр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 — норматив накладных расходов (0,1).</w:t>
      </w:r>
    </w:p>
    <w:p w14:paraId="0B7F0455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2D5E1F6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12B7E">
        <w:rPr>
          <w:rFonts w:ascii="Times New Roman" w:hAnsi="Times New Roman"/>
          <w:sz w:val="28"/>
          <w:szCs w:val="28"/>
        </w:rPr>
        <w:t>Рн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 = 1972,12 × 0,1 = 197,21 (руб.)</w:t>
      </w:r>
    </w:p>
    <w:p w14:paraId="024A4CDF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773CAD2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Статья «Прочие прямые расходы» (</w:t>
      </w:r>
      <w:proofErr w:type="spellStart"/>
      <w:r w:rsidRPr="00212B7E">
        <w:rPr>
          <w:rFonts w:ascii="Times New Roman" w:hAnsi="Times New Roman"/>
          <w:sz w:val="28"/>
          <w:szCs w:val="28"/>
        </w:rPr>
        <w:t>Пз</w:t>
      </w:r>
      <w:proofErr w:type="spellEnd"/>
      <w:r w:rsidRPr="00212B7E">
        <w:rPr>
          <w:rFonts w:ascii="Times New Roman" w:hAnsi="Times New Roman"/>
          <w:sz w:val="28"/>
          <w:szCs w:val="28"/>
        </w:rPr>
        <w:t>) включает затраты на приобретение специальной литературы и доступ в сеть Интернет. В ходе разработки использовался доступ в Интернет для документации и тестирования API; стоимость составляет 25,00 руб.</w:t>
      </w:r>
    </w:p>
    <w:p w14:paraId="3038C2E5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C998544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На основании полученных данных рассчитывается общая сумма затрат на разработку по формуле 5.7:</w:t>
      </w:r>
    </w:p>
    <w:p w14:paraId="789A2C69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DA6A683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lastRenderedPageBreak/>
        <w:t xml:space="preserve">С = М + Э + З + </w:t>
      </w:r>
      <w:proofErr w:type="spellStart"/>
      <w:r w:rsidRPr="00212B7E">
        <w:rPr>
          <w:rFonts w:ascii="Times New Roman" w:hAnsi="Times New Roman"/>
          <w:sz w:val="28"/>
          <w:szCs w:val="28"/>
        </w:rPr>
        <w:t>Зсз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 + А + </w:t>
      </w:r>
      <w:proofErr w:type="spellStart"/>
      <w:r w:rsidRPr="00212B7E">
        <w:rPr>
          <w:rFonts w:ascii="Times New Roman" w:hAnsi="Times New Roman"/>
          <w:sz w:val="28"/>
          <w:szCs w:val="28"/>
        </w:rPr>
        <w:t>Рн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 + </w:t>
      </w:r>
      <w:proofErr w:type="spellStart"/>
      <w:r w:rsidRPr="00212B7E">
        <w:rPr>
          <w:rFonts w:ascii="Times New Roman" w:hAnsi="Times New Roman"/>
          <w:sz w:val="28"/>
          <w:szCs w:val="28"/>
        </w:rPr>
        <w:t>Пз</w:t>
      </w:r>
      <w:proofErr w:type="spellEnd"/>
      <w:r w:rsidRPr="00212B7E">
        <w:rPr>
          <w:rFonts w:ascii="Times New Roman" w:hAnsi="Times New Roman"/>
          <w:sz w:val="28"/>
          <w:szCs w:val="28"/>
        </w:rPr>
        <w:t>,</w:t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  <w:t>(5.7)</w:t>
      </w:r>
    </w:p>
    <w:p w14:paraId="0D4EDEDD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5C86DA6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где М — материалы и комплектующие, руб.;</w:t>
      </w:r>
    </w:p>
    <w:p w14:paraId="152336F9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Э — электроэнергия, руб.;</w:t>
      </w:r>
    </w:p>
    <w:p w14:paraId="0300B4BE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З — заработная плата исполнителей, руб.;</w:t>
      </w:r>
    </w:p>
    <w:p w14:paraId="4D229F09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12B7E">
        <w:rPr>
          <w:rFonts w:ascii="Times New Roman" w:hAnsi="Times New Roman"/>
          <w:sz w:val="28"/>
          <w:szCs w:val="28"/>
        </w:rPr>
        <w:t>Зсз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 — отчисления на социальные нужды, руб.;</w:t>
      </w:r>
    </w:p>
    <w:p w14:paraId="443BF716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А — амортизация, руб.;</w:t>
      </w:r>
    </w:p>
    <w:p w14:paraId="4B82D72A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12B7E">
        <w:rPr>
          <w:rFonts w:ascii="Times New Roman" w:hAnsi="Times New Roman"/>
          <w:sz w:val="28"/>
          <w:szCs w:val="28"/>
        </w:rPr>
        <w:t>Рн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 — накладные расходы, руб.;</w:t>
      </w:r>
    </w:p>
    <w:p w14:paraId="75854DBB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12B7E">
        <w:rPr>
          <w:rFonts w:ascii="Times New Roman" w:hAnsi="Times New Roman"/>
          <w:sz w:val="28"/>
          <w:szCs w:val="28"/>
        </w:rPr>
        <w:t>Пз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 — прочие расходы, руб.</w:t>
      </w:r>
    </w:p>
    <w:p w14:paraId="1603F938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17C9D9B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Результаты расчётов оформляются таблицей 5.5.</w:t>
      </w:r>
    </w:p>
    <w:p w14:paraId="14B708FF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CE0CF44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Таблица 5.5 – Расчёт плановой себестоимости программного обеспечения</w:t>
      </w:r>
    </w:p>
    <w:p w14:paraId="677C391F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Статья затрат</w:t>
      </w:r>
      <w:r w:rsidRPr="00212B7E">
        <w:rPr>
          <w:rFonts w:ascii="Times New Roman" w:hAnsi="Times New Roman"/>
          <w:sz w:val="28"/>
          <w:szCs w:val="28"/>
        </w:rPr>
        <w:tab/>
        <w:t>Затраты, руб.</w:t>
      </w:r>
    </w:p>
    <w:p w14:paraId="23A836CD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1. Материалы и комплектующие (М)</w:t>
      </w:r>
      <w:r w:rsidRPr="00212B7E">
        <w:rPr>
          <w:rFonts w:ascii="Times New Roman" w:hAnsi="Times New Roman"/>
          <w:sz w:val="28"/>
          <w:szCs w:val="28"/>
        </w:rPr>
        <w:tab/>
        <w:t>33,00</w:t>
      </w:r>
    </w:p>
    <w:p w14:paraId="074B1677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2. Электроэнергия (Э)</w:t>
      </w:r>
      <w:r w:rsidRPr="00212B7E">
        <w:rPr>
          <w:rFonts w:ascii="Times New Roman" w:hAnsi="Times New Roman"/>
          <w:sz w:val="28"/>
          <w:szCs w:val="28"/>
        </w:rPr>
        <w:tab/>
        <w:t>11,75</w:t>
      </w:r>
    </w:p>
    <w:p w14:paraId="66A98B5A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3. Заработная плата исполнителей (З)</w:t>
      </w:r>
      <w:r w:rsidRPr="00212B7E">
        <w:rPr>
          <w:rFonts w:ascii="Times New Roman" w:hAnsi="Times New Roman"/>
          <w:sz w:val="28"/>
          <w:szCs w:val="28"/>
        </w:rPr>
        <w:tab/>
        <w:t>1972,12</w:t>
      </w:r>
    </w:p>
    <w:p w14:paraId="1153D769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4. Отчисления на социальные нужды (</w:t>
      </w:r>
      <w:proofErr w:type="spellStart"/>
      <w:r w:rsidRPr="00212B7E">
        <w:rPr>
          <w:rFonts w:ascii="Times New Roman" w:hAnsi="Times New Roman"/>
          <w:sz w:val="28"/>
          <w:szCs w:val="28"/>
        </w:rPr>
        <w:t>Зсз</w:t>
      </w:r>
      <w:proofErr w:type="spellEnd"/>
      <w:r w:rsidRPr="00212B7E">
        <w:rPr>
          <w:rFonts w:ascii="Times New Roman" w:hAnsi="Times New Roman"/>
          <w:sz w:val="28"/>
          <w:szCs w:val="28"/>
        </w:rPr>
        <w:t>)</w:t>
      </w:r>
      <w:r w:rsidRPr="00212B7E">
        <w:rPr>
          <w:rFonts w:ascii="Times New Roman" w:hAnsi="Times New Roman"/>
          <w:sz w:val="28"/>
          <w:szCs w:val="28"/>
        </w:rPr>
        <w:tab/>
        <w:t>672,49</w:t>
      </w:r>
    </w:p>
    <w:p w14:paraId="587B9735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5. Амортизация (А)</w:t>
      </w:r>
      <w:r w:rsidRPr="00212B7E">
        <w:rPr>
          <w:rFonts w:ascii="Times New Roman" w:hAnsi="Times New Roman"/>
          <w:sz w:val="28"/>
          <w:szCs w:val="28"/>
        </w:rPr>
        <w:tab/>
        <w:t>41,33</w:t>
      </w:r>
    </w:p>
    <w:p w14:paraId="1864B1B6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6. Накладные расходы (</w:t>
      </w:r>
      <w:proofErr w:type="spellStart"/>
      <w:r w:rsidRPr="00212B7E">
        <w:rPr>
          <w:rFonts w:ascii="Times New Roman" w:hAnsi="Times New Roman"/>
          <w:sz w:val="28"/>
          <w:szCs w:val="28"/>
        </w:rPr>
        <w:t>Рн</w:t>
      </w:r>
      <w:proofErr w:type="spellEnd"/>
      <w:r w:rsidRPr="00212B7E">
        <w:rPr>
          <w:rFonts w:ascii="Times New Roman" w:hAnsi="Times New Roman"/>
          <w:sz w:val="28"/>
          <w:szCs w:val="28"/>
        </w:rPr>
        <w:t>)</w:t>
      </w:r>
      <w:r w:rsidRPr="00212B7E">
        <w:rPr>
          <w:rFonts w:ascii="Times New Roman" w:hAnsi="Times New Roman"/>
          <w:sz w:val="28"/>
          <w:szCs w:val="28"/>
        </w:rPr>
        <w:tab/>
        <w:t>197,21</w:t>
      </w:r>
    </w:p>
    <w:p w14:paraId="6A024458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7. Прочие расходы (</w:t>
      </w:r>
      <w:proofErr w:type="spellStart"/>
      <w:r w:rsidRPr="00212B7E">
        <w:rPr>
          <w:rFonts w:ascii="Times New Roman" w:hAnsi="Times New Roman"/>
          <w:sz w:val="28"/>
          <w:szCs w:val="28"/>
        </w:rPr>
        <w:t>Пз</w:t>
      </w:r>
      <w:proofErr w:type="spellEnd"/>
      <w:r w:rsidRPr="00212B7E">
        <w:rPr>
          <w:rFonts w:ascii="Times New Roman" w:hAnsi="Times New Roman"/>
          <w:sz w:val="28"/>
          <w:szCs w:val="28"/>
        </w:rPr>
        <w:t>)</w:t>
      </w:r>
      <w:r w:rsidRPr="00212B7E">
        <w:rPr>
          <w:rFonts w:ascii="Times New Roman" w:hAnsi="Times New Roman"/>
          <w:sz w:val="28"/>
          <w:szCs w:val="28"/>
        </w:rPr>
        <w:tab/>
        <w:t>25,00</w:t>
      </w:r>
    </w:p>
    <w:p w14:paraId="7404CAC4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8. Общая сумма расходов по смете (плановая себестоимость)</w:t>
      </w:r>
      <w:r w:rsidRPr="00212B7E">
        <w:rPr>
          <w:rFonts w:ascii="Times New Roman" w:hAnsi="Times New Roman"/>
          <w:sz w:val="28"/>
          <w:szCs w:val="28"/>
        </w:rPr>
        <w:tab/>
        <w:t>2952,90</w:t>
      </w:r>
    </w:p>
    <w:p w14:paraId="76E3C97F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Источник: собственная разработка</w:t>
      </w:r>
    </w:p>
    <w:p w14:paraId="1BB5F690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EC0BBAB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В ходе приведённых вычислений плановая себестоимость составила 2952 рубля 90 копеек. Далее этот показатель используется для определения отпускной цены.</w:t>
      </w:r>
    </w:p>
    <w:p w14:paraId="32EC624B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183A28D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Заказчик возмещает разработчику полную стоимость проекта, включая ожидаемую прибыль. Так как программное обеспечение создаётся для конкретного заказчика (учебного заведения или организации-партнёра), чистая прибыль после налогообложения может рассматриваться как экономический эффект для разработчика от реализации проекта.</w:t>
      </w:r>
    </w:p>
    <w:p w14:paraId="21FFC3C1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C05965B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Отпускная цена — не цена единицы тиражируемого продукта, а стоимость проекта в целом, включая исходные коды и пояснительную документацию.</w:t>
      </w:r>
    </w:p>
    <w:p w14:paraId="2D6619B2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0F48639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Для расчёта отпускной цены необходимо рассчитать прибыль, закладываемую в цену. Норму рентабельности примем на уровне 15 %, так как данное программное средство является рисковым капитальным вложением. Прибыль рассчитывается по формуле 5.8:</w:t>
      </w:r>
    </w:p>
    <w:p w14:paraId="7FCE1A43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0D26936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 xml:space="preserve">П = С × </w:t>
      </w:r>
      <w:proofErr w:type="spellStart"/>
      <w:r w:rsidRPr="00212B7E">
        <w:rPr>
          <w:rFonts w:ascii="Times New Roman" w:hAnsi="Times New Roman"/>
          <w:sz w:val="28"/>
          <w:szCs w:val="28"/>
        </w:rPr>
        <w:t>Нр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 / 100 %,</w:t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  <w:t>(5.8)</w:t>
      </w:r>
    </w:p>
    <w:p w14:paraId="431B139C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0CC1D18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lastRenderedPageBreak/>
        <w:t>где С — общая сумма расходов по смете, руб.;</w:t>
      </w:r>
    </w:p>
    <w:p w14:paraId="3184D7E5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12B7E">
        <w:rPr>
          <w:rFonts w:ascii="Times New Roman" w:hAnsi="Times New Roman"/>
          <w:sz w:val="28"/>
          <w:szCs w:val="28"/>
        </w:rPr>
        <w:t>Нр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 — норма рентабельности.</w:t>
      </w:r>
    </w:p>
    <w:p w14:paraId="505B2C2E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4BACAB2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П = 2952,90 × 15 % / 100 % = 442,94 (руб.)</w:t>
      </w:r>
    </w:p>
    <w:p w14:paraId="1CFEF911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CA5B1F3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Отпускная цена рассчитывается по формуле 5.9:</w:t>
      </w:r>
    </w:p>
    <w:p w14:paraId="7BA8C0FE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400CB15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ОЦ = С + П,</w:t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  <w:t>(5.9)</w:t>
      </w:r>
    </w:p>
    <w:p w14:paraId="7D7BB360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D9D6669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где С — плановая себестоимость, руб.;</w:t>
      </w:r>
    </w:p>
    <w:p w14:paraId="6A6E796C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П — прибыль, руб.</w:t>
      </w:r>
    </w:p>
    <w:p w14:paraId="2B3515AD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E8D67D7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ОЦ = 2952,90 + 442,94 = 3395,84 (руб.)</w:t>
      </w:r>
    </w:p>
    <w:p w14:paraId="01D55C5B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144B9D7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Рассчитаем стоимость проекта с учётом налога на добавленную стоимость. Ставка НДС установлена в размере 20 %. НДС рассчитывается по формуле 5.10:</w:t>
      </w:r>
    </w:p>
    <w:p w14:paraId="749A6271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1BF8B33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 xml:space="preserve">НДС = ОЦ × </w:t>
      </w:r>
      <w:proofErr w:type="spellStart"/>
      <w:r w:rsidRPr="00212B7E">
        <w:rPr>
          <w:rFonts w:ascii="Times New Roman" w:hAnsi="Times New Roman"/>
          <w:sz w:val="28"/>
          <w:szCs w:val="28"/>
        </w:rPr>
        <w:t>Сндс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 / 100 %,</w:t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  <w:t>(5.10)</w:t>
      </w:r>
    </w:p>
    <w:p w14:paraId="0C4C1100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D34EEEF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где ОЦ — отпускная цена, руб.;</w:t>
      </w:r>
    </w:p>
    <w:p w14:paraId="52BF4108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12B7E">
        <w:rPr>
          <w:rFonts w:ascii="Times New Roman" w:hAnsi="Times New Roman"/>
          <w:sz w:val="28"/>
          <w:szCs w:val="28"/>
        </w:rPr>
        <w:t>Сндс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 — ставка НДС.</w:t>
      </w:r>
    </w:p>
    <w:p w14:paraId="0E2EB390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0AB651E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НДС = 3395,84 × 20 % / 100 % = 679,17 (руб.)</w:t>
      </w:r>
    </w:p>
    <w:p w14:paraId="3A530684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E2DCEE5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Цена программного обеспечения с учётом НДС представляет собой сумму отпускной цены и НДС и рассчитывается по формуле 5.11:</w:t>
      </w:r>
    </w:p>
    <w:p w14:paraId="5E66F1F8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E5D9B93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12B7E">
        <w:rPr>
          <w:rFonts w:ascii="Times New Roman" w:hAnsi="Times New Roman"/>
          <w:sz w:val="28"/>
          <w:szCs w:val="28"/>
        </w:rPr>
        <w:t>ОЦсНДС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 = ОЦ + НДС,</w:t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</w:r>
      <w:r w:rsidRPr="00212B7E">
        <w:rPr>
          <w:rFonts w:ascii="Times New Roman" w:hAnsi="Times New Roman"/>
          <w:sz w:val="28"/>
          <w:szCs w:val="28"/>
        </w:rPr>
        <w:tab/>
        <w:t>(5.11)</w:t>
      </w:r>
    </w:p>
    <w:p w14:paraId="58262021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9AB8800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где ОЦ — отпускная цена, руб.;</w:t>
      </w:r>
    </w:p>
    <w:p w14:paraId="548D450F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НДС — налог на добавленную стоимость, руб.</w:t>
      </w:r>
    </w:p>
    <w:p w14:paraId="4A9F4137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A95C2FB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12B7E">
        <w:rPr>
          <w:rFonts w:ascii="Times New Roman" w:hAnsi="Times New Roman"/>
          <w:sz w:val="28"/>
          <w:szCs w:val="28"/>
        </w:rPr>
        <w:t>ОЦсНДС</w:t>
      </w:r>
      <w:proofErr w:type="spellEnd"/>
      <w:r w:rsidRPr="00212B7E">
        <w:rPr>
          <w:rFonts w:ascii="Times New Roman" w:hAnsi="Times New Roman"/>
          <w:sz w:val="28"/>
          <w:szCs w:val="28"/>
        </w:rPr>
        <w:t xml:space="preserve"> = 3395,84 + 679,17 = 4075,01 (руб.)</w:t>
      </w:r>
    </w:p>
    <w:p w14:paraId="3E65F585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888BD17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>Разработчик портала «</w:t>
      </w:r>
      <w:proofErr w:type="spellStart"/>
      <w:r w:rsidRPr="00212B7E">
        <w:rPr>
          <w:rFonts w:ascii="Times New Roman" w:hAnsi="Times New Roman"/>
          <w:sz w:val="28"/>
          <w:szCs w:val="28"/>
        </w:rPr>
        <w:t>Zapovednik</w:t>
      </w:r>
      <w:proofErr w:type="spellEnd"/>
      <w:r w:rsidRPr="00212B7E">
        <w:rPr>
          <w:rFonts w:ascii="Times New Roman" w:hAnsi="Times New Roman"/>
          <w:sz w:val="28"/>
          <w:szCs w:val="28"/>
        </w:rPr>
        <w:t>» может передать заказчику проект по цене 4075 рублей 01 копейка с учётом НДС, что покроет затраты на разработку и обеспечит запланированную прибыль.</w:t>
      </w:r>
    </w:p>
    <w:p w14:paraId="60CB0A06" w14:textId="77777777" w:rsidR="00212B7E" w:rsidRPr="00212B7E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8D69E36" w14:textId="2F43E657" w:rsidR="00294BDC" w:rsidRPr="00294BDC" w:rsidRDefault="00212B7E" w:rsidP="00212B7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12B7E">
        <w:rPr>
          <w:rFonts w:ascii="Times New Roman" w:hAnsi="Times New Roman"/>
          <w:sz w:val="28"/>
          <w:szCs w:val="28"/>
        </w:rPr>
        <w:t xml:space="preserve">Результаты организационно-экономических расчётов подтверждают, что разработанный геоинформационный портал соответствует современным требованиям рынка информационных технологий, обладает широким набором функциональных возможностей (каталог ООПТ, карта, маршрутизация, личный кабинет, администрирование) и при заданных исходных данных является </w:t>
      </w:r>
      <w:r w:rsidRPr="00212B7E">
        <w:rPr>
          <w:rFonts w:ascii="Times New Roman" w:hAnsi="Times New Roman"/>
          <w:sz w:val="28"/>
          <w:szCs w:val="28"/>
        </w:rPr>
        <w:lastRenderedPageBreak/>
        <w:t>экономически обоснованным и конкурентоспособным среди аналогичных решений в сфере природоохранной информации</w:t>
      </w:r>
      <w:r w:rsidR="00294BDC" w:rsidRPr="00294BDC">
        <w:rPr>
          <w:rFonts w:ascii="Times New Roman" w:hAnsi="Times New Roman"/>
          <w:sz w:val="28"/>
          <w:szCs w:val="28"/>
        </w:rPr>
        <w:t>.</w:t>
      </w:r>
    </w:p>
    <w:p w14:paraId="5C6FD810" w14:textId="77777777" w:rsidR="007A42C1" w:rsidRPr="00294BDC" w:rsidRDefault="007A42C1" w:rsidP="00294BDC">
      <w:pPr>
        <w:spacing w:after="0"/>
      </w:pPr>
    </w:p>
    <w:sectPr w:rsidR="007A42C1" w:rsidRPr="00294BDC" w:rsidSect="00C12DAC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1560" w:left="1418" w:header="454" w:footer="397" w:gutter="0"/>
      <w:pgNumType w:start="8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003D0" w14:textId="77777777" w:rsidR="00257C6D" w:rsidRDefault="00257C6D">
      <w:r>
        <w:separator/>
      </w:r>
    </w:p>
  </w:endnote>
  <w:endnote w:type="continuationSeparator" w:id="0">
    <w:p w14:paraId="23C8B6DA" w14:textId="77777777" w:rsidR="00257C6D" w:rsidRDefault="00257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C284B" w14:textId="77777777"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65B2AE4B" w14:textId="77777777"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6AAF4" w14:textId="77777777"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20C16C5" wp14:editId="14D24548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6DDFE2" w14:textId="77777777"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0C16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376DDFE2" w14:textId="77777777"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61B89A18" wp14:editId="01FC7ABE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1E02BF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1E3312">
      <w:rPr>
        <w:rStyle w:val="a6"/>
        <w:noProof/>
      </w:rPr>
      <w:t>40</w:t>
    </w:r>
    <w:r w:rsidR="001B3C78">
      <w:rPr>
        <w:rStyle w:val="a6"/>
      </w:rPr>
      <w:fldChar w:fldCharType="end"/>
    </w:r>
  </w:p>
  <w:p w14:paraId="23992032" w14:textId="77777777" w:rsidR="001B3C78" w:rsidRDefault="00C12DAC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4DFD6D57" wp14:editId="0E5883CB">
              <wp:simplePos x="0" y="0"/>
              <wp:positionH relativeFrom="column">
                <wp:posOffset>6135290</wp:posOffset>
              </wp:positionH>
              <wp:positionV relativeFrom="paragraph">
                <wp:posOffset>64314</wp:posOffset>
              </wp:positionV>
              <wp:extent cx="340995" cy="167640"/>
              <wp:effectExtent l="0" t="2540" r="0" b="1270"/>
              <wp:wrapNone/>
              <wp:docPr id="68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015AD4" w14:textId="77777777" w:rsidR="00C12DAC" w:rsidRPr="00E95D78" w:rsidRDefault="00C12DAC" w:rsidP="00C12DA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C12DAC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C12DAC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C12DAC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C12DAC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1</w:t>
                          </w:r>
                          <w:r w:rsidRPr="00C12DAC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 w14:paraId="0B065AC0" w14:textId="77777777" w:rsidR="00C12DAC" w:rsidRPr="003420A8" w:rsidRDefault="00C12DAC" w:rsidP="00C12DAC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FD6D57" id="Text Box 75" o:spid="_x0000_s1027" type="#_x0000_t202" style="position:absolute;margin-left:483.1pt;margin-top:5.05pt;width:26.85pt;height:13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" filled="f" stroked="f">
              <v:textbox inset="0,0,0,0">
                <w:txbxContent>
                  <w:p w14:paraId="6C015AD4" w14:textId="77777777" w:rsidR="00C12DAC" w:rsidRPr="00E95D78" w:rsidRDefault="00C12DAC" w:rsidP="00C12DA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C12DAC">
                      <w:rPr>
                        <w:rFonts w:ascii="Times New Roman" w:hAnsi="Times New Roman"/>
                        <w:sz w:val="20"/>
                        <w:szCs w:val="20"/>
                      </w:rPr>
                      <w:fldChar w:fldCharType="begin"/>
                    </w:r>
                    <w:r w:rsidRPr="00C12DAC">
                      <w:rPr>
                        <w:rFonts w:ascii="Times New Roman" w:hAnsi="Times New Roman"/>
                        <w:sz w:val="20"/>
                        <w:szCs w:val="20"/>
                      </w:rPr>
                      <w:instrText>PAGE   \* MERGEFORMAT</w:instrText>
                    </w:r>
                    <w:r w:rsidRPr="00C12DAC">
                      <w:rPr>
                        <w:rFonts w:ascii="Times New Roman" w:hAnsi="Times New Roman"/>
                        <w:sz w:val="20"/>
                        <w:szCs w:val="20"/>
                      </w:rPr>
                      <w:fldChar w:fldCharType="separate"/>
                    </w:r>
                    <w:r w:rsidRPr="00C12DAC">
                      <w:rPr>
                        <w:rFonts w:ascii="Times New Roman" w:hAnsi="Times New Roman"/>
                        <w:sz w:val="20"/>
                        <w:szCs w:val="20"/>
                      </w:rPr>
                      <w:t>1</w:t>
                    </w:r>
                    <w:r w:rsidRPr="00C12DAC">
                      <w:rPr>
                        <w:rFonts w:ascii="Times New Roman" w:hAnsi="Times New Roman"/>
                        <w:sz w:val="20"/>
                        <w:szCs w:val="20"/>
                      </w:rPr>
                      <w:fldChar w:fldCharType="end"/>
                    </w:r>
                  </w:p>
                  <w:p w14:paraId="0B065AC0" w14:textId="77777777" w:rsidR="00C12DAC" w:rsidRPr="003420A8" w:rsidRDefault="00C12DAC" w:rsidP="00C12DAC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74C4BD69" wp14:editId="3AA36DF7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23143" w14:textId="77777777"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0698AC8A" w14:textId="77777777"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C4BD69" id="_x0000_s1028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" filled="f" stroked="f">
              <v:textbox inset="0,0,0,0">
                <w:txbxContent>
                  <w:p w14:paraId="1E323143" w14:textId="77777777"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0698AC8A" w14:textId="77777777"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2ABE6A48" wp14:editId="660025EB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CAFAC6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E6A48" id="Text Box 73" o:spid="_x0000_s1029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" filled="f" stroked="f">
              <v:textbox inset="0,0,0,0">
                <w:txbxContent>
                  <w:p w14:paraId="20CAFAC6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2EBB9970" wp14:editId="6DFA3B32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124E5F" w14:textId="77777777"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BB9970" id="Text Box 72" o:spid="_x0000_s1030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tkF2gEAAJcDAAAOAAAAZHJzL2Uyb0RvYy54bWysU9tu1DAQfUfiHyy/s9ksb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" filled="f" stroked="f">
              <v:textbox inset="0,0,0,0">
                <w:txbxContent>
                  <w:p w14:paraId="64124E5F" w14:textId="77777777"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3BDE161" wp14:editId="167C1597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912C29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BDE161" id="Text Box 71" o:spid="_x0000_s1031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" filled="f" stroked="f">
              <v:textbox inset="0,0,0,0">
                <w:txbxContent>
                  <w:p w14:paraId="46912C29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3155030B" wp14:editId="256297E3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0F5AE4" w14:textId="77777777"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E1EA2AA" w14:textId="77777777"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55030B" id="Text Box 101" o:spid="_x0000_s1032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" filled="f" stroked="f">
              <v:textbox inset="0,0,0,0">
                <w:txbxContent>
                  <w:p w14:paraId="2E0F5AE4" w14:textId="77777777"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E1EA2AA" w14:textId="77777777"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52699F9A" wp14:editId="391CC35E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F2C754" w14:textId="77777777"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699F9A" id="Text Box 69" o:spid="_x0000_s1033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" filled="f" stroked="f">
              <v:textbox inset="0,0,0,0">
                <w:txbxContent>
                  <w:p w14:paraId="45F2C754" w14:textId="77777777"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1F7FC09F" wp14:editId="030D5494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059DC8" w14:textId="126113DA" w:rsidR="001B3C78" w:rsidRPr="00D20A84" w:rsidRDefault="00D20A84" w:rsidP="00D20A84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Д</w:t>
                          </w:r>
                          <w:r w:rsidR="0084340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 xml:space="preserve"> 5-04-0612-</w:t>
                          </w:r>
                          <w:proofErr w:type="gramStart"/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41ТП.</w:t>
                          </w:r>
                          <w:r w:rsidR="008915B5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Л</w:t>
                          </w:r>
                          <w:proofErr w:type="gramEnd"/>
                          <w:r w:rsidR="00733961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</w:t>
                          </w:r>
                          <w:r w:rsidR="008915B5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61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84340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 w:rsidR="006529D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D519D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7FC09F" id="Text Box 66" o:spid="_x0000_s1034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NRD4N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5C059DC8" w14:textId="126113DA" w:rsidR="001B3C78" w:rsidRPr="00D20A84" w:rsidRDefault="00D20A84" w:rsidP="00D20A84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Д</w:t>
                    </w:r>
                    <w:r w:rsidR="0084340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 xml:space="preserve"> 5-04-0612-</w:t>
                    </w:r>
                    <w:proofErr w:type="gramStart"/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41ТП.</w:t>
                    </w:r>
                    <w:r w:rsidR="008915B5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Л</w:t>
                    </w:r>
                    <w:proofErr w:type="gramEnd"/>
                    <w:r w:rsidR="00733961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</w:t>
                    </w:r>
                    <w:r w:rsidR="008915B5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61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84340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 w:rsidR="006529D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D519D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7269D0" wp14:editId="0D522550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7AAB73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236E22E4" wp14:editId="533D3A7A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8BF0A3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6EF93641" wp14:editId="69A356F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5AEC33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MrjZt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3A4B5B28" wp14:editId="77F4CDD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A978A7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0588C54A" wp14:editId="6B054CD2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0432A0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4561032F" wp14:editId="35C3F552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32208B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39A71D10" wp14:editId="5B12B339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DB8BF6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77726553" wp14:editId="7AA61643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B1BD33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50B104F2" wp14:editId="32179474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9A6BE0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CnFABy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4DA6E621" wp14:editId="16D75E7A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26A2CA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D2399" w14:textId="77777777"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1E3312">
      <w:rPr>
        <w:rStyle w:val="a6"/>
        <w:noProof/>
      </w:rPr>
      <w:t>39</w:t>
    </w:r>
    <w:r>
      <w:rPr>
        <w:rStyle w:val="a6"/>
      </w:rPr>
      <w:fldChar w:fldCharType="end"/>
    </w:r>
  </w:p>
  <w:p w14:paraId="63EB9A38" w14:textId="77777777"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CC70950" wp14:editId="0ABD19A8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0B41F3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C70950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6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" stroked="f">
              <v:fill opacity="0"/>
              <v:textbox inset="0,0,0,0">
                <w:txbxContent>
                  <w:p w14:paraId="170B41F3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38E0279" wp14:editId="4A019786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9AB356" w14:textId="77777777"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8E0279" id="Text Box 109" o:spid="_x0000_s1037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O3s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gCJUlqaE4sCsK0dPyTsNEB&#10;/pBi4IWrJH0/KDRSuPeehU3bORs4G/VsKK85tZJRisncxmmLDwHtvmPkaXQebln81mZhHrs498tL&#10;lPmdFz5t6a/3/Orxt9z8BA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Elg7ez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2E9AB356" w14:textId="77777777"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14:paraId="608836ED" w14:textId="77777777" w:rsidR="001B3C78" w:rsidRDefault="00D20A84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A1ED908" wp14:editId="53287AD6">
              <wp:simplePos x="0" y="0"/>
              <wp:positionH relativeFrom="column">
                <wp:posOffset>2242820</wp:posOffset>
              </wp:positionH>
              <wp:positionV relativeFrom="paragraph">
                <wp:posOffset>-186690</wp:posOffset>
              </wp:positionV>
              <wp:extent cx="2434590" cy="441325"/>
              <wp:effectExtent l="0" t="0" r="3810" b="1587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41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38BBB7" w14:textId="5540FC85" w:rsidR="00294BDC" w:rsidRPr="00294BDC" w:rsidRDefault="00294BDC" w:rsidP="00294BDC">
                          <w:pPr>
                            <w:spacing w:after="0" w:line="240" w:lineRule="auto"/>
                            <w:ind w:firstLine="709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294BDC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ОХРАНА ТРУДА</w:t>
                          </w:r>
                        </w:p>
                        <w:p w14:paraId="1C6095FB" w14:textId="407FB467" w:rsidR="00E95D78" w:rsidRPr="00D20A84" w:rsidRDefault="00E95D78" w:rsidP="00D20A84">
                          <w:pPr>
                            <w:spacing w:line="240" w:lineRule="auto"/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1ED908" id="Text Box 102" o:spid="_x0000_s1038" type="#_x0000_t202" style="position:absolute;margin-left:176.6pt;margin-top:-14.7pt;width:191.7pt;height:34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" filled="f" stroked="f">
              <v:textbox inset="0,0,0,0">
                <w:txbxContent>
                  <w:p w14:paraId="7E38BBB7" w14:textId="5540FC85" w:rsidR="00294BDC" w:rsidRPr="00294BDC" w:rsidRDefault="00294BDC" w:rsidP="00294BDC">
                    <w:pPr>
                      <w:spacing w:after="0" w:line="240" w:lineRule="auto"/>
                      <w:ind w:firstLine="709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294BDC">
                      <w:rPr>
                        <w:rFonts w:ascii="Times New Roman" w:hAnsi="Times New Roman"/>
                        <w:sz w:val="28"/>
                        <w:szCs w:val="28"/>
                      </w:rPr>
                      <w:t>ОХРАНА ТРУДА</w:t>
                    </w:r>
                  </w:p>
                  <w:p w14:paraId="1C6095FB" w14:textId="407FB467" w:rsidR="00E95D78" w:rsidRPr="00D20A84" w:rsidRDefault="00E95D78" w:rsidP="00D20A84">
                    <w:pPr>
                      <w:spacing w:line="240" w:lineRule="auto"/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50F296AB" wp14:editId="058AED2D">
              <wp:simplePos x="0" y="0"/>
              <wp:positionH relativeFrom="column">
                <wp:posOffset>557558</wp:posOffset>
              </wp:positionH>
              <wp:positionV relativeFrom="paragraph">
                <wp:posOffset>24766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A71519" w14:textId="77777777" w:rsidR="005E1330" w:rsidRPr="00D20A84" w:rsidRDefault="00D20A84" w:rsidP="005E1330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Рутковская А.Э.</w:t>
                          </w:r>
                        </w:p>
                        <w:p w14:paraId="1FE13713" w14:textId="77777777"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F296AB" id="Text Box 113" o:spid="_x0000_s1039" type="#_x0000_t202" style="position:absolute;margin-left:43.9pt;margin-top:1.9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" stroked="f">
              <v:fill opacity="0"/>
              <v:textbox inset="0,0,0,0">
                <w:txbxContent>
                  <w:p w14:paraId="37A71519" w14:textId="77777777" w:rsidR="005E1330" w:rsidRPr="00D20A84" w:rsidRDefault="00D20A84" w:rsidP="005E1330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Рутковская А.Э.</w:t>
                    </w:r>
                  </w:p>
                  <w:p w14:paraId="1FE13713" w14:textId="77777777"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C12DAC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DB97CAA" wp14:editId="0FF04AC5">
              <wp:simplePos x="0" y="0"/>
              <wp:positionH relativeFrom="column">
                <wp:posOffset>5234940</wp:posOffset>
              </wp:positionH>
              <wp:positionV relativeFrom="paragraph">
                <wp:posOffset>-362246</wp:posOffset>
              </wp:positionV>
              <wp:extent cx="521791" cy="187834"/>
              <wp:effectExtent l="0" t="0" r="12065" b="3175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1791" cy="18783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0E8B54" w14:textId="77777777" w:rsidR="001B3C78" w:rsidRPr="00732158" w:rsidRDefault="00C12DAC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Cs w:val="24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B97CAA" id="Text Box 92" o:spid="_x0000_s1040" type="#_x0000_t202" style="position:absolute;margin-left:412.2pt;margin-top:-28.5pt;width:41.1pt;height:14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" filled="f" stroked="f">
              <v:textbox inset="0,0,0,0">
                <w:txbxContent>
                  <w:p w14:paraId="1A0E8B54" w14:textId="77777777" w:rsidR="001B3C78" w:rsidRPr="00732158" w:rsidRDefault="00C12DAC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Cs w:val="24"/>
                      </w:rPr>
                      <w:t>8</w:t>
                    </w:r>
                  </w:p>
                </w:txbxContent>
              </v:textbox>
            </v:shape>
          </w:pict>
        </mc:Fallback>
      </mc:AlternateContent>
    </w:r>
    <w:r w:rsidR="00733961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0712636" wp14:editId="5FD39366">
              <wp:simplePos x="0" y="0"/>
              <wp:positionH relativeFrom="column">
                <wp:posOffset>552057</wp:posOffset>
              </wp:positionH>
              <wp:positionV relativeFrom="paragraph">
                <wp:posOffset>-336425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22945A" w14:textId="60EF290A" w:rsidR="00733961" w:rsidRPr="009066EA" w:rsidRDefault="00294BDC"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Анисько Р.И.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712636" id="Text Box 53" o:spid="_x0000_s1041" type="#_x0000_t202" style="position:absolute;margin-left:43.45pt;margin-top:-26.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" filled="f" stroked="f">
              <v:textbox inset="0,0,0,0">
                <w:txbxContent>
                  <w:p w14:paraId="1D22945A" w14:textId="60EF290A" w:rsidR="00733961" w:rsidRPr="009066EA" w:rsidRDefault="00294BDC"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Анисько Р.И.</w:t>
                    </w:r>
                  </w:p>
                </w:txbxContent>
              </v:textbox>
            </v:shape>
          </w:pict>
        </mc:Fallback>
      </mc:AlternateContent>
    </w:r>
    <w:r w:rsidR="00733961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CA8938" wp14:editId="3EFF0907">
              <wp:simplePos x="0" y="0"/>
              <wp:positionH relativeFrom="column">
                <wp:posOffset>553742</wp:posOffset>
              </wp:positionH>
              <wp:positionV relativeFrom="paragraph">
                <wp:posOffset>-510092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68EA6D" w14:textId="30066EDC" w:rsidR="00535583" w:rsidRPr="00733961" w:rsidRDefault="008915B5" w:rsidP="00ED2DDB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Лебедевич Е.Г.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CA8938" id="Text Box 52" o:spid="_x0000_s1042" type="#_x0000_t202" style="position:absolute;margin-left:43.6pt;margin-top:-40.1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" filled="f" stroked="f">
              <v:textbox inset="0,0,0,0">
                <w:txbxContent>
                  <w:p w14:paraId="2A68EA6D" w14:textId="30066EDC" w:rsidR="00535583" w:rsidRPr="00733961" w:rsidRDefault="008915B5" w:rsidP="00ED2DDB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Лебедевич Е.Г.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90A29A8" wp14:editId="75ED033F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D13588" w14:textId="77777777"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0A29A8" id="Text Box 49" o:spid="_x0000_s1043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" filled="f" stroked="f">
              <v:textbox inset="0,0,0,0">
                <w:txbxContent>
                  <w:p w14:paraId="1CD13588" w14:textId="77777777"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0A27356" wp14:editId="132F7001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7FDA67" w14:textId="77777777"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14:paraId="43EA6467" w14:textId="77777777"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A27356" id="Text Box 37" o:spid="_x0000_s1044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" filled="f" stroked="f">
              <v:textbox inset="0,0,0,0">
                <w:txbxContent>
                  <w:p w14:paraId="007FDA67" w14:textId="77777777"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14:paraId="43EA6467" w14:textId="77777777"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DE88DF6" wp14:editId="7D9AE7A9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48F082" w14:textId="77777777"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E88DF6" id="Text Box 48" o:spid="_x0000_s1045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" filled="f" stroked="f">
              <v:textbox inset="0,0,0,0">
                <w:txbxContent>
                  <w:p w14:paraId="2448F082" w14:textId="77777777"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AB641AB" wp14:editId="7D021FF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0F2F4F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B641AB" id="Text Box 47" o:spid="_x0000_s1046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" filled="f" stroked="f">
              <v:textbox inset="0,0,0,0">
                <w:txbxContent>
                  <w:p w14:paraId="260F2F4F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5909D85" wp14:editId="27F7D50E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CA430E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TCFwgEAAGwDAAAOAAAAZHJzL2Uyb0RvYy54bWysU02P2yAQvVfqf0DcG9u7bdq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9pYzB5ZmtNZO&#10;saaZZ3MmH1vKWblNyPLEwT35NYofkTlcjeAGVUg+Hz0VNrmi+q0kH6KnFtvpK0rKgV3C4tShDzZD&#10;kgfsUAZyvA5EHRITp0tBt8384/x9mVUF7aXOh5i+KLQsbzpuiHTBhf06pswD2ktKbuPwURtTxm0c&#10;mwj0rv5Q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AZFTCF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69B5367A" wp14:editId="67F7CF98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4E01EB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Dhcqh9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8E3DBED" wp14:editId="4878E78B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88FCEE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GoAmbH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61578E2B" wp14:editId="76F5FD2E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907A0A" w14:textId="77777777"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578E2B" id="Text Box 114" o:spid="_x0000_s1047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E+kS2L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45907A0A" w14:textId="77777777"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55FECDB0" wp14:editId="2B25BC12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2D083A" w14:textId="77777777"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FECDB0" id="Text Box 112" o:spid="_x0000_s1048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" stroked="f">
              <v:fill opacity="0"/>
              <v:textbox inset="0,0,0,0">
                <w:txbxContent>
                  <w:p w14:paraId="5D2D083A" w14:textId="77777777"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1ACBDED" wp14:editId="3AFF2090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57CB1B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ACBDED" id="Text Box 111" o:spid="_x0000_s1049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B2f3eK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0357CB1B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8910AA1" wp14:editId="1F51A5EC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1DEAA6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910AA1" id="Text Box 50" o:spid="_x0000_s1050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" filled="f" stroked="f">
              <v:textbox inset="0,0,0,0">
                <w:txbxContent>
                  <w:p w14:paraId="521DEAA6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A5703A3" wp14:editId="173340D6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CCC72D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6901CB48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4E0835E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41C6A71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12C3ADB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8DABA2D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A252949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EADC6A9" w14:textId="77777777"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5703A3" id="Text Box 51" o:spid="_x0000_s1051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" filled="f" stroked="f">
              <v:textbox inset="0,0,0,0">
                <w:txbxContent>
                  <w:p w14:paraId="36CCC72D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6901CB48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4E0835E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41C6A71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12C3ADB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8DABA2D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A252949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EADC6A9" w14:textId="77777777"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44B0332" wp14:editId="6CC66A8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D8CC1A" w14:textId="58E510CE" w:rsidR="00A16C73" w:rsidRPr="00D20A84" w:rsidRDefault="00D20A84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Д</w:t>
                          </w:r>
                          <w:r w:rsidR="0084340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</w:t>
                          </w:r>
                          <w:r w:rsidR="00C92A3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 xml:space="preserve"> 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 w:rsidR="00C92A3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04-0612-</w:t>
                          </w:r>
                          <w:proofErr w:type="gramStart"/>
                          <w:r w:rsidR="00C92A3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41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8915B5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Л</w:t>
                          </w:r>
                          <w:proofErr w:type="gramEnd"/>
                          <w:r w:rsidR="00733961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</w:t>
                          </w:r>
                          <w:r w:rsidR="008915B5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61</w:t>
                          </w:r>
                          <w:r w:rsidR="001E331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84340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 w:rsidR="006529D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294BD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4</w:t>
                          </w:r>
                        </w:p>
                        <w:p w14:paraId="3B1AF775" w14:textId="77777777" w:rsidR="001B3C78" w:rsidRPr="00331710" w:rsidRDefault="001B3C78" w:rsidP="00421CB2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49420A5" w14:textId="77777777"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4B0332" id="Text Box 103" o:spid="_x0000_s1052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LiQ2y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7FD8CC1A" w14:textId="58E510CE" w:rsidR="00A16C73" w:rsidRPr="00D20A84" w:rsidRDefault="00D20A84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Д</w:t>
                    </w:r>
                    <w:r w:rsidR="0084340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</w:t>
                    </w:r>
                    <w:r w:rsidR="00C92A3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 xml:space="preserve"> 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 w:rsidR="00C92A3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04-0612-</w:t>
                    </w:r>
                    <w:proofErr w:type="gramStart"/>
                    <w:r w:rsidR="00C92A3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41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8915B5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Л</w:t>
                    </w:r>
                    <w:proofErr w:type="gramEnd"/>
                    <w:r w:rsidR="00733961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</w:t>
                    </w:r>
                    <w:r w:rsidR="008915B5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61</w:t>
                    </w:r>
                    <w:r w:rsidR="001E331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84340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 w:rsidR="006529D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294BD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4</w:t>
                    </w:r>
                  </w:p>
                  <w:p w14:paraId="3B1AF775" w14:textId="77777777" w:rsidR="001B3C78" w:rsidRPr="00331710" w:rsidRDefault="001B3C78" w:rsidP="00421CB2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49420A5" w14:textId="77777777"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2F0D2CC" wp14:editId="3BD3A05F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8BC228" w14:textId="77777777"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F0D2CC" id="Text Box 38" o:spid="_x0000_s1053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A5&#10;0GGz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688BC228" w14:textId="77777777"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0BC2232" wp14:editId="0C78AF29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B3AFC7" w14:textId="77777777"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BC2232" id="Text Box 40" o:spid="_x0000_s1054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" filled="f" stroked="f">
              <v:textbox inset="0,0,0,0">
                <w:txbxContent>
                  <w:p w14:paraId="3FB3AFC7" w14:textId="77777777"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CE466F4" wp14:editId="314E54D1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6A6CA4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E466F4" id="Text Box 41" o:spid="_x0000_s1055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Zu6cg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0C6A6CA4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51895EB" wp14:editId="3B3C107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85D7BE" w14:textId="77777777"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1895EB" id="Text Box 46" o:spid="_x0000_s1056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73+2Q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" filled="f" stroked="f">
              <v:textbox inset="0,0,0,0">
                <w:txbxContent>
                  <w:p w14:paraId="6385D7BE" w14:textId="77777777"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A518D7D" wp14:editId="75ADB479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9D7866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518D7D" id="Text Box 45" o:spid="_x0000_s1057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l8D2QEAAJgDAAAOAAAAZHJzL2Uyb0RvYy54bWysU9tu1DAQfUfiHyy/s8kWu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" filled="f" stroked="f">
              <v:textbox inset="0,0,0,0">
                <w:txbxContent>
                  <w:p w14:paraId="799D7866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3F16B69" wp14:editId="7FB272E2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E1F7EA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KlHYNs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BEE3CD6" wp14:editId="7DA0DDF1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02161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IGBQTv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F6F5EAA" wp14:editId="0E8F59D5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CD22F1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6F5EAA" id="Text Box 34" o:spid="_x0000_s1058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YWq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BVLB4LRzUlVCfWgzDNC883By3gDykGnpVC0veDQiNF996xJ3Gw5gDnoJwD5TQ/&#10;LWSQYgrvwzSAB4+2aRl5dv2OfdvbJOmZxZkv9z8pPc9qHLBf9+nW84/a/QQ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CAVhar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6ECD22F1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75EB17" wp14:editId="42C8995D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29C2D7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M/PS43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B04D9E" wp14:editId="1A9E6F28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6B40E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YSOUaL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B1B1351" wp14:editId="68C0F6B2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0A77E9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DC4F68F" wp14:editId="1833BB5F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E6383B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mTtTG8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3A7E2D0" wp14:editId="2AB4FAFD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780C0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z6Q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bsmZA0sebbVT&#10;bNlkbSYfW4Js3C7k6cTsnv0WxY/IHG5GcIMqPb6cPNWViupVSQ6ipxv20xeUhIFDwiLU3AebKUkC&#10;Nhc/Tjc/1JyYOCcFZZu7u7q5L15V0F4LfYjps0LL8qbjhpouxHDcxkStE/QKyfc4fNLGFLuNYxOx&#10;fqzf16UiotEyn2ZcDMN+YwI7Qn4x5ctCENsrWMCDk4VtVCA/XfYJtDnvCW8clV0FOEu5R3nahUyX&#10;82RpIb48v/xmfo8L6tdPsv4J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crc+kM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C0D82F0" wp14:editId="2D6538E2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7A6A7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BOQk0vBAQAAbA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1F440E25" wp14:editId="10DF6554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0A00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53F10B8" wp14:editId="3F714E71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0C77BF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78DB1898" wp14:editId="084B6D5E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41151C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50AF6339" wp14:editId="737E64C2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2234B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52EC6BA0" wp14:editId="52E9AA6C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BC30D0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93BCE25" wp14:editId="36604446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089DB7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2627FB50" wp14:editId="66E0E348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641E1E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5C7C3C56" wp14:editId="2523A0C3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69E66E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62DB136F" wp14:editId="098564D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DC7841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D795115" wp14:editId="12288473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D7D485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795115" id="Text Box 91" o:spid="_x0000_s1059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" filled="f" stroked="f">
              <v:textbox inset="0,0,0,0">
                <w:txbxContent>
                  <w:p w14:paraId="15D7D485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1E3312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1E3312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542FE" w14:textId="77777777" w:rsidR="00257C6D" w:rsidRDefault="00257C6D">
      <w:r>
        <w:separator/>
      </w:r>
    </w:p>
  </w:footnote>
  <w:footnote w:type="continuationSeparator" w:id="0">
    <w:p w14:paraId="392B3402" w14:textId="77777777" w:rsidR="00257C6D" w:rsidRDefault="00257C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87261" w14:textId="77777777"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5F5023AB" wp14:editId="20753D8D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D7065B4" w14:textId="77777777"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5023AB" id="Rectangle 1" o:spid="_x0000_s1035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" strokeweight="1.5pt">
              <v:textbox>
                <w:txbxContent>
                  <w:p w14:paraId="5D7065B4" w14:textId="77777777"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2B35FF1"/>
    <w:multiLevelType w:val="multilevel"/>
    <w:tmpl w:val="E7E2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2FF91450"/>
    <w:multiLevelType w:val="multilevel"/>
    <w:tmpl w:val="CD34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8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9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21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8686E"/>
    <w:multiLevelType w:val="multilevel"/>
    <w:tmpl w:val="04F0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4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6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8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30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1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3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5" w15:restartNumberingAfterBreak="0">
    <w:nsid w:val="77CA609A"/>
    <w:multiLevelType w:val="multilevel"/>
    <w:tmpl w:val="68B4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938634212">
    <w:abstractNumId w:val="8"/>
  </w:num>
  <w:num w:numId="2" w16cid:durableId="727847221">
    <w:abstractNumId w:val="10"/>
  </w:num>
  <w:num w:numId="3" w16cid:durableId="1386300286">
    <w:abstractNumId w:val="18"/>
  </w:num>
  <w:num w:numId="4" w16cid:durableId="891773767">
    <w:abstractNumId w:val="1"/>
  </w:num>
  <w:num w:numId="5" w16cid:durableId="1761561343">
    <w:abstractNumId w:val="17"/>
  </w:num>
  <w:num w:numId="6" w16cid:durableId="1122697839">
    <w:abstractNumId w:val="0"/>
  </w:num>
  <w:num w:numId="7" w16cid:durableId="679548826">
    <w:abstractNumId w:val="6"/>
  </w:num>
  <w:num w:numId="8" w16cid:durableId="457070798">
    <w:abstractNumId w:val="29"/>
  </w:num>
  <w:num w:numId="9" w16cid:durableId="1191723297">
    <w:abstractNumId w:val="20"/>
  </w:num>
  <w:num w:numId="10" w16cid:durableId="1760560068">
    <w:abstractNumId w:val="32"/>
  </w:num>
  <w:num w:numId="11" w16cid:durableId="381246856">
    <w:abstractNumId w:val="36"/>
  </w:num>
  <w:num w:numId="12" w16cid:durableId="1750032817">
    <w:abstractNumId w:val="19"/>
  </w:num>
  <w:num w:numId="13" w16cid:durableId="104077111">
    <w:abstractNumId w:val="2"/>
  </w:num>
  <w:num w:numId="14" w16cid:durableId="1511679586">
    <w:abstractNumId w:val="4"/>
  </w:num>
  <w:num w:numId="15" w16cid:durableId="1670673791">
    <w:abstractNumId w:val="28"/>
  </w:num>
  <w:num w:numId="16" w16cid:durableId="1877307896">
    <w:abstractNumId w:val="16"/>
  </w:num>
  <w:num w:numId="17" w16cid:durableId="1172453848">
    <w:abstractNumId w:val="5"/>
  </w:num>
  <w:num w:numId="18" w16cid:durableId="211313247">
    <w:abstractNumId w:val="23"/>
  </w:num>
  <w:num w:numId="19" w16cid:durableId="1549149200">
    <w:abstractNumId w:val="11"/>
  </w:num>
  <w:num w:numId="20" w16cid:durableId="1184828504">
    <w:abstractNumId w:val="15"/>
  </w:num>
  <w:num w:numId="21" w16cid:durableId="189951640">
    <w:abstractNumId w:val="26"/>
  </w:num>
  <w:num w:numId="22" w16cid:durableId="709382654">
    <w:abstractNumId w:val="7"/>
  </w:num>
  <w:num w:numId="23" w16cid:durableId="131100105">
    <w:abstractNumId w:val="13"/>
  </w:num>
  <w:num w:numId="24" w16cid:durableId="1197041459">
    <w:abstractNumId w:val="27"/>
  </w:num>
  <w:num w:numId="25" w16cid:durableId="1069617662">
    <w:abstractNumId w:val="25"/>
  </w:num>
  <w:num w:numId="26" w16cid:durableId="1420129769">
    <w:abstractNumId w:val="3"/>
  </w:num>
  <w:num w:numId="27" w16cid:durableId="1314407322">
    <w:abstractNumId w:val="21"/>
  </w:num>
  <w:num w:numId="28" w16cid:durableId="1336804373">
    <w:abstractNumId w:val="24"/>
  </w:num>
  <w:num w:numId="29" w16cid:durableId="1499230375">
    <w:abstractNumId w:val="33"/>
  </w:num>
  <w:num w:numId="30" w16cid:durableId="2070223739">
    <w:abstractNumId w:val="34"/>
  </w:num>
  <w:num w:numId="31" w16cid:durableId="845290044">
    <w:abstractNumId w:val="31"/>
  </w:num>
  <w:num w:numId="32" w16cid:durableId="76558823">
    <w:abstractNumId w:val="30"/>
  </w:num>
  <w:num w:numId="33" w16cid:durableId="2015456455">
    <w:abstractNumId w:val="9"/>
  </w:num>
  <w:num w:numId="34" w16cid:durableId="1077091628">
    <w:abstractNumId w:val="35"/>
  </w:num>
  <w:num w:numId="35" w16cid:durableId="861892440">
    <w:abstractNumId w:val="14"/>
  </w:num>
  <w:num w:numId="36" w16cid:durableId="1717968448">
    <w:abstractNumId w:val="22"/>
  </w:num>
  <w:num w:numId="37" w16cid:durableId="21243020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79D"/>
    <w:rsid w:val="00020C35"/>
    <w:rsid w:val="000212F2"/>
    <w:rsid w:val="000220BE"/>
    <w:rsid w:val="00022471"/>
    <w:rsid w:val="00022C6E"/>
    <w:rsid w:val="000230C0"/>
    <w:rsid w:val="000244DE"/>
    <w:rsid w:val="00024755"/>
    <w:rsid w:val="00024F61"/>
    <w:rsid w:val="00025A8F"/>
    <w:rsid w:val="00026226"/>
    <w:rsid w:val="0002785C"/>
    <w:rsid w:val="00027C36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988"/>
    <w:rsid w:val="0005613D"/>
    <w:rsid w:val="00056400"/>
    <w:rsid w:val="00056BB8"/>
    <w:rsid w:val="00056D51"/>
    <w:rsid w:val="00057F96"/>
    <w:rsid w:val="0006052D"/>
    <w:rsid w:val="00060DF9"/>
    <w:rsid w:val="0006124E"/>
    <w:rsid w:val="000631EC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5710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56E9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EAD"/>
    <w:rsid w:val="00106FE8"/>
    <w:rsid w:val="00110F99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08E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197"/>
    <w:rsid w:val="00133339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0936"/>
    <w:rsid w:val="00161C5D"/>
    <w:rsid w:val="00162261"/>
    <w:rsid w:val="00163602"/>
    <w:rsid w:val="00164222"/>
    <w:rsid w:val="0016528D"/>
    <w:rsid w:val="001659D2"/>
    <w:rsid w:val="001669CB"/>
    <w:rsid w:val="00166D92"/>
    <w:rsid w:val="00173D3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2FCA"/>
    <w:rsid w:val="00184004"/>
    <w:rsid w:val="00184327"/>
    <w:rsid w:val="00184524"/>
    <w:rsid w:val="00184BC4"/>
    <w:rsid w:val="001856CC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1AE6"/>
    <w:rsid w:val="001D28A0"/>
    <w:rsid w:val="001D4B79"/>
    <w:rsid w:val="001D75AB"/>
    <w:rsid w:val="001D7680"/>
    <w:rsid w:val="001D781A"/>
    <w:rsid w:val="001E0506"/>
    <w:rsid w:val="001E1B97"/>
    <w:rsid w:val="001E2099"/>
    <w:rsid w:val="001E257C"/>
    <w:rsid w:val="001E2CBA"/>
    <w:rsid w:val="001E3312"/>
    <w:rsid w:val="001E33D2"/>
    <w:rsid w:val="001E4172"/>
    <w:rsid w:val="001E657D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2B7E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6271"/>
    <w:rsid w:val="0022759E"/>
    <w:rsid w:val="00230E57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4A6F"/>
    <w:rsid w:val="0025710D"/>
    <w:rsid w:val="00257C6D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07E4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D3"/>
    <w:rsid w:val="002936F3"/>
    <w:rsid w:val="00294092"/>
    <w:rsid w:val="002942D1"/>
    <w:rsid w:val="002944F6"/>
    <w:rsid w:val="00294BDC"/>
    <w:rsid w:val="00294EED"/>
    <w:rsid w:val="00295C96"/>
    <w:rsid w:val="00295DBF"/>
    <w:rsid w:val="00295F87"/>
    <w:rsid w:val="0029645E"/>
    <w:rsid w:val="00296FCA"/>
    <w:rsid w:val="00297A55"/>
    <w:rsid w:val="00297E43"/>
    <w:rsid w:val="002A049D"/>
    <w:rsid w:val="002A05F4"/>
    <w:rsid w:val="002A1E70"/>
    <w:rsid w:val="002A25C8"/>
    <w:rsid w:val="002A283D"/>
    <w:rsid w:val="002A3007"/>
    <w:rsid w:val="002A37B8"/>
    <w:rsid w:val="002A63A0"/>
    <w:rsid w:val="002A6FD5"/>
    <w:rsid w:val="002A7BDC"/>
    <w:rsid w:val="002B0AB1"/>
    <w:rsid w:val="002B0F41"/>
    <w:rsid w:val="002B19FD"/>
    <w:rsid w:val="002B1C6C"/>
    <w:rsid w:val="002B4183"/>
    <w:rsid w:val="002B52D6"/>
    <w:rsid w:val="002B5777"/>
    <w:rsid w:val="002B7E02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1ECF"/>
    <w:rsid w:val="002F33D6"/>
    <w:rsid w:val="002F3458"/>
    <w:rsid w:val="002F360F"/>
    <w:rsid w:val="002F6A5B"/>
    <w:rsid w:val="002F6F0C"/>
    <w:rsid w:val="002F7285"/>
    <w:rsid w:val="002F79D6"/>
    <w:rsid w:val="0030043D"/>
    <w:rsid w:val="00300696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80"/>
    <w:rsid w:val="00360BCF"/>
    <w:rsid w:val="003610B8"/>
    <w:rsid w:val="00361A48"/>
    <w:rsid w:val="00362623"/>
    <w:rsid w:val="003627D1"/>
    <w:rsid w:val="0036332A"/>
    <w:rsid w:val="00364831"/>
    <w:rsid w:val="00364EFB"/>
    <w:rsid w:val="003652AC"/>
    <w:rsid w:val="00366664"/>
    <w:rsid w:val="003667EE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367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B6670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48C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532"/>
    <w:rsid w:val="003E2774"/>
    <w:rsid w:val="003E497F"/>
    <w:rsid w:val="003E4F35"/>
    <w:rsid w:val="003E5669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4C04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5CFB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4DE4"/>
    <w:rsid w:val="00455001"/>
    <w:rsid w:val="004552E8"/>
    <w:rsid w:val="0045598A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65333"/>
    <w:rsid w:val="004709DB"/>
    <w:rsid w:val="00470AA7"/>
    <w:rsid w:val="00470CDF"/>
    <w:rsid w:val="00471441"/>
    <w:rsid w:val="0047203F"/>
    <w:rsid w:val="004726EB"/>
    <w:rsid w:val="004728C2"/>
    <w:rsid w:val="00472DB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E67"/>
    <w:rsid w:val="004B526A"/>
    <w:rsid w:val="004B67CE"/>
    <w:rsid w:val="004B791D"/>
    <w:rsid w:val="004C089E"/>
    <w:rsid w:val="004C1456"/>
    <w:rsid w:val="004C1946"/>
    <w:rsid w:val="004C290E"/>
    <w:rsid w:val="004C31F3"/>
    <w:rsid w:val="004C4A2A"/>
    <w:rsid w:val="004C5423"/>
    <w:rsid w:val="004C66EC"/>
    <w:rsid w:val="004C6CD4"/>
    <w:rsid w:val="004C74A2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8CF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113"/>
    <w:rsid w:val="004F759D"/>
    <w:rsid w:val="00500AC5"/>
    <w:rsid w:val="00500F93"/>
    <w:rsid w:val="00503073"/>
    <w:rsid w:val="00503250"/>
    <w:rsid w:val="00503ABF"/>
    <w:rsid w:val="00503ED8"/>
    <w:rsid w:val="005051C4"/>
    <w:rsid w:val="005066BD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3B27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BA5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CF0"/>
    <w:rsid w:val="00570534"/>
    <w:rsid w:val="005713B8"/>
    <w:rsid w:val="00571588"/>
    <w:rsid w:val="005718A3"/>
    <w:rsid w:val="00571ECA"/>
    <w:rsid w:val="00572815"/>
    <w:rsid w:val="00573227"/>
    <w:rsid w:val="00574300"/>
    <w:rsid w:val="00574834"/>
    <w:rsid w:val="005758A3"/>
    <w:rsid w:val="00575BCC"/>
    <w:rsid w:val="00577818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9FC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6ABA"/>
    <w:rsid w:val="005E7012"/>
    <w:rsid w:val="005E730D"/>
    <w:rsid w:val="005E7E18"/>
    <w:rsid w:val="005F2C94"/>
    <w:rsid w:val="005F459F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1F91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29D6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3803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85B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2E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4876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91A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17BB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3961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47DB8"/>
    <w:rsid w:val="007500B3"/>
    <w:rsid w:val="0075014A"/>
    <w:rsid w:val="00750195"/>
    <w:rsid w:val="007514E7"/>
    <w:rsid w:val="00751AEF"/>
    <w:rsid w:val="007549D0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3645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3D2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2C1"/>
    <w:rsid w:val="007A45F4"/>
    <w:rsid w:val="007A4A14"/>
    <w:rsid w:val="007A71EA"/>
    <w:rsid w:val="007A74E9"/>
    <w:rsid w:val="007B0D77"/>
    <w:rsid w:val="007B1A78"/>
    <w:rsid w:val="007B25EC"/>
    <w:rsid w:val="007B4DC7"/>
    <w:rsid w:val="007B5355"/>
    <w:rsid w:val="007B57D1"/>
    <w:rsid w:val="007C1184"/>
    <w:rsid w:val="007C1619"/>
    <w:rsid w:val="007C2EF2"/>
    <w:rsid w:val="007C3C8F"/>
    <w:rsid w:val="007C7164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34F"/>
    <w:rsid w:val="007D4AB6"/>
    <w:rsid w:val="007D5384"/>
    <w:rsid w:val="007D5CFF"/>
    <w:rsid w:val="007D6EB5"/>
    <w:rsid w:val="007D7B0F"/>
    <w:rsid w:val="007E0D03"/>
    <w:rsid w:val="007E0D5D"/>
    <w:rsid w:val="007E13BB"/>
    <w:rsid w:val="007E15F6"/>
    <w:rsid w:val="007E29EA"/>
    <w:rsid w:val="007E2AC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3409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15B5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3D42"/>
    <w:rsid w:val="008A52F7"/>
    <w:rsid w:val="008A7184"/>
    <w:rsid w:val="008B0B87"/>
    <w:rsid w:val="008B0CA0"/>
    <w:rsid w:val="008B37D5"/>
    <w:rsid w:val="008B3989"/>
    <w:rsid w:val="008B3FA4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3BD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0C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6EA"/>
    <w:rsid w:val="009067E6"/>
    <w:rsid w:val="00906951"/>
    <w:rsid w:val="00906E53"/>
    <w:rsid w:val="009070D6"/>
    <w:rsid w:val="00907420"/>
    <w:rsid w:val="00907F19"/>
    <w:rsid w:val="00910018"/>
    <w:rsid w:val="0091037B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DEE"/>
    <w:rsid w:val="0091741E"/>
    <w:rsid w:val="00917539"/>
    <w:rsid w:val="00917800"/>
    <w:rsid w:val="00917844"/>
    <w:rsid w:val="00917A00"/>
    <w:rsid w:val="00920791"/>
    <w:rsid w:val="009229BE"/>
    <w:rsid w:val="00926959"/>
    <w:rsid w:val="009308E2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37088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54DB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0BE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96A"/>
    <w:rsid w:val="009D6B92"/>
    <w:rsid w:val="009D6BDE"/>
    <w:rsid w:val="009D786C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9F68FC"/>
    <w:rsid w:val="00A001A1"/>
    <w:rsid w:val="00A01BDB"/>
    <w:rsid w:val="00A028F7"/>
    <w:rsid w:val="00A03CBC"/>
    <w:rsid w:val="00A04C2A"/>
    <w:rsid w:val="00A05D31"/>
    <w:rsid w:val="00A12B84"/>
    <w:rsid w:val="00A12E5C"/>
    <w:rsid w:val="00A12E6E"/>
    <w:rsid w:val="00A149BB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2E7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31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02FC"/>
    <w:rsid w:val="00A9196D"/>
    <w:rsid w:val="00A93C6F"/>
    <w:rsid w:val="00A94409"/>
    <w:rsid w:val="00A94481"/>
    <w:rsid w:val="00A94BAA"/>
    <w:rsid w:val="00A95D27"/>
    <w:rsid w:val="00A96740"/>
    <w:rsid w:val="00AA0E49"/>
    <w:rsid w:val="00AA2D21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B6D38"/>
    <w:rsid w:val="00AB7EEC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3FE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5FB"/>
    <w:rsid w:val="00B00C3F"/>
    <w:rsid w:val="00B01C52"/>
    <w:rsid w:val="00B0278F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5F2D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99E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B4B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4A2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2DAC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203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197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0B6B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652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4CC0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9BA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1EDA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7D3"/>
    <w:rsid w:val="00CF69CB"/>
    <w:rsid w:val="00CF6ADB"/>
    <w:rsid w:val="00CF6F18"/>
    <w:rsid w:val="00CF7545"/>
    <w:rsid w:val="00CF7D46"/>
    <w:rsid w:val="00D0022C"/>
    <w:rsid w:val="00D00428"/>
    <w:rsid w:val="00D00AF8"/>
    <w:rsid w:val="00D00CBB"/>
    <w:rsid w:val="00D01E80"/>
    <w:rsid w:val="00D02E41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A84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3A77"/>
    <w:rsid w:val="00D34A1A"/>
    <w:rsid w:val="00D3597C"/>
    <w:rsid w:val="00D35980"/>
    <w:rsid w:val="00D36DF8"/>
    <w:rsid w:val="00D376EE"/>
    <w:rsid w:val="00D4085A"/>
    <w:rsid w:val="00D422BC"/>
    <w:rsid w:val="00D42454"/>
    <w:rsid w:val="00D44509"/>
    <w:rsid w:val="00D447F7"/>
    <w:rsid w:val="00D47248"/>
    <w:rsid w:val="00D505F5"/>
    <w:rsid w:val="00D50E05"/>
    <w:rsid w:val="00D5144E"/>
    <w:rsid w:val="00D519D0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5BD6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67BC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733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241B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39CF"/>
    <w:rsid w:val="00DF42B1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14FC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1791"/>
    <w:rsid w:val="00E2310A"/>
    <w:rsid w:val="00E2428B"/>
    <w:rsid w:val="00E25374"/>
    <w:rsid w:val="00E25874"/>
    <w:rsid w:val="00E302BF"/>
    <w:rsid w:val="00E31CE7"/>
    <w:rsid w:val="00E3204B"/>
    <w:rsid w:val="00E330C9"/>
    <w:rsid w:val="00E33151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B57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6B0B"/>
    <w:rsid w:val="00E570B3"/>
    <w:rsid w:val="00E570CE"/>
    <w:rsid w:val="00E570D2"/>
    <w:rsid w:val="00E57D3D"/>
    <w:rsid w:val="00E60F91"/>
    <w:rsid w:val="00E613DF"/>
    <w:rsid w:val="00E619AD"/>
    <w:rsid w:val="00E624D8"/>
    <w:rsid w:val="00E62881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48B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3B2E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0C09"/>
    <w:rsid w:val="00EF1079"/>
    <w:rsid w:val="00EF2D2B"/>
    <w:rsid w:val="00EF49C6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1F1C"/>
    <w:rsid w:val="00F225FE"/>
    <w:rsid w:val="00F2346F"/>
    <w:rsid w:val="00F2571F"/>
    <w:rsid w:val="00F265EE"/>
    <w:rsid w:val="00F27196"/>
    <w:rsid w:val="00F27EE1"/>
    <w:rsid w:val="00F30D51"/>
    <w:rsid w:val="00F31579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45935"/>
    <w:rsid w:val="00F505E9"/>
    <w:rsid w:val="00F509B0"/>
    <w:rsid w:val="00F50E3C"/>
    <w:rsid w:val="00F50F4C"/>
    <w:rsid w:val="00F516F8"/>
    <w:rsid w:val="00F517A2"/>
    <w:rsid w:val="00F518DD"/>
    <w:rsid w:val="00F51998"/>
    <w:rsid w:val="00F52547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2D6"/>
    <w:rsid w:val="00F679D0"/>
    <w:rsid w:val="00F67BB8"/>
    <w:rsid w:val="00F70052"/>
    <w:rsid w:val="00F7050F"/>
    <w:rsid w:val="00F72718"/>
    <w:rsid w:val="00F72C7B"/>
    <w:rsid w:val="00F7335D"/>
    <w:rsid w:val="00F7509E"/>
    <w:rsid w:val="00F75540"/>
    <w:rsid w:val="00F75868"/>
    <w:rsid w:val="00F75A48"/>
    <w:rsid w:val="00F772F0"/>
    <w:rsid w:val="00F81266"/>
    <w:rsid w:val="00F81705"/>
    <w:rsid w:val="00F817BB"/>
    <w:rsid w:val="00F81EA9"/>
    <w:rsid w:val="00F8210A"/>
    <w:rsid w:val="00F82671"/>
    <w:rsid w:val="00F83615"/>
    <w:rsid w:val="00F84053"/>
    <w:rsid w:val="00F84A68"/>
    <w:rsid w:val="00F85054"/>
    <w:rsid w:val="00F8747A"/>
    <w:rsid w:val="00F915D2"/>
    <w:rsid w:val="00F91A7F"/>
    <w:rsid w:val="00F91D85"/>
    <w:rsid w:val="00F924AA"/>
    <w:rsid w:val="00F9376B"/>
    <w:rsid w:val="00F95305"/>
    <w:rsid w:val="00F953D3"/>
    <w:rsid w:val="00F9558C"/>
    <w:rsid w:val="00F95A60"/>
    <w:rsid w:val="00F97612"/>
    <w:rsid w:val="00FA0046"/>
    <w:rsid w:val="00FA0080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431"/>
    <w:rsid w:val="00FB1858"/>
    <w:rsid w:val="00FB217E"/>
    <w:rsid w:val="00FB3E83"/>
    <w:rsid w:val="00FB4336"/>
    <w:rsid w:val="00FB4538"/>
    <w:rsid w:val="00FB77E3"/>
    <w:rsid w:val="00FC06A0"/>
    <w:rsid w:val="00FC1611"/>
    <w:rsid w:val="00FC177F"/>
    <w:rsid w:val="00FC1E60"/>
    <w:rsid w:val="00FC2168"/>
    <w:rsid w:val="00FC3133"/>
    <w:rsid w:val="00FC317C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0E6"/>
    <w:rsid w:val="00FD45F9"/>
    <w:rsid w:val="00FD4878"/>
    <w:rsid w:val="00FD523E"/>
    <w:rsid w:val="00FE2120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0305"/>
    <w:rsid w:val="00FF095F"/>
    <w:rsid w:val="00FF3DE6"/>
    <w:rsid w:val="00FF4592"/>
    <w:rsid w:val="00FF4833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B32E98"/>
  <w15:docId w15:val="{09AEB37E-A394-4A53-AA67-8E13D116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1E70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  <w:style w:type="paragraph" w:customStyle="1" w:styleId="Compact">
    <w:name w:val="Compact"/>
    <w:basedOn w:val="a8"/>
    <w:qFormat/>
    <w:rsid w:val="00FF095F"/>
    <w:pPr>
      <w:spacing w:before="36" w:after="36" w:line="240" w:lineRule="auto"/>
    </w:pPr>
    <w:rPr>
      <w:rFonts w:asciiTheme="minorHAnsi" w:eastAsiaTheme="minorEastAsia" w:hAnsiTheme="minorHAnsi" w:cstheme="minorBidi"/>
      <w:sz w:val="24"/>
      <w:lang w:val="en-US" w:eastAsia="zh-CN"/>
    </w:rPr>
  </w:style>
  <w:style w:type="table" w:customStyle="1" w:styleId="Table">
    <w:name w:val="Table"/>
    <w:semiHidden/>
    <w:unhideWhenUsed/>
    <w:qFormat/>
    <w:rsid w:val="00FF095F"/>
    <w:pPr>
      <w:spacing w:after="200"/>
    </w:pPr>
    <w:rPr>
      <w:rFonts w:asciiTheme="minorHAnsi" w:eastAsiaTheme="minorEastAsia" w:hAnsiTheme="minorHAnsi" w:cstheme="minorBidi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6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88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81071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89237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00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537237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9570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935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5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56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13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547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9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74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84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6603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4326548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347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60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4686296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870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00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52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8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566179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8940392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57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78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3823003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119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0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0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833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26798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924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4560545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55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78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5115856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64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86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4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2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1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5EBF4-B000-48C2-BFA9-CF2FF0157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2107</Words>
  <Characters>12010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Кирилл Рогожинский</dc:creator>
  <cp:keywords/>
  <dc:description/>
  <cp:lastModifiedBy>User</cp:lastModifiedBy>
  <cp:revision>9</cp:revision>
  <cp:lastPrinted>2025-06-30T04:13:00Z</cp:lastPrinted>
  <dcterms:created xsi:type="dcterms:W3CDTF">2026-05-13T17:07:00Z</dcterms:created>
  <dcterms:modified xsi:type="dcterms:W3CDTF">2026-05-25T02:47:00Z</dcterms:modified>
</cp:coreProperties>
</file>