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F1C6" w14:textId="77777777" w:rsidR="002474D3" w:rsidRPr="000B4577" w:rsidRDefault="002474D3" w:rsidP="002474D3">
      <w:pPr>
        <w:spacing w:after="0" w:line="48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0B4577">
        <w:rPr>
          <w:rFonts w:ascii="Times New Roman" w:hAnsi="Times New Roman"/>
          <w:b/>
          <w:sz w:val="28"/>
          <w:szCs w:val="28"/>
        </w:rPr>
        <w:t>СПИСОК ИСПОЛЬЗОВАННЫХ ИСТОЧНИКОВ</w:t>
      </w:r>
    </w:p>
    <w:p w14:paraId="38431B99" w14:textId="2C136BCC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12BAB">
        <w:rPr>
          <w:rFonts w:ascii="Times New Roman" w:hAnsi="Times New Roman"/>
          <w:sz w:val="28"/>
          <w:szCs w:val="28"/>
        </w:rPr>
        <w:t xml:space="preserve">Березинский биосферный заповедник. Официальный сайт. [Электронный ресурс]. – Режим доступа: https://berezinsky.by, свободный. – Дата доступа: </w:t>
      </w:r>
      <w:r w:rsidRPr="00312BAB">
        <w:rPr>
          <w:rFonts w:ascii="Times New Roman" w:hAnsi="Times New Roman"/>
          <w:sz w:val="28"/>
          <w:szCs w:val="28"/>
        </w:rPr>
        <w:t>16</w:t>
      </w:r>
      <w:r w:rsidRPr="00312BAB">
        <w:rPr>
          <w:rFonts w:ascii="Times New Roman" w:hAnsi="Times New Roman"/>
          <w:sz w:val="28"/>
          <w:szCs w:val="28"/>
        </w:rPr>
        <w:t>.</w:t>
      </w:r>
      <w:r w:rsidRPr="00312BAB">
        <w:rPr>
          <w:rFonts w:ascii="Times New Roman" w:hAnsi="Times New Roman"/>
          <w:sz w:val="28"/>
          <w:szCs w:val="28"/>
        </w:rPr>
        <w:t>05</w:t>
      </w:r>
      <w:r w:rsidRPr="00312BAB">
        <w:rPr>
          <w:rFonts w:ascii="Times New Roman" w:hAnsi="Times New Roman"/>
          <w:sz w:val="28"/>
          <w:szCs w:val="28"/>
        </w:rPr>
        <w:t>.202</w:t>
      </w:r>
      <w:r w:rsidRPr="00312BAB">
        <w:rPr>
          <w:rFonts w:ascii="Times New Roman" w:hAnsi="Times New Roman"/>
          <w:sz w:val="28"/>
          <w:szCs w:val="28"/>
        </w:rPr>
        <w:t>6</w:t>
      </w:r>
      <w:r w:rsidRPr="00312BAB">
        <w:rPr>
          <w:rFonts w:ascii="Times New Roman" w:hAnsi="Times New Roman"/>
          <w:sz w:val="28"/>
          <w:szCs w:val="28"/>
        </w:rPr>
        <w:t>.</w:t>
      </w:r>
    </w:p>
    <w:p w14:paraId="20460170" w14:textId="5D6DE7FB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</w:rPr>
        <w:t xml:space="preserve">2. Гамма, Э. Приёмы объектно-ориентированного проектирования. Паттерны проектирования / Э. Гамма, Р. Хелм, Р. Джонсон, Дж. </w:t>
      </w:r>
      <w:proofErr w:type="spellStart"/>
      <w:r w:rsidRPr="00312BAB">
        <w:rPr>
          <w:rFonts w:ascii="Times New Roman" w:hAnsi="Times New Roman"/>
          <w:sz w:val="28"/>
          <w:szCs w:val="28"/>
        </w:rPr>
        <w:t>Влиссидес</w:t>
      </w:r>
      <w:proofErr w:type="spellEnd"/>
      <w:r w:rsidRPr="00312BAB">
        <w:rPr>
          <w:rFonts w:ascii="Times New Roman" w:hAnsi="Times New Roman"/>
          <w:sz w:val="28"/>
          <w:szCs w:val="28"/>
        </w:rPr>
        <w:t>; пер. с англ. – СПб.: Питер, 2020. – 366 с.: ил. – (Серия «Библиотека программиста»).</w:t>
      </w:r>
    </w:p>
    <w:p w14:paraId="1DBEF113" w14:textId="37A0F335" w:rsidR="00312BAB" w:rsidRPr="00312BAB" w:rsidRDefault="00312BAB" w:rsidP="00312BAB">
      <w:pPr>
        <w:pStyle w:val="ac"/>
        <w:tabs>
          <w:tab w:val="left" w:pos="709"/>
          <w:tab w:val="left" w:pos="1276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</w:rPr>
        <w:t>3. Министерство природных ресурсов и охраны окружающей среды Республики Беларусь. Особо охраняемые природные территории. [Электронный ресурс]. – Режим доступа: https://minpriroda.gov.by/ru/oopt-ru/, свободный. – Дата доступа: 16.05.2026.</w:t>
      </w:r>
    </w:p>
    <w:p w14:paraId="6366AD1F" w14:textId="5E056F1C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</w:rPr>
        <w:t>4. Фаулер, М. UML. Основы: краткое руководство по стандартному языку объектного моделирования / М. Фаулер; пер. с англ. – 3-е изд. – СПб.: Символ-Плюс, 2004. – 192 с.: ил.</w:t>
      </w:r>
    </w:p>
    <w:p w14:paraId="7623C909" w14:textId="01E901E2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  <w:lang w:val="en-US"/>
        </w:rPr>
        <w:t xml:space="preserve">5. Leaflet – an open-source JavaScript library for mobile-friendly interactive maps. </w:t>
      </w:r>
      <w:r w:rsidRPr="00312BAB">
        <w:rPr>
          <w:rFonts w:ascii="Times New Roman" w:hAnsi="Times New Roman"/>
          <w:sz w:val="28"/>
          <w:szCs w:val="28"/>
        </w:rPr>
        <w:t>[Электронный ресурс]. – Режим доступа: https://leafletjs.com, свободный. – Дата доступа: 16.05.2026.</w:t>
      </w:r>
    </w:p>
    <w:p w14:paraId="34B2DD96" w14:textId="4D25A91E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</w:rPr>
        <w:t xml:space="preserve">6. </w:t>
      </w:r>
      <w:proofErr w:type="spellStart"/>
      <w:r w:rsidRPr="00312BAB">
        <w:rPr>
          <w:rFonts w:ascii="Times New Roman" w:hAnsi="Times New Roman"/>
          <w:sz w:val="28"/>
          <w:szCs w:val="28"/>
        </w:rPr>
        <w:t>Leaflet.markercluster</w:t>
      </w:r>
      <w:proofErr w:type="spellEnd"/>
      <w:r w:rsidRPr="00312BAB">
        <w:rPr>
          <w:rFonts w:ascii="Times New Roman" w:hAnsi="Times New Roman"/>
          <w:sz w:val="28"/>
          <w:szCs w:val="28"/>
        </w:rPr>
        <w:t xml:space="preserve">. [Электронный ресурс] / </w:t>
      </w:r>
      <w:proofErr w:type="spellStart"/>
      <w:r w:rsidRPr="00312BAB">
        <w:rPr>
          <w:rFonts w:ascii="Times New Roman" w:hAnsi="Times New Roman"/>
          <w:sz w:val="28"/>
          <w:szCs w:val="28"/>
        </w:rPr>
        <w:t>Leaflet</w:t>
      </w:r>
      <w:proofErr w:type="spellEnd"/>
      <w:r w:rsidRPr="00312BAB">
        <w:rPr>
          <w:rFonts w:ascii="Times New Roman" w:hAnsi="Times New Roman"/>
          <w:sz w:val="28"/>
          <w:szCs w:val="28"/>
        </w:rPr>
        <w:t xml:space="preserve"> Community. – Режим доступа: https://github.com/Leaflet/Leaflet.markercluster, свободный. – Дата доступа: 16.05.2026.</w:t>
      </w:r>
    </w:p>
    <w:p w14:paraId="02819FC6" w14:textId="076629DE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  <w:lang w:val="en-US"/>
        </w:rPr>
        <w:t xml:space="preserve">7. Protected Planet. The World Database on Protected Areas (WDPA). </w:t>
      </w:r>
      <w:r w:rsidRPr="00312BAB">
        <w:rPr>
          <w:rFonts w:ascii="Times New Roman" w:hAnsi="Times New Roman"/>
          <w:sz w:val="28"/>
          <w:szCs w:val="28"/>
        </w:rPr>
        <w:t>[Электронный ресурс] / UNEP-WCMC, IUCN. – Режим доступа: https://www.protectedplanet.net, свободный. – Дата доступа: 16.05.2026.</w:t>
      </w:r>
    </w:p>
    <w:p w14:paraId="110B4735" w14:textId="0DB45358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</w:rPr>
        <w:t xml:space="preserve">8. </w:t>
      </w:r>
      <w:proofErr w:type="spellStart"/>
      <w:r w:rsidRPr="00312BAB">
        <w:rPr>
          <w:rFonts w:ascii="Times New Roman" w:hAnsi="Times New Roman"/>
          <w:sz w:val="28"/>
          <w:szCs w:val="28"/>
        </w:rPr>
        <w:t>SQLite</w:t>
      </w:r>
      <w:proofErr w:type="spellEnd"/>
      <w:r w:rsidRPr="00312BAB">
        <w:rPr>
          <w:rFonts w:ascii="Times New Roman" w:hAnsi="Times New Roman"/>
          <w:sz w:val="28"/>
          <w:szCs w:val="28"/>
        </w:rPr>
        <w:t xml:space="preserve"> Home Page. [Электронный ресурс]. – Режим доступа: https://www.sqlite.org, свободный. – Дата доступа: 16.05.2026.</w:t>
      </w:r>
    </w:p>
    <w:p w14:paraId="2F043917" w14:textId="5318CFFA" w:rsidR="00312BAB" w:rsidRPr="00312BAB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  <w:lang w:val="en-US"/>
        </w:rPr>
        <w:t xml:space="preserve">9. Vite – Next Generation Frontend Tooling. </w:t>
      </w:r>
      <w:r w:rsidRPr="00312BAB">
        <w:rPr>
          <w:rFonts w:ascii="Times New Roman" w:hAnsi="Times New Roman"/>
          <w:sz w:val="28"/>
          <w:szCs w:val="28"/>
        </w:rPr>
        <w:t>[Электронный ресурс]. – Режим доступа: https://vitejs.dev, свободный. – Дата доступа: 16.05.2026.</w:t>
      </w:r>
    </w:p>
    <w:p w14:paraId="4B5E9727" w14:textId="0B40B2C2" w:rsidR="00430613" w:rsidRPr="00430613" w:rsidRDefault="00312BAB" w:rsidP="00312BAB">
      <w:pPr>
        <w:pStyle w:val="ac"/>
        <w:tabs>
          <w:tab w:val="left" w:pos="709"/>
        </w:tabs>
        <w:spacing w:line="240" w:lineRule="auto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312BAB">
        <w:rPr>
          <w:rFonts w:ascii="Times New Roman" w:hAnsi="Times New Roman"/>
          <w:sz w:val="28"/>
          <w:szCs w:val="28"/>
        </w:rPr>
        <w:t xml:space="preserve">10. Vue.js 3 </w:t>
      </w:r>
      <w:proofErr w:type="spellStart"/>
      <w:r w:rsidRPr="00312BAB">
        <w:rPr>
          <w:rFonts w:ascii="Times New Roman" w:hAnsi="Times New Roman"/>
          <w:sz w:val="28"/>
          <w:szCs w:val="28"/>
        </w:rPr>
        <w:t>Documentation</w:t>
      </w:r>
      <w:proofErr w:type="spellEnd"/>
      <w:r w:rsidRPr="00312BAB">
        <w:rPr>
          <w:rFonts w:ascii="Times New Roman" w:hAnsi="Times New Roman"/>
          <w:sz w:val="28"/>
          <w:szCs w:val="28"/>
        </w:rPr>
        <w:t>. [Электронный ресурс] / Vue.js Team. – Режим доступа: https://vuejs.org/guide/introduction.html, свободный. – Дата доступа: 16.05.2026</w:t>
      </w:r>
      <w:r w:rsidR="00430613" w:rsidRPr="00430613">
        <w:rPr>
          <w:rFonts w:ascii="Times New Roman" w:hAnsi="Times New Roman"/>
          <w:sz w:val="28"/>
          <w:szCs w:val="28"/>
        </w:rPr>
        <w:t>.</w:t>
      </w:r>
    </w:p>
    <w:p w14:paraId="24209A7D" w14:textId="57FE2EC7" w:rsidR="00974DC4" w:rsidRPr="00667B57" w:rsidRDefault="001A32BD" w:rsidP="00430613">
      <w:pPr>
        <w:pStyle w:val="ac"/>
        <w:jc w:val="both"/>
        <w:rPr>
          <w:rFonts w:ascii="Times New Roman" w:hAnsi="Times New Roman"/>
          <w:sz w:val="28"/>
          <w:szCs w:val="28"/>
        </w:rPr>
      </w:pPr>
      <w:r w:rsidRPr="00667B57">
        <w:rPr>
          <w:lang w:val="be-BY"/>
        </w:rPr>
        <w:tab/>
      </w:r>
    </w:p>
    <w:sectPr w:rsidR="00974DC4" w:rsidRPr="00667B57" w:rsidSect="00030FBE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9660" w14:textId="77777777" w:rsidR="000C41FE" w:rsidRDefault="000C41FE">
      <w:r>
        <w:separator/>
      </w:r>
    </w:p>
  </w:endnote>
  <w:endnote w:type="continuationSeparator" w:id="0">
    <w:p w14:paraId="25B15A30" w14:textId="77777777" w:rsidR="000C41FE" w:rsidRDefault="000C4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E444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845AB38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8FE8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30D7D0A" wp14:editId="7782C11F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BF02D2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0D7D0A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7BF02D2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6E37AFF4" wp14:editId="696620D8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C01F3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2474D3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02C5916D" w14:textId="77777777" w:rsidR="001B3C78" w:rsidRDefault="00A16C73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E06EC64" wp14:editId="3AA77DB6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B2F1F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F3BA1E9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06EC64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" filled="f" stroked="f">
              <v:textbox inset="0,0,0,0">
                <w:txbxContent>
                  <w:p w14:paraId="41AB2F1F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5F3BA1E9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468E9099" wp14:editId="664E237C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E6BC37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8E9099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7DE6BC37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EB42715" wp14:editId="404C451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08EDC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B42715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0E908EDC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902815B" wp14:editId="00295448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C3744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2815B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5F3C3744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C9307ED" wp14:editId="3FA3EAA9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03D57D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821E698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9307ED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2203D57D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821E698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E6E3C46" wp14:editId="360B0BF8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FB1FA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E3C46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3D8FB1FA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60D6E7F5" wp14:editId="2F8D8B0E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D244D3" w14:textId="77777777" w:rsidR="00A16C73" w:rsidRPr="00A16C73" w:rsidRDefault="00EF49C6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К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5E1330" w:rsidRP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2282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.21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9A74ECF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6E7F5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6CD244D3" w14:textId="77777777" w:rsidR="00A16C73" w:rsidRPr="00A16C73" w:rsidRDefault="00EF49C6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К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5E1330" w:rsidRPr="00C92A34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2282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.21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9A74ECF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641C64E3" wp14:editId="30573946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E76CA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D3CFFFC" wp14:editId="483519F3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6B6E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383149FB" wp14:editId="55EFFFB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F29E3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73311D83" wp14:editId="3E46203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F1BB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34F31CE" wp14:editId="3036726B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181C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33D050C2" wp14:editId="59B6ECCE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903BA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9A77BDE" wp14:editId="0947D61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01D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D9736" wp14:editId="6CCEBE7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881E0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26CEE5C" wp14:editId="38011C42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272A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1DA5EBD7" wp14:editId="0155651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BCA20F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917DB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4087B">
      <w:rPr>
        <w:rStyle w:val="a6"/>
        <w:noProof/>
      </w:rPr>
      <w:t>39</w:t>
    </w:r>
    <w:r>
      <w:rPr>
        <w:rStyle w:val="a6"/>
      </w:rPr>
      <w:fldChar w:fldCharType="end"/>
    </w:r>
  </w:p>
  <w:p w14:paraId="66F4FAA2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3720BC2" wp14:editId="4939C22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409C6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720BC2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128409C6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7DB3B19" wp14:editId="4077067F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B9C6A3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DB3B1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00B9C6A3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5F3FFD07" w14:textId="219BDA52" w:rsidR="001B3C78" w:rsidRDefault="008026D9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6BBB60C" wp14:editId="6BE4B019">
              <wp:simplePos x="0" y="0"/>
              <wp:positionH relativeFrom="column">
                <wp:posOffset>539115</wp:posOffset>
              </wp:positionH>
              <wp:positionV relativeFrom="paragraph">
                <wp:posOffset>9801</wp:posOffset>
              </wp:positionV>
              <wp:extent cx="720725" cy="180340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5B6EFD" w14:textId="1D49146D" w:rsidR="001B3C78" w:rsidRPr="008026D9" w:rsidRDefault="008026D9" w:rsidP="008026D9">
                          <w:pPr>
                            <w:spacing w:line="240" w:lineRule="auto"/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 w:rsidRPr="008026D9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Рутковская А.Э.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BBB60C" id="Text Box 114" o:spid="_x0000_s1037" type="#_x0000_t202" style="position:absolute;margin-left:42.45pt;margin-top:.75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QyU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" stroked="f">
              <v:fill opacity="0"/>
              <v:textbox inset="0,0,0,0">
                <w:txbxContent>
                  <w:p w14:paraId="615B6EFD" w14:textId="1D49146D" w:rsidR="001B3C78" w:rsidRPr="008026D9" w:rsidRDefault="008026D9" w:rsidP="008026D9">
                    <w:pPr>
                      <w:spacing w:line="240" w:lineRule="auto"/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 w:rsidRPr="008026D9">
                      <w:rPr>
                        <w:rFonts w:ascii="Times New Roman" w:hAnsi="Times New Roman"/>
                        <w:sz w:val="16"/>
                        <w:szCs w:val="16"/>
                      </w:rPr>
                      <w:t>Рутковская А.Э.</w:t>
                    </w:r>
                  </w:p>
                </w:txbxContent>
              </v:textbox>
            </v:shape>
          </w:pict>
        </mc:Fallback>
      </mc:AlternateContent>
    </w:r>
    <w:r w:rsidR="006F229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FC525E0" wp14:editId="2C4220F5">
              <wp:simplePos x="0" y="0"/>
              <wp:positionH relativeFrom="column">
                <wp:posOffset>5773325</wp:posOffset>
              </wp:positionH>
              <wp:positionV relativeFrom="paragraph">
                <wp:posOffset>-345023</wp:posOffset>
              </wp:positionV>
              <wp:extent cx="702955" cy="165271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955" cy="165271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C9F23" w14:textId="673A97F3" w:rsidR="005E1330" w:rsidRPr="006F2296" w:rsidRDefault="006F2296" w:rsidP="006F229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3C91CBD2" w14:textId="77777777" w:rsidR="001B3C78" w:rsidRPr="006F2296" w:rsidRDefault="001B3C78" w:rsidP="006F229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C525E0" id="Text Box 113" o:spid="_x0000_s1038" type="#_x0000_t202" style="position:absolute;margin-left:454.6pt;margin-top:-27.15pt;width:55.35pt;height:1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" stroked="f">
              <v:fill opacity="0"/>
              <v:textbox inset="0,0,0,0">
                <w:txbxContent>
                  <w:p w14:paraId="3D9C9F23" w14:textId="673A97F3" w:rsidR="005E1330" w:rsidRPr="006F2296" w:rsidRDefault="006F2296" w:rsidP="006F229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</w:p>
                  <w:p w14:paraId="3C91CBD2" w14:textId="77777777" w:rsidR="001B3C78" w:rsidRPr="006F2296" w:rsidRDefault="001B3C78" w:rsidP="006F229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229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F38EA58" wp14:editId="71A91690">
              <wp:simplePos x="0" y="0"/>
              <wp:positionH relativeFrom="column">
                <wp:posOffset>5219483</wp:posOffset>
              </wp:positionH>
              <wp:positionV relativeFrom="paragraph">
                <wp:posOffset>-361685</wp:posOffset>
              </wp:positionV>
              <wp:extent cx="534348" cy="172246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348" cy="172246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9F11F8" w14:textId="42A91B0E" w:rsidR="001B3C78" w:rsidRPr="00687889" w:rsidRDefault="008026D9" w:rsidP="006F229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57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8EA58" id="Text Box 112" o:spid="_x0000_s1039" type="#_x0000_t202" style="position:absolute;margin-left:411pt;margin-top:-28.5pt;width:42.05pt;height:1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" stroked="f">
              <v:fill opacity="0"/>
              <v:textbox inset="0,0,0,0">
                <w:txbxContent>
                  <w:p w14:paraId="0D9F11F8" w14:textId="42A91B0E" w:rsidR="001B3C78" w:rsidRPr="00687889" w:rsidRDefault="008026D9" w:rsidP="006F229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57</w:t>
                    </w:r>
                  </w:p>
                </w:txbxContent>
              </v:textbox>
            </v:shape>
          </w:pict>
        </mc:Fallback>
      </mc:AlternateContent>
    </w:r>
    <w:r w:rsidR="0032398D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94BA9D4" wp14:editId="05DC607D">
              <wp:simplePos x="0" y="0"/>
              <wp:positionH relativeFrom="column">
                <wp:posOffset>558087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E0423" w14:textId="11C39F5F" w:rsidR="00535583" w:rsidRPr="00430613" w:rsidRDefault="00430613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4BA9D4" id="Text Box 52" o:spid="_x0000_s1040" type="#_x0000_t202" style="position:absolute;margin-left:43.95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" filled="f" stroked="f">
              <v:textbox inset="0,0,0,0">
                <w:txbxContent>
                  <w:p w14:paraId="5B8E0423" w14:textId="11C39F5F" w:rsidR="00535583" w:rsidRPr="00430613" w:rsidRDefault="00430613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F15DD4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1411CDD" wp14:editId="29FD2540">
              <wp:simplePos x="0" y="0"/>
              <wp:positionH relativeFrom="column">
                <wp:posOffset>2166619</wp:posOffset>
              </wp:positionH>
              <wp:positionV relativeFrom="paragraph">
                <wp:posOffset>-467995</wp:posOffset>
              </wp:positionV>
              <wp:extent cx="2505075" cy="714375"/>
              <wp:effectExtent l="0" t="0" r="952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5075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E0225" w14:textId="77777777" w:rsidR="002474D3" w:rsidRDefault="001A32BD" w:rsidP="002474D3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3C330F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СПИСОК ИСПОЛЬЗОВАННЫХ ИСТОЧНИКОВ</w:t>
                          </w:r>
                        </w:p>
                        <w:p w14:paraId="0D954772" w14:textId="77777777" w:rsid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32E29996" w14:textId="77777777" w:rsidR="00E95D78" w:rsidRP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411CDD" id="Text Box 102" o:spid="_x0000_s1041" type="#_x0000_t202" style="position:absolute;margin-left:170.6pt;margin-top:-36.85pt;width:197.25pt;height:5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" filled="f" stroked="f">
              <v:textbox inset="0,0,0,0">
                <w:txbxContent>
                  <w:p w14:paraId="6BAE0225" w14:textId="77777777" w:rsidR="002474D3" w:rsidRDefault="001A32BD" w:rsidP="002474D3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3C330F">
                      <w:rPr>
                        <w:rFonts w:ascii="Times New Roman" w:hAnsi="Times New Roman"/>
                        <w:sz w:val="28"/>
                        <w:szCs w:val="28"/>
                      </w:rPr>
                      <w:t>СПИСОК ИСПОЛЬЗОВАННЫХ ИСТОЧНИКОВ</w:t>
                    </w:r>
                  </w:p>
                  <w:p w14:paraId="0D954772" w14:textId="77777777" w:rsid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32E29996" w14:textId="77777777" w:rsidR="00E95D78" w:rsidRP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F8ACF5B" wp14:editId="3B41BE5C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ED6E95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8ACF5B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18ED6E95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30A344" wp14:editId="38F44B5C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0FB7E2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450E2BF9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0A344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1B0FB7E2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450E2BF9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EFBD23B" wp14:editId="4E3F3A72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D10144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FBD23B" id="Text Box 92" o:spid="_x0000_s1044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J2mUJf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30D10144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B6FD360" wp14:editId="1F22AD03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0E854" w14:textId="03F91663" w:rsidR="001B3C78" w:rsidRPr="00A16C73" w:rsidRDefault="002B4688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6FD360" id="Text Box 53" o:spid="_x0000_s1045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32A0E854" w14:textId="03F91663" w:rsidR="001B3C78" w:rsidRPr="00A16C73" w:rsidRDefault="002B4688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0979F9" wp14:editId="1B99169B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538AD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979F9" id="Text Box 48" o:spid="_x0000_s1046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C3x3Qd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5A3538AD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B050748" wp14:editId="6AF5403A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2070F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050748" id="Text Box 47" o:spid="_x0000_s1047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7B2AEAAJg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xdyk2SFsVUUJ9YDsI8LjzeHHSAv6QYeVRKST8PCo0U/SfHlsS5WgJcgmoJlNN8tZRB&#10;ijm8DfP8HTzatmPk2XQHN2xbY5OkZxZnvtz+pPQ8qnG+/tynU88fav8b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Ac&#10;L27B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2132070F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DADE090" wp14:editId="728CD8F0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88BB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06B6D38" wp14:editId="5449C4E6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C163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D13974E" wp14:editId="0CBEF35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5238E2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F58407" wp14:editId="05D6BA5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D7800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F58407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35FD7800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9B66AA1" wp14:editId="0625549F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80D77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B66AA1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65780D77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12BF8BA" wp14:editId="6EF1F4C6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7FFB67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CDC52C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B610E4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56EE15E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9C87F9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BD345F3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32F7EC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01F69BD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BF8BA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047FFB67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CDC52C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B610E4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56EE15E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9C87F9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BD345F3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32F7EC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01F69BD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3483DC6" wp14:editId="1576B9D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1D3454" w14:textId="400075E1" w:rsidR="00C472A4" w:rsidRPr="00A16C73" w:rsidRDefault="004C5944" w:rsidP="00C472A4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4306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7952E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4306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3239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E022A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56D3C9A" w14:textId="77777777" w:rsidR="00C472A4" w:rsidRPr="002E3412" w:rsidRDefault="00C472A4" w:rsidP="00C472A4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368D889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483DC6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221D3454" w14:textId="400075E1" w:rsidR="00C472A4" w:rsidRPr="00A16C73" w:rsidRDefault="004C5944" w:rsidP="00C472A4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4306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7952E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4306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3239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E022A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56D3C9A" w14:textId="77777777" w:rsidR="00C472A4" w:rsidRPr="002E3412" w:rsidRDefault="00C472A4" w:rsidP="00C472A4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368D889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C4FA1A" wp14:editId="4DBB6E5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EA0D8C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C4FA1A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76EA0D8C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A85EB75" wp14:editId="6EA6C324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E111BB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85EB75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5EE111BB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E991B8A" wp14:editId="22C2407F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9793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991B8A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CqSQ11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6169793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106EE" wp14:editId="20E3942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BFBF3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106EE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BpSu45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327BFBF3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5B879A2" wp14:editId="211F1C49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6493B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879A2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VW2g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" filled="f" stroked="f">
              <v:textbox inset="0,0,0,0">
                <w:txbxContent>
                  <w:p w14:paraId="3866493B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18CED98" wp14:editId="5683A83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282BE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3D981E7" wp14:editId="1A5943AD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3D0D4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8605A2" wp14:editId="4993041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19D52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8605A2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6ED19D52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12053C" wp14:editId="565F9ED2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294C4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5CB7D4" wp14:editId="59051C2D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24A2C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416D439" wp14:editId="6AD85B6E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4F9A6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9388B2B" wp14:editId="593F9C0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C1F9A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850B2B8" wp14:editId="4AE52D50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BE89B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5082243" wp14:editId="34175A2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20FBA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EE96C24" wp14:editId="5BE69E35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F5EF5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9503E48" wp14:editId="567220A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AC37DF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35A9D79" wp14:editId="765814C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3D804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C211C3D" wp14:editId="0D4507D6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B46CAB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2C4A4EA5" wp14:editId="39B7E8BB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0C64D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5F683123" wp14:editId="3B31F87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C5A2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0714A9AC" wp14:editId="3EBDDBD0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28710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4A69A79" wp14:editId="5680DA9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7298B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284F9DE4" wp14:editId="1168FA0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D3780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34D0CAE" wp14:editId="3DEC27C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933C8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4D0CA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1A0933C8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C4087B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C4087B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9FED" w14:textId="77777777" w:rsidR="000C41FE" w:rsidRDefault="000C41FE">
      <w:r>
        <w:separator/>
      </w:r>
    </w:p>
  </w:footnote>
  <w:footnote w:type="continuationSeparator" w:id="0">
    <w:p w14:paraId="6D11C032" w14:textId="77777777" w:rsidR="000C41FE" w:rsidRDefault="000C4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08C7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44149A05" wp14:editId="65658A2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EDD39A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149A05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17EDD39A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8FE336C"/>
    <w:multiLevelType w:val="hybridMultilevel"/>
    <w:tmpl w:val="20248FEE"/>
    <w:lvl w:ilvl="0" w:tplc="304E9D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39483529">
    <w:abstractNumId w:val="9"/>
  </w:num>
  <w:num w:numId="2" w16cid:durableId="2067486289">
    <w:abstractNumId w:val="11"/>
  </w:num>
  <w:num w:numId="3" w16cid:durableId="500587723">
    <w:abstractNumId w:val="17"/>
  </w:num>
  <w:num w:numId="4" w16cid:durableId="692535304">
    <w:abstractNumId w:val="2"/>
  </w:num>
  <w:num w:numId="5" w16cid:durableId="79176621">
    <w:abstractNumId w:val="16"/>
  </w:num>
  <w:num w:numId="6" w16cid:durableId="1244295236">
    <w:abstractNumId w:val="0"/>
  </w:num>
  <w:num w:numId="7" w16cid:durableId="1252860074">
    <w:abstractNumId w:val="7"/>
  </w:num>
  <w:num w:numId="8" w16cid:durableId="2121952573">
    <w:abstractNumId w:val="27"/>
  </w:num>
  <w:num w:numId="9" w16cid:durableId="1808935810">
    <w:abstractNumId w:val="19"/>
  </w:num>
  <w:num w:numId="10" w16cid:durableId="90971445">
    <w:abstractNumId w:val="30"/>
  </w:num>
  <w:num w:numId="11" w16cid:durableId="1671177790">
    <w:abstractNumId w:val="33"/>
  </w:num>
  <w:num w:numId="12" w16cid:durableId="1535191581">
    <w:abstractNumId w:val="18"/>
  </w:num>
  <w:num w:numId="13" w16cid:durableId="284501961">
    <w:abstractNumId w:val="3"/>
  </w:num>
  <w:num w:numId="14" w16cid:durableId="1946574392">
    <w:abstractNumId w:val="5"/>
  </w:num>
  <w:num w:numId="15" w16cid:durableId="855773304">
    <w:abstractNumId w:val="26"/>
  </w:num>
  <w:num w:numId="16" w16cid:durableId="1468670049">
    <w:abstractNumId w:val="15"/>
  </w:num>
  <w:num w:numId="17" w16cid:durableId="1013721507">
    <w:abstractNumId w:val="6"/>
  </w:num>
  <w:num w:numId="18" w16cid:durableId="1180270121">
    <w:abstractNumId w:val="21"/>
  </w:num>
  <w:num w:numId="19" w16cid:durableId="516896205">
    <w:abstractNumId w:val="12"/>
  </w:num>
  <w:num w:numId="20" w16cid:durableId="879392998">
    <w:abstractNumId w:val="14"/>
  </w:num>
  <w:num w:numId="21" w16cid:durableId="488062130">
    <w:abstractNumId w:val="24"/>
  </w:num>
  <w:num w:numId="22" w16cid:durableId="571742668">
    <w:abstractNumId w:val="8"/>
  </w:num>
  <w:num w:numId="23" w16cid:durableId="339234238">
    <w:abstractNumId w:val="13"/>
  </w:num>
  <w:num w:numId="24" w16cid:durableId="1944415885">
    <w:abstractNumId w:val="25"/>
  </w:num>
  <w:num w:numId="25" w16cid:durableId="732193463">
    <w:abstractNumId w:val="23"/>
  </w:num>
  <w:num w:numId="26" w16cid:durableId="734940001">
    <w:abstractNumId w:val="4"/>
  </w:num>
  <w:num w:numId="27" w16cid:durableId="731730016">
    <w:abstractNumId w:val="20"/>
  </w:num>
  <w:num w:numId="28" w16cid:durableId="1248493422">
    <w:abstractNumId w:val="22"/>
  </w:num>
  <w:num w:numId="29" w16cid:durableId="1505629918">
    <w:abstractNumId w:val="31"/>
  </w:num>
  <w:num w:numId="30" w16cid:durableId="1615751199">
    <w:abstractNumId w:val="32"/>
  </w:num>
  <w:num w:numId="31" w16cid:durableId="1126584149">
    <w:abstractNumId w:val="29"/>
  </w:num>
  <w:num w:numId="32" w16cid:durableId="51778954">
    <w:abstractNumId w:val="28"/>
  </w:num>
  <w:num w:numId="33" w16cid:durableId="1708986069">
    <w:abstractNumId w:val="10"/>
  </w:num>
  <w:num w:numId="34" w16cid:durableId="1284923589">
    <w:abstractNumId w:val="1"/>
  </w:num>
  <w:num w:numId="35" w16cid:durableId="1912889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3DE0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11"/>
    <w:rsid w:val="00097C5B"/>
    <w:rsid w:val="000A268C"/>
    <w:rsid w:val="000A3428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4577"/>
    <w:rsid w:val="000B57BE"/>
    <w:rsid w:val="000B6B75"/>
    <w:rsid w:val="000C2BC2"/>
    <w:rsid w:val="000C3354"/>
    <w:rsid w:val="000C3BE7"/>
    <w:rsid w:val="000C41FE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E5471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1D79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1B6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3FA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2B23"/>
    <w:rsid w:val="001A3029"/>
    <w:rsid w:val="001A32BD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1B3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7F5"/>
    <w:rsid w:val="001E7CC0"/>
    <w:rsid w:val="001F01C8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4C5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2CD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4D3"/>
    <w:rsid w:val="00247642"/>
    <w:rsid w:val="0025035F"/>
    <w:rsid w:val="00250849"/>
    <w:rsid w:val="0025086B"/>
    <w:rsid w:val="00250962"/>
    <w:rsid w:val="00250BF4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4688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A09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74"/>
    <w:rsid w:val="002E56C2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BAB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398D"/>
    <w:rsid w:val="003247B7"/>
    <w:rsid w:val="00326866"/>
    <w:rsid w:val="00326D81"/>
    <w:rsid w:val="00330264"/>
    <w:rsid w:val="00330C7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7AF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CB2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55DF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A7ADF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0613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506"/>
    <w:rsid w:val="00482C80"/>
    <w:rsid w:val="00482F43"/>
    <w:rsid w:val="00483C5F"/>
    <w:rsid w:val="00483DE2"/>
    <w:rsid w:val="00483E8B"/>
    <w:rsid w:val="004851BD"/>
    <w:rsid w:val="00485C9C"/>
    <w:rsid w:val="00485DEF"/>
    <w:rsid w:val="00486626"/>
    <w:rsid w:val="004871AB"/>
    <w:rsid w:val="00490BF1"/>
    <w:rsid w:val="00490C9E"/>
    <w:rsid w:val="00491557"/>
    <w:rsid w:val="00493262"/>
    <w:rsid w:val="00493EE2"/>
    <w:rsid w:val="004954DE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5944"/>
    <w:rsid w:val="004C66EC"/>
    <w:rsid w:val="004C6CD4"/>
    <w:rsid w:val="004C7964"/>
    <w:rsid w:val="004D005D"/>
    <w:rsid w:val="004D1C0A"/>
    <w:rsid w:val="004D2011"/>
    <w:rsid w:val="004D32A2"/>
    <w:rsid w:val="004D33D1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5F8B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1EC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B7F36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585F"/>
    <w:rsid w:val="00626E83"/>
    <w:rsid w:val="00627327"/>
    <w:rsid w:val="006274A1"/>
    <w:rsid w:val="00627B8A"/>
    <w:rsid w:val="006320B7"/>
    <w:rsid w:val="00632BDE"/>
    <w:rsid w:val="006332F4"/>
    <w:rsid w:val="0063465E"/>
    <w:rsid w:val="0064015C"/>
    <w:rsid w:val="00640E98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757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167"/>
    <w:rsid w:val="00666973"/>
    <w:rsid w:val="00666CA1"/>
    <w:rsid w:val="00667B57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9CE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229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5642"/>
    <w:rsid w:val="00716BE8"/>
    <w:rsid w:val="00717035"/>
    <w:rsid w:val="00721B85"/>
    <w:rsid w:val="00725E24"/>
    <w:rsid w:val="00726ECF"/>
    <w:rsid w:val="007304E2"/>
    <w:rsid w:val="00730651"/>
    <w:rsid w:val="00731168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A8D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2EB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26D9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A7431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3456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85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C16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8A2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885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0CBF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16C1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0423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B6F9B"/>
    <w:rsid w:val="00BC04F3"/>
    <w:rsid w:val="00BC1BF3"/>
    <w:rsid w:val="00BC20D4"/>
    <w:rsid w:val="00BC319A"/>
    <w:rsid w:val="00BC3946"/>
    <w:rsid w:val="00BC48FB"/>
    <w:rsid w:val="00BC4EB4"/>
    <w:rsid w:val="00BC6B3D"/>
    <w:rsid w:val="00BC6DA3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E7C2D"/>
    <w:rsid w:val="00BF2120"/>
    <w:rsid w:val="00BF4777"/>
    <w:rsid w:val="00BF5DF1"/>
    <w:rsid w:val="00C005C1"/>
    <w:rsid w:val="00C00AF0"/>
    <w:rsid w:val="00C00BDC"/>
    <w:rsid w:val="00C00CD7"/>
    <w:rsid w:val="00C01B4C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3EC7"/>
    <w:rsid w:val="00C248F1"/>
    <w:rsid w:val="00C250A1"/>
    <w:rsid w:val="00C2551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87B"/>
    <w:rsid w:val="00C40990"/>
    <w:rsid w:val="00C409CF"/>
    <w:rsid w:val="00C40C27"/>
    <w:rsid w:val="00C40E2F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2A4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5B9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777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2BB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30D5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2DA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2A6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FA0"/>
    <w:rsid w:val="00E17072"/>
    <w:rsid w:val="00E176AF"/>
    <w:rsid w:val="00E177F6"/>
    <w:rsid w:val="00E20E5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CB2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5DD4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8FC"/>
    <w:rsid w:val="00FC7DCE"/>
    <w:rsid w:val="00FC7F92"/>
    <w:rsid w:val="00FD1708"/>
    <w:rsid w:val="00FD2307"/>
    <w:rsid w:val="00FD23A2"/>
    <w:rsid w:val="00FD45F9"/>
    <w:rsid w:val="00FD4878"/>
    <w:rsid w:val="00FD523E"/>
    <w:rsid w:val="00FD612D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C38B15"/>
  <w15:chartTrackingRefBased/>
  <w15:docId w15:val="{2E73D25A-7635-4A33-B4ED-600B2DD7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  <w:style w:type="character" w:styleId="af7">
    <w:name w:val="FollowedHyperlink"/>
    <w:basedOn w:val="a0"/>
    <w:uiPriority w:val="99"/>
    <w:semiHidden/>
    <w:unhideWhenUsed/>
    <w:rsid w:val="001363FA"/>
    <w:rPr>
      <w:color w:val="954F72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A12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27</cp:revision>
  <cp:lastPrinted>2017-02-07T17:47:00Z</cp:lastPrinted>
  <dcterms:created xsi:type="dcterms:W3CDTF">2021-06-29T22:31:00Z</dcterms:created>
  <dcterms:modified xsi:type="dcterms:W3CDTF">2026-06-08T21:24:00Z</dcterms:modified>
</cp:coreProperties>
</file>