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0343" w14:textId="339ACA08" w:rsidR="00751BD8" w:rsidRPr="00D74291" w:rsidRDefault="007048E9" w:rsidP="006E5EB8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D74291">
        <w:rPr>
          <w:rFonts w:ascii="Times New Roman" w:hAnsi="Times New Roman"/>
          <w:b/>
          <w:bCs/>
          <w:sz w:val="28"/>
          <w:szCs w:val="28"/>
        </w:rPr>
        <w:t>1 Анализ задачи</w:t>
      </w:r>
    </w:p>
    <w:p w14:paraId="1056006D" w14:textId="062F4D24" w:rsidR="00751BD8" w:rsidRPr="00D74291" w:rsidRDefault="00751BD8" w:rsidP="006E5EB8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480" w:lineRule="auto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D74291">
        <w:rPr>
          <w:rFonts w:ascii="Times New Roman" w:hAnsi="Times New Roman"/>
          <w:b/>
          <w:bCs/>
          <w:sz w:val="28"/>
          <w:szCs w:val="28"/>
        </w:rPr>
        <w:t>1.1 Описание предметной области</w:t>
      </w:r>
    </w:p>
    <w:p w14:paraId="05472540" w14:textId="77777777" w:rsidR="004D314A" w:rsidRP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t>Особо охраняемые природные территории (ООПТ) Республики Беларусь относятся к числу важнейших природных ресурсов государства. К данной категории относятся национальные парки, заповедники, заказники, памятники природы и иные объекты природного наследия, для которых установлен особый режим охраны и использования. ООПТ выполняют природоохранные, научные, рекреационные и воспитательные функции, способствуют сохранению биологического разнообразия и формированию у населения бережного отношения к природе. В условиях развития внутреннего туризма и экологического просвещения возрастает роль доступной и достоверной информации о природных территориях, их местоположении, категории, режиме посещения и контактах ответственных организаций.</w:t>
      </w:r>
    </w:p>
    <w:p w14:paraId="156CC9D1" w14:textId="77777777" w:rsidR="004D314A" w:rsidRP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t>Предметная область, в рамках которой формулируется задача дипломного проекта, связана с экологическим туризмом, популяризацией природного наследия и информированием граждан об объектах ООПТ. Она охватывает деятельность по сбору, систематизации, хранению и представлению сведений о природных объектах, а также действия пользователей, направленные на поиск территорий, сопоставление их характеристик, подготовку посещения и получение маршрута следования. Существенное место в предметной области занимает пространственная составляющая информации: пользователю необходимо не только прочитать описание территории, но и увидеть её положение на карте, соотнести с административно-территориальным делением республики и сопоставить с другими объектами в выбранном регионе.</w:t>
      </w:r>
    </w:p>
    <w:p w14:paraId="098707EF" w14:textId="77777777" w:rsid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t>В настоящее время сведения о природном наследии распространяются преимущественно средствами цифровой коммуникации. К ним относятся официальные интернет-ресурсы органов охраны природы, сайты отдельных национальных парков и заповедников, тематические порталы, электронные справочники и печатные издания. Наряду с текстовыми материалами широко применяются геоинформационные средства: интерактивные карты, пространственные базы данных, сервисы отображения объектов на картографической основе. Использование таких средств позволяет наглядно представить большое количество территорий, выполнить отбор по заданным признакам и ускорить принятие решения о выборе объекта для посещения или изучения. Для образовательных учреждений картографическое представление облегчает проведение занятий по географии и экологии; для туристов и жителей регионов — планирование поездок; для администраций ООПТ — доведение до сведения граждан актуальных правил и контактной информации.</w:t>
      </w:r>
    </w:p>
    <w:p w14:paraId="4AFC141D" w14:textId="77777777" w:rsid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BD77AAD" w14:textId="77777777" w:rsid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E8C0483" w14:textId="77777777" w:rsidR="004D314A" w:rsidRP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C48075C" w14:textId="77777777" w:rsidR="004D314A" w:rsidRP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lastRenderedPageBreak/>
        <w:t>Участниками процессов в рассматриваемой предметной области выступают, как правило, следующие группы лиц: граждане, интересующиеся отдыхом и познанием природы; работники и представители администраций ООПТ; педагоги и обучающиеся; специалисты органов охраны природы и смежных отраслей. Их информационные потребности различаются по степени детализации и по набору требуемых операций, однако общим остаётся необходимость оперативного доступа к согласованным сведениям об объектах и к удобному способу работы с ними, в том числе при использовании мобильных устройств.</w:t>
      </w:r>
    </w:p>
    <w:p w14:paraId="124F1C5B" w14:textId="77777777" w:rsidR="004D314A" w:rsidRP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t>Несмотря на наличие развитой сети информационных ресурсов, предметная область характеризуется рядом типичных затруднений. Сведения об ООПТ нередко размещены на разных сайтах и в различных форматах, что затрудняет формирование целостного представления о совокупности объектов природного наследия страны. Не всегда обеспечивается единый каталог с картографическим отображением, согласованная фильтрация по области, району и типу территории, а также удобный переход от обзора на карте к подробному описанию выбранного объекта. Отдельные ресурсы ограничены в части актуализации данных и не ориентированы на единообразное представление информации для разных категорий пользователей. Указанные особенности снижают эффективность информирования и ограничивают возможности использования цифровых технологий в интересах экологического туризма и природоохранного просвещения.</w:t>
      </w:r>
    </w:p>
    <w:p w14:paraId="7FFF90EB" w14:textId="77777777" w:rsidR="004D314A" w:rsidRP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t>К основным процессам и объектам предметной области, подлежащим учёту при постановке задачи дипломного проекта, относятся:</w:t>
      </w:r>
    </w:p>
    <w:p w14:paraId="0A677A9D" w14:textId="77777777" w:rsidR="004D314A" w:rsidRP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t>накопление и актуализация сведений об объектах природного наследия (наименование, категория, местоположение, описание, контакты, иные характеристики);</w:t>
      </w:r>
    </w:p>
    <w:p w14:paraId="3ED79A99" w14:textId="77777777" w:rsidR="004D314A" w:rsidRP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t>картографическая визуализация объектов на интерактивной карте с возможностью масштабирования и выбора территории;</w:t>
      </w:r>
    </w:p>
    <w:p w14:paraId="7052B6F2" w14:textId="77777777" w:rsidR="004D314A" w:rsidRP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t>поиск и отбор объектов по текстовым и классификационным признакам, в том числе по административно-территориальному делению;</w:t>
      </w:r>
    </w:p>
    <w:p w14:paraId="30415A2D" w14:textId="77777777" w:rsidR="004D314A" w:rsidRP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t>представление подробной информации о выбранном объекте для принятия решения о посещении;</w:t>
      </w:r>
    </w:p>
    <w:p w14:paraId="562D385A" w14:textId="77777777" w:rsidR="004D314A" w:rsidRP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t>планирование перемещения к объекту и использование внешних навигационных сервисов;</w:t>
      </w:r>
    </w:p>
    <w:p w14:paraId="1FD7C3E4" w14:textId="77777777" w:rsidR="004D314A" w:rsidRPr="004D314A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t>учёт действий пользователей, формирование персональных списков интересующих объектов и обмен оценками посещения;</w:t>
      </w:r>
    </w:p>
    <w:p w14:paraId="1E3CD22A" w14:textId="45056CDE" w:rsidR="007C4E35" w:rsidRPr="00C0781D" w:rsidRDefault="004D314A" w:rsidP="004D314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D314A">
        <w:rPr>
          <w:rFonts w:ascii="Times New Roman" w:hAnsi="Times New Roman"/>
          <w:sz w:val="28"/>
          <w:szCs w:val="28"/>
        </w:rPr>
        <w:t>организация доступа к данным и их сопровождение со стороны уполномоченных лиц</w:t>
      </w:r>
      <w:r w:rsidR="007C4E35" w:rsidRPr="007C4E35">
        <w:rPr>
          <w:rFonts w:ascii="Times New Roman" w:hAnsi="Times New Roman"/>
          <w:sz w:val="28"/>
          <w:szCs w:val="28"/>
        </w:rPr>
        <w:t>.</w:t>
      </w:r>
    </w:p>
    <w:p w14:paraId="06D716DE" w14:textId="5A77E3CD" w:rsidR="004E676E" w:rsidRPr="00D74291" w:rsidRDefault="00751BD8" w:rsidP="006E5EB8">
      <w:pPr>
        <w:widowControl w:val="0"/>
        <w:autoSpaceDE w:val="0"/>
        <w:autoSpaceDN w:val="0"/>
        <w:adjustRightInd w:val="0"/>
        <w:spacing w:before="240" w:after="0" w:line="480" w:lineRule="auto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D74291">
        <w:rPr>
          <w:rFonts w:ascii="Times New Roman" w:hAnsi="Times New Roman"/>
          <w:b/>
          <w:bCs/>
          <w:sz w:val="28"/>
          <w:szCs w:val="28"/>
        </w:rPr>
        <w:t>1.2 Обзор существующих аналогов</w:t>
      </w:r>
    </w:p>
    <w:p w14:paraId="7186012C" w14:textId="66FD3809" w:rsidR="004123CD" w:rsidRPr="00C0781D" w:rsidRDefault="009B7010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9B7010">
        <w:rPr>
          <w:rFonts w:ascii="Times New Roman" w:hAnsi="Times New Roman"/>
          <w:sz w:val="28"/>
          <w:szCs w:val="28"/>
        </w:rPr>
        <w:t xml:space="preserve">Для обоснования требований к разрабатываемому программному средству и определения направления совершенствования интерактивной карты природного наследия проведён анализ существующих информационных решений в предметной области. Рассмотрены ресурсы, близкие по назначению к задаче </w:t>
      </w:r>
      <w:r w:rsidRPr="009B7010">
        <w:rPr>
          <w:rFonts w:ascii="Times New Roman" w:hAnsi="Times New Roman"/>
          <w:sz w:val="28"/>
          <w:szCs w:val="28"/>
        </w:rPr>
        <w:lastRenderedPageBreak/>
        <w:t>дипломного проекта: государственные сводные сведения об особо охраняемых природных территориях (ООПТ), сайты отдельных белорусских заповедников и национальных парков, а также международная геоинформационная платформа учёта охраняемых территорий. Сравнение проводилось по признакам полноты и актуальности данных, наличия интерактивной карты, средств поиска и фильтрации, детализации описания объектов, ориентации на пользователя в Республике Беларусь и возможности сопровождения информации</w:t>
      </w:r>
      <w:r w:rsidR="00254611" w:rsidRPr="00D74291">
        <w:rPr>
          <w:rFonts w:ascii="Times New Roman" w:hAnsi="Times New Roman"/>
          <w:sz w:val="28"/>
          <w:szCs w:val="28"/>
        </w:rPr>
        <w:t>.</w:t>
      </w:r>
    </w:p>
    <w:p w14:paraId="2AFC4E5F" w14:textId="6265E023" w:rsidR="00460FC0" w:rsidRPr="00D74291" w:rsidRDefault="007C4E35" w:rsidP="008F4BB5">
      <w:pPr>
        <w:spacing w:after="12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C4E35">
        <w:rPr>
          <w:rFonts w:ascii="Times New Roman" w:hAnsi="Times New Roman"/>
          <w:sz w:val="28"/>
          <w:szCs w:val="28"/>
        </w:rPr>
        <w:t>Одним из аналогов является официальный раздел «Особо охраняемые природные территории» на сайте Министерства природных ресурсов и охраны окружающей среды Республики Беларусь (minpriroda.gov.by) [</w:t>
      </w:r>
      <w:r w:rsidR="00470802" w:rsidRPr="00470802">
        <w:rPr>
          <w:rFonts w:ascii="Times New Roman" w:hAnsi="Times New Roman"/>
          <w:sz w:val="28"/>
          <w:szCs w:val="28"/>
        </w:rPr>
        <w:t>3</w:t>
      </w:r>
      <w:r w:rsidRPr="007C4E35">
        <w:rPr>
          <w:rFonts w:ascii="Times New Roman" w:hAnsi="Times New Roman"/>
          <w:sz w:val="28"/>
          <w:szCs w:val="28"/>
        </w:rPr>
        <w:t>]. Данный ресурс содержит нормативно-правовую информацию, реестр ООПТ и краткие описания объектов. На рисунке 1.1 приведена главная страница раздела</w:t>
      </w:r>
      <w:r w:rsidR="00291830" w:rsidRPr="00D74291">
        <w:rPr>
          <w:rFonts w:ascii="Times New Roman" w:hAnsi="Times New Roman"/>
          <w:sz w:val="28"/>
          <w:szCs w:val="28"/>
        </w:rPr>
        <w:t>.</w:t>
      </w:r>
    </w:p>
    <w:p w14:paraId="294A0AFB" w14:textId="536693DF" w:rsidR="00751BD8" w:rsidRPr="00D74291" w:rsidRDefault="007C4E35" w:rsidP="00AB4155">
      <w:pPr>
        <w:spacing w:before="240"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7C4E3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143B119" wp14:editId="319B8D0B">
            <wp:extent cx="5000366" cy="2957375"/>
            <wp:effectExtent l="0" t="0" r="0" b="0"/>
            <wp:docPr id="2036482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82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20" cy="298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19D9" w14:textId="3B18D255" w:rsidR="00632AA7" w:rsidRPr="007C4E35" w:rsidRDefault="00632AA7" w:rsidP="008F4BB5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D74291">
        <w:rPr>
          <w:rFonts w:ascii="Times New Roman" w:hAnsi="Times New Roman"/>
          <w:sz w:val="28"/>
          <w:szCs w:val="28"/>
        </w:rPr>
        <w:t xml:space="preserve">Рисунок </w:t>
      </w:r>
      <w:r w:rsidR="00254611" w:rsidRPr="00D74291">
        <w:rPr>
          <w:rFonts w:ascii="Times New Roman" w:hAnsi="Times New Roman"/>
          <w:sz w:val="28"/>
          <w:szCs w:val="28"/>
        </w:rPr>
        <w:t>1</w:t>
      </w:r>
      <w:r w:rsidR="00A251B2" w:rsidRPr="00D74291">
        <w:rPr>
          <w:rFonts w:ascii="Times New Roman" w:hAnsi="Times New Roman"/>
          <w:sz w:val="28"/>
          <w:szCs w:val="28"/>
        </w:rPr>
        <w:t>.</w:t>
      </w:r>
      <w:r w:rsidRPr="00D74291">
        <w:rPr>
          <w:rFonts w:ascii="Times New Roman" w:hAnsi="Times New Roman"/>
          <w:sz w:val="28"/>
          <w:szCs w:val="28"/>
        </w:rPr>
        <w:t xml:space="preserve">1 – </w:t>
      </w:r>
      <w:r w:rsidR="007C4E35" w:rsidRPr="007C4E35">
        <w:rPr>
          <w:rFonts w:ascii="Times New Roman" w:hAnsi="Times New Roman"/>
          <w:sz w:val="28"/>
          <w:szCs w:val="28"/>
        </w:rPr>
        <w:t>Главная страница раздела «Особо охраняемые природные территории» на сайте Минприроды Республики Беларусь</w:t>
      </w:r>
    </w:p>
    <w:p w14:paraId="0BF44A89" w14:textId="3166F881" w:rsidR="00B200DC" w:rsidRPr="00C0781D" w:rsidRDefault="00632AA7" w:rsidP="00AB4155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D74291">
        <w:rPr>
          <w:rFonts w:ascii="Times New Roman" w:hAnsi="Times New Roman"/>
          <w:sz w:val="28"/>
          <w:szCs w:val="28"/>
        </w:rPr>
        <w:t>Источник</w:t>
      </w:r>
      <w:r w:rsidRPr="007B07C8">
        <w:rPr>
          <w:rFonts w:ascii="Times New Roman" w:hAnsi="Times New Roman"/>
          <w:sz w:val="28"/>
          <w:szCs w:val="28"/>
        </w:rPr>
        <w:t>:</w:t>
      </w:r>
      <w:r w:rsidR="00BC0CEC" w:rsidRPr="007B07C8">
        <w:rPr>
          <w:rFonts w:ascii="Times New Roman" w:hAnsi="Times New Roman"/>
          <w:sz w:val="28"/>
          <w:szCs w:val="28"/>
        </w:rPr>
        <w:t xml:space="preserve"> </w:t>
      </w:r>
      <w:r w:rsidR="007B07C8" w:rsidRPr="007B07C8">
        <w:rPr>
          <w:rFonts w:ascii="Times New Roman" w:hAnsi="Times New Roman"/>
          <w:sz w:val="28"/>
          <w:szCs w:val="28"/>
          <w:lang w:val="en-US"/>
        </w:rPr>
        <w:t>https</w:t>
      </w:r>
      <w:r w:rsidR="007B07C8" w:rsidRPr="007B07C8">
        <w:rPr>
          <w:rFonts w:ascii="Times New Roman" w:hAnsi="Times New Roman"/>
          <w:sz w:val="28"/>
          <w:szCs w:val="28"/>
        </w:rPr>
        <w:t>://</w:t>
      </w:r>
      <w:proofErr w:type="spellStart"/>
      <w:r w:rsidR="007B07C8" w:rsidRPr="007B07C8">
        <w:rPr>
          <w:rFonts w:ascii="Times New Roman" w:hAnsi="Times New Roman"/>
          <w:sz w:val="28"/>
          <w:szCs w:val="28"/>
          <w:lang w:val="en-US"/>
        </w:rPr>
        <w:t>minpriroda</w:t>
      </w:r>
      <w:proofErr w:type="spellEnd"/>
      <w:r w:rsidR="007B07C8" w:rsidRPr="007B07C8">
        <w:rPr>
          <w:rFonts w:ascii="Times New Roman" w:hAnsi="Times New Roman"/>
          <w:sz w:val="28"/>
          <w:szCs w:val="28"/>
        </w:rPr>
        <w:t>.</w:t>
      </w:r>
      <w:r w:rsidR="007B07C8" w:rsidRPr="007B07C8">
        <w:rPr>
          <w:rFonts w:ascii="Times New Roman" w:hAnsi="Times New Roman"/>
          <w:sz w:val="28"/>
          <w:szCs w:val="28"/>
          <w:lang w:val="en-US"/>
        </w:rPr>
        <w:t>gov</w:t>
      </w:r>
      <w:r w:rsidR="007B07C8" w:rsidRPr="007B07C8">
        <w:rPr>
          <w:rFonts w:ascii="Times New Roman" w:hAnsi="Times New Roman"/>
          <w:sz w:val="28"/>
          <w:szCs w:val="28"/>
        </w:rPr>
        <w:t>.</w:t>
      </w:r>
      <w:r w:rsidR="007B07C8" w:rsidRPr="007B07C8">
        <w:rPr>
          <w:rFonts w:ascii="Times New Roman" w:hAnsi="Times New Roman"/>
          <w:sz w:val="28"/>
          <w:szCs w:val="28"/>
          <w:lang w:val="en-US"/>
        </w:rPr>
        <w:t>by</w:t>
      </w:r>
    </w:p>
    <w:p w14:paraId="742EF32B" w14:textId="68DCD432" w:rsidR="00175CD8" w:rsidRPr="007B07C8" w:rsidRDefault="00A251B2" w:rsidP="009D6EC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4291">
        <w:rPr>
          <w:rFonts w:ascii="Times New Roman" w:hAnsi="Times New Roman"/>
          <w:sz w:val="28"/>
          <w:szCs w:val="28"/>
        </w:rPr>
        <w:t>Достоинства</w:t>
      </w:r>
      <w:r w:rsidR="00175CD8" w:rsidRPr="007B07C8">
        <w:rPr>
          <w:rFonts w:ascii="Times New Roman" w:hAnsi="Times New Roman"/>
          <w:sz w:val="28"/>
          <w:szCs w:val="28"/>
        </w:rPr>
        <w:t xml:space="preserve"> </w:t>
      </w:r>
      <w:r w:rsidR="007B07C8" w:rsidRPr="007B07C8">
        <w:rPr>
          <w:rFonts w:ascii="Times New Roman" w:hAnsi="Times New Roman"/>
          <w:sz w:val="28"/>
          <w:szCs w:val="28"/>
        </w:rPr>
        <w:t>ресурса Минприроды</w:t>
      </w:r>
      <w:r w:rsidR="00175CD8" w:rsidRPr="007B07C8">
        <w:rPr>
          <w:rFonts w:ascii="Times New Roman" w:hAnsi="Times New Roman"/>
          <w:sz w:val="28"/>
          <w:szCs w:val="28"/>
        </w:rPr>
        <w:t>:</w:t>
      </w:r>
    </w:p>
    <w:p w14:paraId="3C39638B" w14:textId="14D329E7" w:rsidR="00A251B2" w:rsidRPr="00D74291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>является официальным государственным источником данных</w:t>
      </w:r>
      <w:r w:rsidR="00A251B2" w:rsidRPr="00D74291">
        <w:rPr>
          <w:rFonts w:ascii="Times New Roman" w:hAnsi="Times New Roman"/>
          <w:sz w:val="28"/>
          <w:szCs w:val="28"/>
        </w:rPr>
        <w:t>;</w:t>
      </w:r>
    </w:p>
    <w:p w14:paraId="7B01DDE4" w14:textId="7656C622" w:rsidR="00A251B2" w:rsidRPr="00D74291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>содержит полный перечень всех ООПТ республиканского значения</w:t>
      </w:r>
      <w:r w:rsidR="00A251B2" w:rsidRPr="00D74291">
        <w:rPr>
          <w:rFonts w:ascii="Times New Roman" w:hAnsi="Times New Roman"/>
          <w:sz w:val="28"/>
          <w:szCs w:val="28"/>
        </w:rPr>
        <w:t>;</w:t>
      </w:r>
    </w:p>
    <w:p w14:paraId="570BBCA5" w14:textId="6F73EBF8" w:rsidR="00A251B2" w:rsidRPr="00D74291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>регулярно обновляется в части нормативных документов</w:t>
      </w:r>
      <w:r w:rsidR="00A251B2" w:rsidRPr="00D74291">
        <w:rPr>
          <w:rFonts w:ascii="Times New Roman" w:hAnsi="Times New Roman"/>
          <w:sz w:val="28"/>
          <w:szCs w:val="28"/>
        </w:rPr>
        <w:t>.</w:t>
      </w:r>
    </w:p>
    <w:p w14:paraId="17B906DA" w14:textId="383A5F2C" w:rsidR="00A251B2" w:rsidRPr="00D74291" w:rsidRDefault="00A251B2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4291">
        <w:rPr>
          <w:rFonts w:ascii="Times New Roman" w:hAnsi="Times New Roman"/>
          <w:sz w:val="28"/>
          <w:szCs w:val="28"/>
        </w:rPr>
        <w:t>Недостатки:</w:t>
      </w:r>
    </w:p>
    <w:p w14:paraId="071580A9" w14:textId="36C1A77D" w:rsidR="00A251B2" w:rsidRPr="00D74291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 xml:space="preserve">отсутствует </w:t>
      </w:r>
      <w:proofErr w:type="spellStart"/>
      <w:r w:rsidRPr="007B07C8">
        <w:rPr>
          <w:rFonts w:ascii="Times New Roman" w:hAnsi="Times New Roman"/>
          <w:sz w:val="28"/>
          <w:szCs w:val="28"/>
        </w:rPr>
        <w:t>геовизуализация</w:t>
      </w:r>
      <w:proofErr w:type="spellEnd"/>
      <w:r w:rsidR="00A251B2" w:rsidRPr="00D74291">
        <w:rPr>
          <w:rFonts w:ascii="Times New Roman" w:hAnsi="Times New Roman"/>
          <w:sz w:val="28"/>
          <w:szCs w:val="28"/>
        </w:rPr>
        <w:t>;</w:t>
      </w:r>
    </w:p>
    <w:p w14:paraId="52C3CF04" w14:textId="4CAA3EE7" w:rsidR="00175CD8" w:rsidRPr="00D74291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>дизайн и структура устарели, мобильная версия практически не адаптирована</w:t>
      </w:r>
      <w:r w:rsidR="00A251B2" w:rsidRPr="00D74291">
        <w:rPr>
          <w:rFonts w:ascii="Times New Roman" w:hAnsi="Times New Roman"/>
          <w:sz w:val="28"/>
          <w:szCs w:val="28"/>
        </w:rPr>
        <w:t>.</w:t>
      </w:r>
    </w:p>
    <w:p w14:paraId="0981598D" w14:textId="7BACB4C5" w:rsidR="0012433D" w:rsidRPr="00D74291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>Также аналогом является сайт Березинского биосферного заповедника (berezinsky.by) [</w:t>
      </w:r>
      <w:r w:rsidR="00470802" w:rsidRPr="00470802">
        <w:rPr>
          <w:rFonts w:ascii="Times New Roman" w:hAnsi="Times New Roman"/>
          <w:sz w:val="28"/>
          <w:szCs w:val="28"/>
        </w:rPr>
        <w:t>1</w:t>
      </w:r>
      <w:r w:rsidRPr="007B07C8">
        <w:rPr>
          <w:rFonts w:ascii="Times New Roman" w:hAnsi="Times New Roman"/>
          <w:sz w:val="28"/>
          <w:szCs w:val="28"/>
        </w:rPr>
        <w:t>] — один из самых развитых среди белорусских ООПТ. На рисунке 1.2 приведён скриншот главной страницы</w:t>
      </w:r>
      <w:r w:rsidR="00291830" w:rsidRPr="00D74291">
        <w:rPr>
          <w:rFonts w:ascii="Times New Roman" w:hAnsi="Times New Roman"/>
          <w:sz w:val="28"/>
          <w:szCs w:val="28"/>
        </w:rPr>
        <w:t>.</w:t>
      </w:r>
    </w:p>
    <w:p w14:paraId="4939CDEF" w14:textId="7D3E55A5" w:rsidR="00175CD8" w:rsidRPr="00D74291" w:rsidRDefault="00175CD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517041B" w14:textId="203D964A" w:rsidR="00751CCC" w:rsidRPr="00D74291" w:rsidRDefault="007B07C8" w:rsidP="006E5EB8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5BB5997" wp14:editId="3B77ED31">
            <wp:extent cx="4625168" cy="2629352"/>
            <wp:effectExtent l="0" t="0" r="4445" b="0"/>
            <wp:docPr id="1169756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56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133" cy="265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760C" w14:textId="3AD89E8E" w:rsidR="00751CCC" w:rsidRPr="00D74291" w:rsidRDefault="00751CCC" w:rsidP="008F4BB5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D74291">
        <w:rPr>
          <w:rFonts w:ascii="Times New Roman" w:hAnsi="Times New Roman"/>
          <w:sz w:val="28"/>
          <w:szCs w:val="28"/>
        </w:rPr>
        <w:t xml:space="preserve">Рисунок </w:t>
      </w:r>
      <w:r w:rsidR="00254611" w:rsidRPr="00D74291">
        <w:rPr>
          <w:rFonts w:ascii="Times New Roman" w:hAnsi="Times New Roman"/>
          <w:sz w:val="28"/>
          <w:szCs w:val="28"/>
        </w:rPr>
        <w:t>1</w:t>
      </w:r>
      <w:r w:rsidR="00A251B2" w:rsidRPr="00D74291">
        <w:rPr>
          <w:rFonts w:ascii="Times New Roman" w:hAnsi="Times New Roman"/>
          <w:sz w:val="28"/>
          <w:szCs w:val="28"/>
        </w:rPr>
        <w:t>.2</w:t>
      </w:r>
      <w:r w:rsidRPr="00D74291">
        <w:rPr>
          <w:rFonts w:ascii="Times New Roman" w:hAnsi="Times New Roman"/>
          <w:sz w:val="28"/>
          <w:szCs w:val="28"/>
        </w:rPr>
        <w:t xml:space="preserve"> – </w:t>
      </w:r>
      <w:r w:rsidR="007B07C8" w:rsidRPr="007B07C8">
        <w:rPr>
          <w:rFonts w:ascii="Times New Roman" w:hAnsi="Times New Roman"/>
          <w:sz w:val="28"/>
          <w:szCs w:val="28"/>
        </w:rPr>
        <w:t>Главная страница сайта Березинского биосферного заповедника</w:t>
      </w:r>
    </w:p>
    <w:p w14:paraId="6DF57F19" w14:textId="3A7E6DB1" w:rsidR="003B6598" w:rsidRPr="007B07C8" w:rsidRDefault="00751CCC" w:rsidP="006E5EB8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D74291">
        <w:rPr>
          <w:rFonts w:ascii="Times New Roman" w:hAnsi="Times New Roman"/>
          <w:sz w:val="28"/>
          <w:szCs w:val="28"/>
        </w:rPr>
        <w:t>Источник</w:t>
      </w:r>
      <w:r w:rsidRPr="00C0781D">
        <w:rPr>
          <w:rFonts w:ascii="Times New Roman" w:hAnsi="Times New Roman"/>
          <w:sz w:val="28"/>
          <w:szCs w:val="28"/>
        </w:rPr>
        <w:t xml:space="preserve">: </w:t>
      </w:r>
      <w:r w:rsidR="007B07C8" w:rsidRPr="007B07C8">
        <w:rPr>
          <w:rFonts w:ascii="Times New Roman" w:hAnsi="Times New Roman"/>
          <w:sz w:val="28"/>
          <w:szCs w:val="28"/>
          <w:lang w:val="en-US"/>
        </w:rPr>
        <w:t>https</w:t>
      </w:r>
      <w:r w:rsidR="007B07C8" w:rsidRPr="00C0781D">
        <w:rPr>
          <w:rFonts w:ascii="Times New Roman" w:hAnsi="Times New Roman"/>
          <w:sz w:val="28"/>
          <w:szCs w:val="28"/>
        </w:rPr>
        <w:t>://</w:t>
      </w:r>
      <w:proofErr w:type="spellStart"/>
      <w:r w:rsidR="007B07C8" w:rsidRPr="007B07C8">
        <w:rPr>
          <w:rFonts w:ascii="Times New Roman" w:hAnsi="Times New Roman"/>
          <w:sz w:val="28"/>
          <w:szCs w:val="28"/>
          <w:lang w:val="en-US"/>
        </w:rPr>
        <w:t>berezinsky</w:t>
      </w:r>
      <w:proofErr w:type="spellEnd"/>
      <w:r w:rsidR="007B07C8" w:rsidRPr="00C0781D">
        <w:rPr>
          <w:rFonts w:ascii="Times New Roman" w:hAnsi="Times New Roman"/>
          <w:sz w:val="28"/>
          <w:szCs w:val="28"/>
        </w:rPr>
        <w:t>.</w:t>
      </w:r>
      <w:r w:rsidR="007B07C8" w:rsidRPr="007B07C8">
        <w:rPr>
          <w:rFonts w:ascii="Times New Roman" w:hAnsi="Times New Roman"/>
          <w:sz w:val="28"/>
          <w:szCs w:val="28"/>
          <w:lang w:val="en-US"/>
        </w:rPr>
        <w:t>by</w:t>
      </w:r>
    </w:p>
    <w:p w14:paraId="4D1E68B1" w14:textId="71836B03" w:rsidR="00751CCC" w:rsidRPr="007B07C8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>Достоинства сайта Березинского заповедника</w:t>
      </w:r>
      <w:r w:rsidR="00751CCC" w:rsidRPr="007B07C8">
        <w:rPr>
          <w:rFonts w:ascii="Times New Roman" w:hAnsi="Times New Roman"/>
          <w:sz w:val="28"/>
          <w:szCs w:val="28"/>
        </w:rPr>
        <w:t>:</w:t>
      </w:r>
    </w:p>
    <w:p w14:paraId="4AC6B176" w14:textId="7D896C94" w:rsidR="007E6124" w:rsidRPr="00D74291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>современный дизайн и качественные фотографии</w:t>
      </w:r>
      <w:r w:rsidR="007E6124" w:rsidRPr="00D74291">
        <w:rPr>
          <w:rFonts w:ascii="Times New Roman" w:hAnsi="Times New Roman"/>
          <w:sz w:val="28"/>
          <w:szCs w:val="28"/>
        </w:rPr>
        <w:t>;</w:t>
      </w:r>
    </w:p>
    <w:p w14:paraId="713A6826" w14:textId="491E4C3C" w:rsidR="007E6124" w:rsidRPr="00D74291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>наличие информации о туристических маршрутах, экскурсиях и ценах</w:t>
      </w:r>
      <w:r w:rsidR="007E6124" w:rsidRPr="00D74291">
        <w:rPr>
          <w:rFonts w:ascii="Times New Roman" w:hAnsi="Times New Roman"/>
          <w:sz w:val="28"/>
          <w:szCs w:val="28"/>
        </w:rPr>
        <w:t>;</w:t>
      </w:r>
    </w:p>
    <w:p w14:paraId="1BF9A3F1" w14:textId="6A9F1BEB" w:rsidR="00291830" w:rsidRPr="00D74291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>частичная адаптация под мобильные устройства</w:t>
      </w:r>
      <w:r w:rsidR="007E6124" w:rsidRPr="00D74291">
        <w:rPr>
          <w:rFonts w:ascii="Times New Roman" w:hAnsi="Times New Roman"/>
          <w:sz w:val="28"/>
          <w:szCs w:val="28"/>
        </w:rPr>
        <w:t xml:space="preserve">. </w:t>
      </w:r>
    </w:p>
    <w:p w14:paraId="6037E02B" w14:textId="71536767" w:rsidR="00F5350D" w:rsidRPr="00D74291" w:rsidRDefault="00F5350D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4291">
        <w:rPr>
          <w:rFonts w:ascii="Times New Roman" w:hAnsi="Times New Roman"/>
          <w:sz w:val="28"/>
          <w:szCs w:val="28"/>
        </w:rPr>
        <w:t>Недостатки:</w:t>
      </w:r>
    </w:p>
    <w:p w14:paraId="736F2F83" w14:textId="44CAEA4A" w:rsidR="00F5350D" w:rsidRPr="00D74291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>охватывает только один объект, отсутствует связь с другими ООПТ страны</w:t>
      </w:r>
      <w:r w:rsidR="00254611" w:rsidRPr="00D74291">
        <w:rPr>
          <w:rFonts w:ascii="Times New Roman" w:hAnsi="Times New Roman"/>
          <w:sz w:val="28"/>
          <w:szCs w:val="28"/>
        </w:rPr>
        <w:t>;</w:t>
      </w:r>
    </w:p>
    <w:p w14:paraId="7CA5E38C" w14:textId="1D12D360" w:rsidR="00254611" w:rsidRPr="00D74291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>карта реализована в виде статичного изображения или простого встроенного фрейма, без кластеризации и фильтрации</w:t>
      </w:r>
      <w:r w:rsidR="00254611" w:rsidRPr="00D74291">
        <w:rPr>
          <w:rFonts w:ascii="Times New Roman" w:hAnsi="Times New Roman"/>
          <w:sz w:val="28"/>
          <w:szCs w:val="28"/>
        </w:rPr>
        <w:t>.</w:t>
      </w:r>
    </w:p>
    <w:p w14:paraId="59148C64" w14:textId="2E039CE8" w:rsidR="0012433D" w:rsidRPr="008637BC" w:rsidRDefault="007B07C8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B07C8">
        <w:rPr>
          <w:rFonts w:ascii="Times New Roman" w:hAnsi="Times New Roman"/>
          <w:sz w:val="28"/>
          <w:szCs w:val="28"/>
        </w:rPr>
        <w:t xml:space="preserve">Ещё одним аналогом мирового уровня является международная платформа </w:t>
      </w:r>
      <w:r w:rsidR="008637BC" w:rsidRPr="00D74291">
        <w:rPr>
          <w:rFonts w:ascii="Times New Roman" w:hAnsi="Times New Roman"/>
          <w:sz w:val="28"/>
          <w:szCs w:val="28"/>
        </w:rPr>
        <w:t>«</w:t>
      </w:r>
      <w:proofErr w:type="spellStart"/>
      <w:r w:rsidR="008637BC" w:rsidRPr="008637BC">
        <w:rPr>
          <w:rFonts w:ascii="Times New Roman" w:hAnsi="Times New Roman"/>
          <w:sz w:val="28"/>
          <w:szCs w:val="28"/>
        </w:rPr>
        <w:t>Protected</w:t>
      </w:r>
      <w:proofErr w:type="spellEnd"/>
      <w:r w:rsidR="008637BC" w:rsidRPr="008637BC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8637BC" w:rsidRPr="008637BC">
        <w:rPr>
          <w:rFonts w:ascii="Times New Roman" w:hAnsi="Times New Roman"/>
          <w:sz w:val="28"/>
          <w:szCs w:val="28"/>
        </w:rPr>
        <w:t>Planet</w:t>
      </w:r>
      <w:r w:rsidR="008637BC" w:rsidRPr="00D74291">
        <w:rPr>
          <w:rFonts w:ascii="Times New Roman" w:hAnsi="Times New Roman"/>
          <w:sz w:val="28"/>
          <w:szCs w:val="28"/>
        </w:rPr>
        <w:t>»</w:t>
      </w:r>
      <w:r w:rsidR="008637BC" w:rsidRPr="007B07C8">
        <w:rPr>
          <w:rFonts w:ascii="Times New Roman" w:hAnsi="Times New Roman"/>
          <w:sz w:val="28"/>
          <w:szCs w:val="28"/>
        </w:rPr>
        <w:t xml:space="preserve"> </w:t>
      </w:r>
      <w:r w:rsidR="008637BC" w:rsidRPr="008637BC">
        <w:rPr>
          <w:rFonts w:ascii="Times New Roman" w:hAnsi="Times New Roman"/>
          <w:sz w:val="28"/>
          <w:szCs w:val="28"/>
        </w:rPr>
        <w:t xml:space="preserve"> </w:t>
      </w:r>
      <w:r w:rsidRPr="007B07C8">
        <w:rPr>
          <w:rFonts w:ascii="Times New Roman" w:hAnsi="Times New Roman"/>
          <w:sz w:val="28"/>
          <w:szCs w:val="28"/>
        </w:rPr>
        <w:t>(</w:t>
      </w:r>
      <w:proofErr w:type="gramEnd"/>
      <w:r w:rsidRPr="007B07C8">
        <w:rPr>
          <w:rFonts w:ascii="Times New Roman" w:hAnsi="Times New Roman"/>
          <w:sz w:val="28"/>
          <w:szCs w:val="28"/>
        </w:rPr>
        <w:t>protectedplanet.net) [</w:t>
      </w:r>
      <w:r w:rsidR="00470802" w:rsidRPr="00470802">
        <w:rPr>
          <w:rFonts w:ascii="Times New Roman" w:hAnsi="Times New Roman"/>
          <w:sz w:val="28"/>
          <w:szCs w:val="28"/>
        </w:rPr>
        <w:t>7</w:t>
      </w:r>
      <w:r w:rsidRPr="007B07C8">
        <w:rPr>
          <w:rFonts w:ascii="Times New Roman" w:hAnsi="Times New Roman"/>
          <w:sz w:val="28"/>
          <w:szCs w:val="28"/>
        </w:rPr>
        <w:t>], разработанная ООН и IUCN. На рисунке 1.3 приведён скриншот интерфейса с территорией Беларуси</w:t>
      </w:r>
      <w:r w:rsidR="00CC310C" w:rsidRPr="00D74291">
        <w:rPr>
          <w:rFonts w:ascii="Times New Roman" w:hAnsi="Times New Roman"/>
          <w:sz w:val="28"/>
          <w:szCs w:val="28"/>
        </w:rPr>
        <w:t>.</w:t>
      </w:r>
      <w:r w:rsidR="004E676E" w:rsidRPr="00D74291">
        <w:rPr>
          <w:rFonts w:ascii="Times New Roman" w:hAnsi="Times New Roman"/>
          <w:sz w:val="28"/>
          <w:szCs w:val="28"/>
        </w:rPr>
        <w:t xml:space="preserve"> </w:t>
      </w:r>
    </w:p>
    <w:p w14:paraId="7F1F81BC" w14:textId="1DE4F5A8" w:rsidR="001307FE" w:rsidRPr="00D74291" w:rsidRDefault="007B07C8" w:rsidP="00AB4155">
      <w:pPr>
        <w:spacing w:before="240" w:after="0" w:line="360" w:lineRule="auto"/>
        <w:ind w:firstLine="567"/>
        <w:jc w:val="center"/>
        <w:rPr>
          <w:rFonts w:ascii="Times New Roman" w:hAnsi="Times New Roman"/>
          <w:sz w:val="60"/>
          <w:szCs w:val="60"/>
        </w:rPr>
      </w:pPr>
      <w:r w:rsidRPr="00AB415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3B0E567" wp14:editId="51D607BB">
            <wp:extent cx="4377055" cy="2533060"/>
            <wp:effectExtent l="0" t="0" r="4445" b="635"/>
            <wp:docPr id="98306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1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310" cy="256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3A27" w14:textId="200F4E59" w:rsidR="001307FE" w:rsidRPr="008637BC" w:rsidRDefault="001307FE" w:rsidP="008F4BB5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D74291">
        <w:rPr>
          <w:rFonts w:ascii="Times New Roman" w:hAnsi="Times New Roman"/>
          <w:sz w:val="28"/>
          <w:szCs w:val="28"/>
        </w:rPr>
        <w:t xml:space="preserve">Рисунок </w:t>
      </w:r>
      <w:r w:rsidR="009B0683" w:rsidRPr="00D74291">
        <w:rPr>
          <w:rFonts w:ascii="Times New Roman" w:hAnsi="Times New Roman"/>
          <w:sz w:val="28"/>
          <w:szCs w:val="28"/>
        </w:rPr>
        <w:t>1</w:t>
      </w:r>
      <w:r w:rsidR="007E6124" w:rsidRPr="00D74291">
        <w:rPr>
          <w:rFonts w:ascii="Times New Roman" w:hAnsi="Times New Roman"/>
          <w:sz w:val="28"/>
          <w:szCs w:val="28"/>
        </w:rPr>
        <w:t>.</w:t>
      </w:r>
      <w:r w:rsidRPr="00D74291">
        <w:rPr>
          <w:rFonts w:ascii="Times New Roman" w:hAnsi="Times New Roman"/>
          <w:sz w:val="28"/>
          <w:szCs w:val="28"/>
        </w:rPr>
        <w:t xml:space="preserve">3 – </w:t>
      </w:r>
      <w:r w:rsidR="007B07C8" w:rsidRPr="007B07C8">
        <w:rPr>
          <w:rFonts w:ascii="Times New Roman" w:hAnsi="Times New Roman"/>
          <w:sz w:val="28"/>
          <w:szCs w:val="28"/>
        </w:rPr>
        <w:t xml:space="preserve">Скриншот интерфейса </w:t>
      </w:r>
      <w:r w:rsidR="008637BC" w:rsidRPr="00D74291">
        <w:rPr>
          <w:rFonts w:ascii="Times New Roman" w:hAnsi="Times New Roman"/>
          <w:sz w:val="28"/>
          <w:szCs w:val="28"/>
        </w:rPr>
        <w:t>«</w:t>
      </w:r>
      <w:proofErr w:type="spellStart"/>
      <w:r w:rsidR="008637BC" w:rsidRPr="008637BC">
        <w:rPr>
          <w:rFonts w:ascii="Times New Roman" w:hAnsi="Times New Roman"/>
          <w:sz w:val="28"/>
          <w:szCs w:val="28"/>
        </w:rPr>
        <w:t>Protected</w:t>
      </w:r>
      <w:proofErr w:type="spellEnd"/>
      <w:r w:rsidR="008637BC" w:rsidRPr="008637BC">
        <w:rPr>
          <w:rFonts w:ascii="Times New Roman" w:hAnsi="Times New Roman"/>
          <w:sz w:val="28"/>
          <w:szCs w:val="28"/>
        </w:rPr>
        <w:t xml:space="preserve"> Planet</w:t>
      </w:r>
      <w:r w:rsidR="008637BC" w:rsidRPr="00D74291">
        <w:rPr>
          <w:rFonts w:ascii="Times New Roman" w:hAnsi="Times New Roman"/>
          <w:sz w:val="28"/>
          <w:szCs w:val="28"/>
        </w:rPr>
        <w:t>»</w:t>
      </w:r>
      <w:r w:rsidR="007B07C8" w:rsidRPr="007B07C8">
        <w:rPr>
          <w:rFonts w:ascii="Times New Roman" w:hAnsi="Times New Roman"/>
          <w:sz w:val="28"/>
          <w:szCs w:val="28"/>
        </w:rPr>
        <w:t xml:space="preserve"> с отображением ООПТ Беларуси</w:t>
      </w:r>
    </w:p>
    <w:p w14:paraId="41ADEC62" w14:textId="63E1D8F5" w:rsidR="00150473" w:rsidRPr="007B07C8" w:rsidRDefault="001307FE" w:rsidP="006E5EB8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 w:rsidRPr="00D74291">
        <w:rPr>
          <w:rFonts w:ascii="Times New Roman" w:hAnsi="Times New Roman"/>
          <w:sz w:val="28"/>
          <w:szCs w:val="28"/>
        </w:rPr>
        <w:t>Источник</w:t>
      </w:r>
      <w:r w:rsidR="00CC310C" w:rsidRPr="00C0781D">
        <w:rPr>
          <w:rFonts w:ascii="Times New Roman" w:hAnsi="Times New Roman"/>
          <w:sz w:val="28"/>
          <w:szCs w:val="28"/>
          <w:lang w:val="en-US"/>
        </w:rPr>
        <w:t>:</w:t>
      </w:r>
      <w:r w:rsidR="00150473" w:rsidRPr="00C0781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7C8" w:rsidRPr="00C0781D">
        <w:rPr>
          <w:rFonts w:ascii="Times New Roman" w:hAnsi="Times New Roman"/>
          <w:sz w:val="28"/>
          <w:szCs w:val="28"/>
          <w:lang w:val="en-US"/>
        </w:rPr>
        <w:t>https://www.protectedplanet.net</w:t>
      </w:r>
    </w:p>
    <w:p w14:paraId="7E9A8B4B" w14:textId="4BD5F5F2" w:rsidR="005F07A7" w:rsidRPr="00EE107D" w:rsidRDefault="00F5350D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D74291">
        <w:rPr>
          <w:rFonts w:ascii="Times New Roman" w:hAnsi="Times New Roman"/>
          <w:sz w:val="28"/>
          <w:szCs w:val="28"/>
        </w:rPr>
        <w:lastRenderedPageBreak/>
        <w:t>Достоинства</w:t>
      </w:r>
      <w:r w:rsidR="005F07A7" w:rsidRPr="00EE107D">
        <w:rPr>
          <w:rFonts w:ascii="Times New Roman" w:hAnsi="Times New Roman"/>
          <w:sz w:val="28"/>
          <w:szCs w:val="28"/>
          <w:lang w:val="en-US"/>
        </w:rPr>
        <w:t xml:space="preserve"> «</w:t>
      </w:r>
      <w:r w:rsidR="008637BC" w:rsidRPr="00C0781D">
        <w:rPr>
          <w:rFonts w:ascii="Times New Roman" w:hAnsi="Times New Roman"/>
          <w:sz w:val="28"/>
          <w:szCs w:val="28"/>
          <w:lang w:val="en-US"/>
        </w:rPr>
        <w:t>Protected</w:t>
      </w:r>
      <w:r w:rsidR="008637BC" w:rsidRPr="00EE10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637BC" w:rsidRPr="00C0781D">
        <w:rPr>
          <w:rFonts w:ascii="Times New Roman" w:hAnsi="Times New Roman"/>
          <w:sz w:val="28"/>
          <w:szCs w:val="28"/>
          <w:lang w:val="en-US"/>
        </w:rPr>
        <w:t>Planet</w:t>
      </w:r>
      <w:r w:rsidR="005F07A7" w:rsidRPr="00EE107D">
        <w:rPr>
          <w:rFonts w:ascii="Times New Roman" w:hAnsi="Times New Roman"/>
          <w:sz w:val="28"/>
          <w:szCs w:val="28"/>
          <w:lang w:val="en-US"/>
        </w:rPr>
        <w:t>»</w:t>
      </w:r>
      <w:r w:rsidR="004545B7" w:rsidRPr="00EE107D">
        <w:rPr>
          <w:rFonts w:ascii="Times New Roman" w:hAnsi="Times New Roman"/>
          <w:sz w:val="28"/>
          <w:szCs w:val="28"/>
          <w:lang w:val="en-US"/>
        </w:rPr>
        <w:t>:</w:t>
      </w:r>
    </w:p>
    <w:p w14:paraId="42785167" w14:textId="3C436C39" w:rsidR="00F5350D" w:rsidRPr="00D74291" w:rsidRDefault="008637BC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637BC">
        <w:rPr>
          <w:rFonts w:ascii="Times New Roman" w:hAnsi="Times New Roman"/>
          <w:sz w:val="28"/>
          <w:szCs w:val="28"/>
        </w:rPr>
        <w:t>охватывает все особо охраняемые территории мира, включая Беларусь</w:t>
      </w:r>
      <w:r w:rsidR="00F5350D" w:rsidRPr="00D74291">
        <w:rPr>
          <w:rFonts w:ascii="Times New Roman" w:hAnsi="Times New Roman"/>
          <w:sz w:val="28"/>
          <w:szCs w:val="28"/>
        </w:rPr>
        <w:t>;</w:t>
      </w:r>
    </w:p>
    <w:p w14:paraId="1824CE6C" w14:textId="10180017" w:rsidR="00F5350D" w:rsidRPr="00D74291" w:rsidRDefault="008637BC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637BC">
        <w:rPr>
          <w:rFonts w:ascii="Times New Roman" w:hAnsi="Times New Roman"/>
          <w:sz w:val="28"/>
          <w:szCs w:val="28"/>
        </w:rPr>
        <w:t xml:space="preserve">мощная интерактивная карта на базе </w:t>
      </w:r>
      <w:proofErr w:type="spellStart"/>
      <w:r w:rsidRPr="008637BC">
        <w:rPr>
          <w:rFonts w:ascii="Times New Roman" w:hAnsi="Times New Roman"/>
          <w:sz w:val="28"/>
          <w:szCs w:val="28"/>
        </w:rPr>
        <w:t>OpenStreetMap</w:t>
      </w:r>
      <w:proofErr w:type="spellEnd"/>
      <w:r w:rsidRPr="008637BC">
        <w:rPr>
          <w:rFonts w:ascii="Times New Roman" w:hAnsi="Times New Roman"/>
          <w:sz w:val="28"/>
          <w:szCs w:val="28"/>
        </w:rPr>
        <w:t xml:space="preserve"> с кластеризацией и фильтрами</w:t>
      </w:r>
      <w:r w:rsidR="00F5350D" w:rsidRPr="00D74291">
        <w:rPr>
          <w:rFonts w:ascii="Times New Roman" w:hAnsi="Times New Roman"/>
          <w:sz w:val="28"/>
          <w:szCs w:val="28"/>
        </w:rPr>
        <w:t>;</w:t>
      </w:r>
    </w:p>
    <w:p w14:paraId="5FF7D74B" w14:textId="1E105435" w:rsidR="005F07A7" w:rsidRPr="00D74291" w:rsidRDefault="008637BC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637BC">
        <w:rPr>
          <w:rFonts w:ascii="Times New Roman" w:hAnsi="Times New Roman"/>
          <w:sz w:val="28"/>
          <w:szCs w:val="28"/>
        </w:rPr>
        <w:t>возможность скачивания данных и статистики</w:t>
      </w:r>
      <w:r w:rsidR="00F5350D" w:rsidRPr="00D74291">
        <w:rPr>
          <w:rFonts w:ascii="Times New Roman" w:hAnsi="Times New Roman"/>
          <w:sz w:val="28"/>
          <w:szCs w:val="28"/>
        </w:rPr>
        <w:t>.</w:t>
      </w:r>
    </w:p>
    <w:p w14:paraId="0CA01BD5" w14:textId="3B651B58" w:rsidR="00F5350D" w:rsidRPr="00D74291" w:rsidRDefault="00F5350D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74291">
        <w:rPr>
          <w:rFonts w:ascii="Times New Roman" w:hAnsi="Times New Roman"/>
          <w:sz w:val="28"/>
          <w:szCs w:val="28"/>
        </w:rPr>
        <w:t>Недостатки:</w:t>
      </w:r>
    </w:p>
    <w:p w14:paraId="3AF82983" w14:textId="2EDD0135" w:rsidR="00F5350D" w:rsidRPr="00D74291" w:rsidRDefault="008637BC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637BC">
        <w:rPr>
          <w:rFonts w:ascii="Times New Roman" w:hAnsi="Times New Roman"/>
          <w:sz w:val="28"/>
          <w:szCs w:val="28"/>
        </w:rPr>
        <w:t>информация о белорусских объектах ограничена базовыми характеристиками (название, статус IUCN, площадь)</w:t>
      </w:r>
      <w:r w:rsidR="004B3787" w:rsidRPr="00D74291">
        <w:rPr>
          <w:rFonts w:ascii="Times New Roman" w:hAnsi="Times New Roman"/>
          <w:sz w:val="28"/>
          <w:szCs w:val="28"/>
        </w:rPr>
        <w:t>;</w:t>
      </w:r>
    </w:p>
    <w:p w14:paraId="5537820D" w14:textId="4D8515B2" w:rsidR="008637BC" w:rsidRPr="00C0781D" w:rsidRDefault="008637BC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637BC">
        <w:rPr>
          <w:rFonts w:ascii="Times New Roman" w:hAnsi="Times New Roman"/>
          <w:sz w:val="28"/>
          <w:szCs w:val="28"/>
        </w:rPr>
        <w:t>отсутствуют фотографии, подробные описания, туристические маршруты и контактные данные;</w:t>
      </w:r>
    </w:p>
    <w:p w14:paraId="7E021ACC" w14:textId="27CF6CD1" w:rsidR="008637BC" w:rsidRPr="008637BC" w:rsidRDefault="008637BC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637BC">
        <w:rPr>
          <w:rFonts w:ascii="Times New Roman" w:hAnsi="Times New Roman"/>
          <w:sz w:val="28"/>
          <w:szCs w:val="28"/>
        </w:rPr>
        <w:t>интерфейс на английском языке, что снижает доступность для широкой аудитории в Беларуси;</w:t>
      </w:r>
    </w:p>
    <w:p w14:paraId="34BE3758" w14:textId="04B7CF99" w:rsidR="008637BC" w:rsidRDefault="008637BC" w:rsidP="008F4BB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637BC">
        <w:rPr>
          <w:rFonts w:ascii="Times New Roman" w:hAnsi="Times New Roman"/>
          <w:sz w:val="28"/>
          <w:szCs w:val="28"/>
        </w:rPr>
        <w:t>нет интеграции с локальными навигационными сервисами (</w:t>
      </w:r>
      <w:proofErr w:type="spellStart"/>
      <w:r w:rsidRPr="008637BC">
        <w:rPr>
          <w:rFonts w:ascii="Times New Roman" w:hAnsi="Times New Roman"/>
          <w:sz w:val="28"/>
          <w:szCs w:val="28"/>
        </w:rPr>
        <w:t>Яндекс.Карты</w:t>
      </w:r>
      <w:proofErr w:type="spellEnd"/>
      <w:r w:rsidRPr="008637BC">
        <w:rPr>
          <w:rFonts w:ascii="Times New Roman" w:hAnsi="Times New Roman"/>
          <w:sz w:val="28"/>
          <w:szCs w:val="28"/>
        </w:rPr>
        <w:t>, Google Maps).</w:t>
      </w:r>
    </w:p>
    <w:p w14:paraId="08286656" w14:textId="3CBFD92D" w:rsidR="009B7010" w:rsidRPr="009B7010" w:rsidRDefault="009B7010" w:rsidP="009B701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9B7010">
        <w:rPr>
          <w:rFonts w:ascii="Times New Roman" w:hAnsi="Times New Roman"/>
          <w:sz w:val="28"/>
          <w:szCs w:val="28"/>
        </w:rPr>
        <w:t>В результате анализа установлено, что ни один из рассмотренных аналогов в полной мере не решает задачу создания единой интерактивной карты природного наследия Республики Беларусь, сочетающей государственный охват объектов, удобство картографической визуализации, детальные пользовательские карточки, персональные функции и возможность сопровождения данных. Государственный ресурс обеспечивает официальность, но не предоставляет развитого картографического интерфейса; сайт отдельной ООПТ даёт глубину описания одной территории, но не масштаб страны; международная платформа реализует мощную карту, однако не ориентирована на белорусского пользователя и не содержит прикладного туристическо-информационного наполнения в требуемом объёме.</w:t>
      </w:r>
    </w:p>
    <w:p w14:paraId="56F4C230" w14:textId="033C4A6B" w:rsidR="007E405B" w:rsidRPr="00C0781D" w:rsidRDefault="009B7010" w:rsidP="009B701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9B7010">
        <w:rPr>
          <w:rFonts w:ascii="Times New Roman" w:hAnsi="Times New Roman"/>
          <w:sz w:val="28"/>
          <w:szCs w:val="28"/>
        </w:rPr>
        <w:t>Отличия и новизна разрабатываемого программного средства состоят в следующем: центральным элементом является интерактивная карта природного наследия с отображением множества объектов ООПТ, кластеризацией маркеров и синхронным списком; реализована многоуровневая фильтрация по наименованию, типу территории, области и району в едином адаптивном интерфейсе; предусмотрены детальные карточки объектов, избранное, отзывы зарегистрированных пользователей и построение маршрута с привлечением распространённых навигационных сервисов; обеспечены клиент-серверная архитектура, централизованное хранение данных в базе и административная подсистема актуализации сведений, что отличает проект от статических сайтов отдельных территорий и справочных разделов без средств сопровождения контента</w:t>
      </w:r>
    </w:p>
    <w:p w14:paraId="2C9F8D18" w14:textId="46B78DD8" w:rsidR="007308B2" w:rsidRPr="00D74291" w:rsidRDefault="007308B2" w:rsidP="006E5EB8">
      <w:pPr>
        <w:spacing w:before="240" w:after="0" w:line="480" w:lineRule="auto"/>
        <w:ind w:firstLine="567"/>
        <w:rPr>
          <w:rFonts w:ascii="Times New Roman" w:hAnsi="Times New Roman"/>
          <w:sz w:val="28"/>
          <w:szCs w:val="28"/>
        </w:rPr>
      </w:pPr>
      <w:r w:rsidRPr="00D74291">
        <w:rPr>
          <w:rFonts w:ascii="Times New Roman" w:hAnsi="Times New Roman"/>
          <w:b/>
          <w:bCs/>
          <w:sz w:val="28"/>
          <w:szCs w:val="28"/>
        </w:rPr>
        <w:t>1.3 Постановка задачи</w:t>
      </w:r>
      <w:r w:rsidR="004E13F5">
        <w:rPr>
          <w:rFonts w:ascii="Times New Roman" w:hAnsi="Times New Roman"/>
          <w:b/>
          <w:bCs/>
          <w:sz w:val="28"/>
          <w:szCs w:val="28"/>
        </w:rPr>
        <w:t>. Основные требования к программному продукту</w:t>
      </w:r>
    </w:p>
    <w:p w14:paraId="6D3D906F" w14:textId="7DC4218A" w:rsid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 xml:space="preserve">По результатам анализа предметной области и обзора существующих аналогов сформулирована задача дипломного проекта: разработать веб-приложение — интерактивную </w:t>
      </w:r>
      <w:r w:rsidR="00DA7008">
        <w:rPr>
          <w:rFonts w:ascii="Times New Roman" w:hAnsi="Times New Roman"/>
          <w:sz w:val="28"/>
          <w:szCs w:val="28"/>
        </w:rPr>
        <w:t>карту</w:t>
      </w:r>
      <w:r w:rsidRPr="000023DE">
        <w:rPr>
          <w:rFonts w:ascii="Times New Roman" w:hAnsi="Times New Roman"/>
          <w:sz w:val="28"/>
          <w:szCs w:val="28"/>
        </w:rPr>
        <w:t>, обеспечивающую удобный доступ к информации об особо охраняемых природных территориях (ООПТ) Республики Беларусь.</w:t>
      </w:r>
    </w:p>
    <w:p w14:paraId="209EB2C1" w14:textId="77777777" w:rsidR="00DA7008" w:rsidRDefault="00DA7008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A2E5C3B" w14:textId="77777777" w:rsidR="00DA7008" w:rsidRPr="000023DE" w:rsidRDefault="00DA7008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0669B86" w14:textId="291AACDC" w:rsidR="000023DE" w:rsidRPr="00D51021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lastRenderedPageBreak/>
        <w:t>К автоматизируемым процессам относятся:</w:t>
      </w:r>
    </w:p>
    <w:p w14:paraId="7B690ADD" w14:textId="77777777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сбор, хранение и актуализация сведений об объектах ООПТ;</w:t>
      </w:r>
    </w:p>
    <w:p w14:paraId="07D2C06B" w14:textId="77777777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картографическая визуализация объектов с кластеризацией маркеров;</w:t>
      </w:r>
    </w:p>
    <w:p w14:paraId="3B2C7B99" w14:textId="25D1F499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поиск и многоуровневая фильтрация объектов (по названию, типу, области, району,</w:t>
      </w:r>
      <w:r>
        <w:rPr>
          <w:rFonts w:ascii="Times New Roman" w:hAnsi="Times New Roman"/>
          <w:sz w:val="28"/>
          <w:szCs w:val="28"/>
        </w:rPr>
        <w:t xml:space="preserve"> статусу</w:t>
      </w:r>
      <w:r w:rsidRPr="000023DE">
        <w:rPr>
          <w:rFonts w:ascii="Times New Roman" w:hAnsi="Times New Roman"/>
          <w:sz w:val="28"/>
          <w:szCs w:val="28"/>
        </w:rPr>
        <w:t>);</w:t>
      </w:r>
    </w:p>
    <w:p w14:paraId="348E754C" w14:textId="0F1B391D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предоставление детальной информации об объекте (описание, галерея, контакты</w:t>
      </w:r>
      <w:r w:rsidR="00AC014E">
        <w:rPr>
          <w:rFonts w:ascii="Times New Roman" w:hAnsi="Times New Roman"/>
          <w:sz w:val="28"/>
          <w:szCs w:val="28"/>
        </w:rPr>
        <w:t>, характеристики</w:t>
      </w:r>
      <w:r w:rsidRPr="000023DE">
        <w:rPr>
          <w:rFonts w:ascii="Times New Roman" w:hAnsi="Times New Roman"/>
          <w:sz w:val="28"/>
          <w:szCs w:val="28"/>
        </w:rPr>
        <w:t>);</w:t>
      </w:r>
    </w:p>
    <w:p w14:paraId="5836C0D8" w14:textId="77777777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построение маршрутов до объектов;</w:t>
      </w:r>
    </w:p>
    <w:p w14:paraId="47910F50" w14:textId="77777777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ведение персонального избранного и системы отзывов;</w:t>
      </w:r>
    </w:p>
    <w:p w14:paraId="1A5BD256" w14:textId="7F6634BB" w:rsidR="000023DE" w:rsidRPr="00D51021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администрирование данных и пользовательского контента.</w:t>
      </w:r>
    </w:p>
    <w:p w14:paraId="6DD91679" w14:textId="77777777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Существующие источники информации об ООПТ разрознены, не имеют единой актуальной базы и удобного картографического интерфейса. Ручной поиск требует значительных временных затрат и не обеспечивает целостного представления данных. Применение единого веб-приложения с интерактивной картой и базой данных позволит обеспечить быстрый поиск, фильтрацию, централизованное хранение и актуализацию информации, а также разграничение прав доступа для разных категорий пользователей.</w:t>
      </w:r>
    </w:p>
    <w:p w14:paraId="01A8E775" w14:textId="1B501038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Приложение относится к категории систем повседневного и ситуативного использования. Туристы и граждане будут обращаться при планировании поездок, педагоги — в учебном процессе, администраторы ООПТ — для актуализации данных и модерации контента. Наибольшая нагрузка ожидается в туристический сезон.</w:t>
      </w:r>
    </w:p>
    <w:p w14:paraId="4BDE93EF" w14:textId="77777777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Разрабатываемое приложение предоставляет пользователям единую точку доступа ко всей необходимой информации: от обзора карты до детальной карточки объекта и построения маршрута. В отличие от существующих разрозненных ресурсов, новое решение обеспечивает удобную работу как на компьютере, так и на мобильных устройствах, сокращая время поиска и повышая качество принимаемых решений.</w:t>
      </w:r>
    </w:p>
    <w:p w14:paraId="39767459" w14:textId="082A42A8" w:rsidR="000023DE" w:rsidRPr="00D51021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Функциональные требования:</w:t>
      </w:r>
    </w:p>
    <w:p w14:paraId="105A56F2" w14:textId="0D335C53" w:rsidR="000023DE" w:rsidRPr="000023DE" w:rsidRDefault="00C84773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="000023DE" w:rsidRPr="000023DE">
        <w:rPr>
          <w:rFonts w:ascii="Times New Roman" w:hAnsi="Times New Roman"/>
          <w:sz w:val="28"/>
          <w:szCs w:val="28"/>
        </w:rPr>
        <w:t>нтерактивная карта с кластеризацией маркеров и фильтрами;</w:t>
      </w:r>
    </w:p>
    <w:p w14:paraId="74C648DE" w14:textId="19E8EE79" w:rsidR="000023DE" w:rsidRPr="000023DE" w:rsidRDefault="00C84773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0023DE" w:rsidRPr="000023DE">
        <w:rPr>
          <w:rFonts w:ascii="Times New Roman" w:hAnsi="Times New Roman"/>
          <w:sz w:val="28"/>
          <w:szCs w:val="28"/>
        </w:rPr>
        <w:t>писок объектов с возможностью сортировки и фильтрации;</w:t>
      </w:r>
    </w:p>
    <w:p w14:paraId="75E66D5F" w14:textId="6EAF4325" w:rsidR="000023DE" w:rsidRPr="000023DE" w:rsidRDefault="00C84773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 w:rsidR="000023DE" w:rsidRPr="000023DE">
        <w:rPr>
          <w:rFonts w:ascii="Times New Roman" w:hAnsi="Times New Roman"/>
          <w:sz w:val="28"/>
          <w:szCs w:val="28"/>
        </w:rPr>
        <w:t>етальная карточка объекта с галереей и отзывами;</w:t>
      </w:r>
    </w:p>
    <w:p w14:paraId="23FED81D" w14:textId="763B57DD" w:rsidR="000023DE" w:rsidRPr="000023DE" w:rsidRDefault="00C84773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0023DE" w:rsidRPr="000023DE">
        <w:rPr>
          <w:rFonts w:ascii="Times New Roman" w:hAnsi="Times New Roman"/>
          <w:sz w:val="28"/>
          <w:szCs w:val="28"/>
        </w:rPr>
        <w:t>истема избранного и отзывов (для зарегистрированных пользователей);</w:t>
      </w:r>
    </w:p>
    <w:p w14:paraId="02B59B18" w14:textId="07F83737" w:rsidR="000023DE" w:rsidRDefault="00C84773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</w:t>
      </w:r>
      <w:r w:rsidR="000023DE" w:rsidRPr="000023DE">
        <w:rPr>
          <w:rFonts w:ascii="Times New Roman" w:hAnsi="Times New Roman"/>
          <w:sz w:val="28"/>
          <w:szCs w:val="28"/>
        </w:rPr>
        <w:t>дминистративная панель для управления контентом;</w:t>
      </w:r>
    </w:p>
    <w:p w14:paraId="516269DF" w14:textId="57974FB0" w:rsidR="00C84773" w:rsidRPr="00C84773" w:rsidRDefault="00470802" w:rsidP="00C8477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70802">
        <w:rPr>
          <w:rFonts w:ascii="Times New Roman" w:hAnsi="Times New Roman"/>
          <w:sz w:val="28"/>
          <w:szCs w:val="28"/>
        </w:rPr>
        <w:t>журнал действий администратора и сбор продуктовой аналитики</w:t>
      </w:r>
      <w:r w:rsidR="00C84773" w:rsidRPr="00470802">
        <w:rPr>
          <w:rFonts w:ascii="Times New Roman" w:hAnsi="Times New Roman"/>
          <w:sz w:val="28"/>
          <w:szCs w:val="28"/>
        </w:rPr>
        <w:t>;</w:t>
      </w:r>
    </w:p>
    <w:p w14:paraId="61A35582" w14:textId="7639EFBB" w:rsidR="00C84773" w:rsidRDefault="00C84773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C84773">
        <w:rPr>
          <w:rFonts w:ascii="Times New Roman" w:hAnsi="Times New Roman"/>
          <w:sz w:val="28"/>
          <w:szCs w:val="28"/>
        </w:rPr>
        <w:t>подбор</w:t>
      </w:r>
      <w:r>
        <w:rPr>
          <w:rFonts w:ascii="Times New Roman" w:hAnsi="Times New Roman"/>
          <w:sz w:val="28"/>
          <w:szCs w:val="28"/>
        </w:rPr>
        <w:t>ки</w:t>
      </w:r>
      <w:r w:rsidRPr="00C84773">
        <w:rPr>
          <w:rFonts w:ascii="Times New Roman" w:hAnsi="Times New Roman"/>
          <w:sz w:val="28"/>
          <w:szCs w:val="28"/>
        </w:rPr>
        <w:t xml:space="preserve"> </w:t>
      </w:r>
      <w:r w:rsidR="00470802">
        <w:rPr>
          <w:rFonts w:ascii="Times New Roman" w:hAnsi="Times New Roman"/>
          <w:sz w:val="28"/>
          <w:szCs w:val="28"/>
        </w:rPr>
        <w:t xml:space="preserve">готовых </w:t>
      </w:r>
      <w:r w:rsidRPr="00C84773">
        <w:rPr>
          <w:rFonts w:ascii="Times New Roman" w:hAnsi="Times New Roman"/>
          <w:sz w:val="28"/>
          <w:szCs w:val="28"/>
        </w:rPr>
        <w:t>маршрутов</w:t>
      </w:r>
      <w:r>
        <w:rPr>
          <w:rFonts w:ascii="Times New Roman" w:hAnsi="Times New Roman"/>
          <w:sz w:val="28"/>
          <w:szCs w:val="28"/>
        </w:rPr>
        <w:t xml:space="preserve"> по объектам</w:t>
      </w:r>
      <w:r w:rsidRPr="00C84773">
        <w:rPr>
          <w:rFonts w:ascii="Times New Roman" w:hAnsi="Times New Roman"/>
          <w:sz w:val="28"/>
          <w:szCs w:val="28"/>
        </w:rPr>
        <w:t>;</w:t>
      </w:r>
    </w:p>
    <w:p w14:paraId="70FA67A5" w14:textId="7F144FD5" w:rsidR="00470802" w:rsidRPr="00470802" w:rsidRDefault="00470802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70802">
        <w:rPr>
          <w:rFonts w:ascii="Times New Roman" w:hAnsi="Times New Roman"/>
          <w:sz w:val="28"/>
          <w:szCs w:val="28"/>
        </w:rPr>
        <w:t>подтверждение электронной почты при р</w:t>
      </w:r>
      <w:r>
        <w:rPr>
          <w:rFonts w:ascii="Times New Roman" w:hAnsi="Times New Roman"/>
          <w:sz w:val="28"/>
          <w:szCs w:val="28"/>
        </w:rPr>
        <w:t>егистрации</w:t>
      </w:r>
      <w:r w:rsidRPr="00470802">
        <w:rPr>
          <w:rFonts w:ascii="Times New Roman" w:hAnsi="Times New Roman"/>
          <w:sz w:val="28"/>
          <w:szCs w:val="28"/>
        </w:rPr>
        <w:t>;</w:t>
      </w:r>
    </w:p>
    <w:p w14:paraId="32C3D08F" w14:textId="176308AC" w:rsidR="000023DE" w:rsidRPr="00D51021" w:rsidRDefault="00C84773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</w:t>
      </w:r>
      <w:r w:rsidR="000023DE" w:rsidRPr="000023DE">
        <w:rPr>
          <w:rFonts w:ascii="Times New Roman" w:hAnsi="Times New Roman"/>
          <w:sz w:val="28"/>
          <w:szCs w:val="28"/>
        </w:rPr>
        <w:t>даптивный интерфейс (поддержка ПК и мобильных устройств).</w:t>
      </w:r>
    </w:p>
    <w:p w14:paraId="2577841F" w14:textId="2E1574B0" w:rsidR="000023DE" w:rsidRPr="00D51021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Нефункциональные требования:</w:t>
      </w:r>
    </w:p>
    <w:p w14:paraId="75146A25" w14:textId="77777777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Адаптивность и удобство интерфейса;</w:t>
      </w:r>
    </w:p>
    <w:p w14:paraId="2B38FD93" w14:textId="77777777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Производительность при работе с большим количеством объектов;</w:t>
      </w:r>
    </w:p>
    <w:p w14:paraId="4464B077" w14:textId="77777777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Безопасность хранения и обработки данных;</w:t>
      </w:r>
    </w:p>
    <w:p w14:paraId="65D2AAAE" w14:textId="77777777" w:rsidR="000023DE" w:rsidRPr="000023DE" w:rsidRDefault="000023DE" w:rsidP="000023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023DE">
        <w:rPr>
          <w:rFonts w:ascii="Times New Roman" w:hAnsi="Times New Roman"/>
          <w:sz w:val="28"/>
          <w:szCs w:val="28"/>
        </w:rPr>
        <w:t>Надёжность и информативность обработки ошибок.</w:t>
      </w:r>
    </w:p>
    <w:p w14:paraId="11C16BF5" w14:textId="0F01EEB6" w:rsidR="009818E3" w:rsidRPr="00D51021" w:rsidRDefault="009818E3" w:rsidP="000023D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sectPr w:rsidR="009818E3" w:rsidRPr="00D51021" w:rsidSect="006E5EB8"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454" w:footer="397" w:gutter="0"/>
      <w:pgNumType w:start="7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63BE0" w14:textId="77777777" w:rsidR="000422BE" w:rsidRDefault="000422BE">
      <w:r>
        <w:separator/>
      </w:r>
    </w:p>
  </w:endnote>
  <w:endnote w:type="continuationSeparator" w:id="0">
    <w:p w14:paraId="2351EFA3" w14:textId="77777777" w:rsidR="000422BE" w:rsidRDefault="00042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FAE57" w14:textId="078EDFA5" w:rsidR="006565C5" w:rsidRDefault="006565C5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A526B9">
      <w:rPr>
        <w:rStyle w:val="a6"/>
        <w:noProof/>
      </w:rPr>
      <w:t>11</w:t>
    </w:r>
    <w:r>
      <w:rPr>
        <w:rStyle w:val="a6"/>
      </w:rPr>
      <w:fldChar w:fldCharType="end"/>
    </w:r>
  </w:p>
  <w:p w14:paraId="77B01459" w14:textId="77777777" w:rsidR="006565C5" w:rsidRDefault="006565C5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90F8" w14:textId="77777777" w:rsidR="006565C5" w:rsidRDefault="006565C5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5C35699F" wp14:editId="0821E5B6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F1721" w14:textId="77777777" w:rsidR="006565C5" w:rsidRPr="008F7772" w:rsidRDefault="006565C5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35699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2D8F1721" w14:textId="77777777" w:rsidR="006565C5" w:rsidRPr="008F7772" w:rsidRDefault="006565C5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17762EA4" wp14:editId="2BE813E9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BB965A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B4DC2">
      <w:rPr>
        <w:rStyle w:val="a6"/>
        <w:noProof/>
      </w:rPr>
      <w:t>40</w:t>
    </w:r>
    <w:r>
      <w:rPr>
        <w:rStyle w:val="a6"/>
      </w:rPr>
      <w:fldChar w:fldCharType="end"/>
    </w:r>
  </w:p>
  <w:p w14:paraId="31353CC8" w14:textId="4C3792DF" w:rsidR="006565C5" w:rsidRDefault="006E7D7A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1508C51" wp14:editId="07FB8325">
              <wp:simplePos x="0" y="0"/>
              <wp:positionH relativeFrom="column">
                <wp:posOffset>6129020</wp:posOffset>
              </wp:positionH>
              <wp:positionV relativeFrom="paragraph">
                <wp:posOffset>-157480</wp:posOffset>
              </wp:positionV>
              <wp:extent cx="340995" cy="461010"/>
              <wp:effectExtent l="0" t="0" r="1905" b="1524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461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167ED9" w14:textId="77777777" w:rsidR="00AB4155" w:rsidRDefault="006565C5" w:rsidP="006E7D7A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26BD68D4" w14:textId="53D16B84" w:rsidR="006565C5" w:rsidRPr="00E95D78" w:rsidRDefault="00301458" w:rsidP="006E7D7A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30145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30145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30145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30145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1</w:t>
                          </w:r>
                          <w:r w:rsidRPr="0030145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4B6B50D3" w14:textId="77777777" w:rsidR="006565C5" w:rsidRPr="00301458" w:rsidRDefault="006565C5" w:rsidP="003420A8">
                          <w:pPr>
                            <w:rPr>
                              <w:szCs w:val="3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508C51" id="Text Box 75" o:spid="_x0000_s1027" type="#_x0000_t202" style="position:absolute;margin-left:482.6pt;margin-top:-12.4pt;width:26.85pt;height:36.3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" filled="f" stroked="f">
              <v:textbox inset="0,0,0,0">
                <w:txbxContent>
                  <w:p w14:paraId="24167ED9" w14:textId="77777777" w:rsidR="00AB4155" w:rsidRDefault="006565C5" w:rsidP="006E7D7A">
                    <w:pPr>
                      <w:spacing w:line="240" w:lineRule="auto"/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26BD68D4" w14:textId="53D16B84" w:rsidR="006565C5" w:rsidRPr="00E95D78" w:rsidRDefault="00301458" w:rsidP="006E7D7A">
                    <w:pPr>
                      <w:spacing w:line="240" w:lineRule="auto"/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301458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begin"/>
                    </w:r>
                    <w:r w:rsidRPr="00301458">
                      <w:rPr>
                        <w:rFonts w:ascii="Times New Roman" w:hAnsi="Times New Roman"/>
                        <w:sz w:val="20"/>
                        <w:szCs w:val="20"/>
                      </w:rPr>
                      <w:instrText>PAGE   \* MERGEFORMAT</w:instrText>
                    </w:r>
                    <w:r w:rsidRPr="00301458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separate"/>
                    </w:r>
                    <w:r w:rsidRPr="00301458">
                      <w:rPr>
                        <w:rFonts w:ascii="Times New Roman" w:hAnsi="Times New Roman"/>
                        <w:sz w:val="20"/>
                        <w:szCs w:val="20"/>
                      </w:rPr>
                      <w:t>1</w:t>
                    </w:r>
                    <w:r w:rsidRPr="00301458">
                      <w:rPr>
                        <w:rFonts w:ascii="Times New Roman" w:hAnsi="Times New Roman"/>
                        <w:sz w:val="20"/>
                        <w:szCs w:val="20"/>
                      </w:rPr>
                      <w:fldChar w:fldCharType="end"/>
                    </w:r>
                  </w:p>
                  <w:p w14:paraId="4B6B50D3" w14:textId="77777777" w:rsidR="006565C5" w:rsidRPr="00301458" w:rsidRDefault="006565C5" w:rsidP="003420A8">
                    <w:pPr>
                      <w:rPr>
                        <w:szCs w:val="3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4473D5A4" wp14:editId="46063511">
              <wp:simplePos x="0" y="0"/>
              <wp:positionH relativeFrom="column">
                <wp:posOffset>6122670</wp:posOffset>
              </wp:positionH>
              <wp:positionV relativeFrom="paragraph">
                <wp:posOffset>28575</wp:posOffset>
              </wp:positionV>
              <wp:extent cx="359410" cy="0"/>
              <wp:effectExtent l="0" t="0" r="0" b="0"/>
              <wp:wrapNone/>
              <wp:docPr id="550842568" name="Прямая соединительная линия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5941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209824" id="Прямая соединительная линия 65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2.1pt,2.25pt" to="510.4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" strokecolor="black [3213]" strokeweight="1pt">
              <v:stroke joinstyle="miter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DDAAB9" wp14:editId="2DEB2C2D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9F61F8" w14:textId="77777777" w:rsidR="006565C5" w:rsidRPr="00E95D78" w:rsidRDefault="006565C5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DAAB9"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CSJ+PZ4AAAAAkBAAAPAAAAAAAAAAAAAAAAADUEAABkcnMvZG93bnJldi54bWxQSwUGAAAA&#10;AAQABADzAAAAQgUAAAAA&#10;" filled="f" stroked="f">
              <v:textbox inset="0,0,0,0">
                <w:txbxContent>
                  <w:p w14:paraId="379F61F8" w14:textId="77777777" w:rsidR="006565C5" w:rsidRPr="00E95D78" w:rsidRDefault="006565C5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320A7594" wp14:editId="564D8BF0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0EDE1" w14:textId="77777777" w:rsidR="006565C5" w:rsidRPr="00E95D78" w:rsidRDefault="006565C5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0A7594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1D90EDE1" w14:textId="77777777" w:rsidR="006565C5" w:rsidRPr="00E95D78" w:rsidRDefault="006565C5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77FE5E39" wp14:editId="7471A5BE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26662A" w14:textId="77777777" w:rsidR="006565C5" w:rsidRPr="00E95D78" w:rsidRDefault="006565C5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FE5E39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SXBd&#10;990AAAAJAQAADwAAAAAAAAAAAAAAAAAwBAAAZHJzL2Rvd25yZXYueG1sUEsFBgAAAAAEAAQA8wAA&#10;ADoFAAAAAA==&#10;" filled="f" stroked="f">
              <v:textbox inset="0,0,0,0">
                <w:txbxContent>
                  <w:p w14:paraId="6A26662A" w14:textId="77777777" w:rsidR="006565C5" w:rsidRPr="00E95D78" w:rsidRDefault="006565C5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6F05FBC" wp14:editId="0E9596ED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D136E8" w14:textId="77777777" w:rsidR="006565C5" w:rsidRPr="00E95D78" w:rsidRDefault="006565C5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33430BA" w14:textId="77777777" w:rsidR="006565C5" w:rsidRPr="00DB6EFE" w:rsidRDefault="006565C5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F05FBC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16D136E8" w14:textId="77777777" w:rsidR="006565C5" w:rsidRPr="00E95D78" w:rsidRDefault="006565C5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733430BA" w14:textId="77777777" w:rsidR="006565C5" w:rsidRPr="00DB6EFE" w:rsidRDefault="006565C5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BCBBD98" wp14:editId="72352C3C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CC4FB" w14:textId="77777777" w:rsidR="006565C5" w:rsidRPr="00030FBE" w:rsidRDefault="006565C5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CBBD98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Cx7yxv3wAAAAgBAAAPAAAAAAAAAAAAAAAAADMEAABkcnMvZG93bnJldi54bWxQSwUGAAAAAAQA&#10;BADzAAAAPwUAAAAA&#10;" filled="f" stroked="f">
              <v:textbox inset="0,0,0,0">
                <w:txbxContent>
                  <w:p w14:paraId="568CC4FB" w14:textId="77777777" w:rsidR="006565C5" w:rsidRPr="00030FBE" w:rsidRDefault="006565C5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7CEEE697" wp14:editId="7411252A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FD2018" w14:textId="44AA4C13" w:rsidR="0050494C" w:rsidRPr="00A16C73" w:rsidRDefault="004D314A" w:rsidP="0050494C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</w:t>
                          </w:r>
                          <w:r w:rsidR="008A5EC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C0781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97122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C0781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AE633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7C0F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</w:p>
                        <w:p w14:paraId="26D14868" w14:textId="77777777" w:rsidR="006565C5" w:rsidRPr="002E3412" w:rsidRDefault="006565C5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EE697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5FD2018" w14:textId="44AA4C13" w:rsidR="0050494C" w:rsidRPr="00A16C73" w:rsidRDefault="004D314A" w:rsidP="0050494C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</w:t>
                    </w:r>
                    <w:r w:rsidR="008A5EC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C0781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971227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C0781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AE633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7C0F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</w:p>
                  <w:p w14:paraId="26D14868" w14:textId="77777777" w:rsidR="006565C5" w:rsidRPr="002E3412" w:rsidRDefault="006565C5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50CBB544" wp14:editId="31F5D908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338B5B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04D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YIzB5Z2tNFO&#10;sbvb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3F93CDE4" wp14:editId="244E7055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7E0DDD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38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/8SZA0s7Wmun&#10;2M0s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703831CF" wp14:editId="36DBD69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F935D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Zt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S1nDiztaKOd&#10;YneL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MrjZt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AC483ED" wp14:editId="5005D47E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BCC014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WS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n3HmwNKO1top&#10;dvMp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0AB5C4DC" wp14:editId="7A4DF2A7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45C8CF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1B62DC7E" wp14:editId="3AB18FF0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33AE31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8EBAC93" wp14:editId="14485AB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E7529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36CC2998" wp14:editId="51647845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3CDDC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8Ywg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666D6EB" wp14:editId="024FC5C6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FE2005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CnFABy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6565C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4962EC95" wp14:editId="731AFE0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0" t="0" r="26670" b="2730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0AF057" w14:textId="30859425" w:rsidR="006565C5" w:rsidRDefault="006565C5" w:rsidP="00965D4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62EC95" id="Rectangle 55" o:spid="_x0000_s1034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o:allowincell="f" strokeweight="1.5pt">
              <v:textbox>
                <w:txbxContent>
                  <w:p w14:paraId="600AF057" w14:textId="30859425" w:rsidR="006565C5" w:rsidRDefault="006565C5" w:rsidP="00965D4B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F08CD" w14:textId="77777777" w:rsidR="006565C5" w:rsidRDefault="006565C5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B4DC2">
      <w:rPr>
        <w:rStyle w:val="a6"/>
        <w:noProof/>
      </w:rPr>
      <w:t>39</w:t>
    </w:r>
    <w:r>
      <w:rPr>
        <w:rStyle w:val="a6"/>
      </w:rPr>
      <w:fldChar w:fldCharType="end"/>
    </w:r>
  </w:p>
  <w:p w14:paraId="6D616B2C" w14:textId="77777777" w:rsidR="006565C5" w:rsidRDefault="006565C5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63D602A" wp14:editId="3B9F0925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87F1B7" w14:textId="77777777" w:rsidR="006565C5" w:rsidRPr="00E95D78" w:rsidRDefault="006565C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3D602A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6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" stroked="f">
              <v:fill opacity="0"/>
              <v:textbox inset="0,0,0,0">
                <w:txbxContent>
                  <w:p w14:paraId="0987F1B7" w14:textId="77777777" w:rsidR="006565C5" w:rsidRPr="00E95D78" w:rsidRDefault="006565C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F2E9AC5" wp14:editId="19F4589A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0D98E9" w14:textId="77777777" w:rsidR="006565C5" w:rsidRPr="000865E0" w:rsidRDefault="006565C5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2E9AC5" id="Text Box 109" o:spid="_x0000_s1037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3s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gCJUlqaE4sCsK0dPyTsNEB&#10;/pBi4IWrJH0/KDRSuPeehU3bORs4G/VsKK85tZJRisncxmmLDwHtvmPkaXQebln81mZhHrs498tL&#10;lPmdFz5t6a/3/Orxt9z8BA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Elg7ez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160D98E9" w14:textId="77777777" w:rsidR="006565C5" w:rsidRPr="000865E0" w:rsidRDefault="006565C5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4D597ADC" w14:textId="7A38947F" w:rsidR="006565C5" w:rsidRDefault="00167EC6" w:rsidP="00E07FB6">
    <w:pPr>
      <w:pStyle w:val="a4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53CEDDD" wp14:editId="53FEB3D6">
              <wp:simplePos x="0" y="0"/>
              <wp:positionH relativeFrom="column">
                <wp:posOffset>2176145</wp:posOffset>
              </wp:positionH>
              <wp:positionV relativeFrom="paragraph">
                <wp:posOffset>-561947</wp:posOffset>
              </wp:positionV>
              <wp:extent cx="2501265" cy="723900"/>
              <wp:effectExtent l="0" t="0" r="13335" b="0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1265" cy="72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63BB6" w14:textId="46493B17" w:rsidR="006565C5" w:rsidRPr="00E95D78" w:rsidRDefault="00D61C6C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Анализ задачи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CEDDD" id="Text Box 102" o:spid="_x0000_s1038" type="#_x0000_t202" style="position:absolute;margin-left:171.35pt;margin-top:-44.25pt;width:196.95pt;height:5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" filled="f" stroked="f">
              <v:textbox inset="0,0,0,0">
                <w:txbxContent>
                  <w:p w14:paraId="55D63BB6" w14:textId="46493B17" w:rsidR="006565C5" w:rsidRPr="00E95D78" w:rsidRDefault="00D61C6C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Анализ задачи</w:t>
                    </w:r>
                  </w:p>
                </w:txbxContent>
              </v:textbox>
            </v:shape>
          </w:pict>
        </mc:Fallback>
      </mc:AlternateContent>
    </w:r>
    <w:r w:rsidR="004545B7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C00FCF2" wp14:editId="2B49F83A">
              <wp:simplePos x="0" y="0"/>
              <wp:positionH relativeFrom="page">
                <wp:posOffset>735463</wp:posOffset>
              </wp:positionH>
              <wp:positionV relativeFrom="page">
                <wp:posOffset>9922566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AB1463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.9pt,781.3pt" to="242.15pt,7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dFkfa9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4545B7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A87040" wp14:editId="2002E50D">
              <wp:simplePos x="0" y="0"/>
              <wp:positionH relativeFrom="column">
                <wp:posOffset>553720</wp:posOffset>
              </wp:positionH>
              <wp:positionV relativeFrom="paragraph">
                <wp:posOffset>-515620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58D33A" w14:textId="586CF9CC" w:rsidR="006565C5" w:rsidRPr="00BE3EDF" w:rsidRDefault="00C0781D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A87040" id="Text Box 52" o:spid="_x0000_s1039" type="#_x0000_t202" style="position:absolute;margin-left:43.6pt;margin-top:-40.6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" filled="f" stroked="f">
              <v:textbox inset="0,0,0,0">
                <w:txbxContent>
                  <w:p w14:paraId="0158D33A" w14:textId="586CF9CC" w:rsidR="006565C5" w:rsidRPr="00BE3EDF" w:rsidRDefault="00C0781D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4545B7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0C6B89E" wp14:editId="7A5514AB">
              <wp:simplePos x="0" y="0"/>
              <wp:positionH relativeFrom="column">
                <wp:posOffset>5773325</wp:posOffset>
              </wp:positionH>
              <wp:positionV relativeFrom="paragraph">
                <wp:posOffset>-372319</wp:posOffset>
              </wp:positionV>
              <wp:extent cx="700879" cy="192396"/>
              <wp:effectExtent l="0" t="0" r="0" b="0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879" cy="192396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C2B67D" w14:textId="02B59B46" w:rsidR="006565C5" w:rsidRPr="006E7D7A" w:rsidRDefault="006E5EB8" w:rsidP="004545B7">
                          <w:pPr>
                            <w:jc w:val="center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6E7D7A">
                            <w:rPr>
                              <w:rFonts w:ascii="Times New Roman" w:hAnsi="Times New Roman"/>
                              <w:szCs w:val="1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C6B89E" id="Text Box 114" o:spid="_x0000_s1040" type="#_x0000_t202" style="position:absolute;margin-left:454.6pt;margin-top:-29.3pt;width:55.2pt;height:15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" stroked="f">
              <v:fill opacity="0"/>
              <v:textbox inset="0,0,0,0">
                <w:txbxContent>
                  <w:p w14:paraId="12C2B67D" w14:textId="02B59B46" w:rsidR="006565C5" w:rsidRPr="006E7D7A" w:rsidRDefault="006E5EB8" w:rsidP="004545B7">
                    <w:pPr>
                      <w:jc w:val="center"/>
                      <w:rPr>
                        <w:rFonts w:ascii="Times New Roman" w:hAnsi="Times New Roman"/>
                        <w:szCs w:val="18"/>
                      </w:rPr>
                    </w:pPr>
                    <w:r w:rsidRPr="006E7D7A">
                      <w:rPr>
                        <w:rFonts w:ascii="Times New Roman" w:hAnsi="Times New Roman"/>
                        <w:szCs w:val="1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301458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EDBA678" wp14:editId="2D191E99">
              <wp:simplePos x="0" y="0"/>
              <wp:positionH relativeFrom="column">
                <wp:posOffset>5211888</wp:posOffset>
              </wp:positionH>
              <wp:positionV relativeFrom="paragraph">
                <wp:posOffset>-364711</wp:posOffset>
              </wp:positionV>
              <wp:extent cx="544554" cy="171119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4554" cy="171119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AB57F4" w14:textId="45B5414E" w:rsidR="006565C5" w:rsidRPr="00167EC6" w:rsidRDefault="00167EC6" w:rsidP="0030145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BA678" id="Text Box 112" o:spid="_x0000_s1041" type="#_x0000_t202" style="position:absolute;margin-left:410.4pt;margin-top:-28.7pt;width:42.9pt;height:13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" stroked="f">
              <v:fill opacity="0"/>
              <v:textbox inset="0,0,0,0">
                <w:txbxContent>
                  <w:p w14:paraId="64AB57F4" w14:textId="45B5414E" w:rsidR="006565C5" w:rsidRPr="00167EC6" w:rsidRDefault="00167EC6" w:rsidP="0030145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DF7C80A" wp14:editId="35C1F509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F86D6" w14:textId="77777777" w:rsidR="006565C5" w:rsidRPr="00E95D78" w:rsidRDefault="006565C5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F7C80A" id="Text Box 49" o:spid="_x0000_s1042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DedRlT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4FEF86D6" w14:textId="77777777" w:rsidR="006565C5" w:rsidRPr="00E95D78" w:rsidRDefault="006565C5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CE22618" wp14:editId="3ADC6007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EFC84F" w14:textId="77777777" w:rsidR="006565C5" w:rsidRPr="00E95D78" w:rsidRDefault="006565C5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3EE44A3A" w14:textId="77777777" w:rsidR="006565C5" w:rsidRPr="00F12A8B" w:rsidRDefault="006565C5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E22618" id="Text Box 37" o:spid="_x0000_s1043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" filled="f" stroked="f">
              <v:textbox inset="0,0,0,0">
                <w:txbxContent>
                  <w:p w14:paraId="39EFC84F" w14:textId="77777777" w:rsidR="006565C5" w:rsidRPr="00E95D78" w:rsidRDefault="006565C5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3EE44A3A" w14:textId="77777777" w:rsidR="006565C5" w:rsidRPr="00F12A8B" w:rsidRDefault="006565C5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35CC961" wp14:editId="09A66A1B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E8F21C" w14:textId="77777777" w:rsidR="006565C5" w:rsidRPr="00732158" w:rsidRDefault="006565C5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5CC961" id="Text Box 92" o:spid="_x0000_s1044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J2mUJf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46E8F21C" w14:textId="77777777" w:rsidR="006565C5" w:rsidRPr="00732158" w:rsidRDefault="006565C5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0413572" wp14:editId="70AC339F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9F6DE3" w14:textId="416C0F4A" w:rsidR="006565C5" w:rsidRPr="00A16C73" w:rsidRDefault="004D314A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Рутковская А.Э.</w:t>
                          </w:r>
                        </w:p>
                        <w:p w14:paraId="7B4759A1" w14:textId="77777777" w:rsidR="006565C5" w:rsidRPr="00A16C73" w:rsidRDefault="006565C5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413572" id="Text Box 113" o:spid="_x0000_s1045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Cd4hyK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C9F6DE3" w14:textId="416C0F4A" w:rsidR="006565C5" w:rsidRPr="00A16C73" w:rsidRDefault="004D314A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Рутковская А.Э.</w:t>
                    </w:r>
                  </w:p>
                  <w:p w14:paraId="7B4759A1" w14:textId="77777777" w:rsidR="006565C5" w:rsidRPr="00A16C73" w:rsidRDefault="006565C5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9455978" wp14:editId="29F9409F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C0290" w14:textId="4AC73672" w:rsidR="006565C5" w:rsidRPr="001C6AF9" w:rsidRDefault="004D314A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455978" id="Text Box 53" o:spid="_x0000_s1046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" filled="f" stroked="f">
              <v:textbox inset="0,0,0,0">
                <w:txbxContent>
                  <w:p w14:paraId="584C0290" w14:textId="4AC73672" w:rsidR="006565C5" w:rsidRPr="001C6AF9" w:rsidRDefault="004D314A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24413" wp14:editId="7F5A6A8F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9A5EAD" w14:textId="77777777" w:rsidR="006565C5" w:rsidRPr="00E95D78" w:rsidRDefault="006565C5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E24413" id="Text Box 48" o:spid="_x0000_s1047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" filled="f" stroked="f">
              <v:textbox inset="0,0,0,0">
                <w:txbxContent>
                  <w:p w14:paraId="2C9A5EAD" w14:textId="77777777" w:rsidR="006565C5" w:rsidRPr="00E95D78" w:rsidRDefault="006565C5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AB6F219" wp14:editId="6772968D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C438A" w14:textId="77777777" w:rsidR="006565C5" w:rsidRPr="00E95D78" w:rsidRDefault="006565C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B6F219" id="Text Box 47" o:spid="_x0000_s1048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" filled="f" stroked="f">
              <v:textbox inset="0,0,0,0">
                <w:txbxContent>
                  <w:p w14:paraId="538C438A" w14:textId="77777777" w:rsidR="006565C5" w:rsidRPr="00E95D78" w:rsidRDefault="006565C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2068786" wp14:editId="3F89F386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728AE9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CFwgEAAGwDAAAOAAAAZHJzL2Uyb0RvYy54bWysU02P2yAQvVfqf0DcG9u7bdq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9pYzB5ZmtNZO&#10;saaZZ3MmH1vKWblNyPLEwT35NYofkTlcjeAGVUg+Hz0VNrmi+q0kH6KnFtvpK0rKgV3C4tShDzZD&#10;kgfsUAZyvA5EHRITp0tBt8384/x9mVUF7aXOh5i+KLQsbzpuiHTBhf06pswD2ktKbuPwURtTxm0c&#10;mwj0rv5Q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AZFTCF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A503F56" wp14:editId="639A900B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517913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Dhcqh9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94F2FA" wp14:editId="23FF825C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5F480A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56B3C95" wp14:editId="5E0010E5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4B3AE9" w14:textId="77777777" w:rsidR="006565C5" w:rsidRPr="00E95D78" w:rsidRDefault="006565C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6B3C95" id="Text Box 111" o:spid="_x0000_s1049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B2f3eK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494B3AE9" w14:textId="77777777" w:rsidR="006565C5" w:rsidRPr="00E95D78" w:rsidRDefault="006565C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3950931" wp14:editId="478E7B23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18545D" w14:textId="77777777" w:rsidR="006565C5" w:rsidRPr="00E95D78" w:rsidRDefault="006565C5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950931" id="Text Box 50" o:spid="_x0000_s1050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BJ+DnrfAAAACgEAAA8AAAAAAAAAAAAAAAAANQQAAGRycy9kb3ducmV2LnhtbFBLBQYAAAAA&#10;BAAEAPMAAABBBQAAAAA=&#10;" filled="f" stroked="f">
              <v:textbox inset="0,0,0,0">
                <w:txbxContent>
                  <w:p w14:paraId="6D18545D" w14:textId="77777777" w:rsidR="006565C5" w:rsidRPr="00E95D78" w:rsidRDefault="006565C5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016BB7E" wp14:editId="4323991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F637D" w14:textId="77777777" w:rsidR="006565C5" w:rsidRPr="00E95D78" w:rsidRDefault="006565C5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5B188248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64AF61F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4D0E7AB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D544DE2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63CAAE0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7409B3" w14:textId="77777777" w:rsidR="006565C5" w:rsidRDefault="006565C5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A4E5F3" w14:textId="77777777" w:rsidR="006565C5" w:rsidRPr="00A74DFB" w:rsidRDefault="006565C5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16BB7E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FZt/uP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3D7F637D" w14:textId="77777777" w:rsidR="006565C5" w:rsidRPr="00E95D78" w:rsidRDefault="006565C5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5B188248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64AF61F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4D0E7AB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D544DE2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63CAAE0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7409B3" w14:textId="77777777" w:rsidR="006565C5" w:rsidRDefault="00656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A4E5F3" w14:textId="77777777" w:rsidR="006565C5" w:rsidRPr="00A74DFB" w:rsidRDefault="006565C5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7B478F8" wp14:editId="7191A0BA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0C2AA4" w14:textId="2F7B47FC" w:rsidR="0050494C" w:rsidRPr="00A16C73" w:rsidRDefault="00D51021" w:rsidP="0050494C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</w:t>
                          </w:r>
                          <w:r w:rsidR="00C0781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97122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C0781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7308B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E326C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50494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</w:p>
                        <w:p w14:paraId="3C5BA99B" w14:textId="77777777" w:rsidR="006565C5" w:rsidRPr="002E3412" w:rsidRDefault="006565C5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B478F8" id="Text Box 103" o:spid="_x0000_s1052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LiQ2y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270C2AA4" w14:textId="2F7B47FC" w:rsidR="0050494C" w:rsidRPr="00A16C73" w:rsidRDefault="00D51021" w:rsidP="0050494C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</w:t>
                    </w:r>
                    <w:r w:rsidR="00C0781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971227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C0781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7308B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E326C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50494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</w:p>
                  <w:p w14:paraId="3C5BA99B" w14:textId="77777777" w:rsidR="006565C5" w:rsidRPr="002E3412" w:rsidRDefault="006565C5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ACFE937" wp14:editId="1532E7AE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C562BF" w14:textId="77777777" w:rsidR="006565C5" w:rsidRPr="00E95D78" w:rsidRDefault="006565C5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CFE937" id="Text Box 38" o:spid="_x0000_s1053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A5&#10;0GGz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7AC562BF" w14:textId="77777777" w:rsidR="006565C5" w:rsidRPr="00E95D78" w:rsidRDefault="006565C5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CEECC0F" wp14:editId="50175116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D9EB7B" w14:textId="77777777" w:rsidR="006565C5" w:rsidRPr="00E95D78" w:rsidRDefault="006565C5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EECC0F" id="Text Box 40" o:spid="_x0000_s1054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Ymjib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62D9EB7B" w14:textId="77777777" w:rsidR="006565C5" w:rsidRPr="00E95D78" w:rsidRDefault="006565C5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8E9994" wp14:editId="5EA67B6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0862D2" w14:textId="77777777" w:rsidR="006565C5" w:rsidRPr="00E95D78" w:rsidRDefault="006565C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8E9994" id="Text Box 41" o:spid="_x0000_s1055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Zu6cg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710862D2" w14:textId="77777777" w:rsidR="006565C5" w:rsidRPr="00E95D78" w:rsidRDefault="006565C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3D95146" wp14:editId="330FB403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A7352" w14:textId="77777777" w:rsidR="006565C5" w:rsidRPr="00E95D78" w:rsidRDefault="006565C5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D95146" id="Text Box 46" o:spid="_x0000_s1056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73+2Q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" filled="f" stroked="f">
              <v:textbox inset="0,0,0,0">
                <w:txbxContent>
                  <w:p w14:paraId="1D5A7352" w14:textId="77777777" w:rsidR="006565C5" w:rsidRPr="00E95D78" w:rsidRDefault="006565C5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C7998CC" wp14:editId="16FF7D40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921D9A" w14:textId="77777777" w:rsidR="006565C5" w:rsidRPr="00E95D78" w:rsidRDefault="006565C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7998CC" id="Text Box 45" o:spid="_x0000_s1057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8D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" filled="f" stroked="f">
              <v:textbox inset="0,0,0,0">
                <w:txbxContent>
                  <w:p w14:paraId="4D921D9A" w14:textId="77777777" w:rsidR="006565C5" w:rsidRPr="00E95D78" w:rsidRDefault="006565C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44E9E30" wp14:editId="17176178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0482C8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IGBQTv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02FDC0" wp14:editId="48CDA1B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DB9F2" w14:textId="77777777" w:rsidR="006565C5" w:rsidRPr="00961A19" w:rsidRDefault="006565C5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02FDC0" id="Text Box 34" o:spid="_x0000_s1058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Wq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BVLB4LRzUlVCfWgzDNC883By3gDykGnpVC0veDQiNF996xJ3Gw5gDnoJwD5TQ/&#10;LWSQYgrvwzSAB4+2aRl5dv2OfdvbJOmZxZkv9z8pPc9qHLBf9+nW84/a/QQ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CAVhar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358DB9F2" w14:textId="77777777" w:rsidR="006565C5" w:rsidRPr="00961A19" w:rsidRDefault="006565C5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C0CF5B" wp14:editId="66DF978B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608838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M/PS43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C5A642" wp14:editId="7B8807FE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AA29B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YSOUa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CA78932" wp14:editId="324708A0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7A75F8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4xaBc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A22A436" wp14:editId="4E028D66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9B8CB1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mTtTG8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2F75D77" wp14:editId="76C98F2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C1FDB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6Q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bsmZA0sebbVT&#10;bNlkbSYfW4Js3C7k6cTsnv0WxY/IHG5GcIMqPb6cPNWViupVSQ6ipxv20xeUhIFDwiLU3AebKUkC&#10;Nhc/Tjc/1JyYOCcFZZu7u7q5L15V0F4LfYjps0LL8qbjhpouxHDcxkStE/QKyfc4fNLGFLuNYxOx&#10;fqzf16UiotEyn2ZcDMN+YwI7Qn4x5ctCENsrWMCDk4VtVCA/XfYJtDnvCW8clV0FOEu5R3nahUyX&#10;82RpIb48v/xmfo8L6tdPsv4J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crc+kM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D857461" wp14:editId="73CE837A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DFBB45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BOQk0vBAQAAbA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496E225" wp14:editId="3B6E84FA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18BE66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l2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HcnjwJJHG+0U&#10;a+6zNpOPLaWs3Tbk6cTsnv0Gxc/IHK5HcIMqHF+OnuqaXFH9VpIP0VOH3fQVJeXAPmERau6DzZAk&#10;AZuLH8erH2pOTJwuBd02t7d1c1e8qqC9FPoQ0xeFluVNxw2RLsBw2MSUiUB7Scl9HD5pY4rdxrGJ&#10;UO/rj3WpiGi0zNGcF8OwW5vADpBfTPnKWBR5mxZw72RBGxXIz+d9Am1Oe+pu3FmNLMBJyh3K4zZc&#10;VCJLC83z88tv5u25VL/+JKtfAA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w1s5ds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9F03501" wp14:editId="2F2E1419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B11498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Z81q9L4BAABq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5C5C76B" wp14:editId="5F80208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37E998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16C878D" wp14:editId="4B990204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566EC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7EF2C78" wp14:editId="3D89C957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A7A0A6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9FDEEF6" wp14:editId="4DC543D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17AD1D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3C834DF" wp14:editId="52A11777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978E5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90E22E0" wp14:editId="7E5C9B67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1948D3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41C2A8D1" wp14:editId="63D331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7F19F8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6565C5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80E3C88" wp14:editId="153501B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5933C1" w14:textId="77777777" w:rsidR="006565C5" w:rsidRPr="00961A19" w:rsidRDefault="006565C5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0E3C88" id="Text Box 91" o:spid="_x0000_s1059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" filled="f" stroked="f">
              <v:textbox inset="0,0,0,0">
                <w:txbxContent>
                  <w:p w14:paraId="775933C1" w14:textId="77777777" w:rsidR="006565C5" w:rsidRPr="00961A19" w:rsidRDefault="006565C5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565C5">
      <w:rPr>
        <w:rStyle w:val="a6"/>
      </w:rPr>
      <w:fldChar w:fldCharType="begin"/>
    </w:r>
    <w:r w:rsidR="006565C5">
      <w:rPr>
        <w:rStyle w:val="a6"/>
      </w:rPr>
      <w:instrText xml:space="preserve"> NUMPAGES </w:instrText>
    </w:r>
    <w:r w:rsidR="006565C5">
      <w:rPr>
        <w:rStyle w:val="a6"/>
      </w:rPr>
      <w:fldChar w:fldCharType="separate"/>
    </w:r>
    <w:r w:rsidR="00EB4DC2">
      <w:rPr>
        <w:rStyle w:val="a6"/>
        <w:noProof/>
      </w:rPr>
      <w:t>4</w:t>
    </w:r>
    <w:r w:rsidR="006565C5">
      <w:rPr>
        <w:rStyle w:val="a6"/>
      </w:rPr>
      <w:fldChar w:fldCharType="end"/>
    </w:r>
    <w:r w:rsidR="006565C5">
      <w:rPr>
        <w:rStyle w:val="a6"/>
      </w:rPr>
      <w:fldChar w:fldCharType="begin"/>
    </w:r>
    <w:r w:rsidR="006565C5">
      <w:rPr>
        <w:rStyle w:val="a6"/>
      </w:rPr>
      <w:instrText xml:space="preserve"> NUMPAGES </w:instrText>
    </w:r>
    <w:r w:rsidR="006565C5">
      <w:rPr>
        <w:rStyle w:val="a6"/>
      </w:rPr>
      <w:fldChar w:fldCharType="separate"/>
    </w:r>
    <w:r w:rsidR="00EB4DC2">
      <w:rPr>
        <w:rStyle w:val="a6"/>
        <w:noProof/>
      </w:rPr>
      <w:t>4</w:t>
    </w:r>
    <w:r w:rsidR="006565C5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CED55" w14:textId="77777777" w:rsidR="000422BE" w:rsidRDefault="000422BE">
      <w:r>
        <w:separator/>
      </w:r>
    </w:p>
  </w:footnote>
  <w:footnote w:type="continuationSeparator" w:id="0">
    <w:p w14:paraId="45682816" w14:textId="77777777" w:rsidR="000422BE" w:rsidRDefault="00042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1651" w14:textId="77777777" w:rsidR="006565C5" w:rsidRDefault="006565C5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D91151B" wp14:editId="71E3ABA9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25E0C4" w14:textId="77777777" w:rsidR="006565C5" w:rsidRPr="008A3B3D" w:rsidRDefault="006565C5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91151B" id="Rectangle 1" o:spid="_x0000_s1035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" strokeweight="1.5pt">
              <v:textbox>
                <w:txbxContent>
                  <w:p w14:paraId="5825E0C4" w14:textId="77777777" w:rsidR="006565C5" w:rsidRPr="008A3B3D" w:rsidRDefault="006565C5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D963E31"/>
    <w:multiLevelType w:val="multilevel"/>
    <w:tmpl w:val="2CBA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DB10116"/>
    <w:multiLevelType w:val="hybridMultilevel"/>
    <w:tmpl w:val="C32C191A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9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1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3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5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0" w15:restartNumberingAfterBreak="0">
    <w:nsid w:val="63F042D2"/>
    <w:multiLevelType w:val="multilevel"/>
    <w:tmpl w:val="5F1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3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5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301569753">
    <w:abstractNumId w:val="8"/>
  </w:num>
  <w:num w:numId="2" w16cid:durableId="1781993851">
    <w:abstractNumId w:val="10"/>
  </w:num>
  <w:num w:numId="3" w16cid:durableId="1972855720">
    <w:abstractNumId w:val="17"/>
  </w:num>
  <w:num w:numId="4" w16cid:durableId="1676497932">
    <w:abstractNumId w:val="1"/>
  </w:num>
  <w:num w:numId="5" w16cid:durableId="877545931">
    <w:abstractNumId w:val="16"/>
  </w:num>
  <w:num w:numId="6" w16cid:durableId="1474984266">
    <w:abstractNumId w:val="0"/>
  </w:num>
  <w:num w:numId="7" w16cid:durableId="1342970114">
    <w:abstractNumId w:val="6"/>
  </w:num>
  <w:num w:numId="8" w16cid:durableId="1344356456">
    <w:abstractNumId w:val="28"/>
  </w:num>
  <w:num w:numId="9" w16cid:durableId="876309082">
    <w:abstractNumId w:val="20"/>
  </w:num>
  <w:num w:numId="10" w16cid:durableId="355158889">
    <w:abstractNumId w:val="32"/>
  </w:num>
  <w:num w:numId="11" w16cid:durableId="1013384200">
    <w:abstractNumId w:val="35"/>
  </w:num>
  <w:num w:numId="12" w16cid:durableId="1909224103">
    <w:abstractNumId w:val="19"/>
  </w:num>
  <w:num w:numId="13" w16cid:durableId="469709845">
    <w:abstractNumId w:val="2"/>
  </w:num>
  <w:num w:numId="14" w16cid:durableId="189606329">
    <w:abstractNumId w:val="4"/>
  </w:num>
  <w:num w:numId="15" w16cid:durableId="1535073395">
    <w:abstractNumId w:val="27"/>
  </w:num>
  <w:num w:numId="16" w16cid:durableId="114443738">
    <w:abstractNumId w:val="15"/>
  </w:num>
  <w:num w:numId="17" w16cid:durableId="929772403">
    <w:abstractNumId w:val="5"/>
  </w:num>
  <w:num w:numId="18" w16cid:durableId="1143741331">
    <w:abstractNumId w:val="22"/>
  </w:num>
  <w:num w:numId="19" w16cid:durableId="1252084714">
    <w:abstractNumId w:val="12"/>
  </w:num>
  <w:num w:numId="20" w16cid:durableId="1992445335">
    <w:abstractNumId w:val="14"/>
  </w:num>
  <w:num w:numId="21" w16cid:durableId="1087193533">
    <w:abstractNumId w:val="25"/>
  </w:num>
  <w:num w:numId="22" w16cid:durableId="1004208828">
    <w:abstractNumId w:val="7"/>
  </w:num>
  <w:num w:numId="23" w16cid:durableId="316885059">
    <w:abstractNumId w:val="13"/>
  </w:num>
  <w:num w:numId="24" w16cid:durableId="1361778574">
    <w:abstractNumId w:val="26"/>
  </w:num>
  <w:num w:numId="25" w16cid:durableId="1856454031">
    <w:abstractNumId w:val="24"/>
  </w:num>
  <w:num w:numId="26" w16cid:durableId="671107671">
    <w:abstractNumId w:val="3"/>
  </w:num>
  <w:num w:numId="27" w16cid:durableId="1075740113">
    <w:abstractNumId w:val="21"/>
  </w:num>
  <w:num w:numId="28" w16cid:durableId="1776749492">
    <w:abstractNumId w:val="23"/>
  </w:num>
  <w:num w:numId="29" w16cid:durableId="635526960">
    <w:abstractNumId w:val="33"/>
  </w:num>
  <w:num w:numId="30" w16cid:durableId="942306558">
    <w:abstractNumId w:val="34"/>
  </w:num>
  <w:num w:numId="31" w16cid:durableId="552735562">
    <w:abstractNumId w:val="31"/>
  </w:num>
  <w:num w:numId="32" w16cid:durableId="1749110811">
    <w:abstractNumId w:val="29"/>
  </w:num>
  <w:num w:numId="33" w16cid:durableId="1455977238">
    <w:abstractNumId w:val="9"/>
  </w:num>
  <w:num w:numId="34" w16cid:durableId="383677749">
    <w:abstractNumId w:val="11"/>
  </w:num>
  <w:num w:numId="35" w16cid:durableId="485972621">
    <w:abstractNumId w:val="18"/>
  </w:num>
  <w:num w:numId="36" w16cid:durableId="140865481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3DE"/>
    <w:rsid w:val="000027C4"/>
    <w:rsid w:val="00002AA3"/>
    <w:rsid w:val="00003B05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79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174"/>
    <w:rsid w:val="0003026D"/>
    <w:rsid w:val="000304DD"/>
    <w:rsid w:val="000305E1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966"/>
    <w:rsid w:val="00037EFB"/>
    <w:rsid w:val="00041666"/>
    <w:rsid w:val="00041AEF"/>
    <w:rsid w:val="000422BE"/>
    <w:rsid w:val="00043624"/>
    <w:rsid w:val="00046355"/>
    <w:rsid w:val="00046EBD"/>
    <w:rsid w:val="00046FB3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0B5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1C8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000B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5A0E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0EF"/>
    <w:rsid w:val="00116D32"/>
    <w:rsid w:val="001207D6"/>
    <w:rsid w:val="001218F7"/>
    <w:rsid w:val="00121FFF"/>
    <w:rsid w:val="00122009"/>
    <w:rsid w:val="0012202B"/>
    <w:rsid w:val="001221BA"/>
    <w:rsid w:val="0012299A"/>
    <w:rsid w:val="00122DC1"/>
    <w:rsid w:val="00122E54"/>
    <w:rsid w:val="0012306B"/>
    <w:rsid w:val="001238B3"/>
    <w:rsid w:val="0012433D"/>
    <w:rsid w:val="0012441F"/>
    <w:rsid w:val="001247E8"/>
    <w:rsid w:val="00125912"/>
    <w:rsid w:val="00126E8F"/>
    <w:rsid w:val="001301B9"/>
    <w:rsid w:val="001307FE"/>
    <w:rsid w:val="001319FC"/>
    <w:rsid w:val="001336FC"/>
    <w:rsid w:val="00133F54"/>
    <w:rsid w:val="00135965"/>
    <w:rsid w:val="00135AB1"/>
    <w:rsid w:val="00135B31"/>
    <w:rsid w:val="001360A3"/>
    <w:rsid w:val="001367AC"/>
    <w:rsid w:val="00136C83"/>
    <w:rsid w:val="00137E39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473"/>
    <w:rsid w:val="00150752"/>
    <w:rsid w:val="00150EC3"/>
    <w:rsid w:val="0015100E"/>
    <w:rsid w:val="00151D26"/>
    <w:rsid w:val="00154957"/>
    <w:rsid w:val="00155FDB"/>
    <w:rsid w:val="00156985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67236"/>
    <w:rsid w:val="00167EC6"/>
    <w:rsid w:val="00173E75"/>
    <w:rsid w:val="00173F12"/>
    <w:rsid w:val="00175CD8"/>
    <w:rsid w:val="001762EA"/>
    <w:rsid w:val="0017683C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2B9"/>
    <w:rsid w:val="001C2580"/>
    <w:rsid w:val="001C275A"/>
    <w:rsid w:val="001C27D4"/>
    <w:rsid w:val="001C338B"/>
    <w:rsid w:val="001C3B79"/>
    <w:rsid w:val="001C3CB5"/>
    <w:rsid w:val="001C4DA5"/>
    <w:rsid w:val="001C6AF9"/>
    <w:rsid w:val="001C71C4"/>
    <w:rsid w:val="001C72A1"/>
    <w:rsid w:val="001D0EE3"/>
    <w:rsid w:val="001D271D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0D6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B07"/>
    <w:rsid w:val="00232CFA"/>
    <w:rsid w:val="0023386D"/>
    <w:rsid w:val="00233CA3"/>
    <w:rsid w:val="00234299"/>
    <w:rsid w:val="00235C01"/>
    <w:rsid w:val="00235F1C"/>
    <w:rsid w:val="00236C83"/>
    <w:rsid w:val="0024047A"/>
    <w:rsid w:val="00240BA9"/>
    <w:rsid w:val="00240E98"/>
    <w:rsid w:val="00241820"/>
    <w:rsid w:val="002428CD"/>
    <w:rsid w:val="00242C72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379"/>
    <w:rsid w:val="00250849"/>
    <w:rsid w:val="0025086B"/>
    <w:rsid w:val="00250962"/>
    <w:rsid w:val="00251A74"/>
    <w:rsid w:val="00253D17"/>
    <w:rsid w:val="002544DF"/>
    <w:rsid w:val="00254611"/>
    <w:rsid w:val="00254D6E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E5F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30"/>
    <w:rsid w:val="0029187D"/>
    <w:rsid w:val="00291C01"/>
    <w:rsid w:val="00291E15"/>
    <w:rsid w:val="00292346"/>
    <w:rsid w:val="00293081"/>
    <w:rsid w:val="002936F3"/>
    <w:rsid w:val="00294092"/>
    <w:rsid w:val="002942D1"/>
    <w:rsid w:val="002944F6"/>
    <w:rsid w:val="00294C1B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49EE"/>
    <w:rsid w:val="002A554C"/>
    <w:rsid w:val="002A63A0"/>
    <w:rsid w:val="002A6FD5"/>
    <w:rsid w:val="002A7192"/>
    <w:rsid w:val="002A7BDC"/>
    <w:rsid w:val="002B076C"/>
    <w:rsid w:val="002B0F41"/>
    <w:rsid w:val="002B19FD"/>
    <w:rsid w:val="002B1C6C"/>
    <w:rsid w:val="002B4183"/>
    <w:rsid w:val="002B52D6"/>
    <w:rsid w:val="002B5777"/>
    <w:rsid w:val="002B7480"/>
    <w:rsid w:val="002C0AE5"/>
    <w:rsid w:val="002C0F0D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3A90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253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1458"/>
    <w:rsid w:val="00302CFC"/>
    <w:rsid w:val="00303283"/>
    <w:rsid w:val="00304371"/>
    <w:rsid w:val="00304851"/>
    <w:rsid w:val="00305407"/>
    <w:rsid w:val="0030673A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3B2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68E6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02D"/>
    <w:rsid w:val="00354233"/>
    <w:rsid w:val="003547AE"/>
    <w:rsid w:val="00354B93"/>
    <w:rsid w:val="0035566D"/>
    <w:rsid w:val="003560ED"/>
    <w:rsid w:val="003573F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475"/>
    <w:rsid w:val="00381A43"/>
    <w:rsid w:val="00382C0A"/>
    <w:rsid w:val="00384019"/>
    <w:rsid w:val="00384A0B"/>
    <w:rsid w:val="003851F2"/>
    <w:rsid w:val="00386B64"/>
    <w:rsid w:val="00386CFC"/>
    <w:rsid w:val="00387709"/>
    <w:rsid w:val="00387DFB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B78"/>
    <w:rsid w:val="003A3F2C"/>
    <w:rsid w:val="003A43B7"/>
    <w:rsid w:val="003A5745"/>
    <w:rsid w:val="003A6338"/>
    <w:rsid w:val="003A6725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B5CBB"/>
    <w:rsid w:val="003B6598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160E"/>
    <w:rsid w:val="003E2407"/>
    <w:rsid w:val="003E2774"/>
    <w:rsid w:val="003E2787"/>
    <w:rsid w:val="003E497F"/>
    <w:rsid w:val="003E4F35"/>
    <w:rsid w:val="003E5669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164F"/>
    <w:rsid w:val="00402C86"/>
    <w:rsid w:val="0040322A"/>
    <w:rsid w:val="0040415D"/>
    <w:rsid w:val="00405E76"/>
    <w:rsid w:val="00410B27"/>
    <w:rsid w:val="00410DC9"/>
    <w:rsid w:val="00411109"/>
    <w:rsid w:val="004123CD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628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356D3"/>
    <w:rsid w:val="0044082F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5B7"/>
    <w:rsid w:val="00454A08"/>
    <w:rsid w:val="00455ECF"/>
    <w:rsid w:val="00457517"/>
    <w:rsid w:val="0046007F"/>
    <w:rsid w:val="00460FC0"/>
    <w:rsid w:val="00461D03"/>
    <w:rsid w:val="0046251E"/>
    <w:rsid w:val="00462553"/>
    <w:rsid w:val="004631CF"/>
    <w:rsid w:val="00463B33"/>
    <w:rsid w:val="004646E0"/>
    <w:rsid w:val="00466EEF"/>
    <w:rsid w:val="00470802"/>
    <w:rsid w:val="004709DB"/>
    <w:rsid w:val="00470AA7"/>
    <w:rsid w:val="00470CDF"/>
    <w:rsid w:val="00471441"/>
    <w:rsid w:val="0047203F"/>
    <w:rsid w:val="004726EB"/>
    <w:rsid w:val="004728C2"/>
    <w:rsid w:val="00472DB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653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061"/>
    <w:rsid w:val="004B16A2"/>
    <w:rsid w:val="004B1905"/>
    <w:rsid w:val="004B3787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2D6"/>
    <w:rsid w:val="004C7300"/>
    <w:rsid w:val="004C7964"/>
    <w:rsid w:val="004D005D"/>
    <w:rsid w:val="004D1C0A"/>
    <w:rsid w:val="004D2011"/>
    <w:rsid w:val="004D314A"/>
    <w:rsid w:val="004D32A2"/>
    <w:rsid w:val="004D36FB"/>
    <w:rsid w:val="004D4E39"/>
    <w:rsid w:val="004D5B57"/>
    <w:rsid w:val="004D67C4"/>
    <w:rsid w:val="004E03B5"/>
    <w:rsid w:val="004E083A"/>
    <w:rsid w:val="004E13F5"/>
    <w:rsid w:val="004E1CEB"/>
    <w:rsid w:val="004E1F61"/>
    <w:rsid w:val="004E2446"/>
    <w:rsid w:val="004E2C3D"/>
    <w:rsid w:val="004E5AF1"/>
    <w:rsid w:val="004E65A4"/>
    <w:rsid w:val="004E676E"/>
    <w:rsid w:val="004E6AD3"/>
    <w:rsid w:val="004E6CA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494C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27D62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2AC1"/>
    <w:rsid w:val="00544313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4A2A"/>
    <w:rsid w:val="005653AF"/>
    <w:rsid w:val="00566894"/>
    <w:rsid w:val="00566E38"/>
    <w:rsid w:val="0056748B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3B7E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89F"/>
    <w:rsid w:val="00596C28"/>
    <w:rsid w:val="0059732C"/>
    <w:rsid w:val="0059785E"/>
    <w:rsid w:val="00597C77"/>
    <w:rsid w:val="005A17D0"/>
    <w:rsid w:val="005A2B9A"/>
    <w:rsid w:val="005A45CB"/>
    <w:rsid w:val="005A5AE7"/>
    <w:rsid w:val="005A60E2"/>
    <w:rsid w:val="005A617D"/>
    <w:rsid w:val="005A6B36"/>
    <w:rsid w:val="005A6CBC"/>
    <w:rsid w:val="005B073A"/>
    <w:rsid w:val="005B0A3E"/>
    <w:rsid w:val="005B0B82"/>
    <w:rsid w:val="005B0E65"/>
    <w:rsid w:val="005B20AF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A6D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A7E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07A7"/>
    <w:rsid w:val="005F2C94"/>
    <w:rsid w:val="005F4D93"/>
    <w:rsid w:val="005F50BD"/>
    <w:rsid w:val="005F69A4"/>
    <w:rsid w:val="005F73A3"/>
    <w:rsid w:val="005F7C83"/>
    <w:rsid w:val="006011B7"/>
    <w:rsid w:val="00601C96"/>
    <w:rsid w:val="006038FA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6F0A"/>
    <w:rsid w:val="006274A1"/>
    <w:rsid w:val="00627B8A"/>
    <w:rsid w:val="00631F40"/>
    <w:rsid w:val="006320B7"/>
    <w:rsid w:val="006326E0"/>
    <w:rsid w:val="00632AA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970"/>
    <w:rsid w:val="00655F15"/>
    <w:rsid w:val="0065617D"/>
    <w:rsid w:val="006565C5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56E"/>
    <w:rsid w:val="006C1AE0"/>
    <w:rsid w:val="006C1D99"/>
    <w:rsid w:val="006C2196"/>
    <w:rsid w:val="006C3212"/>
    <w:rsid w:val="006C338D"/>
    <w:rsid w:val="006C34EA"/>
    <w:rsid w:val="006C357C"/>
    <w:rsid w:val="006C3EAF"/>
    <w:rsid w:val="006C5812"/>
    <w:rsid w:val="006C649D"/>
    <w:rsid w:val="006C65A5"/>
    <w:rsid w:val="006C6D4F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2D5"/>
    <w:rsid w:val="006E55C0"/>
    <w:rsid w:val="006E580A"/>
    <w:rsid w:val="006E5EB8"/>
    <w:rsid w:val="006E7AA3"/>
    <w:rsid w:val="006E7D7A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48E9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6E93"/>
    <w:rsid w:val="00717035"/>
    <w:rsid w:val="00721B85"/>
    <w:rsid w:val="00725E24"/>
    <w:rsid w:val="00726ECF"/>
    <w:rsid w:val="007304E2"/>
    <w:rsid w:val="00730651"/>
    <w:rsid w:val="007308B2"/>
    <w:rsid w:val="0073121D"/>
    <w:rsid w:val="00732158"/>
    <w:rsid w:val="00732BCC"/>
    <w:rsid w:val="00733819"/>
    <w:rsid w:val="00734DC7"/>
    <w:rsid w:val="00736275"/>
    <w:rsid w:val="007364F9"/>
    <w:rsid w:val="00736B27"/>
    <w:rsid w:val="00740112"/>
    <w:rsid w:val="007410C4"/>
    <w:rsid w:val="007416E4"/>
    <w:rsid w:val="00741B9D"/>
    <w:rsid w:val="00741C10"/>
    <w:rsid w:val="00742395"/>
    <w:rsid w:val="00742897"/>
    <w:rsid w:val="007430D9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1BD8"/>
    <w:rsid w:val="00751CCC"/>
    <w:rsid w:val="00755618"/>
    <w:rsid w:val="0075587B"/>
    <w:rsid w:val="00755E2B"/>
    <w:rsid w:val="00756875"/>
    <w:rsid w:val="00757117"/>
    <w:rsid w:val="0075733C"/>
    <w:rsid w:val="0076030E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4F39"/>
    <w:rsid w:val="00775B67"/>
    <w:rsid w:val="007762DD"/>
    <w:rsid w:val="0077769A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7D9"/>
    <w:rsid w:val="00796B56"/>
    <w:rsid w:val="007A1B66"/>
    <w:rsid w:val="007A2314"/>
    <w:rsid w:val="007A3435"/>
    <w:rsid w:val="007A45F4"/>
    <w:rsid w:val="007A4A14"/>
    <w:rsid w:val="007A71EA"/>
    <w:rsid w:val="007A74E9"/>
    <w:rsid w:val="007B055E"/>
    <w:rsid w:val="007B07C8"/>
    <w:rsid w:val="007B0D77"/>
    <w:rsid w:val="007B25EC"/>
    <w:rsid w:val="007B4DC7"/>
    <w:rsid w:val="007B5355"/>
    <w:rsid w:val="007B57D1"/>
    <w:rsid w:val="007C0F70"/>
    <w:rsid w:val="007C1184"/>
    <w:rsid w:val="007C1619"/>
    <w:rsid w:val="007C2EF2"/>
    <w:rsid w:val="007C35FC"/>
    <w:rsid w:val="007C3C8F"/>
    <w:rsid w:val="007C4E35"/>
    <w:rsid w:val="007C76C9"/>
    <w:rsid w:val="007C7B60"/>
    <w:rsid w:val="007D0747"/>
    <w:rsid w:val="007D09D3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4F10"/>
    <w:rsid w:val="007D5384"/>
    <w:rsid w:val="007D5CFF"/>
    <w:rsid w:val="007D6934"/>
    <w:rsid w:val="007D6EB5"/>
    <w:rsid w:val="007D7B0F"/>
    <w:rsid w:val="007E0D03"/>
    <w:rsid w:val="007E0D5D"/>
    <w:rsid w:val="007E15F6"/>
    <w:rsid w:val="007E29EA"/>
    <w:rsid w:val="007E3872"/>
    <w:rsid w:val="007E405B"/>
    <w:rsid w:val="007E47D0"/>
    <w:rsid w:val="007E4C03"/>
    <w:rsid w:val="007E5F3C"/>
    <w:rsid w:val="007E5FF2"/>
    <w:rsid w:val="007E6124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AAB"/>
    <w:rsid w:val="00822D62"/>
    <w:rsid w:val="0082360A"/>
    <w:rsid w:val="008239FD"/>
    <w:rsid w:val="00824F9B"/>
    <w:rsid w:val="008317C5"/>
    <w:rsid w:val="0083207A"/>
    <w:rsid w:val="00832704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596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573A1"/>
    <w:rsid w:val="00860F4A"/>
    <w:rsid w:val="008615DB"/>
    <w:rsid w:val="00861618"/>
    <w:rsid w:val="00862714"/>
    <w:rsid w:val="00862867"/>
    <w:rsid w:val="008630A3"/>
    <w:rsid w:val="008637BC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5EC5"/>
    <w:rsid w:val="008A7184"/>
    <w:rsid w:val="008B0687"/>
    <w:rsid w:val="008B0B87"/>
    <w:rsid w:val="008B0CA0"/>
    <w:rsid w:val="008B37D5"/>
    <w:rsid w:val="008B3989"/>
    <w:rsid w:val="008B466D"/>
    <w:rsid w:val="008B5DCD"/>
    <w:rsid w:val="008B6B73"/>
    <w:rsid w:val="008B6C2D"/>
    <w:rsid w:val="008B7D18"/>
    <w:rsid w:val="008C0028"/>
    <w:rsid w:val="008C0236"/>
    <w:rsid w:val="008C0501"/>
    <w:rsid w:val="008C0B84"/>
    <w:rsid w:val="008C13CF"/>
    <w:rsid w:val="008C1801"/>
    <w:rsid w:val="008C53E8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9D0"/>
    <w:rsid w:val="008F1C94"/>
    <w:rsid w:val="008F1CF6"/>
    <w:rsid w:val="008F1F2F"/>
    <w:rsid w:val="008F2638"/>
    <w:rsid w:val="008F267C"/>
    <w:rsid w:val="008F28CF"/>
    <w:rsid w:val="008F2923"/>
    <w:rsid w:val="008F4BB5"/>
    <w:rsid w:val="008F53F9"/>
    <w:rsid w:val="008F6566"/>
    <w:rsid w:val="008F664A"/>
    <w:rsid w:val="008F7772"/>
    <w:rsid w:val="00901D18"/>
    <w:rsid w:val="00901EF0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42E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6D60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6DA"/>
    <w:rsid w:val="009639AB"/>
    <w:rsid w:val="00964700"/>
    <w:rsid w:val="009648E5"/>
    <w:rsid w:val="009649CC"/>
    <w:rsid w:val="00964EC5"/>
    <w:rsid w:val="00964F18"/>
    <w:rsid w:val="009650BC"/>
    <w:rsid w:val="00965D4B"/>
    <w:rsid w:val="00966078"/>
    <w:rsid w:val="00966D06"/>
    <w:rsid w:val="009706E4"/>
    <w:rsid w:val="00971042"/>
    <w:rsid w:val="00971227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2A1"/>
    <w:rsid w:val="00980B1F"/>
    <w:rsid w:val="00980DF1"/>
    <w:rsid w:val="00981698"/>
    <w:rsid w:val="009818E3"/>
    <w:rsid w:val="00982005"/>
    <w:rsid w:val="00986B11"/>
    <w:rsid w:val="00990928"/>
    <w:rsid w:val="009911AB"/>
    <w:rsid w:val="00992F73"/>
    <w:rsid w:val="00993705"/>
    <w:rsid w:val="00994208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A7D9F"/>
    <w:rsid w:val="009B0683"/>
    <w:rsid w:val="009B0C57"/>
    <w:rsid w:val="009B186B"/>
    <w:rsid w:val="009B2F08"/>
    <w:rsid w:val="009B4A1F"/>
    <w:rsid w:val="009B59FA"/>
    <w:rsid w:val="009B5F5D"/>
    <w:rsid w:val="009B6DD5"/>
    <w:rsid w:val="009B7010"/>
    <w:rsid w:val="009C05EF"/>
    <w:rsid w:val="009C06A0"/>
    <w:rsid w:val="009C25E1"/>
    <w:rsid w:val="009C3B65"/>
    <w:rsid w:val="009C5240"/>
    <w:rsid w:val="009C53D5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D6ECF"/>
    <w:rsid w:val="009E2DFC"/>
    <w:rsid w:val="009E3FC3"/>
    <w:rsid w:val="009E436E"/>
    <w:rsid w:val="009E483D"/>
    <w:rsid w:val="009E5872"/>
    <w:rsid w:val="009E60BC"/>
    <w:rsid w:val="009F1072"/>
    <w:rsid w:val="009F1CD8"/>
    <w:rsid w:val="009F24A1"/>
    <w:rsid w:val="009F2B9E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51B2"/>
    <w:rsid w:val="00A254F8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6C07"/>
    <w:rsid w:val="00A3700E"/>
    <w:rsid w:val="00A3772F"/>
    <w:rsid w:val="00A37C62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6B9"/>
    <w:rsid w:val="00A52CA7"/>
    <w:rsid w:val="00A53A04"/>
    <w:rsid w:val="00A53E0F"/>
    <w:rsid w:val="00A53F20"/>
    <w:rsid w:val="00A541A8"/>
    <w:rsid w:val="00A546C9"/>
    <w:rsid w:val="00A604E4"/>
    <w:rsid w:val="00A62085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77AFD"/>
    <w:rsid w:val="00A803A0"/>
    <w:rsid w:val="00A80B22"/>
    <w:rsid w:val="00A83575"/>
    <w:rsid w:val="00A842CC"/>
    <w:rsid w:val="00A845BE"/>
    <w:rsid w:val="00A8608C"/>
    <w:rsid w:val="00A8645C"/>
    <w:rsid w:val="00A86D0C"/>
    <w:rsid w:val="00A870F4"/>
    <w:rsid w:val="00A902FC"/>
    <w:rsid w:val="00A9196D"/>
    <w:rsid w:val="00A93C6F"/>
    <w:rsid w:val="00A94409"/>
    <w:rsid w:val="00A94481"/>
    <w:rsid w:val="00A94BAA"/>
    <w:rsid w:val="00A95CEB"/>
    <w:rsid w:val="00A95D27"/>
    <w:rsid w:val="00A96740"/>
    <w:rsid w:val="00AA0E49"/>
    <w:rsid w:val="00AA2DD9"/>
    <w:rsid w:val="00AA357E"/>
    <w:rsid w:val="00AA4520"/>
    <w:rsid w:val="00AA5354"/>
    <w:rsid w:val="00AA54D9"/>
    <w:rsid w:val="00AA67FD"/>
    <w:rsid w:val="00AB21A7"/>
    <w:rsid w:val="00AB4155"/>
    <w:rsid w:val="00AB4611"/>
    <w:rsid w:val="00AB4615"/>
    <w:rsid w:val="00AB47E6"/>
    <w:rsid w:val="00AB5663"/>
    <w:rsid w:val="00AB6A1F"/>
    <w:rsid w:val="00AC014E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A36"/>
    <w:rsid w:val="00AE3BC7"/>
    <w:rsid w:val="00AE3FFB"/>
    <w:rsid w:val="00AE4772"/>
    <w:rsid w:val="00AE61E4"/>
    <w:rsid w:val="00AE6237"/>
    <w:rsid w:val="00AE6336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00DC"/>
    <w:rsid w:val="00B20D8F"/>
    <w:rsid w:val="00B2169C"/>
    <w:rsid w:val="00B21BB3"/>
    <w:rsid w:val="00B229B6"/>
    <w:rsid w:val="00B22A4C"/>
    <w:rsid w:val="00B22EB7"/>
    <w:rsid w:val="00B23BD3"/>
    <w:rsid w:val="00B24B86"/>
    <w:rsid w:val="00B2682D"/>
    <w:rsid w:val="00B27B16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1F"/>
    <w:rsid w:val="00B3526A"/>
    <w:rsid w:val="00B358C1"/>
    <w:rsid w:val="00B35996"/>
    <w:rsid w:val="00B35F8C"/>
    <w:rsid w:val="00B36582"/>
    <w:rsid w:val="00B3793A"/>
    <w:rsid w:val="00B41455"/>
    <w:rsid w:val="00B41E80"/>
    <w:rsid w:val="00B420FB"/>
    <w:rsid w:val="00B4352B"/>
    <w:rsid w:val="00B43BD7"/>
    <w:rsid w:val="00B44171"/>
    <w:rsid w:val="00B45994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33ED"/>
    <w:rsid w:val="00B6414F"/>
    <w:rsid w:val="00B655ED"/>
    <w:rsid w:val="00B65D5D"/>
    <w:rsid w:val="00B65ED8"/>
    <w:rsid w:val="00B663BB"/>
    <w:rsid w:val="00B6750A"/>
    <w:rsid w:val="00B700A8"/>
    <w:rsid w:val="00B705F5"/>
    <w:rsid w:val="00B71F9A"/>
    <w:rsid w:val="00B7367A"/>
    <w:rsid w:val="00B74782"/>
    <w:rsid w:val="00B74F69"/>
    <w:rsid w:val="00B76595"/>
    <w:rsid w:val="00B776B5"/>
    <w:rsid w:val="00B80BDF"/>
    <w:rsid w:val="00B82C75"/>
    <w:rsid w:val="00B82EAF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9D5"/>
    <w:rsid w:val="00B87AE0"/>
    <w:rsid w:val="00B91C71"/>
    <w:rsid w:val="00B9203F"/>
    <w:rsid w:val="00B941FF"/>
    <w:rsid w:val="00B950AB"/>
    <w:rsid w:val="00B96A75"/>
    <w:rsid w:val="00B97160"/>
    <w:rsid w:val="00B974E1"/>
    <w:rsid w:val="00B977B3"/>
    <w:rsid w:val="00B97C2F"/>
    <w:rsid w:val="00BA1949"/>
    <w:rsid w:val="00BA215E"/>
    <w:rsid w:val="00BA2CF9"/>
    <w:rsid w:val="00BA3C0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0CEC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2829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7F0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860"/>
    <w:rsid w:val="00C02B8F"/>
    <w:rsid w:val="00C039EF"/>
    <w:rsid w:val="00C046C3"/>
    <w:rsid w:val="00C0511C"/>
    <w:rsid w:val="00C0557E"/>
    <w:rsid w:val="00C05D97"/>
    <w:rsid w:val="00C062D9"/>
    <w:rsid w:val="00C0781D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127"/>
    <w:rsid w:val="00C175A2"/>
    <w:rsid w:val="00C178AA"/>
    <w:rsid w:val="00C204F0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7A6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27F3"/>
    <w:rsid w:val="00C436D1"/>
    <w:rsid w:val="00C43965"/>
    <w:rsid w:val="00C43DD7"/>
    <w:rsid w:val="00C451FC"/>
    <w:rsid w:val="00C45944"/>
    <w:rsid w:val="00C45EBA"/>
    <w:rsid w:val="00C46DB1"/>
    <w:rsid w:val="00C47106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729"/>
    <w:rsid w:val="00C55B98"/>
    <w:rsid w:val="00C56662"/>
    <w:rsid w:val="00C56B80"/>
    <w:rsid w:val="00C56DD4"/>
    <w:rsid w:val="00C56E3A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6DE7"/>
    <w:rsid w:val="00C67AC9"/>
    <w:rsid w:val="00C67B15"/>
    <w:rsid w:val="00C70DDB"/>
    <w:rsid w:val="00C71C12"/>
    <w:rsid w:val="00C722A4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773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B15"/>
    <w:rsid w:val="00C92CD6"/>
    <w:rsid w:val="00C9388B"/>
    <w:rsid w:val="00C94D4A"/>
    <w:rsid w:val="00C94DD7"/>
    <w:rsid w:val="00C9519B"/>
    <w:rsid w:val="00C96363"/>
    <w:rsid w:val="00C975EC"/>
    <w:rsid w:val="00C97CF6"/>
    <w:rsid w:val="00CA0089"/>
    <w:rsid w:val="00CA0843"/>
    <w:rsid w:val="00CA2747"/>
    <w:rsid w:val="00CA38C7"/>
    <w:rsid w:val="00CA3A5C"/>
    <w:rsid w:val="00CA3F53"/>
    <w:rsid w:val="00CA5E16"/>
    <w:rsid w:val="00CA6830"/>
    <w:rsid w:val="00CA797C"/>
    <w:rsid w:val="00CB0881"/>
    <w:rsid w:val="00CB113D"/>
    <w:rsid w:val="00CB2345"/>
    <w:rsid w:val="00CB3170"/>
    <w:rsid w:val="00CB3DF8"/>
    <w:rsid w:val="00CB5245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10C"/>
    <w:rsid w:val="00CC3A52"/>
    <w:rsid w:val="00CC4758"/>
    <w:rsid w:val="00CC4E85"/>
    <w:rsid w:val="00CC4F11"/>
    <w:rsid w:val="00CD037B"/>
    <w:rsid w:val="00CD1CEC"/>
    <w:rsid w:val="00CD2795"/>
    <w:rsid w:val="00CD3365"/>
    <w:rsid w:val="00CD3674"/>
    <w:rsid w:val="00CD4577"/>
    <w:rsid w:val="00CD58A9"/>
    <w:rsid w:val="00CD7663"/>
    <w:rsid w:val="00CE12D8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09A2"/>
    <w:rsid w:val="00D11607"/>
    <w:rsid w:val="00D11F44"/>
    <w:rsid w:val="00D12804"/>
    <w:rsid w:val="00D1290F"/>
    <w:rsid w:val="00D14ADB"/>
    <w:rsid w:val="00D1542B"/>
    <w:rsid w:val="00D16069"/>
    <w:rsid w:val="00D1650D"/>
    <w:rsid w:val="00D166C9"/>
    <w:rsid w:val="00D16B54"/>
    <w:rsid w:val="00D16B9B"/>
    <w:rsid w:val="00D17BA6"/>
    <w:rsid w:val="00D17BE5"/>
    <w:rsid w:val="00D17EC0"/>
    <w:rsid w:val="00D17EDC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713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64A2"/>
    <w:rsid w:val="00D47248"/>
    <w:rsid w:val="00D505F5"/>
    <w:rsid w:val="00D50E05"/>
    <w:rsid w:val="00D51021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418"/>
    <w:rsid w:val="00D605CA"/>
    <w:rsid w:val="00D61C6C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4291"/>
    <w:rsid w:val="00D75C40"/>
    <w:rsid w:val="00D77AA9"/>
    <w:rsid w:val="00D81C08"/>
    <w:rsid w:val="00D845F2"/>
    <w:rsid w:val="00D84A12"/>
    <w:rsid w:val="00D85234"/>
    <w:rsid w:val="00D87173"/>
    <w:rsid w:val="00D87A4C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A6F27"/>
    <w:rsid w:val="00DA7008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2DA"/>
    <w:rsid w:val="00DD47FF"/>
    <w:rsid w:val="00DD52F4"/>
    <w:rsid w:val="00DD649A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3BC"/>
    <w:rsid w:val="00DF065A"/>
    <w:rsid w:val="00DF0854"/>
    <w:rsid w:val="00DF21BB"/>
    <w:rsid w:val="00DF2EAB"/>
    <w:rsid w:val="00DF331B"/>
    <w:rsid w:val="00DF382E"/>
    <w:rsid w:val="00DF43C4"/>
    <w:rsid w:val="00DF445A"/>
    <w:rsid w:val="00DF4C96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6C"/>
    <w:rsid w:val="00E12980"/>
    <w:rsid w:val="00E12B76"/>
    <w:rsid w:val="00E12F67"/>
    <w:rsid w:val="00E147B2"/>
    <w:rsid w:val="00E14D0A"/>
    <w:rsid w:val="00E14F3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258AB"/>
    <w:rsid w:val="00E302BF"/>
    <w:rsid w:val="00E30A11"/>
    <w:rsid w:val="00E31CE7"/>
    <w:rsid w:val="00E3204B"/>
    <w:rsid w:val="00E326CF"/>
    <w:rsid w:val="00E330C9"/>
    <w:rsid w:val="00E33747"/>
    <w:rsid w:val="00E34DE6"/>
    <w:rsid w:val="00E352FE"/>
    <w:rsid w:val="00E35564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5A6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1B84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146"/>
    <w:rsid w:val="00E824F6"/>
    <w:rsid w:val="00E82530"/>
    <w:rsid w:val="00E82C3B"/>
    <w:rsid w:val="00E8328F"/>
    <w:rsid w:val="00E83752"/>
    <w:rsid w:val="00E83C43"/>
    <w:rsid w:val="00E842E6"/>
    <w:rsid w:val="00E84E42"/>
    <w:rsid w:val="00E84ED0"/>
    <w:rsid w:val="00E85111"/>
    <w:rsid w:val="00E8578A"/>
    <w:rsid w:val="00E86AA0"/>
    <w:rsid w:val="00E87604"/>
    <w:rsid w:val="00E910A8"/>
    <w:rsid w:val="00E91C80"/>
    <w:rsid w:val="00E91F82"/>
    <w:rsid w:val="00E92A31"/>
    <w:rsid w:val="00E9371C"/>
    <w:rsid w:val="00E94246"/>
    <w:rsid w:val="00E94BCD"/>
    <w:rsid w:val="00E94BF4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56E"/>
    <w:rsid w:val="00EA190A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4DC2"/>
    <w:rsid w:val="00EB4DD6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929"/>
    <w:rsid w:val="00EC5BDC"/>
    <w:rsid w:val="00EC66F5"/>
    <w:rsid w:val="00EC6B4A"/>
    <w:rsid w:val="00EC6D89"/>
    <w:rsid w:val="00EC794F"/>
    <w:rsid w:val="00EC7C47"/>
    <w:rsid w:val="00ED0EBE"/>
    <w:rsid w:val="00ED0EEF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090F"/>
    <w:rsid w:val="00EE107D"/>
    <w:rsid w:val="00EE10C0"/>
    <w:rsid w:val="00EE2017"/>
    <w:rsid w:val="00EE3DAA"/>
    <w:rsid w:val="00EE4DF9"/>
    <w:rsid w:val="00EE55B1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135"/>
    <w:rsid w:val="00F02915"/>
    <w:rsid w:val="00F0391D"/>
    <w:rsid w:val="00F039E7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0F05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50D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1FF7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D77A8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78DB62"/>
  <w15:docId w15:val="{0A6B4AB2-E7BA-49C3-B5CD-11F2BDEA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5B1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  <w:style w:type="character" w:styleId="af7">
    <w:name w:val="Unresolved Mention"/>
    <w:basedOn w:val="a0"/>
    <w:uiPriority w:val="99"/>
    <w:semiHidden/>
    <w:unhideWhenUsed/>
    <w:rsid w:val="00C72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6E756-493A-4B39-BE6B-B29A5B2F1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6</Pages>
  <Words>1836</Words>
  <Characters>10469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User</cp:lastModifiedBy>
  <cp:revision>100</cp:revision>
  <cp:lastPrinted>2017-02-07T17:47:00Z</cp:lastPrinted>
  <dcterms:created xsi:type="dcterms:W3CDTF">2021-06-28T11:30:00Z</dcterms:created>
  <dcterms:modified xsi:type="dcterms:W3CDTF">2026-06-08T21:29:00Z</dcterms:modified>
</cp:coreProperties>
</file>