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C504" w14:textId="28067EE5" w:rsidR="009B0683" w:rsidRPr="00D74291" w:rsidRDefault="009B0683" w:rsidP="007344D6">
      <w:pPr>
        <w:spacing w:after="0" w:line="360" w:lineRule="auto"/>
        <w:ind w:firstLine="567"/>
        <w:rPr>
          <w:rFonts w:ascii="Times New Roman" w:hAnsi="Times New Roman"/>
          <w:b/>
          <w:sz w:val="28"/>
          <w:szCs w:val="28"/>
          <w:lang w:eastAsia="en-US"/>
        </w:rPr>
      </w:pPr>
      <w:r w:rsidRPr="00D74291">
        <w:rPr>
          <w:rFonts w:ascii="Times New Roman" w:hAnsi="Times New Roman"/>
          <w:b/>
          <w:sz w:val="28"/>
          <w:szCs w:val="28"/>
          <w:lang w:eastAsia="en-US"/>
        </w:rPr>
        <w:t>2 Проектирование задачи</w:t>
      </w:r>
    </w:p>
    <w:p w14:paraId="76207B7D" w14:textId="45270140" w:rsidR="00C62B50" w:rsidRDefault="009B0683" w:rsidP="00B6241D">
      <w:pPr>
        <w:spacing w:after="0" w:line="480" w:lineRule="auto"/>
        <w:ind w:firstLine="567"/>
        <w:rPr>
          <w:rFonts w:ascii="Times New Roman" w:hAnsi="Times New Roman"/>
          <w:b/>
          <w:sz w:val="28"/>
          <w:szCs w:val="28"/>
          <w:lang w:eastAsia="en-US"/>
        </w:rPr>
      </w:pPr>
      <w:r w:rsidRPr="00D74291">
        <w:rPr>
          <w:rFonts w:ascii="Times New Roman" w:hAnsi="Times New Roman"/>
          <w:b/>
          <w:sz w:val="28"/>
          <w:szCs w:val="28"/>
          <w:lang w:eastAsia="en-US"/>
        </w:rPr>
        <w:t>2.1 Моделирование проекта</w:t>
      </w:r>
    </w:p>
    <w:p w14:paraId="566B57EE" w14:textId="45D48987" w:rsidR="003B6CBD" w:rsidRPr="003B6CBD" w:rsidRDefault="003B6CBD" w:rsidP="003B6C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B6CBD">
        <w:rPr>
          <w:rFonts w:ascii="Times New Roman" w:hAnsi="Times New Roman"/>
          <w:sz w:val="28"/>
          <w:szCs w:val="28"/>
        </w:rPr>
        <w:t>Моделирование – изучение моделей реально существующих объектов, процессов или явлений с целью получения объяснений явлений, а также для предсказания явлений, интересующих исследователя.</w:t>
      </w:r>
    </w:p>
    <w:p w14:paraId="31822244" w14:textId="5823D07C" w:rsidR="003B6CBD" w:rsidRPr="003B6CBD" w:rsidRDefault="003B6CBD" w:rsidP="003B6C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B6CBD">
        <w:rPr>
          <w:rFonts w:ascii="Times New Roman" w:hAnsi="Times New Roman"/>
          <w:sz w:val="28"/>
          <w:szCs w:val="28"/>
        </w:rPr>
        <w:t>Для разработки объектно-ориентированных систем используется язык моделирования UML.</w:t>
      </w:r>
    </w:p>
    <w:p w14:paraId="2E42FA2B" w14:textId="16D59304" w:rsidR="003B6CBD" w:rsidRPr="003B6CBD" w:rsidRDefault="003B6CBD" w:rsidP="003B6C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B6CBD">
        <w:rPr>
          <w:rFonts w:ascii="Times New Roman" w:hAnsi="Times New Roman"/>
          <w:sz w:val="28"/>
          <w:szCs w:val="28"/>
        </w:rPr>
        <w:t xml:space="preserve">UML (Unified </w:t>
      </w:r>
      <w:proofErr w:type="spellStart"/>
      <w:r w:rsidRPr="003B6CBD">
        <w:rPr>
          <w:rFonts w:ascii="Times New Roman" w:hAnsi="Times New Roman"/>
          <w:sz w:val="28"/>
          <w:szCs w:val="28"/>
        </w:rPr>
        <w:t>Modeling</w:t>
      </w:r>
      <w:proofErr w:type="spellEnd"/>
      <w:r w:rsidRPr="003B6CBD">
        <w:rPr>
          <w:rFonts w:ascii="Times New Roman" w:hAnsi="Times New Roman"/>
          <w:sz w:val="28"/>
          <w:szCs w:val="28"/>
        </w:rPr>
        <w:t xml:space="preserve"> Language) – это язык моделирования, используемый для визуализации, проектирования и документирования систем и процессов. Является стандартом в области разработки программного обеспечения и широко применяется при работе над проектами [</w:t>
      </w:r>
      <w:r w:rsidR="005E2586" w:rsidRPr="005E2586">
        <w:rPr>
          <w:rFonts w:ascii="Times New Roman" w:hAnsi="Times New Roman"/>
          <w:sz w:val="28"/>
          <w:szCs w:val="28"/>
        </w:rPr>
        <w:t>4</w:t>
      </w:r>
      <w:r w:rsidRPr="003B6CBD">
        <w:rPr>
          <w:rFonts w:ascii="Times New Roman" w:hAnsi="Times New Roman"/>
          <w:sz w:val="28"/>
          <w:szCs w:val="28"/>
        </w:rPr>
        <w:t>].</w:t>
      </w:r>
    </w:p>
    <w:p w14:paraId="1959CA51" w14:textId="21A66184" w:rsidR="003B6CBD" w:rsidRPr="003B6CBD" w:rsidRDefault="003B6CBD" w:rsidP="003B6C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B6CBD">
        <w:rPr>
          <w:rFonts w:ascii="Times New Roman" w:hAnsi="Times New Roman"/>
          <w:sz w:val="28"/>
          <w:szCs w:val="28"/>
        </w:rPr>
        <w:t>Моделирование диаграмм в UML позволяет разработчикам выразить различные аспекты системы в виде графических диаграмм. Эти диаграммы помогают лучше понять, анализировать и коммуницировать различные аспекты системы с заинтересованными сторонами.</w:t>
      </w:r>
    </w:p>
    <w:p w14:paraId="597357C7" w14:textId="2A43FF16" w:rsidR="003B6CBD" w:rsidRDefault="003B6CBD" w:rsidP="003B6C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B6CBD">
        <w:rPr>
          <w:rFonts w:ascii="Times New Roman" w:hAnsi="Times New Roman"/>
          <w:sz w:val="28"/>
          <w:szCs w:val="28"/>
        </w:rPr>
        <w:t>В ходе дипломного проекта разработаны:</w:t>
      </w:r>
    </w:p>
    <w:p w14:paraId="1CBEFFB0" w14:textId="77777777" w:rsidR="003B6CBD" w:rsidRDefault="003B6CBD" w:rsidP="003B6C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B6CBD">
        <w:rPr>
          <w:rFonts w:ascii="Times New Roman" w:hAnsi="Times New Roman"/>
          <w:sz w:val="28"/>
          <w:szCs w:val="28"/>
        </w:rPr>
        <w:t xml:space="preserve"> диаграмма вариантов использования;</w:t>
      </w:r>
    </w:p>
    <w:p w14:paraId="4B3EE70B" w14:textId="77777777" w:rsidR="003B6CBD" w:rsidRDefault="003B6CBD" w:rsidP="003B6C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B6CBD">
        <w:rPr>
          <w:rFonts w:ascii="Times New Roman" w:hAnsi="Times New Roman"/>
          <w:sz w:val="28"/>
          <w:szCs w:val="28"/>
        </w:rPr>
        <w:t xml:space="preserve"> диаграмма деятельности;</w:t>
      </w:r>
    </w:p>
    <w:p w14:paraId="1BDDE0B9" w14:textId="2A02DF57" w:rsidR="003B6CBD" w:rsidRDefault="003B6CBD" w:rsidP="003B6C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B6CBD">
        <w:rPr>
          <w:rFonts w:ascii="Times New Roman" w:hAnsi="Times New Roman"/>
          <w:sz w:val="28"/>
          <w:szCs w:val="28"/>
        </w:rPr>
        <w:t xml:space="preserve"> диаграмма классов;</w:t>
      </w:r>
    </w:p>
    <w:p w14:paraId="6F7201DA" w14:textId="0E02D644" w:rsidR="00C62B50" w:rsidRDefault="003B6CBD" w:rsidP="00F11E1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B6CBD">
        <w:rPr>
          <w:rFonts w:ascii="Times New Roman" w:hAnsi="Times New Roman"/>
          <w:sz w:val="28"/>
          <w:szCs w:val="28"/>
        </w:rPr>
        <w:t xml:space="preserve"> диаграмма «сущность–связь» для базы данных</w:t>
      </w:r>
      <w:r w:rsidR="00F11E17">
        <w:rPr>
          <w:rFonts w:ascii="Times New Roman" w:hAnsi="Times New Roman"/>
          <w:sz w:val="28"/>
          <w:szCs w:val="28"/>
        </w:rPr>
        <w:t>.</w:t>
      </w:r>
    </w:p>
    <w:p w14:paraId="04A83C89" w14:textId="461CF887" w:rsidR="00C62B50" w:rsidRPr="00C62B50" w:rsidRDefault="00C62B50" w:rsidP="007344D6">
      <w:pPr>
        <w:spacing w:before="240" w:after="240"/>
        <w:ind w:firstLine="567"/>
        <w:jc w:val="both"/>
        <w:rPr>
          <w:rFonts w:ascii="Times New Roman" w:hAnsi="Times New Roman"/>
          <w:b/>
          <w:sz w:val="28"/>
          <w:szCs w:val="28"/>
          <w:lang w:eastAsia="en-US"/>
        </w:rPr>
      </w:pPr>
      <w:r w:rsidRPr="00C62B50">
        <w:rPr>
          <w:rFonts w:ascii="Times New Roman" w:hAnsi="Times New Roman"/>
          <w:b/>
          <w:sz w:val="28"/>
          <w:szCs w:val="28"/>
          <w:lang w:eastAsia="en-US"/>
        </w:rPr>
        <w:t>2.</w:t>
      </w:r>
      <w:r w:rsidR="00F11E17">
        <w:rPr>
          <w:rFonts w:ascii="Times New Roman" w:hAnsi="Times New Roman"/>
          <w:b/>
          <w:sz w:val="28"/>
          <w:szCs w:val="28"/>
          <w:lang w:eastAsia="en-US"/>
        </w:rPr>
        <w:t>1.1</w:t>
      </w:r>
      <w:r w:rsidRPr="00C62B50">
        <w:rPr>
          <w:rFonts w:ascii="Times New Roman" w:hAnsi="Times New Roman"/>
          <w:b/>
          <w:sz w:val="28"/>
          <w:szCs w:val="28"/>
          <w:lang w:eastAsia="en-US"/>
        </w:rPr>
        <w:t xml:space="preserve"> Описание проекта с точки зрения функционала, вариантов использования, структуры и поведения</w:t>
      </w:r>
    </w:p>
    <w:p w14:paraId="53CB3780" w14:textId="77777777" w:rsidR="004674E9" w:rsidRPr="004674E9" w:rsidRDefault="004674E9" w:rsidP="00F11E1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674E9">
        <w:rPr>
          <w:rFonts w:ascii="Times New Roman" w:hAnsi="Times New Roman"/>
          <w:sz w:val="28"/>
          <w:szCs w:val="28"/>
        </w:rPr>
        <w:t>Диаграмма вариантов использования (</w:t>
      </w:r>
      <w:proofErr w:type="spellStart"/>
      <w:r w:rsidRPr="004674E9">
        <w:rPr>
          <w:rFonts w:ascii="Times New Roman" w:hAnsi="Times New Roman"/>
          <w:sz w:val="28"/>
          <w:szCs w:val="28"/>
        </w:rPr>
        <w:t>Use</w:t>
      </w:r>
      <w:proofErr w:type="spellEnd"/>
      <w:r w:rsidRPr="004674E9">
        <w:rPr>
          <w:rFonts w:ascii="Times New Roman" w:hAnsi="Times New Roman"/>
          <w:sz w:val="28"/>
          <w:szCs w:val="28"/>
        </w:rPr>
        <w:t xml:space="preserve"> Case </w:t>
      </w:r>
      <w:proofErr w:type="spellStart"/>
      <w:r w:rsidRPr="004674E9">
        <w:rPr>
          <w:rFonts w:ascii="Times New Roman" w:hAnsi="Times New Roman"/>
          <w:sz w:val="28"/>
          <w:szCs w:val="28"/>
        </w:rPr>
        <w:t>diagram</w:t>
      </w:r>
      <w:proofErr w:type="spellEnd"/>
      <w:r w:rsidRPr="004674E9">
        <w:rPr>
          <w:rFonts w:ascii="Times New Roman" w:hAnsi="Times New Roman"/>
          <w:sz w:val="28"/>
          <w:szCs w:val="28"/>
        </w:rPr>
        <w:t>) является одной из диаграмм UML и используется для моделирования функциональных требований системы и взаимодействия с актёрами.</w:t>
      </w:r>
    </w:p>
    <w:p w14:paraId="361CFA46" w14:textId="77777777" w:rsidR="004674E9" w:rsidRPr="004674E9" w:rsidRDefault="004674E9" w:rsidP="00F11E1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674E9">
        <w:rPr>
          <w:rFonts w:ascii="Times New Roman" w:hAnsi="Times New Roman"/>
          <w:sz w:val="28"/>
          <w:szCs w:val="28"/>
        </w:rPr>
        <w:t>Use</w:t>
      </w:r>
      <w:proofErr w:type="spellEnd"/>
      <w:r w:rsidRPr="004674E9">
        <w:rPr>
          <w:rFonts w:ascii="Times New Roman" w:hAnsi="Times New Roman"/>
          <w:sz w:val="28"/>
          <w:szCs w:val="28"/>
        </w:rPr>
        <w:t xml:space="preserve"> Case описывает сценарий взаимодействия участников (как правило – пользователя и системы). Участников может быть два и больше. Пользователем может выступать как человек, так и другая система.</w:t>
      </w:r>
    </w:p>
    <w:p w14:paraId="2D54C77C" w14:textId="71C220B9" w:rsidR="00F11E17" w:rsidRPr="004674E9" w:rsidRDefault="004674E9" w:rsidP="00FD43B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674E9">
        <w:rPr>
          <w:rFonts w:ascii="Times New Roman" w:hAnsi="Times New Roman"/>
          <w:sz w:val="28"/>
          <w:szCs w:val="28"/>
        </w:rPr>
        <w:t xml:space="preserve">В разработке программного обеспечения эту технику применяют для проектирования и описания взаимодействия пользователя и системы. </w:t>
      </w:r>
      <w:proofErr w:type="spellStart"/>
      <w:r w:rsidRPr="004674E9">
        <w:rPr>
          <w:rFonts w:ascii="Times New Roman" w:hAnsi="Times New Roman"/>
          <w:sz w:val="28"/>
          <w:szCs w:val="28"/>
        </w:rPr>
        <w:t>Use</w:t>
      </w:r>
      <w:proofErr w:type="spellEnd"/>
      <w:r w:rsidRPr="004674E9">
        <w:rPr>
          <w:rFonts w:ascii="Times New Roman" w:hAnsi="Times New Roman"/>
          <w:sz w:val="28"/>
          <w:szCs w:val="28"/>
        </w:rPr>
        <w:t xml:space="preserve"> Case позволяет описывать различные сценарии поведения системы в ответ на действия пользователя. Это помогает разработчикам чётче представлять функциональность системы, а также использовать сценарии при планировании тестирования.</w:t>
      </w:r>
    </w:p>
    <w:p w14:paraId="4FB45A69" w14:textId="77777777" w:rsidR="004674E9" w:rsidRDefault="004674E9" w:rsidP="00F11E1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674E9">
        <w:rPr>
          <w:rFonts w:ascii="Times New Roman" w:hAnsi="Times New Roman"/>
          <w:sz w:val="28"/>
          <w:szCs w:val="28"/>
        </w:rPr>
        <w:t>Прецедент представляет поведение сущности, описывая взаимодействие между участниками и системой. Диаграмма вариантов использования описывает функционал разрабатываемой программной системы, доступный каждой группе пользователей.</w:t>
      </w:r>
    </w:p>
    <w:p w14:paraId="74269EFC" w14:textId="77777777" w:rsidR="00FD43BB" w:rsidRDefault="00FD43BB" w:rsidP="00F11E1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D2B3500" w14:textId="77777777" w:rsidR="00FD43BB" w:rsidRDefault="00FD43BB" w:rsidP="00F11E1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BBDC7D9" w14:textId="77777777" w:rsidR="00FD43BB" w:rsidRDefault="00FD43BB" w:rsidP="00F11E1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75BF0F2" w14:textId="77777777" w:rsidR="00FD43BB" w:rsidRPr="004674E9" w:rsidRDefault="00FD43BB" w:rsidP="00F11E1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45D7914" w14:textId="13149D98" w:rsidR="00583B7E" w:rsidRPr="00D74291" w:rsidRDefault="004674E9" w:rsidP="004674E9">
      <w:pPr>
        <w:spacing w:after="12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674E9">
        <w:rPr>
          <w:rFonts w:ascii="Times New Roman" w:hAnsi="Times New Roman"/>
          <w:sz w:val="28"/>
          <w:szCs w:val="28"/>
        </w:rPr>
        <w:lastRenderedPageBreak/>
        <w:t>Диаграмма вариантов использования представлена на рисунке 2.1</w:t>
      </w:r>
      <w:r w:rsidR="00583B7E" w:rsidRPr="00D74291">
        <w:rPr>
          <w:rFonts w:ascii="Times New Roman" w:hAnsi="Times New Roman"/>
          <w:sz w:val="28"/>
          <w:szCs w:val="28"/>
          <w:lang w:eastAsia="en-US"/>
        </w:rPr>
        <w:t>.</w:t>
      </w:r>
    </w:p>
    <w:p w14:paraId="1A946741" w14:textId="3874E6F5" w:rsidR="00583B7E" w:rsidRPr="00732BCC" w:rsidRDefault="004A3BC0" w:rsidP="00DE07B3">
      <w:pPr>
        <w:spacing w:before="240"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 w:rsidRPr="004A3BC0">
        <w:rPr>
          <w:rFonts w:ascii="Times New Roman" w:hAnsi="Times New Roman"/>
          <w:noProof/>
          <w:sz w:val="28"/>
          <w:szCs w:val="28"/>
          <w:lang w:val="en-US" w:eastAsia="en-US"/>
        </w:rPr>
        <w:drawing>
          <wp:inline distT="0" distB="0" distL="0" distR="0" wp14:anchorId="77CD0B35" wp14:editId="2823215F">
            <wp:extent cx="4998130" cy="4757420"/>
            <wp:effectExtent l="0" t="0" r="0" b="5080"/>
            <wp:docPr id="157479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0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756" cy="476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E1B5" w14:textId="4F0EA7FA" w:rsidR="00583B7E" w:rsidRPr="00D74291" w:rsidRDefault="00583B7E" w:rsidP="00DE07B3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Рисунок 2.1 – Диаграмма вариантов использования</w:t>
      </w:r>
    </w:p>
    <w:p w14:paraId="0F64C655" w14:textId="77777777" w:rsidR="00583B7E" w:rsidRDefault="00583B7E" w:rsidP="00B6241D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Источник: собственная разработка</w:t>
      </w:r>
    </w:p>
    <w:p w14:paraId="624E62DB" w14:textId="77777777" w:rsidR="00D27AB0" w:rsidRPr="00D27AB0" w:rsidRDefault="00D27AB0" w:rsidP="00D27AB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D27AB0">
        <w:rPr>
          <w:rFonts w:ascii="Times New Roman" w:hAnsi="Times New Roman"/>
          <w:sz w:val="28"/>
          <w:szCs w:val="28"/>
          <w:lang w:eastAsia="en-US"/>
        </w:rPr>
        <w:t>При моделировании поведения программной системы важно не только представить изменения состояний системы, но и детализировать алгоритмы и процедуры выполняемых операций. Для этого в UML используются диаграммы деятельности. Каждое состояние на диаграмме деятельности соответствует выполнению определённой операции, и переход к следующему состоянию происходит после завершения текущей операции. Диаграммы деятельности отображают процедурное управление, которое зависит от завершения внутренних действий. Диаграммы деятельности полезны для визуализации реализации операций и представления алгоритмов их выполнения, описывая реакции системы на события.</w:t>
      </w:r>
    </w:p>
    <w:p w14:paraId="74335DAC" w14:textId="77777777" w:rsidR="00D27AB0" w:rsidRPr="00D27AB0" w:rsidRDefault="00D27AB0" w:rsidP="00D27AB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D27AB0">
        <w:rPr>
          <w:rFonts w:ascii="Times New Roman" w:hAnsi="Times New Roman"/>
          <w:sz w:val="28"/>
          <w:szCs w:val="28"/>
          <w:lang w:eastAsia="en-US"/>
        </w:rPr>
        <w:t>Диаграммы деятельности показывают логику или последовательность переходов от одной деятельности к другой, фокусируясь на результате каждой деятельности, который может изменить состояние системы или вернуть значение.</w:t>
      </w:r>
    </w:p>
    <w:p w14:paraId="468BC993" w14:textId="38A77079" w:rsidR="00527D62" w:rsidRPr="00D74291" w:rsidRDefault="00D27AB0" w:rsidP="00D27AB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D27AB0">
        <w:rPr>
          <w:rFonts w:ascii="Times New Roman" w:hAnsi="Times New Roman"/>
          <w:sz w:val="28"/>
          <w:szCs w:val="28"/>
          <w:lang w:eastAsia="en-US"/>
        </w:rPr>
        <w:t>Диаграмма деятельности представлена на рисунке 2.2</w:t>
      </w:r>
      <w:r w:rsidR="00527D62" w:rsidRPr="00D74291">
        <w:rPr>
          <w:rFonts w:ascii="Times New Roman" w:hAnsi="Times New Roman"/>
          <w:sz w:val="28"/>
          <w:szCs w:val="28"/>
          <w:lang w:eastAsia="en-US"/>
        </w:rPr>
        <w:t>.</w:t>
      </w:r>
    </w:p>
    <w:p w14:paraId="7BC0DED2" w14:textId="09A713E6" w:rsidR="00527D62" w:rsidRPr="00EF059B" w:rsidRDefault="00EF059B" w:rsidP="00DE07B3">
      <w:pPr>
        <w:spacing w:before="240"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2C993589" wp14:editId="598E170C">
            <wp:extent cx="5479415" cy="4000500"/>
            <wp:effectExtent l="0" t="0" r="6985" b="0"/>
            <wp:docPr id="2766063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1700" w14:textId="3E6D1EAC" w:rsidR="00527D62" w:rsidRPr="00D74291" w:rsidRDefault="00527D62" w:rsidP="00DE07B3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Рисунок 2.</w:t>
      </w:r>
      <w:r w:rsidR="006E580A" w:rsidRPr="00D74291">
        <w:rPr>
          <w:rFonts w:ascii="Times New Roman" w:hAnsi="Times New Roman"/>
          <w:sz w:val="28"/>
          <w:szCs w:val="28"/>
          <w:lang w:eastAsia="en-US"/>
        </w:rPr>
        <w:t>2</w:t>
      </w:r>
      <w:r w:rsidRPr="00D74291">
        <w:rPr>
          <w:rFonts w:ascii="Times New Roman" w:hAnsi="Times New Roman"/>
          <w:sz w:val="28"/>
          <w:szCs w:val="28"/>
          <w:lang w:eastAsia="en-US"/>
        </w:rPr>
        <w:t xml:space="preserve"> – Диаграмма деятельности </w:t>
      </w:r>
      <w:r w:rsidR="00D17EDC">
        <w:rPr>
          <w:rFonts w:ascii="Times New Roman" w:hAnsi="Times New Roman"/>
          <w:sz w:val="28"/>
          <w:szCs w:val="28"/>
          <w:lang w:eastAsia="en-US"/>
        </w:rPr>
        <w:t>работы приложения</w:t>
      </w:r>
    </w:p>
    <w:p w14:paraId="270A3451" w14:textId="56F62025" w:rsidR="004674E9" w:rsidRPr="00D74291" w:rsidRDefault="00527D62" w:rsidP="00B6241D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Источник: собственная разработка</w:t>
      </w:r>
    </w:p>
    <w:p w14:paraId="46F360A7" w14:textId="08C272AC" w:rsidR="009D655B" w:rsidRPr="004A3BC0" w:rsidRDefault="009D655B" w:rsidP="009D655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9D655B">
        <w:rPr>
          <w:rFonts w:ascii="Times New Roman" w:hAnsi="Times New Roman"/>
          <w:sz w:val="28"/>
          <w:szCs w:val="28"/>
          <w:lang w:eastAsia="en-US"/>
        </w:rPr>
        <w:t xml:space="preserve">На диаграмме представлен общий алгоритм: от запуска веб-приложения в браузере до завершения сеанса. После загрузки интерфейса пользователь при необходимости выполняет вход или регистрацию; сервер проверяет учётные данные и выдаёт JWT-токен. При неверном пароле отображается сообщение </w:t>
      </w:r>
      <w:proofErr w:type="gramStart"/>
      <w:r w:rsidRPr="009D655B">
        <w:rPr>
          <w:rFonts w:ascii="Times New Roman" w:hAnsi="Times New Roman"/>
          <w:sz w:val="28"/>
          <w:szCs w:val="28"/>
          <w:lang w:eastAsia="en-US"/>
        </w:rPr>
        <w:t>об ошибке</w:t>
      </w:r>
      <w:proofErr w:type="gramEnd"/>
      <w:r w:rsidRPr="009D655B">
        <w:rPr>
          <w:rFonts w:ascii="Times New Roman" w:hAnsi="Times New Roman"/>
          <w:sz w:val="28"/>
          <w:szCs w:val="28"/>
          <w:lang w:eastAsia="en-US"/>
        </w:rPr>
        <w:t xml:space="preserve"> и работа с защищёнными функциями не продолжается. В зависимости от роли (гость, авторизованный пользователь или администратор) определяется доступный набор операций: гость просматривает каталог и карту ООПТ, пользователь дополнительно работает с избранным, отзывами, профилем и сохранением маршрутов, администратор — со всеми функциями пользователя и с панелью администрирования.</w:t>
      </w:r>
    </w:p>
    <w:p w14:paraId="266CF0E0" w14:textId="04DB514A" w:rsidR="00415870" w:rsidRPr="00415870" w:rsidRDefault="009D655B" w:rsidP="009D655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9D655B">
        <w:rPr>
          <w:rFonts w:ascii="Times New Roman" w:hAnsi="Times New Roman"/>
          <w:sz w:val="28"/>
          <w:szCs w:val="28"/>
          <w:lang w:eastAsia="en-US"/>
        </w:rPr>
        <w:t>Основная часть работы организована в виде цикла выбора раздела главного меню. Пользователь может перейти к каталогу и карте (поиск, фильтрация, просмотр карточки ООПТ), к подборкам маршрутов, в личный профиль, на страницу входа и регистрации либо на главную страницу с интерактивной картой. В разделе каталога на карточке объекта предусмотрены действия: построение маршрута (через сервис маршрутизации или внешний навигатор), добавление и удаление из избранного, оставление отзыва. В профиле отображаются избранные территории и сохранённые маршруты, доступно изменение персональных данных. При обращении к админ-панели выполняется проверка роли: пользователям без прав администратора доступ запрещается.</w:t>
      </w:r>
    </w:p>
    <w:p w14:paraId="5DE7728C" w14:textId="78606C0C" w:rsidR="004674E9" w:rsidRPr="00D74291" w:rsidRDefault="00415870" w:rsidP="00F11E1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15870">
        <w:rPr>
          <w:rFonts w:ascii="Times New Roman" w:hAnsi="Times New Roman"/>
          <w:sz w:val="28"/>
          <w:szCs w:val="28"/>
          <w:lang w:eastAsia="en-US"/>
        </w:rPr>
        <w:t>Диаграмма классов представлена на рисунке 2.3</w:t>
      </w:r>
      <w:r>
        <w:rPr>
          <w:rFonts w:ascii="Times New Roman" w:hAnsi="Times New Roman"/>
          <w:sz w:val="28"/>
          <w:szCs w:val="28"/>
          <w:lang w:eastAsia="en-US"/>
        </w:rPr>
        <w:t>.</w:t>
      </w:r>
    </w:p>
    <w:p w14:paraId="13223ACE" w14:textId="48348AF7" w:rsidR="004674E9" w:rsidRPr="00D74291" w:rsidRDefault="007F592A" w:rsidP="00DE07B3">
      <w:pPr>
        <w:spacing w:before="240"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F38C8D4" wp14:editId="15414A4F">
            <wp:extent cx="5348377" cy="4047490"/>
            <wp:effectExtent l="0" t="0" r="5080" b="0"/>
            <wp:docPr id="1861290636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19" cy="405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B16D" w14:textId="620D741C" w:rsidR="004674E9" w:rsidRPr="00D74291" w:rsidRDefault="004674E9" w:rsidP="00DE07B3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Рисунок 2.</w:t>
      </w:r>
      <w:r w:rsidR="00415870">
        <w:rPr>
          <w:rFonts w:ascii="Times New Roman" w:hAnsi="Times New Roman"/>
          <w:sz w:val="28"/>
          <w:szCs w:val="28"/>
          <w:lang w:eastAsia="en-US"/>
        </w:rPr>
        <w:t>3</w:t>
      </w:r>
      <w:r w:rsidRPr="00D74291">
        <w:rPr>
          <w:rFonts w:ascii="Times New Roman" w:hAnsi="Times New Roman"/>
          <w:sz w:val="28"/>
          <w:szCs w:val="28"/>
          <w:lang w:eastAsia="en-US"/>
        </w:rPr>
        <w:t xml:space="preserve"> – Диаграмма классов</w:t>
      </w:r>
    </w:p>
    <w:p w14:paraId="04416C1B" w14:textId="77777777" w:rsidR="004674E9" w:rsidRDefault="004674E9" w:rsidP="00B6241D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Источник: собственная разработка</w:t>
      </w:r>
    </w:p>
    <w:p w14:paraId="786711DF" w14:textId="74E32541" w:rsidR="00E13349" w:rsidRPr="00D74291" w:rsidRDefault="00E13349" w:rsidP="006D6DEF">
      <w:pPr>
        <w:spacing w:after="160" w:line="240" w:lineRule="auto"/>
        <w:ind w:firstLine="567"/>
        <w:rPr>
          <w:rFonts w:ascii="Times New Roman" w:hAnsi="Times New Roman"/>
          <w:sz w:val="28"/>
          <w:szCs w:val="28"/>
          <w:lang w:eastAsia="en-US"/>
        </w:rPr>
      </w:pPr>
      <w:r w:rsidRPr="00E13349">
        <w:rPr>
          <w:rFonts w:ascii="Times New Roman" w:hAnsi="Times New Roman"/>
          <w:sz w:val="28"/>
          <w:szCs w:val="28"/>
          <w:lang w:eastAsia="en-US"/>
        </w:rPr>
        <w:t>Атрибуты классов и операции классов представлены в таблицах 2.1 и 2.2. Таблица 2.1 – Атрибуты классов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2760"/>
        <w:gridCol w:w="2478"/>
      </w:tblGrid>
      <w:tr w:rsidR="00EC2C5F" w14:paraId="29676343" w14:textId="77777777" w:rsidTr="001B6DDD">
        <w:tc>
          <w:tcPr>
            <w:tcW w:w="2122" w:type="dxa"/>
            <w:tcBorders>
              <w:bottom w:val="single" w:sz="4" w:space="0" w:color="auto"/>
            </w:tcBorders>
          </w:tcPr>
          <w:p w14:paraId="5C141FA7" w14:textId="330D2E43" w:rsidR="00EC2C5F" w:rsidRPr="007F592A" w:rsidRDefault="0081669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EC2C5F" w:rsidRPr="007F592A">
              <w:rPr>
                <w:rFonts w:ascii="Times New Roman" w:hAnsi="Times New Roman"/>
                <w:sz w:val="28"/>
                <w:szCs w:val="28"/>
              </w:rPr>
              <w:t>класса</w:t>
            </w:r>
          </w:p>
        </w:tc>
        <w:tc>
          <w:tcPr>
            <w:tcW w:w="2551" w:type="dxa"/>
          </w:tcPr>
          <w:p w14:paraId="0B0F3199" w14:textId="62906482" w:rsidR="00EC2C5F" w:rsidRPr="007F592A" w:rsidRDefault="00EC2C5F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Имя атрибута</w:t>
            </w:r>
          </w:p>
        </w:tc>
        <w:tc>
          <w:tcPr>
            <w:tcW w:w="2760" w:type="dxa"/>
          </w:tcPr>
          <w:p w14:paraId="60EE6B95" w14:textId="586CAB63" w:rsidR="00EC2C5F" w:rsidRPr="007F592A" w:rsidRDefault="00EC2C5F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478" w:type="dxa"/>
          </w:tcPr>
          <w:p w14:paraId="35A22B64" w14:textId="5BF7DED6" w:rsidR="00EC2C5F" w:rsidRPr="007F592A" w:rsidRDefault="00EC2C5F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Описание атрибута</w:t>
            </w:r>
          </w:p>
        </w:tc>
      </w:tr>
      <w:tr w:rsidR="009166D9" w14:paraId="7F7D5F1A" w14:textId="77777777" w:rsidTr="001B6DDD">
        <w:tc>
          <w:tcPr>
            <w:tcW w:w="2122" w:type="dxa"/>
            <w:vMerge w:val="restart"/>
            <w:tcBorders>
              <w:bottom w:val="nil"/>
            </w:tcBorders>
          </w:tcPr>
          <w:p w14:paraId="7E57C333" w14:textId="76EB1079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  <w:lang w:eastAsia="en-US"/>
              </w:rPr>
              <w:t>User</w:t>
            </w:r>
          </w:p>
        </w:tc>
        <w:tc>
          <w:tcPr>
            <w:tcW w:w="2551" w:type="dxa"/>
          </w:tcPr>
          <w:p w14:paraId="07E86EC5" w14:textId="6FCBDE85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60" w:type="dxa"/>
          </w:tcPr>
          <w:p w14:paraId="7AEE3D20" w14:textId="44AD6C23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20ABF25B" w14:textId="27C62D4C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Идентификатор пользователя</w:t>
            </w:r>
          </w:p>
        </w:tc>
      </w:tr>
      <w:tr w:rsidR="009166D9" w14:paraId="6F6C51CF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07B664AE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7B4120FA" w14:textId="3FEB17C3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760" w:type="dxa"/>
          </w:tcPr>
          <w:p w14:paraId="0C9B18C0" w14:textId="38FB606B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35113007" w14:textId="1EAEB4C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Электронная почта (уникальная)</w:t>
            </w:r>
          </w:p>
        </w:tc>
      </w:tr>
      <w:tr w:rsidR="009166D9" w14:paraId="6FA244A3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298B672A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64017E90" w14:textId="790993A6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passwordHash</w:t>
            </w:r>
            <w:proofErr w:type="spellEnd"/>
          </w:p>
        </w:tc>
        <w:tc>
          <w:tcPr>
            <w:tcW w:w="2760" w:type="dxa"/>
          </w:tcPr>
          <w:p w14:paraId="28613F05" w14:textId="7F7250B8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35BB5B17" w14:textId="5F8FA824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Хеш пароля</w:t>
            </w:r>
          </w:p>
        </w:tc>
      </w:tr>
      <w:tr w:rsidR="009166D9" w14:paraId="02AEBFBD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3F3025C3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3525901E" w14:textId="4AC0DBC9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760" w:type="dxa"/>
          </w:tcPr>
          <w:p w14:paraId="7D16A669" w14:textId="63BC8024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68FB1057" w14:textId="518CC1EA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Имя пользователя</w:t>
            </w:r>
          </w:p>
        </w:tc>
      </w:tr>
      <w:tr w:rsidR="009166D9" w14:paraId="2087356C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04FE58E1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2CA47174" w14:textId="502B834A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760" w:type="dxa"/>
          </w:tcPr>
          <w:p w14:paraId="3BA14513" w14:textId="305883C0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34E3C19B" w14:textId="4EC33CBC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Роль (user / admin)</w:t>
            </w:r>
          </w:p>
        </w:tc>
      </w:tr>
      <w:tr w:rsidR="009166D9" w14:paraId="4BC216A2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7E19291A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64AC57B" w14:textId="7E79282C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isBlocked</w:t>
            </w:r>
            <w:proofErr w:type="spellEnd"/>
          </w:p>
        </w:tc>
        <w:tc>
          <w:tcPr>
            <w:tcW w:w="2760" w:type="dxa"/>
            <w:tcBorders>
              <w:bottom w:val="single" w:sz="4" w:space="0" w:color="auto"/>
            </w:tcBorders>
          </w:tcPr>
          <w:p w14:paraId="1D86BD0D" w14:textId="090722E3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2478" w:type="dxa"/>
            <w:tcBorders>
              <w:bottom w:val="single" w:sz="4" w:space="0" w:color="auto"/>
            </w:tcBorders>
          </w:tcPr>
          <w:p w14:paraId="550F6C7F" w14:textId="71D21E8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Признак блокировки учётной записи</w:t>
            </w:r>
          </w:p>
        </w:tc>
      </w:tr>
      <w:tr w:rsidR="009166D9" w14:paraId="6008A7E8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7CC3523E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bottom w:val="nil"/>
            </w:tcBorders>
          </w:tcPr>
          <w:p w14:paraId="6C370CEE" w14:textId="193861AE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emailVerified</w:t>
            </w:r>
            <w:proofErr w:type="spellEnd"/>
          </w:p>
        </w:tc>
        <w:tc>
          <w:tcPr>
            <w:tcW w:w="2760" w:type="dxa"/>
            <w:tcBorders>
              <w:bottom w:val="nil"/>
            </w:tcBorders>
          </w:tcPr>
          <w:p w14:paraId="16F802C5" w14:textId="7F5715EE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2478" w:type="dxa"/>
            <w:tcBorders>
              <w:bottom w:val="nil"/>
            </w:tcBorders>
          </w:tcPr>
          <w:p w14:paraId="438F003B" w14:textId="176CC02C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Подтверждение электронной почты</w:t>
            </w:r>
          </w:p>
        </w:tc>
      </w:tr>
    </w:tbl>
    <w:p w14:paraId="09CEAEBC" w14:textId="23A3F679" w:rsidR="00E13349" w:rsidRDefault="00E13349" w:rsidP="006D6DEF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eastAsia="en-US"/>
        </w:rPr>
      </w:pPr>
      <w:r w:rsidRPr="00E13349">
        <w:rPr>
          <w:rFonts w:ascii="Times New Roman" w:hAnsi="Times New Roman"/>
          <w:sz w:val="28"/>
          <w:szCs w:val="28"/>
          <w:lang w:eastAsia="en-US"/>
        </w:rPr>
        <w:lastRenderedPageBreak/>
        <w:t xml:space="preserve">Продолжение таблицы 2.1 </w:t>
      </w:r>
      <w:r w:rsidR="001F661B">
        <w:rPr>
          <w:rFonts w:ascii="Times New Roman" w:hAnsi="Times New Roman"/>
          <w:sz w:val="28"/>
          <w:szCs w:val="28"/>
          <w:lang w:eastAsia="en-US"/>
        </w:rPr>
        <w:t xml:space="preserve">- </w:t>
      </w:r>
      <w:r w:rsidR="001F661B" w:rsidRPr="00E13349">
        <w:rPr>
          <w:rFonts w:ascii="Times New Roman" w:hAnsi="Times New Roman"/>
          <w:sz w:val="28"/>
          <w:szCs w:val="28"/>
          <w:lang w:eastAsia="en-US"/>
        </w:rPr>
        <w:t>Атрибуты классов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2760"/>
        <w:gridCol w:w="2478"/>
      </w:tblGrid>
      <w:tr w:rsidR="00DE07B3" w14:paraId="428A7008" w14:textId="77777777" w:rsidTr="00673CDC">
        <w:tc>
          <w:tcPr>
            <w:tcW w:w="2122" w:type="dxa"/>
          </w:tcPr>
          <w:p w14:paraId="08C1CB8A" w14:textId="6C5D8067" w:rsidR="00DE07B3" w:rsidRPr="007F592A" w:rsidRDefault="0081669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E07B3" w:rsidRPr="007F592A">
              <w:rPr>
                <w:rFonts w:ascii="Times New Roman" w:hAnsi="Times New Roman"/>
                <w:sz w:val="28"/>
                <w:szCs w:val="28"/>
              </w:rPr>
              <w:t>класса</w:t>
            </w:r>
          </w:p>
        </w:tc>
        <w:tc>
          <w:tcPr>
            <w:tcW w:w="2551" w:type="dxa"/>
          </w:tcPr>
          <w:p w14:paraId="0DAA154C" w14:textId="412CAAFA" w:rsidR="00DE07B3" w:rsidRPr="007F592A" w:rsidRDefault="00DE07B3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Имя атрибута</w:t>
            </w:r>
          </w:p>
        </w:tc>
        <w:tc>
          <w:tcPr>
            <w:tcW w:w="2760" w:type="dxa"/>
          </w:tcPr>
          <w:p w14:paraId="50FFC5DF" w14:textId="69A80E63" w:rsidR="00DE07B3" w:rsidRPr="007F592A" w:rsidRDefault="00DE07B3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478" w:type="dxa"/>
          </w:tcPr>
          <w:p w14:paraId="7F56DDDD" w14:textId="6F3CD66F" w:rsidR="00DE07B3" w:rsidRPr="007F592A" w:rsidRDefault="00DE07B3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Описание атрибута</w:t>
            </w:r>
          </w:p>
        </w:tc>
      </w:tr>
      <w:tr w:rsidR="00673CDC" w14:paraId="1AA48942" w14:textId="77777777" w:rsidTr="00673CDC">
        <w:tc>
          <w:tcPr>
            <w:tcW w:w="2122" w:type="dxa"/>
            <w:vMerge w:val="restart"/>
          </w:tcPr>
          <w:p w14:paraId="03D6BC0F" w14:textId="7FD2A22F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  <w:lang w:eastAsia="en-US"/>
              </w:rPr>
              <w:t>Reserve</w:t>
            </w:r>
            <w:proofErr w:type="spellEnd"/>
          </w:p>
        </w:tc>
        <w:tc>
          <w:tcPr>
            <w:tcW w:w="2551" w:type="dxa"/>
          </w:tcPr>
          <w:p w14:paraId="5FF942F8" w14:textId="6ABD1132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60" w:type="dxa"/>
          </w:tcPr>
          <w:p w14:paraId="788B14C8" w14:textId="7249981B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0AA9440E" w14:textId="0C5D480F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Идентификатор территории</w:t>
            </w:r>
          </w:p>
        </w:tc>
      </w:tr>
      <w:tr w:rsidR="00673CDC" w14:paraId="4A36CD85" w14:textId="77777777" w:rsidTr="00673CDC">
        <w:tc>
          <w:tcPr>
            <w:tcW w:w="2122" w:type="dxa"/>
            <w:vMerge/>
          </w:tcPr>
          <w:p w14:paraId="73A1E6E9" w14:textId="4F04A249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252470AE" w14:textId="71A231DA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760" w:type="dxa"/>
          </w:tcPr>
          <w:p w14:paraId="02039CC1" w14:textId="765F6031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5FA14DE9" w14:textId="43FA3C80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Название ООПТ</w:t>
            </w:r>
          </w:p>
        </w:tc>
      </w:tr>
      <w:tr w:rsidR="00673CDC" w14:paraId="245DAE41" w14:textId="77777777" w:rsidTr="00673CDC">
        <w:tc>
          <w:tcPr>
            <w:tcW w:w="2122" w:type="dxa"/>
            <w:vMerge/>
          </w:tcPr>
          <w:p w14:paraId="175B41D8" w14:textId="69437872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22F9B7CA" w14:textId="71EFC859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2760" w:type="dxa"/>
          </w:tcPr>
          <w:p w14:paraId="610C7C53" w14:textId="16E5F3F9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370A61FB" w14:textId="0ECD51D4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Тип особо охраняемой территории</w:t>
            </w:r>
          </w:p>
        </w:tc>
      </w:tr>
      <w:tr w:rsidR="00673CDC" w14:paraId="6961B778" w14:textId="77777777" w:rsidTr="00673CDC">
        <w:tc>
          <w:tcPr>
            <w:tcW w:w="2122" w:type="dxa"/>
            <w:vMerge/>
          </w:tcPr>
          <w:p w14:paraId="4DFD2F80" w14:textId="5351001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05140DB5" w14:textId="75C8F898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region</w:t>
            </w:r>
            <w:proofErr w:type="spellEnd"/>
          </w:p>
        </w:tc>
        <w:tc>
          <w:tcPr>
            <w:tcW w:w="2760" w:type="dxa"/>
          </w:tcPr>
          <w:p w14:paraId="6D5E81D0" w14:textId="39F5E378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5DA6F715" w14:textId="29243D00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Область</w:t>
            </w:r>
          </w:p>
        </w:tc>
      </w:tr>
      <w:tr w:rsidR="00673CDC" w14:paraId="27923F5B" w14:textId="77777777" w:rsidTr="00673CDC">
        <w:tc>
          <w:tcPr>
            <w:tcW w:w="2122" w:type="dxa"/>
            <w:vMerge/>
          </w:tcPr>
          <w:p w14:paraId="46F0C458" w14:textId="7AA1A2B9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1DA92E86" w14:textId="6E44EAA2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166D9">
              <w:rPr>
                <w:rFonts w:ascii="Times New Roman" w:hAnsi="Times New Roman"/>
                <w:sz w:val="24"/>
                <w:szCs w:val="24"/>
              </w:rPr>
              <w:t>district</w:t>
            </w:r>
            <w:proofErr w:type="spellEnd"/>
          </w:p>
        </w:tc>
        <w:tc>
          <w:tcPr>
            <w:tcW w:w="2760" w:type="dxa"/>
          </w:tcPr>
          <w:p w14:paraId="7E6A9A40" w14:textId="64EA4D8C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166D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5AAC85B4" w14:textId="0BADE814" w:rsidR="00673CDC" w:rsidRPr="007F592A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9166D9">
              <w:rPr>
                <w:rFonts w:ascii="Times New Roman" w:hAnsi="Times New Roman"/>
                <w:sz w:val="24"/>
                <w:szCs w:val="24"/>
              </w:rPr>
              <w:t>Район</w:t>
            </w:r>
          </w:p>
        </w:tc>
      </w:tr>
      <w:tr w:rsidR="00673CDC" w14:paraId="4EB5E059" w14:textId="77777777" w:rsidTr="00673CDC">
        <w:tc>
          <w:tcPr>
            <w:tcW w:w="2122" w:type="dxa"/>
            <w:vMerge/>
          </w:tcPr>
          <w:p w14:paraId="0F4A51B7" w14:textId="6CA4095C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312D9161" w14:textId="6FBD0E82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latitude</w:t>
            </w:r>
            <w:proofErr w:type="spellEnd"/>
          </w:p>
        </w:tc>
        <w:tc>
          <w:tcPr>
            <w:tcW w:w="2760" w:type="dxa"/>
          </w:tcPr>
          <w:p w14:paraId="3C2EFD0C" w14:textId="69413E35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Real</w:t>
            </w:r>
          </w:p>
        </w:tc>
        <w:tc>
          <w:tcPr>
            <w:tcW w:w="2478" w:type="dxa"/>
          </w:tcPr>
          <w:p w14:paraId="71AE81C9" w14:textId="06FC6900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Широта</w:t>
            </w:r>
          </w:p>
        </w:tc>
      </w:tr>
      <w:tr w:rsidR="00673CDC" w14:paraId="1AD5EFF3" w14:textId="77777777" w:rsidTr="00673CDC">
        <w:tc>
          <w:tcPr>
            <w:tcW w:w="2122" w:type="dxa"/>
            <w:vMerge/>
          </w:tcPr>
          <w:p w14:paraId="326C9890" w14:textId="7777777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0B25AB2D" w14:textId="1C54CE23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longitude</w:t>
            </w:r>
            <w:proofErr w:type="spellEnd"/>
          </w:p>
        </w:tc>
        <w:tc>
          <w:tcPr>
            <w:tcW w:w="2760" w:type="dxa"/>
          </w:tcPr>
          <w:p w14:paraId="3F248F2D" w14:textId="7C74E3D6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Real</w:t>
            </w:r>
          </w:p>
        </w:tc>
        <w:tc>
          <w:tcPr>
            <w:tcW w:w="2478" w:type="dxa"/>
          </w:tcPr>
          <w:p w14:paraId="7895832B" w14:textId="2B5581C1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Долгота</w:t>
            </w:r>
          </w:p>
        </w:tc>
      </w:tr>
      <w:tr w:rsidR="00673CDC" w14:paraId="186926C7" w14:textId="77777777" w:rsidTr="00673CDC">
        <w:tc>
          <w:tcPr>
            <w:tcW w:w="2122" w:type="dxa"/>
            <w:vMerge/>
          </w:tcPr>
          <w:p w14:paraId="1C630356" w14:textId="7777777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1D83CDB7" w14:textId="0A5F8A14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area</w:t>
            </w:r>
            <w:proofErr w:type="spellEnd"/>
          </w:p>
        </w:tc>
        <w:tc>
          <w:tcPr>
            <w:tcW w:w="2760" w:type="dxa"/>
          </w:tcPr>
          <w:p w14:paraId="6477A64B" w14:textId="0E40E741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Real</w:t>
            </w:r>
          </w:p>
        </w:tc>
        <w:tc>
          <w:tcPr>
            <w:tcW w:w="2478" w:type="dxa"/>
          </w:tcPr>
          <w:p w14:paraId="5D3369A7" w14:textId="6AF44EC0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Площадь</w:t>
            </w:r>
          </w:p>
        </w:tc>
      </w:tr>
      <w:tr w:rsidR="00673CDC" w14:paraId="685990D0" w14:textId="77777777" w:rsidTr="00673CDC">
        <w:tc>
          <w:tcPr>
            <w:tcW w:w="2122" w:type="dxa"/>
            <w:vMerge/>
          </w:tcPr>
          <w:p w14:paraId="1501647B" w14:textId="7777777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71788165" w14:textId="397E070C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760" w:type="dxa"/>
          </w:tcPr>
          <w:p w14:paraId="3709012B" w14:textId="32E13565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6F7EA3AA" w14:textId="04CA3BF6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673CDC" w14:paraId="4D71009F" w14:textId="77777777" w:rsidTr="00673CDC">
        <w:tc>
          <w:tcPr>
            <w:tcW w:w="2122" w:type="dxa"/>
            <w:vMerge/>
          </w:tcPr>
          <w:p w14:paraId="4F1576AB" w14:textId="7777777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057668AC" w14:textId="5D6AFECB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isPublished</w:t>
            </w:r>
            <w:proofErr w:type="spellEnd"/>
          </w:p>
        </w:tc>
        <w:tc>
          <w:tcPr>
            <w:tcW w:w="2760" w:type="dxa"/>
          </w:tcPr>
          <w:p w14:paraId="2A9A4D33" w14:textId="6CBD94F3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2478" w:type="dxa"/>
          </w:tcPr>
          <w:p w14:paraId="7C9078A3" w14:textId="40081B00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Признак публикации на портале</w:t>
            </w:r>
          </w:p>
        </w:tc>
      </w:tr>
      <w:tr w:rsidR="00673CDC" w14:paraId="6F574816" w14:textId="77777777" w:rsidTr="00673CDC">
        <w:tc>
          <w:tcPr>
            <w:tcW w:w="2122" w:type="dxa"/>
            <w:vMerge/>
          </w:tcPr>
          <w:p w14:paraId="147F02F7" w14:textId="7777777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67A17390" w14:textId="7609FBED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760" w:type="dxa"/>
          </w:tcPr>
          <w:p w14:paraId="37DB5BDA" w14:textId="78129DA5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755F9801" w14:textId="7D36A82B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Контактный телефон</w:t>
            </w:r>
          </w:p>
        </w:tc>
      </w:tr>
      <w:tr w:rsidR="00673CDC" w14:paraId="70E6B854" w14:textId="77777777" w:rsidTr="00673CDC">
        <w:tc>
          <w:tcPr>
            <w:tcW w:w="2122" w:type="dxa"/>
            <w:vMerge/>
          </w:tcPr>
          <w:p w14:paraId="38B68AE2" w14:textId="7777777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4DFAD525" w14:textId="34DE62BF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760" w:type="dxa"/>
          </w:tcPr>
          <w:p w14:paraId="2ACFCC80" w14:textId="527F0D3B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00E51F19" w14:textId="6F2B7416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 xml:space="preserve">Контактный </w:t>
            </w: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e-mail</w:t>
            </w:r>
            <w:proofErr w:type="spellEnd"/>
            <w:r w:rsidRPr="007F592A">
              <w:rPr>
                <w:rFonts w:ascii="Times New Roman" w:hAnsi="Times New Roman"/>
                <w:sz w:val="28"/>
                <w:szCs w:val="28"/>
              </w:rPr>
              <w:t xml:space="preserve"> территории</w:t>
            </w:r>
          </w:p>
        </w:tc>
      </w:tr>
      <w:tr w:rsidR="00673CDC" w14:paraId="297F8E10" w14:textId="77777777" w:rsidTr="00673CDC">
        <w:tc>
          <w:tcPr>
            <w:tcW w:w="2122" w:type="dxa"/>
            <w:vMerge/>
          </w:tcPr>
          <w:p w14:paraId="7C75495B" w14:textId="7777777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3A8C1F1F" w14:textId="71116028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website</w:t>
            </w:r>
            <w:proofErr w:type="spellEnd"/>
          </w:p>
        </w:tc>
        <w:tc>
          <w:tcPr>
            <w:tcW w:w="2760" w:type="dxa"/>
          </w:tcPr>
          <w:p w14:paraId="2C92B3DE" w14:textId="42A2DB96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130B09B1" w14:textId="7CCEE979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Адрес веб-сайта</w:t>
            </w:r>
          </w:p>
        </w:tc>
      </w:tr>
      <w:tr w:rsidR="009166D9" w14:paraId="593522B7" w14:textId="77777777" w:rsidTr="00673CDC">
        <w:tc>
          <w:tcPr>
            <w:tcW w:w="2122" w:type="dxa"/>
            <w:vMerge w:val="restart"/>
          </w:tcPr>
          <w:p w14:paraId="0331B3E6" w14:textId="4B8EA57E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  <w:lang w:eastAsia="en-US"/>
              </w:rPr>
              <w:t>Review</w:t>
            </w:r>
          </w:p>
        </w:tc>
        <w:tc>
          <w:tcPr>
            <w:tcW w:w="2551" w:type="dxa"/>
          </w:tcPr>
          <w:p w14:paraId="24CF33C1" w14:textId="1200980F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60" w:type="dxa"/>
          </w:tcPr>
          <w:p w14:paraId="3C014B9B" w14:textId="3BD62EBF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18BE57A5" w14:textId="22CC312D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Идентификатор отзыва</w:t>
            </w:r>
          </w:p>
        </w:tc>
      </w:tr>
      <w:tr w:rsidR="009166D9" w14:paraId="0D931061" w14:textId="77777777" w:rsidTr="00673CDC">
        <w:tc>
          <w:tcPr>
            <w:tcW w:w="2122" w:type="dxa"/>
            <w:vMerge/>
          </w:tcPr>
          <w:p w14:paraId="6681B526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190F5783" w14:textId="0E875262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reserveId</w:t>
            </w:r>
            <w:proofErr w:type="spellEnd"/>
          </w:p>
        </w:tc>
        <w:tc>
          <w:tcPr>
            <w:tcW w:w="2760" w:type="dxa"/>
          </w:tcPr>
          <w:p w14:paraId="7C9CF4DC" w14:textId="78703491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2C6A8593" w14:textId="039D9D02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Идентификатор ООПТ</w:t>
            </w:r>
          </w:p>
        </w:tc>
      </w:tr>
      <w:tr w:rsidR="009166D9" w14:paraId="171CDEB2" w14:textId="77777777" w:rsidTr="00673CDC">
        <w:tc>
          <w:tcPr>
            <w:tcW w:w="2122" w:type="dxa"/>
            <w:vMerge/>
          </w:tcPr>
          <w:p w14:paraId="5DE800A6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286DCEFA" w14:textId="509D12CB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2760" w:type="dxa"/>
          </w:tcPr>
          <w:p w14:paraId="17AA0B2A" w14:textId="34E6D102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717B0287" w14:textId="15ED1CB6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Идентификатор автора</w:t>
            </w:r>
          </w:p>
        </w:tc>
      </w:tr>
      <w:tr w:rsidR="009166D9" w14:paraId="241C483B" w14:textId="77777777" w:rsidTr="00673CDC">
        <w:tc>
          <w:tcPr>
            <w:tcW w:w="2122" w:type="dxa"/>
            <w:vMerge/>
          </w:tcPr>
          <w:p w14:paraId="49980AA3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68DCDCFD" w14:textId="44732392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2760" w:type="dxa"/>
          </w:tcPr>
          <w:p w14:paraId="7C16C493" w14:textId="10286D63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10804679" w14:textId="79F91E2B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Оценка от 1 до 5</w:t>
            </w:r>
          </w:p>
        </w:tc>
      </w:tr>
      <w:tr w:rsidR="009166D9" w14:paraId="19550AAC" w14:textId="77777777" w:rsidTr="00673CDC">
        <w:tc>
          <w:tcPr>
            <w:tcW w:w="2122" w:type="dxa"/>
            <w:vMerge/>
          </w:tcPr>
          <w:p w14:paraId="6C0BC2B8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1A39EB08" w14:textId="65074218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2760" w:type="dxa"/>
          </w:tcPr>
          <w:p w14:paraId="3AFA51D2" w14:textId="627F70E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3021BCCE" w14:textId="4E1B341F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Текст комментария</w:t>
            </w:r>
          </w:p>
        </w:tc>
      </w:tr>
      <w:tr w:rsidR="009166D9" w14:paraId="6951A792" w14:textId="77777777" w:rsidTr="00673CDC">
        <w:tc>
          <w:tcPr>
            <w:tcW w:w="2122" w:type="dxa"/>
            <w:vMerge/>
          </w:tcPr>
          <w:p w14:paraId="6E87282C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521D08F5" w14:textId="04AB59D0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2760" w:type="dxa"/>
          </w:tcPr>
          <w:p w14:paraId="3EED8B47" w14:textId="3CA13E2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2478" w:type="dxa"/>
          </w:tcPr>
          <w:p w14:paraId="3A04E854" w14:textId="10DA43D9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Дата создания</w:t>
            </w:r>
          </w:p>
        </w:tc>
      </w:tr>
      <w:tr w:rsidR="009166D9" w14:paraId="1A27AEBF" w14:textId="77777777" w:rsidTr="001B6DDD">
        <w:tc>
          <w:tcPr>
            <w:tcW w:w="2122" w:type="dxa"/>
            <w:vMerge/>
            <w:tcBorders>
              <w:bottom w:val="single" w:sz="4" w:space="0" w:color="auto"/>
            </w:tcBorders>
          </w:tcPr>
          <w:p w14:paraId="0F53A7BE" w14:textId="77777777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1756D69A" w14:textId="7B5560D4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760" w:type="dxa"/>
          </w:tcPr>
          <w:p w14:paraId="79739CB8" w14:textId="1570A3F2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635049AF" w14:textId="1D4E495E" w:rsidR="009166D9" w:rsidRPr="007F592A" w:rsidRDefault="009166D9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Статус модерации</w:t>
            </w:r>
          </w:p>
        </w:tc>
      </w:tr>
      <w:tr w:rsidR="00673CDC" w14:paraId="355C0383" w14:textId="77777777" w:rsidTr="001B6DDD">
        <w:tc>
          <w:tcPr>
            <w:tcW w:w="2122" w:type="dxa"/>
            <w:vMerge w:val="restart"/>
            <w:tcBorders>
              <w:bottom w:val="nil"/>
            </w:tcBorders>
          </w:tcPr>
          <w:p w14:paraId="5DFFA863" w14:textId="462DFFFA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  <w:lang w:eastAsia="en-US"/>
              </w:rPr>
              <w:t>Favorite</w:t>
            </w:r>
            <w:proofErr w:type="spellEnd"/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3EBB81B" w14:textId="6F018841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60" w:type="dxa"/>
            <w:tcBorders>
              <w:bottom w:val="single" w:sz="4" w:space="0" w:color="auto"/>
            </w:tcBorders>
          </w:tcPr>
          <w:p w14:paraId="7502AAFD" w14:textId="28D517F5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  <w:tcBorders>
              <w:bottom w:val="single" w:sz="4" w:space="0" w:color="auto"/>
            </w:tcBorders>
          </w:tcPr>
          <w:p w14:paraId="02669B2F" w14:textId="1204CCAD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Идентификатор записи</w:t>
            </w:r>
          </w:p>
        </w:tc>
      </w:tr>
      <w:tr w:rsidR="00673CDC" w14:paraId="2337D5FF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6F5B3553" w14:textId="7777777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bottom w:val="nil"/>
            </w:tcBorders>
          </w:tcPr>
          <w:p w14:paraId="19199C9A" w14:textId="3A961914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2760" w:type="dxa"/>
            <w:tcBorders>
              <w:bottom w:val="nil"/>
            </w:tcBorders>
          </w:tcPr>
          <w:p w14:paraId="069985B5" w14:textId="2B4CF932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F592A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  <w:tcBorders>
              <w:bottom w:val="nil"/>
            </w:tcBorders>
          </w:tcPr>
          <w:p w14:paraId="4AAB285A" w14:textId="4300C057" w:rsidR="00673CDC" w:rsidRPr="007F592A" w:rsidRDefault="00673CDC" w:rsidP="007F592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7F592A">
              <w:rPr>
                <w:rFonts w:ascii="Times New Roman" w:hAnsi="Times New Roman"/>
                <w:sz w:val="28"/>
                <w:szCs w:val="28"/>
              </w:rPr>
              <w:t>Идентификатор пользователя</w:t>
            </w:r>
          </w:p>
        </w:tc>
      </w:tr>
    </w:tbl>
    <w:p w14:paraId="727A5A90" w14:textId="77777777" w:rsidR="00673CDC" w:rsidRDefault="00673CDC" w:rsidP="00673CDC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eastAsia="en-US"/>
        </w:rPr>
      </w:pPr>
      <w:r w:rsidRPr="00E13349">
        <w:rPr>
          <w:rFonts w:ascii="Times New Roman" w:hAnsi="Times New Roman"/>
          <w:sz w:val="28"/>
          <w:szCs w:val="28"/>
          <w:lang w:eastAsia="en-US"/>
        </w:rPr>
        <w:lastRenderedPageBreak/>
        <w:t xml:space="preserve">Продолжение таблицы 2.1 </w:t>
      </w:r>
      <w:r>
        <w:rPr>
          <w:rFonts w:ascii="Times New Roman" w:hAnsi="Times New Roman"/>
          <w:sz w:val="28"/>
          <w:szCs w:val="28"/>
          <w:lang w:eastAsia="en-US"/>
        </w:rPr>
        <w:t xml:space="preserve">- </w:t>
      </w:r>
      <w:r w:rsidRPr="00E13349">
        <w:rPr>
          <w:rFonts w:ascii="Times New Roman" w:hAnsi="Times New Roman"/>
          <w:sz w:val="28"/>
          <w:szCs w:val="28"/>
          <w:lang w:eastAsia="en-US"/>
        </w:rPr>
        <w:t>Атрибуты классов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2760"/>
        <w:gridCol w:w="2478"/>
      </w:tblGrid>
      <w:tr w:rsidR="00673CDC" w14:paraId="2403A9B6" w14:textId="77777777" w:rsidTr="00E0066B">
        <w:tc>
          <w:tcPr>
            <w:tcW w:w="2122" w:type="dxa"/>
          </w:tcPr>
          <w:p w14:paraId="5AF13009" w14:textId="26BA58D4" w:rsidR="00673CDC" w:rsidRPr="0081669C" w:rsidRDefault="0081669C" w:rsidP="00E0066B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73CDC" w:rsidRPr="0081669C">
              <w:rPr>
                <w:rFonts w:ascii="Times New Roman" w:hAnsi="Times New Roman"/>
                <w:sz w:val="28"/>
                <w:szCs w:val="28"/>
              </w:rPr>
              <w:t>класса</w:t>
            </w:r>
          </w:p>
        </w:tc>
        <w:tc>
          <w:tcPr>
            <w:tcW w:w="2551" w:type="dxa"/>
          </w:tcPr>
          <w:p w14:paraId="71CCAE7F" w14:textId="77777777" w:rsidR="00673CDC" w:rsidRPr="0081669C" w:rsidRDefault="00673CDC" w:rsidP="00E006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Имя атрибута</w:t>
            </w:r>
          </w:p>
        </w:tc>
        <w:tc>
          <w:tcPr>
            <w:tcW w:w="2760" w:type="dxa"/>
          </w:tcPr>
          <w:p w14:paraId="544F272F" w14:textId="77777777" w:rsidR="00673CDC" w:rsidRPr="0081669C" w:rsidRDefault="00673CDC" w:rsidP="00E006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478" w:type="dxa"/>
          </w:tcPr>
          <w:p w14:paraId="7B9F2963" w14:textId="77777777" w:rsidR="00673CDC" w:rsidRPr="0081669C" w:rsidRDefault="00673CDC" w:rsidP="00E006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Описание атрибута</w:t>
            </w:r>
          </w:p>
        </w:tc>
      </w:tr>
      <w:tr w:rsidR="00673CDC" w14:paraId="3CAF7939" w14:textId="77777777" w:rsidTr="00E0066B">
        <w:tc>
          <w:tcPr>
            <w:tcW w:w="2122" w:type="dxa"/>
          </w:tcPr>
          <w:p w14:paraId="3B927094" w14:textId="6D9E6E5F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  <w:lang w:eastAsia="en-US"/>
              </w:rPr>
              <w:t>Favorite</w:t>
            </w:r>
            <w:proofErr w:type="spellEnd"/>
          </w:p>
        </w:tc>
        <w:tc>
          <w:tcPr>
            <w:tcW w:w="2551" w:type="dxa"/>
          </w:tcPr>
          <w:p w14:paraId="7BF59FD9" w14:textId="0344365A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reserveId</w:t>
            </w:r>
            <w:proofErr w:type="spellEnd"/>
          </w:p>
        </w:tc>
        <w:tc>
          <w:tcPr>
            <w:tcW w:w="2760" w:type="dxa"/>
          </w:tcPr>
          <w:p w14:paraId="19024FFB" w14:textId="0ED26C43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08C30550" w14:textId="662CF90A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ООПТ</w:t>
            </w:r>
          </w:p>
        </w:tc>
      </w:tr>
      <w:tr w:rsidR="00673CDC" w14:paraId="206D3726" w14:textId="77777777" w:rsidTr="00E0066B">
        <w:tc>
          <w:tcPr>
            <w:tcW w:w="2122" w:type="dxa"/>
            <w:vMerge w:val="restart"/>
          </w:tcPr>
          <w:p w14:paraId="32CA4B29" w14:textId="757121AF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Photo</w:t>
            </w:r>
          </w:p>
        </w:tc>
        <w:tc>
          <w:tcPr>
            <w:tcW w:w="2551" w:type="dxa"/>
          </w:tcPr>
          <w:p w14:paraId="15B23A5D" w14:textId="71FDBDAD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60" w:type="dxa"/>
          </w:tcPr>
          <w:p w14:paraId="7175CCC9" w14:textId="2E627EAC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4F3E3467" w14:textId="13A26AD2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фотографии</w:t>
            </w:r>
          </w:p>
        </w:tc>
      </w:tr>
      <w:tr w:rsidR="00673CDC" w14:paraId="6941D2C1" w14:textId="77777777" w:rsidTr="00E0066B">
        <w:tc>
          <w:tcPr>
            <w:tcW w:w="2122" w:type="dxa"/>
            <w:vMerge/>
          </w:tcPr>
          <w:p w14:paraId="18E97D95" w14:textId="77777777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50836943" w14:textId="58E8C810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reserveId</w:t>
            </w:r>
            <w:proofErr w:type="spellEnd"/>
          </w:p>
        </w:tc>
        <w:tc>
          <w:tcPr>
            <w:tcW w:w="2760" w:type="dxa"/>
          </w:tcPr>
          <w:p w14:paraId="5C6A08A7" w14:textId="754FFC7B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6ADADC49" w14:textId="1895DF64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ООПТ</w:t>
            </w:r>
          </w:p>
        </w:tc>
      </w:tr>
      <w:tr w:rsidR="00673CDC" w14:paraId="1C4C1475" w14:textId="77777777" w:rsidTr="00E0066B">
        <w:tc>
          <w:tcPr>
            <w:tcW w:w="2122" w:type="dxa"/>
            <w:vMerge/>
          </w:tcPr>
          <w:p w14:paraId="1D3F283B" w14:textId="77777777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1AF72B6A" w14:textId="48A7B799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url</w:t>
            </w:r>
            <w:proofErr w:type="spellEnd"/>
          </w:p>
        </w:tc>
        <w:tc>
          <w:tcPr>
            <w:tcW w:w="2760" w:type="dxa"/>
          </w:tcPr>
          <w:p w14:paraId="17493C08" w14:textId="653B523B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6F90AD0F" w14:textId="2FCE7F9F" w:rsidR="00673CDC" w:rsidRPr="0081669C" w:rsidRDefault="00673CDC" w:rsidP="00673CD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URL изображения</w:t>
            </w:r>
          </w:p>
        </w:tc>
      </w:tr>
      <w:tr w:rsidR="0081669C" w14:paraId="4AADA038" w14:textId="77777777" w:rsidTr="00E0066B">
        <w:tc>
          <w:tcPr>
            <w:tcW w:w="2122" w:type="dxa"/>
            <w:vMerge w:val="restart"/>
          </w:tcPr>
          <w:p w14:paraId="2DB997A9" w14:textId="0E273A36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CuratedRoute</w:t>
            </w:r>
            <w:proofErr w:type="spellEnd"/>
          </w:p>
        </w:tc>
        <w:tc>
          <w:tcPr>
            <w:tcW w:w="2551" w:type="dxa"/>
          </w:tcPr>
          <w:p w14:paraId="43FBE8FD" w14:textId="3BEAC139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60" w:type="dxa"/>
          </w:tcPr>
          <w:p w14:paraId="32260D66" w14:textId="38038B70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78DCD393" w14:textId="7B091875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подборки</w:t>
            </w:r>
          </w:p>
        </w:tc>
      </w:tr>
      <w:tr w:rsidR="0081669C" w14:paraId="521B9021" w14:textId="77777777" w:rsidTr="00E0066B">
        <w:tc>
          <w:tcPr>
            <w:tcW w:w="2122" w:type="dxa"/>
            <w:vMerge/>
          </w:tcPr>
          <w:p w14:paraId="01E85AE4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49F38870" w14:textId="35317E2D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2760" w:type="dxa"/>
          </w:tcPr>
          <w:p w14:paraId="1EC5FF97" w14:textId="27E69D28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2CEB189A" w14:textId="73EA031B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URL-идентификатор подборки</w:t>
            </w:r>
          </w:p>
        </w:tc>
      </w:tr>
      <w:tr w:rsidR="0081669C" w14:paraId="2AE08420" w14:textId="77777777" w:rsidTr="00E0066B">
        <w:tc>
          <w:tcPr>
            <w:tcW w:w="2122" w:type="dxa"/>
            <w:vMerge/>
          </w:tcPr>
          <w:p w14:paraId="06752712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5768924A" w14:textId="7B2DE4F1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760" w:type="dxa"/>
          </w:tcPr>
          <w:p w14:paraId="61C0F5ED" w14:textId="7877E434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42A76528" w14:textId="3E80BEAB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Заголовок подборки</w:t>
            </w:r>
          </w:p>
        </w:tc>
      </w:tr>
      <w:tr w:rsidR="0081669C" w14:paraId="292DF2AC" w14:textId="77777777" w:rsidTr="00E0066B">
        <w:tc>
          <w:tcPr>
            <w:tcW w:w="2122" w:type="dxa"/>
            <w:vMerge/>
          </w:tcPr>
          <w:p w14:paraId="02399C3E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772B971D" w14:textId="0F79F22C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profile</w:t>
            </w:r>
            <w:proofErr w:type="spellEnd"/>
          </w:p>
        </w:tc>
        <w:tc>
          <w:tcPr>
            <w:tcW w:w="2760" w:type="dxa"/>
          </w:tcPr>
          <w:p w14:paraId="5E513443" w14:textId="0B3B7B14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6C4EE181" w14:textId="4298210B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Профиль маршрута</w:t>
            </w:r>
          </w:p>
        </w:tc>
      </w:tr>
      <w:tr w:rsidR="0081669C" w14:paraId="6B75B47B" w14:textId="77777777" w:rsidTr="00E0066B">
        <w:tc>
          <w:tcPr>
            <w:tcW w:w="2122" w:type="dxa"/>
            <w:vMerge/>
          </w:tcPr>
          <w:p w14:paraId="62C37E09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00C6F90A" w14:textId="4F592C91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reserveIds</w:t>
            </w:r>
            <w:proofErr w:type="spellEnd"/>
          </w:p>
        </w:tc>
        <w:tc>
          <w:tcPr>
            <w:tcW w:w="2760" w:type="dxa"/>
          </w:tcPr>
          <w:p w14:paraId="6C4C98F8" w14:textId="12BFC03E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519565F8" w14:textId="42926F10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Список идентификаторов ООПТ</w:t>
            </w:r>
          </w:p>
        </w:tc>
      </w:tr>
      <w:tr w:rsidR="0081669C" w14:paraId="414068D4" w14:textId="77777777" w:rsidTr="00E0066B">
        <w:tc>
          <w:tcPr>
            <w:tcW w:w="2122" w:type="dxa"/>
            <w:vMerge/>
          </w:tcPr>
          <w:p w14:paraId="1D99C746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2F7E942F" w14:textId="66715144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distanceM</w:t>
            </w:r>
            <w:proofErr w:type="spellEnd"/>
          </w:p>
        </w:tc>
        <w:tc>
          <w:tcPr>
            <w:tcW w:w="2760" w:type="dxa"/>
          </w:tcPr>
          <w:p w14:paraId="26079B0E" w14:textId="6967EBA0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0CD4229C" w14:textId="41F1DD43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Длина маршрута, м</w:t>
            </w:r>
          </w:p>
        </w:tc>
      </w:tr>
      <w:tr w:rsidR="0081669C" w14:paraId="066027B4" w14:textId="77777777" w:rsidTr="00E0066B">
        <w:tc>
          <w:tcPr>
            <w:tcW w:w="2122" w:type="dxa"/>
            <w:vMerge/>
          </w:tcPr>
          <w:p w14:paraId="5F0262A8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798FB878" w14:textId="1029E7F5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durationS</w:t>
            </w:r>
            <w:proofErr w:type="spellEnd"/>
          </w:p>
        </w:tc>
        <w:tc>
          <w:tcPr>
            <w:tcW w:w="2760" w:type="dxa"/>
          </w:tcPr>
          <w:p w14:paraId="19A4D3F3" w14:textId="4D8A86F9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6363CA98" w14:textId="0FABE85F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Длительность, с</w:t>
            </w:r>
          </w:p>
        </w:tc>
      </w:tr>
      <w:tr w:rsidR="0081669C" w14:paraId="75087B15" w14:textId="77777777" w:rsidTr="001B6DDD">
        <w:tc>
          <w:tcPr>
            <w:tcW w:w="2122" w:type="dxa"/>
            <w:vMerge/>
            <w:tcBorders>
              <w:bottom w:val="single" w:sz="4" w:space="0" w:color="auto"/>
            </w:tcBorders>
          </w:tcPr>
          <w:p w14:paraId="31DFC8E2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712A4B2F" w14:textId="432CBCCA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isPublished</w:t>
            </w:r>
            <w:proofErr w:type="spellEnd"/>
          </w:p>
        </w:tc>
        <w:tc>
          <w:tcPr>
            <w:tcW w:w="2760" w:type="dxa"/>
          </w:tcPr>
          <w:p w14:paraId="7E93360B" w14:textId="6A19F1CE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2478" w:type="dxa"/>
          </w:tcPr>
          <w:p w14:paraId="708D3A75" w14:textId="419D0AB8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Признак публикации подборки</w:t>
            </w:r>
          </w:p>
        </w:tc>
      </w:tr>
      <w:tr w:rsidR="0081669C" w14:paraId="5550F7A0" w14:textId="77777777" w:rsidTr="001B6DDD">
        <w:tc>
          <w:tcPr>
            <w:tcW w:w="2122" w:type="dxa"/>
            <w:vMerge w:val="restart"/>
            <w:tcBorders>
              <w:bottom w:val="nil"/>
            </w:tcBorders>
          </w:tcPr>
          <w:p w14:paraId="6166DA13" w14:textId="542EBA0D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  <w:lang w:eastAsia="en-US"/>
              </w:rPr>
              <w:t>AuditLog</w:t>
            </w:r>
            <w:proofErr w:type="spellEnd"/>
          </w:p>
        </w:tc>
        <w:tc>
          <w:tcPr>
            <w:tcW w:w="2551" w:type="dxa"/>
          </w:tcPr>
          <w:p w14:paraId="41C8F813" w14:textId="4B933AA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60" w:type="dxa"/>
          </w:tcPr>
          <w:p w14:paraId="55E1BD54" w14:textId="63C9EB33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502923D8" w14:textId="4231584E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записи журнала</w:t>
            </w:r>
          </w:p>
        </w:tc>
      </w:tr>
      <w:tr w:rsidR="0081669C" w14:paraId="641367A0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1E388D05" w14:textId="2962ABB9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551" w:type="dxa"/>
          </w:tcPr>
          <w:p w14:paraId="7A86AEC3" w14:textId="2671E70C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2760" w:type="dxa"/>
          </w:tcPr>
          <w:p w14:paraId="1BEB66A7" w14:textId="39410304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30CDD93B" w14:textId="1AF0D7B8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администратора</w:t>
            </w:r>
          </w:p>
        </w:tc>
      </w:tr>
      <w:tr w:rsidR="0081669C" w14:paraId="383DC713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577B51FF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31057A8E" w14:textId="532E8A3C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actionType</w:t>
            </w:r>
            <w:proofErr w:type="spellEnd"/>
          </w:p>
        </w:tc>
        <w:tc>
          <w:tcPr>
            <w:tcW w:w="2760" w:type="dxa"/>
          </w:tcPr>
          <w:p w14:paraId="3A3B6809" w14:textId="5267A881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141301EE" w14:textId="522B05A0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Тип действия</w:t>
            </w:r>
          </w:p>
        </w:tc>
      </w:tr>
      <w:tr w:rsidR="0081669C" w14:paraId="13A0B30B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350B05E9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02EE859A" w14:textId="738CC4AC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entityType</w:t>
            </w:r>
            <w:proofErr w:type="spellEnd"/>
          </w:p>
        </w:tc>
        <w:tc>
          <w:tcPr>
            <w:tcW w:w="2760" w:type="dxa"/>
          </w:tcPr>
          <w:p w14:paraId="13882324" w14:textId="18DE6616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</w:tcPr>
          <w:p w14:paraId="68B8C66A" w14:textId="25FE94DD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Тип сущности</w:t>
            </w:r>
          </w:p>
        </w:tc>
      </w:tr>
      <w:tr w:rsidR="0081669C" w14:paraId="3607568C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17015B01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A0CFD12" w14:textId="0175EC68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entityId</w:t>
            </w:r>
            <w:proofErr w:type="spellEnd"/>
          </w:p>
        </w:tc>
        <w:tc>
          <w:tcPr>
            <w:tcW w:w="2760" w:type="dxa"/>
            <w:tcBorders>
              <w:bottom w:val="single" w:sz="4" w:space="0" w:color="auto"/>
            </w:tcBorders>
          </w:tcPr>
          <w:p w14:paraId="4F556EDC" w14:textId="6D87635C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  <w:tcBorders>
              <w:bottom w:val="single" w:sz="4" w:space="0" w:color="auto"/>
            </w:tcBorders>
          </w:tcPr>
          <w:p w14:paraId="1B8AC72A" w14:textId="39219523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сущности</w:t>
            </w:r>
          </w:p>
        </w:tc>
      </w:tr>
      <w:tr w:rsidR="0081669C" w14:paraId="725AD8EC" w14:textId="77777777" w:rsidTr="001B6DDD">
        <w:tc>
          <w:tcPr>
            <w:tcW w:w="2122" w:type="dxa"/>
            <w:vMerge/>
            <w:tcBorders>
              <w:bottom w:val="nil"/>
            </w:tcBorders>
          </w:tcPr>
          <w:p w14:paraId="52900CDA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bottom w:val="nil"/>
            </w:tcBorders>
          </w:tcPr>
          <w:p w14:paraId="7B49F8C9" w14:textId="7078DBB4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2760" w:type="dxa"/>
            <w:tcBorders>
              <w:bottom w:val="nil"/>
            </w:tcBorders>
          </w:tcPr>
          <w:p w14:paraId="5FDA1EF2" w14:textId="561DB65C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2478" w:type="dxa"/>
            <w:tcBorders>
              <w:bottom w:val="nil"/>
            </w:tcBorders>
          </w:tcPr>
          <w:p w14:paraId="4DE2015B" w14:textId="40BBC116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Дата и время действия</w:t>
            </w:r>
          </w:p>
        </w:tc>
      </w:tr>
    </w:tbl>
    <w:p w14:paraId="112C8E4F" w14:textId="77777777" w:rsidR="0081669C" w:rsidRDefault="0081669C" w:rsidP="0081669C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eastAsia="en-US"/>
        </w:rPr>
      </w:pPr>
      <w:r w:rsidRPr="00E13349">
        <w:rPr>
          <w:rFonts w:ascii="Times New Roman" w:hAnsi="Times New Roman"/>
          <w:sz w:val="28"/>
          <w:szCs w:val="28"/>
          <w:lang w:eastAsia="en-US"/>
        </w:rPr>
        <w:lastRenderedPageBreak/>
        <w:t xml:space="preserve">Продолжение таблицы 2.1 </w:t>
      </w:r>
      <w:r>
        <w:rPr>
          <w:rFonts w:ascii="Times New Roman" w:hAnsi="Times New Roman"/>
          <w:sz w:val="28"/>
          <w:szCs w:val="28"/>
          <w:lang w:eastAsia="en-US"/>
        </w:rPr>
        <w:t xml:space="preserve">- </w:t>
      </w:r>
      <w:r w:rsidRPr="00E13349">
        <w:rPr>
          <w:rFonts w:ascii="Times New Roman" w:hAnsi="Times New Roman"/>
          <w:sz w:val="28"/>
          <w:szCs w:val="28"/>
          <w:lang w:eastAsia="en-US"/>
        </w:rPr>
        <w:t>Атрибуты классов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551"/>
        <w:gridCol w:w="2760"/>
        <w:gridCol w:w="2478"/>
      </w:tblGrid>
      <w:tr w:rsidR="0081669C" w14:paraId="02C91BD4" w14:textId="77777777" w:rsidTr="00E0066B">
        <w:tc>
          <w:tcPr>
            <w:tcW w:w="2122" w:type="dxa"/>
          </w:tcPr>
          <w:p w14:paraId="755C154F" w14:textId="1E2D93B3" w:rsidR="0081669C" w:rsidRPr="0081669C" w:rsidRDefault="0081669C" w:rsidP="00E0066B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1669C">
              <w:rPr>
                <w:rFonts w:ascii="Times New Roman" w:hAnsi="Times New Roman"/>
                <w:sz w:val="28"/>
                <w:szCs w:val="28"/>
              </w:rPr>
              <w:t>класса</w:t>
            </w:r>
          </w:p>
        </w:tc>
        <w:tc>
          <w:tcPr>
            <w:tcW w:w="2551" w:type="dxa"/>
          </w:tcPr>
          <w:p w14:paraId="68AA62C5" w14:textId="77777777" w:rsidR="0081669C" w:rsidRPr="0081669C" w:rsidRDefault="0081669C" w:rsidP="00E006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Имя атрибута</w:t>
            </w:r>
          </w:p>
        </w:tc>
        <w:tc>
          <w:tcPr>
            <w:tcW w:w="2760" w:type="dxa"/>
          </w:tcPr>
          <w:p w14:paraId="6B9C0F22" w14:textId="77777777" w:rsidR="0081669C" w:rsidRPr="0081669C" w:rsidRDefault="0081669C" w:rsidP="00E006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Тип данных</w:t>
            </w:r>
          </w:p>
        </w:tc>
        <w:tc>
          <w:tcPr>
            <w:tcW w:w="2478" w:type="dxa"/>
          </w:tcPr>
          <w:p w14:paraId="5CFD76F2" w14:textId="77777777" w:rsidR="0081669C" w:rsidRPr="0081669C" w:rsidRDefault="0081669C" w:rsidP="00E006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Описание атрибута</w:t>
            </w:r>
          </w:p>
        </w:tc>
      </w:tr>
      <w:tr w:rsidR="0081669C" w14:paraId="71E59B38" w14:textId="77777777" w:rsidTr="00E0066B">
        <w:tc>
          <w:tcPr>
            <w:tcW w:w="2122" w:type="dxa"/>
            <w:vMerge w:val="restart"/>
          </w:tcPr>
          <w:p w14:paraId="783D356E" w14:textId="2B519A1B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  <w:lang w:eastAsia="en-US"/>
              </w:rPr>
              <w:t>UserSavedRoute</w:t>
            </w:r>
            <w:proofErr w:type="spellEnd"/>
          </w:p>
        </w:tc>
        <w:tc>
          <w:tcPr>
            <w:tcW w:w="2551" w:type="dxa"/>
          </w:tcPr>
          <w:p w14:paraId="5F37BD9D" w14:textId="4E8A2F8F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60" w:type="dxa"/>
          </w:tcPr>
          <w:p w14:paraId="78721C27" w14:textId="4B91BD9E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4CAF087E" w14:textId="54C0014E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сохранённого маршрута</w:t>
            </w:r>
          </w:p>
        </w:tc>
      </w:tr>
      <w:tr w:rsidR="0081669C" w14:paraId="20324D66" w14:textId="77777777" w:rsidTr="00E0066B">
        <w:tc>
          <w:tcPr>
            <w:tcW w:w="2122" w:type="dxa"/>
            <w:vMerge/>
          </w:tcPr>
          <w:p w14:paraId="3B09EF29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0728D51C" w14:textId="64FEEFF1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2760" w:type="dxa"/>
          </w:tcPr>
          <w:p w14:paraId="44844526" w14:textId="2347CBE4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215DA291" w14:textId="1465AD6B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пользователя</w:t>
            </w:r>
          </w:p>
        </w:tc>
      </w:tr>
      <w:tr w:rsidR="0081669C" w14:paraId="0CF6FE2F" w14:textId="77777777" w:rsidTr="00E0066B">
        <w:tc>
          <w:tcPr>
            <w:tcW w:w="2122" w:type="dxa"/>
            <w:vMerge/>
          </w:tcPr>
          <w:p w14:paraId="56637060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3FDB0285" w14:textId="1BBA8F35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reserveId</w:t>
            </w:r>
            <w:proofErr w:type="spellEnd"/>
          </w:p>
        </w:tc>
        <w:tc>
          <w:tcPr>
            <w:tcW w:w="2760" w:type="dxa"/>
          </w:tcPr>
          <w:p w14:paraId="4FFC7485" w14:textId="5F14939B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78" w:type="dxa"/>
          </w:tcPr>
          <w:p w14:paraId="230EE1BE" w14:textId="336F99B8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Идентификатор ООПТ</w:t>
            </w:r>
          </w:p>
        </w:tc>
      </w:tr>
      <w:tr w:rsidR="0081669C" w14:paraId="631BB279" w14:textId="77777777" w:rsidTr="001B6DDD">
        <w:tc>
          <w:tcPr>
            <w:tcW w:w="2122" w:type="dxa"/>
            <w:vMerge/>
          </w:tcPr>
          <w:p w14:paraId="62F2AC93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2D35EF8" w14:textId="5B68FDB6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profile</w:t>
            </w:r>
            <w:proofErr w:type="spellEnd"/>
          </w:p>
        </w:tc>
        <w:tc>
          <w:tcPr>
            <w:tcW w:w="2760" w:type="dxa"/>
            <w:tcBorders>
              <w:bottom w:val="single" w:sz="4" w:space="0" w:color="auto"/>
            </w:tcBorders>
          </w:tcPr>
          <w:p w14:paraId="51EF0238" w14:textId="65DA0F19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  <w:tcBorders>
              <w:bottom w:val="single" w:sz="4" w:space="0" w:color="auto"/>
            </w:tcBorders>
          </w:tcPr>
          <w:p w14:paraId="59350C0A" w14:textId="79822611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Профиль маршрутизации</w:t>
            </w:r>
          </w:p>
        </w:tc>
      </w:tr>
      <w:tr w:rsidR="0081669C" w14:paraId="4400D5D1" w14:textId="77777777" w:rsidTr="001B6DDD">
        <w:tc>
          <w:tcPr>
            <w:tcW w:w="2122" w:type="dxa"/>
            <w:vMerge/>
          </w:tcPr>
          <w:p w14:paraId="388B5DC4" w14:textId="7777777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5990AE2" w14:textId="10FB6146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760" w:type="dxa"/>
            <w:tcBorders>
              <w:bottom w:val="single" w:sz="4" w:space="0" w:color="auto"/>
            </w:tcBorders>
          </w:tcPr>
          <w:p w14:paraId="6B436268" w14:textId="16CF8117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81669C">
              <w:rPr>
                <w:rFonts w:ascii="Times New Roman" w:hAnsi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78" w:type="dxa"/>
            <w:tcBorders>
              <w:bottom w:val="single" w:sz="4" w:space="0" w:color="auto"/>
            </w:tcBorders>
          </w:tcPr>
          <w:p w14:paraId="1323159D" w14:textId="31980DD9" w:rsidR="0081669C" w:rsidRPr="0081669C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Название маршрута</w:t>
            </w:r>
          </w:p>
        </w:tc>
      </w:tr>
    </w:tbl>
    <w:p w14:paraId="24DD29FC" w14:textId="48F99B9C" w:rsidR="00E13349" w:rsidRDefault="001F661B" w:rsidP="0081669C">
      <w:pPr>
        <w:spacing w:before="120" w:after="0" w:line="360" w:lineRule="auto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Источник: собственная разработка</w:t>
      </w:r>
    </w:p>
    <w:p w14:paraId="43DD417E" w14:textId="70965D97" w:rsidR="0081669C" w:rsidRPr="00D74291" w:rsidRDefault="0081669C" w:rsidP="0081669C">
      <w:pPr>
        <w:spacing w:after="160" w:line="240" w:lineRule="auto"/>
        <w:rPr>
          <w:rFonts w:ascii="Times New Roman" w:hAnsi="Times New Roman"/>
          <w:sz w:val="28"/>
          <w:szCs w:val="28"/>
          <w:lang w:eastAsia="en-US"/>
        </w:rPr>
      </w:pPr>
      <w:r w:rsidRPr="00E13349">
        <w:rPr>
          <w:rFonts w:ascii="Times New Roman" w:hAnsi="Times New Roman"/>
          <w:sz w:val="28"/>
          <w:szCs w:val="28"/>
          <w:lang w:eastAsia="en-US"/>
        </w:rPr>
        <w:t>Таблица 2.</w:t>
      </w:r>
      <w:r>
        <w:rPr>
          <w:rFonts w:ascii="Times New Roman" w:hAnsi="Times New Roman"/>
          <w:sz w:val="28"/>
          <w:szCs w:val="28"/>
          <w:lang w:val="en-US" w:eastAsia="en-US"/>
        </w:rPr>
        <w:t>2</w:t>
      </w:r>
      <w:r w:rsidRPr="00E13349">
        <w:rPr>
          <w:rFonts w:ascii="Times New Roman" w:hAnsi="Times New Roman"/>
          <w:sz w:val="28"/>
          <w:szCs w:val="28"/>
          <w:lang w:eastAsia="en-US"/>
        </w:rPr>
        <w:t xml:space="preserve"> – </w:t>
      </w:r>
      <w:r w:rsidRPr="0081669C">
        <w:rPr>
          <w:rFonts w:ascii="Times New Roman" w:hAnsi="Times New Roman"/>
          <w:sz w:val="28"/>
          <w:szCs w:val="28"/>
          <w:lang w:eastAsia="en-US"/>
        </w:rPr>
        <w:t>Операции классов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2122"/>
        <w:gridCol w:w="2551"/>
        <w:gridCol w:w="5245"/>
      </w:tblGrid>
      <w:tr w:rsidR="0081669C" w14:paraId="2BFC83DD" w14:textId="77777777" w:rsidTr="001B6DDD">
        <w:tc>
          <w:tcPr>
            <w:tcW w:w="2122" w:type="dxa"/>
          </w:tcPr>
          <w:p w14:paraId="1A26492E" w14:textId="0FBFA03B" w:rsidR="0081669C" w:rsidRPr="007F592A" w:rsidRDefault="0081669C" w:rsidP="00E0066B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F592A">
              <w:rPr>
                <w:rFonts w:ascii="Times New Roman" w:hAnsi="Times New Roman"/>
                <w:sz w:val="28"/>
                <w:szCs w:val="28"/>
              </w:rPr>
              <w:t>класса</w:t>
            </w:r>
          </w:p>
        </w:tc>
        <w:tc>
          <w:tcPr>
            <w:tcW w:w="2551" w:type="dxa"/>
          </w:tcPr>
          <w:p w14:paraId="49D22B59" w14:textId="1DAF346C" w:rsidR="0081669C" w:rsidRPr="007F592A" w:rsidRDefault="0081669C" w:rsidP="00E0066B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Название операции</w:t>
            </w:r>
          </w:p>
        </w:tc>
        <w:tc>
          <w:tcPr>
            <w:tcW w:w="5245" w:type="dxa"/>
          </w:tcPr>
          <w:p w14:paraId="1ED5D3AB" w14:textId="0B9DFB56" w:rsidR="0081669C" w:rsidRPr="007F592A" w:rsidRDefault="0081669C" w:rsidP="00E0066B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Описание операции</w:t>
            </w:r>
          </w:p>
        </w:tc>
      </w:tr>
      <w:tr w:rsidR="0081669C" w14:paraId="161B0725" w14:textId="77777777" w:rsidTr="001B6DDD">
        <w:tc>
          <w:tcPr>
            <w:tcW w:w="2122" w:type="dxa"/>
            <w:vMerge w:val="restart"/>
          </w:tcPr>
          <w:p w14:paraId="115B73A1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User</w:t>
            </w:r>
          </w:p>
        </w:tc>
        <w:tc>
          <w:tcPr>
            <w:tcW w:w="2551" w:type="dxa"/>
          </w:tcPr>
          <w:p w14:paraId="7C6F9FC2" w14:textId="020AC976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authenticate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6150BF20" w14:textId="7D61A599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 xml:space="preserve">Аутентификация по </w:t>
            </w: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e-mail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 xml:space="preserve"> и паролю</w:t>
            </w:r>
          </w:p>
        </w:tc>
      </w:tr>
      <w:tr w:rsidR="0081669C" w14:paraId="3E7F43DF" w14:textId="77777777" w:rsidTr="001B6DDD">
        <w:tc>
          <w:tcPr>
            <w:tcW w:w="2122" w:type="dxa"/>
            <w:vMerge/>
          </w:tcPr>
          <w:p w14:paraId="25EDDEE6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318CE9D5" w14:textId="71B9018E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register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05F366C6" w14:textId="299568D2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Регистрация нового пользователя</w:t>
            </w:r>
          </w:p>
        </w:tc>
      </w:tr>
      <w:tr w:rsidR="0081669C" w14:paraId="0BDE198A" w14:textId="77777777" w:rsidTr="001B6DDD">
        <w:tc>
          <w:tcPr>
            <w:tcW w:w="2122" w:type="dxa"/>
            <w:vMerge/>
          </w:tcPr>
          <w:p w14:paraId="335BA55E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5DE3DB71" w14:textId="1A2658E5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update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09666528" w14:textId="78C5B12C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Обновление профиля (имя, аватар)</w:t>
            </w:r>
          </w:p>
        </w:tc>
      </w:tr>
      <w:tr w:rsidR="0081669C" w14:paraId="104B4E80" w14:textId="77777777" w:rsidTr="001B6DDD">
        <w:tc>
          <w:tcPr>
            <w:tcW w:w="2122" w:type="dxa"/>
            <w:vMerge/>
          </w:tcPr>
          <w:p w14:paraId="628686F1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5DF3B426" w14:textId="2F3CD90C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change_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password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69530585" w14:textId="022671D2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Смена пароля</w:t>
            </w:r>
          </w:p>
        </w:tc>
      </w:tr>
      <w:tr w:rsidR="0081669C" w14:paraId="7312FE7C" w14:textId="77777777" w:rsidTr="001B6DDD">
        <w:tc>
          <w:tcPr>
            <w:tcW w:w="2122" w:type="dxa"/>
            <w:vMerge/>
          </w:tcPr>
          <w:p w14:paraId="340F4D08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4A0AFF27" w14:textId="697B65A4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has_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role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22EB4D71" w14:textId="5186C4CB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Проверка роли пользователя</w:t>
            </w:r>
          </w:p>
        </w:tc>
      </w:tr>
      <w:tr w:rsidR="0081669C" w14:paraId="0F96DB8B" w14:textId="77777777" w:rsidTr="001B6DDD">
        <w:tc>
          <w:tcPr>
            <w:tcW w:w="2122" w:type="dxa"/>
            <w:vMerge/>
          </w:tcPr>
          <w:p w14:paraId="3AB9D029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05738B24" w14:textId="25AE295F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block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3CAD9A2D" w14:textId="35C070D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Блокировка учётной записи (администратор)</w:t>
            </w:r>
          </w:p>
        </w:tc>
      </w:tr>
      <w:tr w:rsidR="0081669C" w14:paraId="2E19F24F" w14:textId="77777777" w:rsidTr="001B6DDD">
        <w:tc>
          <w:tcPr>
            <w:tcW w:w="2122" w:type="dxa"/>
            <w:vMerge/>
          </w:tcPr>
          <w:p w14:paraId="29711879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72C49D8A" w14:textId="0062C3A9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authenticate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7BDCB130" w14:textId="525BBA90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 xml:space="preserve">Аутентификация по </w:t>
            </w: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e-mail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 xml:space="preserve"> и паролю</w:t>
            </w:r>
          </w:p>
        </w:tc>
      </w:tr>
      <w:tr w:rsidR="0081669C" w14:paraId="7663BE4A" w14:textId="77777777" w:rsidTr="001B6DDD">
        <w:tc>
          <w:tcPr>
            <w:tcW w:w="2122" w:type="dxa"/>
            <w:vMerge w:val="restart"/>
          </w:tcPr>
          <w:p w14:paraId="7C60A337" w14:textId="5D059F92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Reserve</w:t>
            </w:r>
            <w:proofErr w:type="spellEnd"/>
          </w:p>
        </w:tc>
        <w:tc>
          <w:tcPr>
            <w:tcW w:w="2551" w:type="dxa"/>
          </w:tcPr>
          <w:p w14:paraId="22627376" w14:textId="11143693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get_by_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35F440B9" w14:textId="4F7E5E46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Получение карточки ООПТ по идентификатору</w:t>
            </w:r>
          </w:p>
        </w:tc>
      </w:tr>
      <w:tr w:rsidR="0081669C" w14:paraId="67522FF7" w14:textId="77777777" w:rsidTr="001B6DDD">
        <w:tc>
          <w:tcPr>
            <w:tcW w:w="2122" w:type="dxa"/>
            <w:vMerge/>
          </w:tcPr>
          <w:p w14:paraId="3B7DB00B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5FD77C1F" w14:textId="3DF37819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all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68C1A134" w14:textId="40533AA9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Получение каталога с фильтрацией</w:t>
            </w:r>
          </w:p>
        </w:tc>
      </w:tr>
      <w:tr w:rsidR="0081669C" w14:paraId="3237FE36" w14:textId="77777777" w:rsidTr="001B6DDD">
        <w:tc>
          <w:tcPr>
            <w:tcW w:w="2122" w:type="dxa"/>
            <w:vMerge/>
          </w:tcPr>
          <w:p w14:paraId="0E33ED7A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792A2B59" w14:textId="53FE4E98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filters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61CDE0DA" w14:textId="5E19F7F5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Получение справочников для фильтров</w:t>
            </w:r>
          </w:p>
        </w:tc>
      </w:tr>
      <w:tr w:rsidR="0081669C" w14:paraId="35B92C9B" w14:textId="77777777" w:rsidTr="001B6DDD">
        <w:tc>
          <w:tcPr>
            <w:tcW w:w="2122" w:type="dxa"/>
            <w:vMerge/>
          </w:tcPr>
          <w:p w14:paraId="4DD79607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62A36AE7" w14:textId="254A4A92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create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32490107" w14:textId="2E1B915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Создание записи об ООПТ (администратор)</w:t>
            </w:r>
          </w:p>
        </w:tc>
      </w:tr>
      <w:tr w:rsidR="0081669C" w14:paraId="2E565990" w14:textId="77777777" w:rsidTr="001B6DDD">
        <w:tc>
          <w:tcPr>
            <w:tcW w:w="2122" w:type="dxa"/>
            <w:vMerge/>
          </w:tcPr>
          <w:p w14:paraId="74F0FF87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</w:tcPr>
          <w:p w14:paraId="5C87DB2C" w14:textId="72A38953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update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62F00E02" w14:textId="06D82360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Обновление данных ООПТ (администратор)</w:t>
            </w:r>
          </w:p>
        </w:tc>
      </w:tr>
      <w:tr w:rsidR="0081669C" w14:paraId="3DE64D8B" w14:textId="77777777" w:rsidTr="001B6DDD">
        <w:tc>
          <w:tcPr>
            <w:tcW w:w="2122" w:type="dxa"/>
            <w:vMerge/>
            <w:tcBorders>
              <w:bottom w:val="single" w:sz="4" w:space="0" w:color="auto"/>
            </w:tcBorders>
          </w:tcPr>
          <w:p w14:paraId="1EDFABE1" w14:textId="77777777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5D1A80A" w14:textId="2CD1D4D8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delete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57283E2E" w14:textId="08DF3A70" w:rsidR="0081669C" w:rsidRPr="001B6DDD" w:rsidRDefault="0081669C" w:rsidP="0081669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Удаление ООПТ (администратор)</w:t>
            </w:r>
          </w:p>
        </w:tc>
      </w:tr>
      <w:tr w:rsidR="001B6DDD" w14:paraId="07DA1E7D" w14:textId="77777777" w:rsidTr="001B6DDD">
        <w:tc>
          <w:tcPr>
            <w:tcW w:w="2122" w:type="dxa"/>
            <w:tcBorders>
              <w:bottom w:val="nil"/>
            </w:tcBorders>
          </w:tcPr>
          <w:p w14:paraId="7A6BF516" w14:textId="036D2EBC" w:rsidR="001B6DDD" w:rsidRPr="001B6DDD" w:rsidRDefault="001B6DDD" w:rsidP="001B6DDD">
            <w:pPr>
              <w:spacing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Photo</w:t>
            </w:r>
          </w:p>
        </w:tc>
        <w:tc>
          <w:tcPr>
            <w:tcW w:w="2551" w:type="dxa"/>
            <w:tcBorders>
              <w:bottom w:val="nil"/>
            </w:tcBorders>
          </w:tcPr>
          <w:p w14:paraId="1AA65451" w14:textId="681C1293" w:rsidR="001B6DDD" w:rsidRPr="001B6DDD" w:rsidRDefault="001B6DDD" w:rsidP="001B6DD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get_by_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reserve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bottom w:val="nil"/>
            </w:tcBorders>
          </w:tcPr>
          <w:p w14:paraId="79FD5CB2" w14:textId="18018A0A" w:rsidR="001B6DDD" w:rsidRPr="001B6DDD" w:rsidRDefault="001B6DDD" w:rsidP="001B6DD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Получение фотографий территории</w:t>
            </w:r>
          </w:p>
        </w:tc>
      </w:tr>
    </w:tbl>
    <w:p w14:paraId="1994EB7E" w14:textId="6BAC8CC5" w:rsidR="001B6DDD" w:rsidRPr="001B6DDD" w:rsidRDefault="001B6DDD" w:rsidP="001B6DDD">
      <w:pPr>
        <w:spacing w:before="120" w:after="0" w:line="360" w:lineRule="auto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eastAsia="en-US"/>
        </w:rPr>
        <w:lastRenderedPageBreak/>
        <w:t xml:space="preserve">Продолжение таблицы </w:t>
      </w:r>
      <w:r w:rsidRPr="001B6DDD">
        <w:rPr>
          <w:rFonts w:ascii="Times New Roman" w:hAnsi="Times New Roman"/>
          <w:sz w:val="28"/>
          <w:szCs w:val="28"/>
          <w:lang w:eastAsia="en-US"/>
        </w:rPr>
        <w:t>2.2 – Операции классов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2122"/>
        <w:gridCol w:w="2551"/>
        <w:gridCol w:w="5245"/>
      </w:tblGrid>
      <w:tr w:rsidR="001B6DDD" w:rsidRPr="001B6DDD" w14:paraId="04EA27F7" w14:textId="77777777" w:rsidTr="001B6DD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B0A48" w14:textId="304C21E9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F592A">
              <w:rPr>
                <w:rFonts w:ascii="Times New Roman" w:hAnsi="Times New Roman"/>
                <w:sz w:val="28"/>
                <w:szCs w:val="28"/>
              </w:rPr>
              <w:t>класса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26E7" w14:textId="4FC33A1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Название операции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F2EFB" w14:textId="66AF8FD0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1669C">
              <w:rPr>
                <w:rFonts w:ascii="Times New Roman" w:hAnsi="Times New Roman"/>
                <w:sz w:val="28"/>
                <w:szCs w:val="28"/>
              </w:rPr>
              <w:t>Описание операции</w:t>
            </w:r>
          </w:p>
        </w:tc>
      </w:tr>
      <w:tr w:rsidR="001B6DDD" w:rsidRPr="001B6DDD" w14:paraId="73B6EBBB" w14:textId="77777777" w:rsidTr="001B6DDD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8DC84B" w14:textId="0EA5FA04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Photo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9175" w14:textId="10751290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add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EF6D" w14:textId="7655DDFB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Добавление фотографии (администратор)</w:t>
            </w:r>
          </w:p>
        </w:tc>
      </w:tr>
      <w:tr w:rsidR="001B6DDD" w:rsidRPr="001B6DDD" w14:paraId="148E5D17" w14:textId="77777777" w:rsidTr="001B6DDD"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BF65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55A4" w14:textId="5731D701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delete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4727" w14:textId="2E12384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Удаление фотографии (администратор)</w:t>
            </w:r>
          </w:p>
        </w:tc>
      </w:tr>
      <w:tr w:rsidR="001B6DDD" w:rsidRPr="001B6DDD" w14:paraId="2E59BBFA" w14:textId="77777777" w:rsidTr="001B6DDD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12510F" w14:textId="0C05B963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Favorite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A263" w14:textId="52A5CA4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get_by_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user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860E" w14:textId="3D4DF24A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Список избранных ООПТ пользователя</w:t>
            </w:r>
          </w:p>
        </w:tc>
      </w:tr>
      <w:tr w:rsidR="001B6DDD" w:rsidRPr="001B6DDD" w14:paraId="73233F7A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6915EF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5110" w14:textId="7254DB52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add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811E" w14:textId="3C6EBBD8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Добавление ООПТ в избранное</w:t>
            </w:r>
          </w:p>
        </w:tc>
      </w:tr>
      <w:tr w:rsidR="001B6DDD" w:rsidRPr="001B6DDD" w14:paraId="742CCA57" w14:textId="77777777" w:rsidTr="001B6DDD"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2521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63CA" w14:textId="7F292C66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remove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1F84" w14:textId="69994A93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Удаление из избранного</w:t>
            </w:r>
          </w:p>
        </w:tc>
      </w:tr>
      <w:tr w:rsidR="001B6DDD" w:rsidRPr="001B6DDD" w14:paraId="4FDCEA5A" w14:textId="77777777" w:rsidTr="001B6DDD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826029" w14:textId="38CEDD9E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Review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AEDC" w14:textId="7318C5AB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get_by_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reserve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D69B" w14:textId="18643812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Получение отзывов по территории</w:t>
            </w:r>
          </w:p>
        </w:tc>
      </w:tr>
      <w:tr w:rsidR="001B6DDD" w:rsidRPr="001B6DDD" w14:paraId="06D3BC98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205DDC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80FC" w14:textId="57C7C342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get_by_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user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2901" w14:textId="259AA813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Получение отзывов пользователя</w:t>
            </w:r>
          </w:p>
        </w:tc>
      </w:tr>
      <w:tr w:rsidR="001B6DDD" w:rsidRPr="001B6DDD" w14:paraId="3A855822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4BBF02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7569" w14:textId="392EA65D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create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41422" w14:textId="4DB0FFDF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Создание отзыва</w:t>
            </w:r>
          </w:p>
        </w:tc>
      </w:tr>
      <w:tr w:rsidR="001B6DDD" w:rsidRPr="001B6DDD" w14:paraId="7A7E01DD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DBD25C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E624" w14:textId="1A54EFCC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update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E14C" w14:textId="47801A29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Обновление отзыва</w:t>
            </w:r>
          </w:p>
        </w:tc>
      </w:tr>
      <w:tr w:rsidR="001B6DDD" w:rsidRPr="001B6DDD" w14:paraId="35C1419F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B85CC4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8412" w14:textId="18786173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delete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A193" w14:textId="5D3F485A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Удаление отзыва</w:t>
            </w:r>
          </w:p>
        </w:tc>
      </w:tr>
      <w:tr w:rsidR="001B6DDD" w:rsidRPr="001B6DDD" w14:paraId="39CBEB51" w14:textId="77777777" w:rsidTr="001B6DDD"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51CE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4E49" w14:textId="5FC77AC9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moderate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2981" w14:textId="02BE65E9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Изменение статуса модерации (администратор)</w:t>
            </w:r>
          </w:p>
        </w:tc>
      </w:tr>
      <w:tr w:rsidR="001B6DDD" w:rsidRPr="001B6DDD" w14:paraId="6620D74B" w14:textId="77777777" w:rsidTr="001B6DDD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2462B3" w14:textId="5D585CE8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CuratedRoute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B3A80" w14:textId="21F11224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all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39A9" w14:textId="3851C219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Получение списка подборок маршрутов</w:t>
            </w:r>
          </w:p>
        </w:tc>
      </w:tr>
      <w:tr w:rsidR="001B6DDD" w:rsidRPr="001B6DDD" w14:paraId="5731F52B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195368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85E8" w14:textId="33901CD0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get_by_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slug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2047" w14:textId="3AAE2856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 xml:space="preserve">Получение подборки по </w:t>
            </w: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slug</w:t>
            </w:r>
            <w:proofErr w:type="spellEnd"/>
          </w:p>
        </w:tc>
      </w:tr>
      <w:tr w:rsidR="001B6DDD" w:rsidRPr="001B6DDD" w14:paraId="373EEC9E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35DA91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E9BF5" w14:textId="464E3DBD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create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D115" w14:textId="42A354FA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Создание подборки (администратор)</w:t>
            </w:r>
          </w:p>
        </w:tc>
      </w:tr>
      <w:tr w:rsidR="001B6DDD" w:rsidRPr="001B6DDD" w14:paraId="0AA98B14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32BB02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E504" w14:textId="0EFFC215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update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8127" w14:textId="04C54925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Обновление подборки (администратор)</w:t>
            </w:r>
          </w:p>
        </w:tc>
      </w:tr>
      <w:tr w:rsidR="001B6DDD" w:rsidRPr="001B6DDD" w14:paraId="695936E1" w14:textId="77777777" w:rsidTr="001B6DDD"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3CC1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8345" w14:textId="1F93B5AF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delete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A8A8" w14:textId="00ADB89E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Удаление подборки (администратор)</w:t>
            </w:r>
          </w:p>
        </w:tc>
      </w:tr>
      <w:tr w:rsidR="001B6DDD" w:rsidRPr="001B6DDD" w14:paraId="44F26C6F" w14:textId="77777777" w:rsidTr="001B6DDD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DFBEF5" w14:textId="23904829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AuditLog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D749A" w14:textId="712D20AA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log_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action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093E" w14:textId="6B4B01F1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Фиксация действия администратора в журнале</w:t>
            </w:r>
          </w:p>
        </w:tc>
      </w:tr>
      <w:tr w:rsidR="001B6DDD" w:rsidRPr="001B6DDD" w14:paraId="34719B80" w14:textId="77777777" w:rsidTr="001B6DDD"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DFF9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1B9C" w14:textId="37967D9A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all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2CCE" w14:textId="235D4AF3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Получение записей журнала аудита</w:t>
            </w:r>
          </w:p>
        </w:tc>
      </w:tr>
      <w:tr w:rsidR="001B6DDD" w:rsidRPr="001B6DDD" w14:paraId="598B1C7E" w14:textId="77777777" w:rsidTr="001B6DDD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83CD3D" w14:textId="4D110320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UserSavedRoute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6B9D" w14:textId="20B1BAF8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get_by_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user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2053" w14:textId="5D5E757D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Список сохранённых маршрутов пользователя</w:t>
            </w:r>
          </w:p>
        </w:tc>
      </w:tr>
      <w:tr w:rsidR="001B6DDD" w:rsidRPr="001B6DDD" w14:paraId="2ACF177D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DA22F1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5A3C" w14:textId="0BCE1B7F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get_by_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6BBE" w14:textId="7D019DDE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Получение маршрута по идентификатору</w:t>
            </w:r>
          </w:p>
        </w:tc>
      </w:tr>
      <w:tr w:rsidR="001B6DDD" w:rsidRPr="001B6DDD" w14:paraId="3BD1997E" w14:textId="77777777" w:rsidTr="001B6DDD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0B700E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AB78" w14:textId="42123978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create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E106" w14:textId="5033991E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Сохранение маршрута</w:t>
            </w:r>
          </w:p>
        </w:tc>
      </w:tr>
      <w:tr w:rsidR="001B6DDD" w:rsidRPr="001B6DDD" w14:paraId="750C2E00" w14:textId="77777777" w:rsidTr="001B6DDD"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7C93" w14:textId="77777777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F46E" w14:textId="6685FCA5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delete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28DB" w14:textId="3D3A4399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Удаление сохранённого маршрута</w:t>
            </w:r>
          </w:p>
        </w:tc>
      </w:tr>
      <w:tr w:rsidR="001B6DDD" w:rsidRPr="001B6DDD" w14:paraId="09F5F9F0" w14:textId="77777777" w:rsidTr="001B6DDD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75B1" w14:textId="7F400F82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  <w:lang w:eastAsia="en-US"/>
              </w:rPr>
              <w:t>RoutingService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DD2B" w14:textId="579FE0A4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proofErr w:type="spellStart"/>
            <w:r w:rsidRPr="001B6DDD">
              <w:rPr>
                <w:rFonts w:ascii="Times New Roman" w:hAnsi="Times New Roman"/>
                <w:sz w:val="28"/>
                <w:szCs w:val="28"/>
              </w:rPr>
              <w:t>build_</w:t>
            </w:r>
            <w:proofErr w:type="gramStart"/>
            <w:r w:rsidRPr="001B6DDD">
              <w:rPr>
                <w:rFonts w:ascii="Times New Roman" w:hAnsi="Times New Roman"/>
                <w:sz w:val="28"/>
                <w:szCs w:val="28"/>
              </w:rPr>
              <w:t>route</w:t>
            </w:r>
            <w:proofErr w:type="spellEnd"/>
            <w:r w:rsidRPr="001B6DDD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B6DD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9A9A" w14:textId="6B5ED6E0" w:rsidR="001B6DDD" w:rsidRPr="001B6DDD" w:rsidRDefault="001B6DDD" w:rsidP="001B6DDD">
            <w:pPr>
              <w:spacing w:before="120" w:after="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DDD">
              <w:rPr>
                <w:rFonts w:ascii="Times New Roman" w:hAnsi="Times New Roman"/>
                <w:sz w:val="28"/>
                <w:szCs w:val="28"/>
              </w:rPr>
              <w:t>Построение маршрута через ORS</w:t>
            </w:r>
          </w:p>
        </w:tc>
      </w:tr>
    </w:tbl>
    <w:p w14:paraId="11A813EB" w14:textId="281EC09A" w:rsidR="004C7232" w:rsidRPr="00CE13F4" w:rsidRDefault="001B6DDD" w:rsidP="00CE13F4">
      <w:pPr>
        <w:spacing w:before="120" w:after="0" w:line="360" w:lineRule="auto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Источник: собственная разработка</w:t>
      </w:r>
    </w:p>
    <w:p w14:paraId="18F466A1" w14:textId="057C2E4C" w:rsidR="00824CC2" w:rsidRDefault="00824CC2" w:rsidP="00824CC2">
      <w:pPr>
        <w:spacing w:after="0" w:line="48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824CC2">
        <w:rPr>
          <w:rFonts w:ascii="Times New Roman" w:hAnsi="Times New Roman"/>
          <w:b/>
          <w:sz w:val="28"/>
          <w:szCs w:val="28"/>
          <w:lang w:eastAsia="en-US"/>
        </w:rPr>
        <w:lastRenderedPageBreak/>
        <w:t>2.1.2 Организация данных</w:t>
      </w:r>
    </w:p>
    <w:p w14:paraId="7810E1BB" w14:textId="4D24D461" w:rsidR="004C7232" w:rsidRPr="004C7232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>Диаграмма «сущность–связь» (ER-диаграмма) – графический инструмент моделирования структуры базы данных. ER-диаграмма помогает визуализировать сущности, их атрибуты и взаимосвязи. Связи могут быть типа «один к одному», «один ко многим» и «многие ко многим». Кардинальность показывает количество экземпляров одной сущности, связанных с экземплярами другой. ER-диаграммы применяются на этапе проектирования базы данных для однозначного понимания структуры данных перед реализацией.</w:t>
      </w:r>
    </w:p>
    <w:p w14:paraId="3AB0A816" w14:textId="77777777" w:rsidR="004C7232" w:rsidRPr="004C7232" w:rsidRDefault="004C7232" w:rsidP="00DE07B3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>Диаграмма «сущность–связь» представлена на рисунке 2.4</w:t>
      </w:r>
    </w:p>
    <w:p w14:paraId="2A24378E" w14:textId="5179C7E5" w:rsidR="000012F0" w:rsidRPr="000012F0" w:rsidRDefault="00A24936" w:rsidP="00A24936">
      <w:pPr>
        <w:spacing w:after="0" w:line="360" w:lineRule="auto"/>
        <w:ind w:firstLine="284"/>
        <w:jc w:val="center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48C47235" wp14:editId="34051134">
            <wp:extent cx="5754329" cy="3466214"/>
            <wp:effectExtent l="0" t="0" r="0" b="1270"/>
            <wp:docPr id="1724517462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82" cy="349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408CB" w14:textId="64C04B5C" w:rsidR="000012F0" w:rsidRPr="00D74291" w:rsidRDefault="000012F0" w:rsidP="000012F0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Рисунок 2.</w:t>
      </w:r>
      <w:r w:rsidR="00B6241D" w:rsidRPr="00E008FB">
        <w:rPr>
          <w:rFonts w:ascii="Times New Roman" w:hAnsi="Times New Roman"/>
          <w:sz w:val="28"/>
          <w:szCs w:val="28"/>
          <w:lang w:eastAsia="en-US"/>
        </w:rPr>
        <w:t>4</w:t>
      </w:r>
      <w:r w:rsidRPr="00D74291">
        <w:rPr>
          <w:rFonts w:ascii="Times New Roman" w:hAnsi="Times New Roman"/>
          <w:sz w:val="28"/>
          <w:szCs w:val="28"/>
          <w:lang w:eastAsia="en-US"/>
        </w:rPr>
        <w:t xml:space="preserve"> – Диаграмма </w:t>
      </w:r>
      <w:r w:rsidR="00E008FB">
        <w:rPr>
          <w:rFonts w:ascii="Times New Roman" w:hAnsi="Times New Roman"/>
          <w:sz w:val="28"/>
          <w:szCs w:val="28"/>
          <w:lang w:eastAsia="en-US"/>
        </w:rPr>
        <w:t>сущность-связь</w:t>
      </w:r>
    </w:p>
    <w:p w14:paraId="60823527" w14:textId="77777777" w:rsidR="000012F0" w:rsidRPr="00D74291" w:rsidRDefault="000012F0" w:rsidP="00B6241D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D74291">
        <w:rPr>
          <w:rFonts w:ascii="Times New Roman" w:hAnsi="Times New Roman"/>
          <w:sz w:val="28"/>
          <w:szCs w:val="28"/>
          <w:lang w:eastAsia="en-US"/>
        </w:rPr>
        <w:t>Источник: собственная разработка</w:t>
      </w:r>
    </w:p>
    <w:p w14:paraId="324BB094" w14:textId="5BB21C53" w:rsidR="00DE07B3" w:rsidRPr="004C7232" w:rsidRDefault="004C7232" w:rsidP="00824CC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>На диаграмме представлены основные таблицы базы данных.</w:t>
      </w:r>
    </w:p>
    <w:p w14:paraId="4A44A4D1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 xml:space="preserve">Таблица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users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хранит данные пользователей:</w:t>
      </w:r>
    </w:p>
    <w:p w14:paraId="4673CED3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id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идентификатор;</w:t>
      </w:r>
    </w:p>
    <w:p w14:paraId="63D259E1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email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электронная почта;</w:t>
      </w:r>
    </w:p>
    <w:p w14:paraId="17CEF5CA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val="en-US" w:eastAsia="en-US"/>
        </w:rPr>
        <w:t>password_hash</w:t>
      </w:r>
      <w:proofErr w:type="spellEnd"/>
      <w:r w:rsidRPr="004C7232">
        <w:rPr>
          <w:rFonts w:ascii="Times New Roman" w:hAnsi="Times New Roman"/>
          <w:sz w:val="28"/>
          <w:szCs w:val="28"/>
          <w:lang w:val="en-US" w:eastAsia="en-US"/>
        </w:rPr>
        <w:t xml:space="preserve"> –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хеш</w:t>
      </w:r>
      <w:proofErr w:type="spellEnd"/>
      <w:r w:rsidRPr="004C7232">
        <w:rPr>
          <w:rFonts w:ascii="Times New Roman" w:hAnsi="Times New Roman"/>
          <w:sz w:val="28"/>
          <w:szCs w:val="28"/>
          <w:lang w:val="en-US" w:eastAsia="en-US"/>
        </w:rPr>
        <w:t xml:space="preserve"> </w:t>
      </w:r>
      <w:r w:rsidRPr="004C7232">
        <w:rPr>
          <w:rFonts w:ascii="Times New Roman" w:hAnsi="Times New Roman"/>
          <w:sz w:val="28"/>
          <w:szCs w:val="28"/>
          <w:lang w:eastAsia="en-US"/>
        </w:rPr>
        <w:t>пароля</w:t>
      </w:r>
      <w:r w:rsidRPr="004C7232">
        <w:rPr>
          <w:rFonts w:ascii="Times New Roman" w:hAnsi="Times New Roman"/>
          <w:sz w:val="28"/>
          <w:szCs w:val="28"/>
          <w:lang w:val="en-US" w:eastAsia="en-US"/>
        </w:rPr>
        <w:t>;</w:t>
      </w:r>
    </w:p>
    <w:p w14:paraId="79B8132E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r w:rsidRPr="004C7232">
        <w:rPr>
          <w:rFonts w:ascii="Times New Roman" w:hAnsi="Times New Roman"/>
          <w:sz w:val="28"/>
          <w:szCs w:val="28"/>
          <w:lang w:val="en-US" w:eastAsia="en-US"/>
        </w:rPr>
        <w:t xml:space="preserve">name – </w:t>
      </w:r>
      <w:r w:rsidRPr="004C7232">
        <w:rPr>
          <w:rFonts w:ascii="Times New Roman" w:hAnsi="Times New Roman"/>
          <w:sz w:val="28"/>
          <w:szCs w:val="28"/>
          <w:lang w:eastAsia="en-US"/>
        </w:rPr>
        <w:t>имя</w:t>
      </w:r>
      <w:r w:rsidRPr="004C7232">
        <w:rPr>
          <w:rFonts w:ascii="Times New Roman" w:hAnsi="Times New Roman"/>
          <w:sz w:val="28"/>
          <w:szCs w:val="28"/>
          <w:lang w:val="en-US" w:eastAsia="en-US"/>
        </w:rPr>
        <w:t>;</w:t>
      </w:r>
    </w:p>
    <w:p w14:paraId="25C4D2E2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role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роль в системе;</w:t>
      </w:r>
    </w:p>
    <w:p w14:paraId="0ADAF5A8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avatar_url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адрес аватара;</w:t>
      </w:r>
    </w:p>
    <w:p w14:paraId="507A3CE5" w14:textId="77777777" w:rsidR="005E2586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is_blocked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признак блокировки</w:t>
      </w:r>
    </w:p>
    <w:p w14:paraId="0D0EE16F" w14:textId="37A60918" w:rsidR="004C7232" w:rsidRPr="004C7232" w:rsidRDefault="005E2586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5E2586">
        <w:rPr>
          <w:rFonts w:ascii="Times New Roman" w:hAnsi="Times New Roman"/>
          <w:sz w:val="28"/>
          <w:szCs w:val="28"/>
          <w:lang w:eastAsia="en-US"/>
        </w:rPr>
        <w:t>email_verified</w:t>
      </w:r>
      <w:proofErr w:type="spellEnd"/>
      <w:r w:rsidRPr="005E2586">
        <w:rPr>
          <w:rFonts w:ascii="Times New Roman" w:hAnsi="Times New Roman"/>
          <w:sz w:val="28"/>
          <w:szCs w:val="28"/>
          <w:lang w:eastAsia="en-US"/>
        </w:rPr>
        <w:t xml:space="preserve"> – подтверждение электронной почты</w:t>
      </w:r>
      <w:r w:rsidR="004C7232" w:rsidRPr="004C7232">
        <w:rPr>
          <w:rFonts w:ascii="Times New Roman" w:hAnsi="Times New Roman"/>
          <w:sz w:val="28"/>
          <w:szCs w:val="28"/>
          <w:lang w:eastAsia="en-US"/>
        </w:rPr>
        <w:t>.</w:t>
      </w:r>
    </w:p>
    <w:p w14:paraId="0EEB2A08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 xml:space="preserve">Таблица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reserves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центральная таблица сведений об ООПТ:</w:t>
      </w:r>
    </w:p>
    <w:p w14:paraId="6EB82C0D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id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идентификатор;</w:t>
      </w:r>
    </w:p>
    <w:p w14:paraId="2A7EE2F0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name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название;</w:t>
      </w:r>
    </w:p>
    <w:p w14:paraId="60D4E089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type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тип территории;</w:t>
      </w:r>
    </w:p>
    <w:p w14:paraId="61B6CF52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r w:rsidRPr="004C7232">
        <w:rPr>
          <w:rFonts w:ascii="Times New Roman" w:hAnsi="Times New Roman"/>
          <w:sz w:val="28"/>
          <w:szCs w:val="28"/>
          <w:lang w:val="en-US" w:eastAsia="en-US"/>
        </w:rPr>
        <w:lastRenderedPageBreak/>
        <w:t xml:space="preserve">region – </w:t>
      </w:r>
      <w:r w:rsidRPr="004C7232">
        <w:rPr>
          <w:rFonts w:ascii="Times New Roman" w:hAnsi="Times New Roman"/>
          <w:sz w:val="28"/>
          <w:szCs w:val="28"/>
          <w:lang w:eastAsia="en-US"/>
        </w:rPr>
        <w:t>область</w:t>
      </w:r>
      <w:r w:rsidRPr="004C7232">
        <w:rPr>
          <w:rFonts w:ascii="Times New Roman" w:hAnsi="Times New Roman"/>
          <w:sz w:val="28"/>
          <w:szCs w:val="28"/>
          <w:lang w:val="en-US" w:eastAsia="en-US"/>
        </w:rPr>
        <w:t>;</w:t>
      </w:r>
    </w:p>
    <w:p w14:paraId="3D3C57AD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r w:rsidRPr="004C7232">
        <w:rPr>
          <w:rFonts w:ascii="Times New Roman" w:hAnsi="Times New Roman"/>
          <w:sz w:val="28"/>
          <w:szCs w:val="28"/>
          <w:lang w:val="en-US" w:eastAsia="en-US"/>
        </w:rPr>
        <w:t xml:space="preserve">district – </w:t>
      </w:r>
      <w:r w:rsidRPr="004C7232">
        <w:rPr>
          <w:rFonts w:ascii="Times New Roman" w:hAnsi="Times New Roman"/>
          <w:sz w:val="28"/>
          <w:szCs w:val="28"/>
          <w:lang w:eastAsia="en-US"/>
        </w:rPr>
        <w:t>район</w:t>
      </w:r>
      <w:r w:rsidRPr="004C7232">
        <w:rPr>
          <w:rFonts w:ascii="Times New Roman" w:hAnsi="Times New Roman"/>
          <w:sz w:val="28"/>
          <w:szCs w:val="28"/>
          <w:lang w:val="en-US" w:eastAsia="en-US"/>
        </w:rPr>
        <w:t>;</w:t>
      </w:r>
    </w:p>
    <w:p w14:paraId="4EFC6E59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r w:rsidRPr="004C7232">
        <w:rPr>
          <w:rFonts w:ascii="Times New Roman" w:hAnsi="Times New Roman"/>
          <w:sz w:val="28"/>
          <w:szCs w:val="28"/>
          <w:lang w:val="en-US" w:eastAsia="en-US"/>
        </w:rPr>
        <w:t xml:space="preserve">latitude, longitude – </w:t>
      </w:r>
      <w:r w:rsidRPr="004C7232">
        <w:rPr>
          <w:rFonts w:ascii="Times New Roman" w:hAnsi="Times New Roman"/>
          <w:sz w:val="28"/>
          <w:szCs w:val="28"/>
          <w:lang w:eastAsia="en-US"/>
        </w:rPr>
        <w:t>координаты</w:t>
      </w:r>
      <w:r w:rsidRPr="004C7232">
        <w:rPr>
          <w:rFonts w:ascii="Times New Roman" w:hAnsi="Times New Roman"/>
          <w:sz w:val="28"/>
          <w:szCs w:val="28"/>
          <w:lang w:val="en-US" w:eastAsia="en-US"/>
        </w:rPr>
        <w:t>;</w:t>
      </w:r>
    </w:p>
    <w:p w14:paraId="452238C1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r w:rsidRPr="004C7232">
        <w:rPr>
          <w:rFonts w:ascii="Times New Roman" w:hAnsi="Times New Roman"/>
          <w:sz w:val="28"/>
          <w:szCs w:val="28"/>
          <w:lang w:val="en-US" w:eastAsia="en-US"/>
        </w:rPr>
        <w:t xml:space="preserve">area – </w:t>
      </w:r>
      <w:r w:rsidRPr="004C7232">
        <w:rPr>
          <w:rFonts w:ascii="Times New Roman" w:hAnsi="Times New Roman"/>
          <w:sz w:val="28"/>
          <w:szCs w:val="28"/>
          <w:lang w:eastAsia="en-US"/>
        </w:rPr>
        <w:t>площадь</w:t>
      </w:r>
      <w:r w:rsidRPr="004C7232">
        <w:rPr>
          <w:rFonts w:ascii="Times New Roman" w:hAnsi="Times New Roman"/>
          <w:sz w:val="28"/>
          <w:szCs w:val="28"/>
          <w:lang w:val="en-US" w:eastAsia="en-US"/>
        </w:rPr>
        <w:t>;</w:t>
      </w:r>
    </w:p>
    <w:p w14:paraId="4CE81795" w14:textId="77777777" w:rsidR="004C7232" w:rsidRPr="004C7232" w:rsidRDefault="004C7232" w:rsidP="007F1EE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r w:rsidRPr="004C7232">
        <w:rPr>
          <w:rFonts w:ascii="Times New Roman" w:hAnsi="Times New Roman"/>
          <w:sz w:val="28"/>
          <w:szCs w:val="28"/>
          <w:lang w:val="en-US" w:eastAsia="en-US"/>
        </w:rPr>
        <w:t xml:space="preserve">description – </w:t>
      </w:r>
      <w:r w:rsidRPr="004C7232">
        <w:rPr>
          <w:rFonts w:ascii="Times New Roman" w:hAnsi="Times New Roman"/>
          <w:sz w:val="28"/>
          <w:szCs w:val="28"/>
          <w:lang w:eastAsia="en-US"/>
        </w:rPr>
        <w:t>описание</w:t>
      </w:r>
      <w:r w:rsidRPr="004C7232">
        <w:rPr>
          <w:rFonts w:ascii="Times New Roman" w:hAnsi="Times New Roman"/>
          <w:sz w:val="28"/>
          <w:szCs w:val="28"/>
          <w:lang w:val="en-US" w:eastAsia="en-US"/>
        </w:rPr>
        <w:t>;</w:t>
      </w:r>
    </w:p>
    <w:p w14:paraId="7EDD964D" w14:textId="77777777" w:rsidR="004C7232" w:rsidRPr="004C7232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 w:eastAsia="en-US"/>
        </w:rPr>
      </w:pPr>
      <w:r w:rsidRPr="004C7232">
        <w:rPr>
          <w:rFonts w:ascii="Times New Roman" w:hAnsi="Times New Roman"/>
          <w:sz w:val="28"/>
          <w:szCs w:val="28"/>
          <w:lang w:val="en-US" w:eastAsia="en-US"/>
        </w:rPr>
        <w:t xml:space="preserve">phone, email, website, </w:t>
      </w:r>
      <w:proofErr w:type="spellStart"/>
      <w:r w:rsidRPr="004C7232">
        <w:rPr>
          <w:rFonts w:ascii="Times New Roman" w:hAnsi="Times New Roman"/>
          <w:sz w:val="28"/>
          <w:szCs w:val="28"/>
          <w:lang w:val="en-US" w:eastAsia="en-US"/>
        </w:rPr>
        <w:t>postal_address</w:t>
      </w:r>
      <w:proofErr w:type="spellEnd"/>
      <w:r w:rsidRPr="004C7232">
        <w:rPr>
          <w:rFonts w:ascii="Times New Roman" w:hAnsi="Times New Roman"/>
          <w:sz w:val="28"/>
          <w:szCs w:val="28"/>
          <w:lang w:val="en-US" w:eastAsia="en-US"/>
        </w:rPr>
        <w:t xml:space="preserve"> – </w:t>
      </w:r>
      <w:r w:rsidRPr="004C7232">
        <w:rPr>
          <w:rFonts w:ascii="Times New Roman" w:hAnsi="Times New Roman"/>
          <w:sz w:val="28"/>
          <w:szCs w:val="28"/>
          <w:lang w:eastAsia="en-US"/>
        </w:rPr>
        <w:t>контакты</w:t>
      </w:r>
      <w:r w:rsidRPr="004C7232">
        <w:rPr>
          <w:rFonts w:ascii="Times New Roman" w:hAnsi="Times New Roman"/>
          <w:sz w:val="28"/>
          <w:szCs w:val="28"/>
          <w:lang w:val="en-US" w:eastAsia="en-US"/>
        </w:rPr>
        <w:t>;</w:t>
      </w:r>
    </w:p>
    <w:p w14:paraId="15DC0CC0" w14:textId="77777777" w:rsidR="004C7232" w:rsidRPr="004C7232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is_published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– признак отображения на портале.</w:t>
      </w:r>
    </w:p>
    <w:p w14:paraId="35E1D022" w14:textId="77777777" w:rsidR="004C7232" w:rsidRPr="004C7232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 xml:space="preserve">Таблица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photos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связана с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reserves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по внешнему ключу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reserve_id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и предназначена для хранения URL фотографий; одному ООПТ соответствует произвольное число записей.</w:t>
      </w:r>
    </w:p>
    <w:p w14:paraId="32FA6C8A" w14:textId="77777777" w:rsidR="004C7232" w:rsidRPr="004C7232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 xml:space="preserve">Таблица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favorites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реализует связь «пользователь – ООПТ» (поля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user_id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reserve_id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>, уникальная пара).</w:t>
      </w:r>
    </w:p>
    <w:p w14:paraId="4C22A8D9" w14:textId="77777777" w:rsidR="004C7232" w:rsidRPr="004C7232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 xml:space="preserve">Таблица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reviews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содержит отзывы: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reserve_id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user_id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rating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comment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>, даты создания и обновления; на одну пару пользователь–ООПТ допускается одна запись.</w:t>
      </w:r>
    </w:p>
    <w:p w14:paraId="68B467F1" w14:textId="77777777" w:rsidR="004C7232" w:rsidRPr="004C7232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 xml:space="preserve">Таблица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user_saved_routes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хранит сохранённые маршруты авторизованных пользователей (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geojson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профиль передвижения,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distance_m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duration_s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>).</w:t>
      </w:r>
    </w:p>
    <w:p w14:paraId="6C0483F5" w14:textId="77777777" w:rsidR="004C7232" w:rsidRPr="004C7232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 xml:space="preserve">Таблица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curated_routes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содержит готовые подборки маршрутов (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slug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title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reserve_ids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profile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>, описание, метрики).</w:t>
      </w:r>
    </w:p>
    <w:p w14:paraId="04472E11" w14:textId="77777777" w:rsidR="004C7232" w:rsidRPr="004C7232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 xml:space="preserve">Дополнительно в базе данных используются таблицы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refresh_tokens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(сессии),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analytics_events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(события аналитики) и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admin_audit_logs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(журнал действий администратора).</w:t>
      </w:r>
    </w:p>
    <w:p w14:paraId="65EFBED2" w14:textId="472DBCFF" w:rsidR="004C7232" w:rsidRPr="00DB682A" w:rsidRDefault="004C7232" w:rsidP="00DE07B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4C7232">
        <w:rPr>
          <w:rFonts w:ascii="Times New Roman" w:hAnsi="Times New Roman"/>
          <w:sz w:val="28"/>
          <w:szCs w:val="28"/>
          <w:lang w:eastAsia="en-US"/>
        </w:rPr>
        <w:t xml:space="preserve">Использование реляционной схемы с внешними ключами и индексами по полям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type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region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district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и </w:t>
      </w:r>
      <w:proofErr w:type="spellStart"/>
      <w:r w:rsidRPr="004C7232">
        <w:rPr>
          <w:rFonts w:ascii="Times New Roman" w:hAnsi="Times New Roman"/>
          <w:sz w:val="28"/>
          <w:szCs w:val="28"/>
          <w:lang w:eastAsia="en-US"/>
        </w:rPr>
        <w:t>is_published</w:t>
      </w:r>
      <w:proofErr w:type="spellEnd"/>
      <w:r w:rsidRPr="004C7232">
        <w:rPr>
          <w:rFonts w:ascii="Times New Roman" w:hAnsi="Times New Roman"/>
          <w:sz w:val="28"/>
          <w:szCs w:val="28"/>
          <w:lang w:eastAsia="en-US"/>
        </w:rPr>
        <w:t xml:space="preserve"> обеспечивает быстрое выполнение запросов при фильтрации каталога, работе с избранным и отображении отзывов</w:t>
      </w:r>
      <w:r w:rsidR="00B6241D" w:rsidRPr="00B6241D">
        <w:rPr>
          <w:rFonts w:ascii="Times New Roman" w:hAnsi="Times New Roman"/>
          <w:sz w:val="28"/>
          <w:szCs w:val="28"/>
          <w:lang w:eastAsia="en-US"/>
        </w:rPr>
        <w:t>.</w:t>
      </w:r>
    </w:p>
    <w:p w14:paraId="0631F001" w14:textId="794A7DC7" w:rsidR="0056748B" w:rsidRPr="000012F0" w:rsidRDefault="0056748B" w:rsidP="008F4BB5">
      <w:pPr>
        <w:spacing w:before="240" w:after="0" w:line="480" w:lineRule="auto"/>
        <w:ind w:firstLine="567"/>
        <w:jc w:val="both"/>
        <w:rPr>
          <w:rFonts w:ascii="Times New Roman" w:hAnsi="Times New Roman"/>
          <w:b/>
          <w:sz w:val="28"/>
          <w:szCs w:val="28"/>
          <w:lang w:eastAsia="en-US"/>
        </w:rPr>
      </w:pPr>
      <w:r w:rsidRPr="00D74291">
        <w:rPr>
          <w:rFonts w:ascii="Times New Roman" w:hAnsi="Times New Roman"/>
          <w:b/>
          <w:sz w:val="28"/>
          <w:szCs w:val="28"/>
          <w:lang w:eastAsia="en-US"/>
        </w:rPr>
        <w:t>2.</w:t>
      </w:r>
      <w:r w:rsidR="004545B7">
        <w:rPr>
          <w:rFonts w:ascii="Times New Roman" w:hAnsi="Times New Roman"/>
          <w:b/>
          <w:sz w:val="28"/>
          <w:szCs w:val="28"/>
          <w:lang w:eastAsia="en-US"/>
        </w:rPr>
        <w:t>2</w:t>
      </w:r>
      <w:r w:rsidRPr="00D74291">
        <w:rPr>
          <w:rFonts w:ascii="Times New Roman" w:hAnsi="Times New Roman"/>
          <w:b/>
          <w:sz w:val="28"/>
          <w:szCs w:val="28"/>
          <w:lang w:eastAsia="en-US"/>
        </w:rPr>
        <w:t xml:space="preserve"> Описание системы меню</w:t>
      </w:r>
    </w:p>
    <w:p w14:paraId="4F0A6C47" w14:textId="77777777" w:rsidR="00AE5A32" w:rsidRPr="00AE5A32" w:rsidRDefault="00AE5A32" w:rsidP="00B6241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AE5A32">
        <w:rPr>
          <w:rFonts w:ascii="Times New Roman" w:hAnsi="Times New Roman"/>
          <w:sz w:val="28"/>
          <w:szCs w:val="28"/>
          <w:lang w:eastAsia="en-US"/>
        </w:rPr>
        <w:t>Система меню в веб-приложении играет ключевую роль в обеспечении удобства и доступности информации для пользователей. Меню не только служит навигационным инструментом, но и формирует общее впечатление о портале. Система меню позволяет быстро и интуитивно переходить между разделами каталога ООПТ, картой, подборками маршрутов и личным кабинетом, снижая время поиска нужной функции. Меню помогает организовать контент в логически связанные группы, что упрощает восприятие информации и уменьшает ощущение перегруженности интерфейса.</w:t>
      </w:r>
    </w:p>
    <w:p w14:paraId="5DE8C59E" w14:textId="0A27E82B" w:rsidR="00AE5A32" w:rsidRPr="00AE5A32" w:rsidRDefault="00AE5A32" w:rsidP="00B6241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AE5A32">
        <w:rPr>
          <w:rFonts w:ascii="Times New Roman" w:hAnsi="Times New Roman"/>
          <w:sz w:val="28"/>
          <w:szCs w:val="28"/>
          <w:lang w:eastAsia="en-US"/>
        </w:rPr>
        <w:t xml:space="preserve">Качественная система меню способствует положительному пользовательскому опыту и особенно важна для геоинформационного портала, где одновременно используются карта, список объектов, фильтры и построение маршрутов. Современная реализация меню в проекте является адаптивной: на широких экранах навигация и поиск размещены в фиксированной шапке сайта, а на мобильных устройствах (ширина экрана менее 992 </w:t>
      </w:r>
      <w:proofErr w:type="spellStart"/>
      <w:r w:rsidRPr="00AE5A32">
        <w:rPr>
          <w:rFonts w:ascii="Times New Roman" w:hAnsi="Times New Roman"/>
          <w:sz w:val="28"/>
          <w:szCs w:val="28"/>
          <w:lang w:eastAsia="en-US"/>
        </w:rPr>
        <w:t>px</w:t>
      </w:r>
      <w:proofErr w:type="spellEnd"/>
      <w:r w:rsidRPr="00AE5A32">
        <w:rPr>
          <w:rFonts w:ascii="Times New Roman" w:hAnsi="Times New Roman"/>
          <w:sz w:val="28"/>
          <w:szCs w:val="28"/>
          <w:lang w:eastAsia="en-US"/>
        </w:rPr>
        <w:t>) те же пункты доступны через выдвижное «бургер»-меню с блокировкой прокрутки страницы при его открытии</w:t>
      </w:r>
      <w:r w:rsidR="00CE13F4">
        <w:rPr>
          <w:rFonts w:ascii="Times New Roman" w:hAnsi="Times New Roman"/>
          <w:sz w:val="28"/>
          <w:szCs w:val="28"/>
          <w:lang w:eastAsia="en-US"/>
        </w:rPr>
        <w:t>.</w:t>
      </w:r>
    </w:p>
    <w:p w14:paraId="4F86EFD5" w14:textId="27DA81F6" w:rsidR="00AE5A32" w:rsidRPr="00E008FB" w:rsidRDefault="00AE5A32" w:rsidP="00B6241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AE5A32">
        <w:rPr>
          <w:rFonts w:ascii="Times New Roman" w:hAnsi="Times New Roman"/>
          <w:sz w:val="28"/>
          <w:szCs w:val="28"/>
          <w:lang w:eastAsia="en-US"/>
        </w:rPr>
        <w:t>Схема системы меню представлена на рисунке 2.5</w:t>
      </w:r>
    </w:p>
    <w:p w14:paraId="18A0B229" w14:textId="2AE2D84B" w:rsidR="00AE5A32" w:rsidRPr="00E008FB" w:rsidRDefault="00E008FB" w:rsidP="00E3300D">
      <w:pPr>
        <w:spacing w:after="0" w:line="360" w:lineRule="auto"/>
        <w:ind w:firstLine="142"/>
        <w:jc w:val="both"/>
        <w:rPr>
          <w:rFonts w:ascii="Times New Roman" w:hAnsi="Times New Roman"/>
          <w:sz w:val="28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5082ACC2" wp14:editId="1D3F9030">
            <wp:extent cx="6240780" cy="2156603"/>
            <wp:effectExtent l="0" t="0" r="7620" b="0"/>
            <wp:docPr id="1435405856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416" cy="217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A98E" w14:textId="77777777" w:rsidR="00AE5A32" w:rsidRPr="00AE5A32" w:rsidRDefault="00AE5A32" w:rsidP="00E008FB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AE5A32">
        <w:rPr>
          <w:rFonts w:ascii="Times New Roman" w:hAnsi="Times New Roman"/>
          <w:sz w:val="28"/>
          <w:szCs w:val="28"/>
          <w:lang w:eastAsia="en-US"/>
        </w:rPr>
        <w:t>Рисунок 2.5 – Система меню</w:t>
      </w:r>
    </w:p>
    <w:p w14:paraId="75249FE6" w14:textId="77777777" w:rsidR="00AE5A32" w:rsidRPr="00AE5A32" w:rsidRDefault="00AE5A32" w:rsidP="00E008FB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AE5A32">
        <w:rPr>
          <w:rFonts w:ascii="Times New Roman" w:hAnsi="Times New Roman"/>
          <w:sz w:val="28"/>
          <w:szCs w:val="28"/>
          <w:lang w:eastAsia="en-US"/>
        </w:rPr>
        <w:t>Источник: собственная разработка</w:t>
      </w:r>
    </w:p>
    <w:p w14:paraId="05FDA85D" w14:textId="51483C6F" w:rsidR="00AE5A32" w:rsidRPr="00AE5A32" w:rsidRDefault="00AE5A32" w:rsidP="00B6241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AE5A32">
        <w:rPr>
          <w:rFonts w:ascii="Times New Roman" w:hAnsi="Times New Roman"/>
          <w:sz w:val="28"/>
          <w:szCs w:val="28"/>
          <w:lang w:eastAsia="en-US"/>
        </w:rPr>
        <w:t>Система меню состоит из трёх подсистем: «Главное меню (навигация в шапке)», «Меню авторизованного пользователя (профиль)» и «Меню администратора». Дополнительно на отдельных экранах применяются контекстные элементы управления (поиск, панель фильтров, панель построения маршрута), которые не входят в постоянную шапку, но дополняют навигацию в рамках выбранного раздела.</w:t>
      </w:r>
    </w:p>
    <w:p w14:paraId="1F284877" w14:textId="75CFD493" w:rsidR="005E2586" w:rsidRPr="005E2586" w:rsidRDefault="00AE5A32" w:rsidP="00A2493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B6241D">
        <w:rPr>
          <w:rFonts w:ascii="Times New Roman" w:hAnsi="Times New Roman"/>
          <w:sz w:val="28"/>
          <w:szCs w:val="28"/>
          <w:lang w:eastAsia="en-US"/>
        </w:rPr>
        <w:t>Главное меню (навигация в шапке).</w:t>
      </w:r>
      <w:r w:rsidRPr="00AE5A32">
        <w:rPr>
          <w:rFonts w:ascii="Times New Roman" w:hAnsi="Times New Roman"/>
          <w:sz w:val="28"/>
          <w:szCs w:val="28"/>
          <w:lang w:eastAsia="en-US"/>
        </w:rPr>
        <w:t xml:space="preserve"> Отображается на всех основных страницах портала в компоненте шапки и реализовано маршрутизатором </w:t>
      </w:r>
      <w:proofErr w:type="spellStart"/>
      <w:r w:rsidRPr="00AE5A32">
        <w:rPr>
          <w:rFonts w:ascii="Times New Roman" w:hAnsi="Times New Roman"/>
          <w:sz w:val="28"/>
          <w:szCs w:val="28"/>
          <w:lang w:eastAsia="en-US"/>
        </w:rPr>
        <w:t>Vue</w:t>
      </w:r>
      <w:proofErr w:type="spellEnd"/>
      <w:r w:rsidRPr="00AE5A32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AE5A32">
        <w:rPr>
          <w:rFonts w:ascii="Times New Roman" w:hAnsi="Times New Roman"/>
          <w:sz w:val="28"/>
          <w:szCs w:val="28"/>
          <w:lang w:eastAsia="en-US"/>
        </w:rPr>
        <w:t>Router</w:t>
      </w:r>
      <w:proofErr w:type="spellEnd"/>
      <w:r w:rsidRPr="00AE5A32">
        <w:rPr>
          <w:rFonts w:ascii="Times New Roman" w:hAnsi="Times New Roman"/>
          <w:sz w:val="28"/>
          <w:szCs w:val="28"/>
          <w:lang w:eastAsia="en-US"/>
        </w:rPr>
        <w:t xml:space="preserve">. Слева размещён логотип с переходом на главную страницу (маршрут «/» — интерактивная карта). В центральной части на десктопе доступен поиск по каталогу; справа — горизонтальная панель </w:t>
      </w:r>
      <w:proofErr w:type="spellStart"/>
      <w:r w:rsidRPr="00AE5A32">
        <w:rPr>
          <w:rFonts w:ascii="Times New Roman" w:hAnsi="Times New Roman"/>
          <w:sz w:val="28"/>
          <w:szCs w:val="28"/>
          <w:lang w:eastAsia="en-US"/>
        </w:rPr>
        <w:t>Navbar</w:t>
      </w:r>
      <w:proofErr w:type="spellEnd"/>
      <w:r w:rsidRPr="00AE5A32">
        <w:rPr>
          <w:rFonts w:ascii="Times New Roman" w:hAnsi="Times New Roman"/>
          <w:sz w:val="28"/>
          <w:szCs w:val="28"/>
          <w:lang w:eastAsia="en-US"/>
        </w:rPr>
        <w:t xml:space="preserve"> с иконками и подписями пунктов</w:t>
      </w:r>
      <w:r w:rsidR="002E7DEF" w:rsidRPr="002E7DEF">
        <w:t xml:space="preserve"> </w:t>
      </w:r>
      <w:r w:rsidR="002E7DEF">
        <w:rPr>
          <w:rFonts w:ascii="Times New Roman" w:hAnsi="Times New Roman"/>
          <w:sz w:val="28"/>
          <w:szCs w:val="28"/>
          <w:lang w:eastAsia="en-US"/>
        </w:rPr>
        <w:t>к</w:t>
      </w:r>
      <w:r w:rsidR="002E7DEF" w:rsidRPr="002E7DEF">
        <w:rPr>
          <w:rFonts w:ascii="Times New Roman" w:hAnsi="Times New Roman"/>
          <w:sz w:val="28"/>
          <w:szCs w:val="28"/>
          <w:lang w:eastAsia="en-US"/>
        </w:rPr>
        <w:t>арт</w:t>
      </w:r>
      <w:r w:rsidR="002E7DEF">
        <w:rPr>
          <w:rFonts w:ascii="Times New Roman" w:hAnsi="Times New Roman"/>
          <w:sz w:val="28"/>
          <w:szCs w:val="28"/>
          <w:lang w:eastAsia="en-US"/>
        </w:rPr>
        <w:t>ы</w:t>
      </w:r>
      <w:r w:rsidR="002E7DEF" w:rsidRPr="002E7DEF">
        <w:rPr>
          <w:rFonts w:ascii="Times New Roman" w:hAnsi="Times New Roman"/>
          <w:sz w:val="28"/>
          <w:szCs w:val="28"/>
          <w:lang w:eastAsia="en-US"/>
        </w:rPr>
        <w:t xml:space="preserve">, </w:t>
      </w:r>
      <w:r w:rsidR="002E7DEF">
        <w:rPr>
          <w:rFonts w:ascii="Times New Roman" w:hAnsi="Times New Roman"/>
          <w:sz w:val="28"/>
          <w:szCs w:val="28"/>
          <w:lang w:eastAsia="en-US"/>
        </w:rPr>
        <w:t>с</w:t>
      </w:r>
      <w:r w:rsidR="002E7DEF" w:rsidRPr="002E7DEF">
        <w:rPr>
          <w:rFonts w:ascii="Times New Roman" w:hAnsi="Times New Roman"/>
          <w:sz w:val="28"/>
          <w:szCs w:val="28"/>
          <w:lang w:eastAsia="en-US"/>
        </w:rPr>
        <w:t>пис</w:t>
      </w:r>
      <w:r w:rsidR="002E7DEF">
        <w:rPr>
          <w:rFonts w:ascii="Times New Roman" w:hAnsi="Times New Roman"/>
          <w:sz w:val="28"/>
          <w:szCs w:val="28"/>
          <w:lang w:eastAsia="en-US"/>
        </w:rPr>
        <w:t>ка, маршрутов</w:t>
      </w:r>
      <w:r w:rsidR="002E7DEF" w:rsidRPr="002E7DEF">
        <w:rPr>
          <w:rFonts w:ascii="Times New Roman" w:hAnsi="Times New Roman"/>
          <w:sz w:val="28"/>
          <w:szCs w:val="28"/>
          <w:lang w:eastAsia="en-US"/>
        </w:rPr>
        <w:t>. Для гостя — «Войти»</w:t>
      </w:r>
      <w:r w:rsidR="002E7DEF">
        <w:rPr>
          <w:rFonts w:ascii="Times New Roman" w:hAnsi="Times New Roman"/>
          <w:sz w:val="28"/>
          <w:szCs w:val="28"/>
          <w:lang w:eastAsia="en-US"/>
        </w:rPr>
        <w:t xml:space="preserve">, </w:t>
      </w:r>
      <w:r w:rsidR="002E7DEF" w:rsidRPr="002E7DEF">
        <w:rPr>
          <w:rFonts w:ascii="Times New Roman" w:hAnsi="Times New Roman"/>
          <w:sz w:val="28"/>
          <w:szCs w:val="28"/>
          <w:lang w:eastAsia="en-US"/>
        </w:rPr>
        <w:t>для авторизованного пользователя — «Профиль»; для администратора — «Админка»</w:t>
      </w:r>
      <w:r w:rsidR="002E7DEF">
        <w:rPr>
          <w:rFonts w:ascii="Times New Roman" w:hAnsi="Times New Roman"/>
          <w:sz w:val="28"/>
          <w:szCs w:val="28"/>
          <w:lang w:eastAsia="en-US"/>
        </w:rPr>
        <w:t>.</w:t>
      </w:r>
    </w:p>
    <w:p w14:paraId="09160A4C" w14:textId="3724D826" w:rsidR="00037966" w:rsidRPr="00D74291" w:rsidRDefault="00037966" w:rsidP="00DE07B3">
      <w:pPr>
        <w:spacing w:before="240" w:after="0" w:line="480" w:lineRule="auto"/>
        <w:ind w:firstLine="567"/>
        <w:jc w:val="both"/>
        <w:rPr>
          <w:rFonts w:ascii="Times New Roman" w:hAnsi="Times New Roman"/>
          <w:b/>
          <w:sz w:val="28"/>
          <w:szCs w:val="28"/>
          <w:lang w:eastAsia="en-US"/>
        </w:rPr>
      </w:pPr>
      <w:r w:rsidRPr="00D74291">
        <w:rPr>
          <w:rFonts w:ascii="Times New Roman" w:hAnsi="Times New Roman"/>
          <w:b/>
          <w:sz w:val="28"/>
          <w:szCs w:val="28"/>
          <w:lang w:eastAsia="en-US"/>
        </w:rPr>
        <w:t>2</w:t>
      </w:r>
      <w:r w:rsidR="00AA5354">
        <w:rPr>
          <w:rFonts w:ascii="Times New Roman" w:hAnsi="Times New Roman"/>
          <w:b/>
          <w:sz w:val="28"/>
          <w:szCs w:val="28"/>
          <w:lang w:eastAsia="en-US"/>
        </w:rPr>
        <w:t>.</w:t>
      </w:r>
      <w:r w:rsidRPr="00D74291">
        <w:rPr>
          <w:rFonts w:ascii="Times New Roman" w:hAnsi="Times New Roman"/>
          <w:b/>
          <w:sz w:val="28"/>
          <w:szCs w:val="28"/>
          <w:lang w:eastAsia="en-US"/>
        </w:rPr>
        <w:t>3 Выбор и обоснование среды разработки</w:t>
      </w:r>
    </w:p>
    <w:p w14:paraId="3AB4E303" w14:textId="5002F1F6" w:rsidR="00EB45ED" w:rsidRPr="00EB45ED" w:rsidRDefault="00EB45ED" w:rsidP="00EB45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EB45ED">
        <w:rPr>
          <w:rFonts w:ascii="Times New Roman" w:hAnsi="Times New Roman"/>
          <w:sz w:val="28"/>
          <w:szCs w:val="28"/>
          <w:lang w:eastAsia="en-US"/>
        </w:rPr>
        <w:t xml:space="preserve">Разработка </w:t>
      </w:r>
      <w:r w:rsidR="00DB682A">
        <w:rPr>
          <w:rFonts w:ascii="Times New Roman" w:hAnsi="Times New Roman"/>
          <w:sz w:val="28"/>
          <w:szCs w:val="28"/>
          <w:lang w:eastAsia="en-US"/>
        </w:rPr>
        <w:t xml:space="preserve">интерактивной карты </w:t>
      </w:r>
      <w:r w:rsidRPr="00EB45ED">
        <w:rPr>
          <w:rFonts w:ascii="Times New Roman" w:hAnsi="Times New Roman"/>
          <w:sz w:val="28"/>
          <w:szCs w:val="28"/>
          <w:lang w:eastAsia="en-US"/>
        </w:rPr>
        <w:t xml:space="preserve">выполнялась на персональном компьютере под управлением операционной системы Microsoft Windows. В качестве среды создания и отладки программного кода использовалась интегрированная среда разработки </w:t>
      </w:r>
      <w:r w:rsidR="00AC0064">
        <w:rPr>
          <w:rFonts w:ascii="Times New Roman" w:hAnsi="Times New Roman"/>
          <w:sz w:val="28"/>
          <w:szCs w:val="28"/>
          <w:lang w:val="en-US" w:eastAsia="en-US"/>
        </w:rPr>
        <w:t>WebStorm</w:t>
      </w:r>
      <w:r w:rsidRPr="00EB45ED">
        <w:rPr>
          <w:rFonts w:ascii="Times New Roman" w:hAnsi="Times New Roman"/>
          <w:sz w:val="28"/>
          <w:szCs w:val="28"/>
          <w:lang w:eastAsia="en-US"/>
        </w:rPr>
        <w:t xml:space="preserve">. Клиентская часть реализована как одностраничное веб-приложение (SPA) на фреймворке Vue.js 3 с инструментом сборки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Vite</w:t>
      </w:r>
      <w:proofErr w:type="spellEnd"/>
      <w:r w:rsidR="002E7DEF" w:rsidRPr="002E7DEF">
        <w:rPr>
          <w:rFonts w:ascii="Times New Roman" w:hAnsi="Times New Roman"/>
          <w:sz w:val="28"/>
          <w:szCs w:val="28"/>
          <w:lang w:eastAsia="en-US"/>
        </w:rPr>
        <w:t xml:space="preserve"> [9]</w:t>
      </w:r>
      <w:r w:rsidRPr="00EB45ED">
        <w:rPr>
          <w:rFonts w:ascii="Times New Roman" w:hAnsi="Times New Roman"/>
          <w:sz w:val="28"/>
          <w:szCs w:val="28"/>
          <w:lang w:eastAsia="en-US"/>
        </w:rPr>
        <w:t xml:space="preserve">; серверная часть — на платформе Node.js с фреймворком Express и СУБД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SQLite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>. Такой набор технологий обеспечивает кроссплатформенность эксплуатации через браузер, разделение интерфейса и бизнес-логики и соответствует задачам отображения каталога ООПТ на интерактивной карте.</w:t>
      </w:r>
    </w:p>
    <w:p w14:paraId="672FB283" w14:textId="4A9F9A93" w:rsidR="00EB45ED" w:rsidRPr="00EB45ED" w:rsidRDefault="00EB45ED" w:rsidP="00EB45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EB45ED">
        <w:rPr>
          <w:rFonts w:ascii="Times New Roman" w:hAnsi="Times New Roman"/>
          <w:sz w:val="28"/>
          <w:szCs w:val="28"/>
          <w:lang w:eastAsia="en-US"/>
        </w:rPr>
        <w:t xml:space="preserve">В качестве операционной системы для разработки и тестирования портала выбрана Microsoft Windows 10/11. Windows является наиболее распространённой ОС на персональных компьютерах, что упрощает установку необходимого программного обеспечения (среда выполнения Node.js,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Git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современные браузеры) и сопровождение проекта на этапе дипломного проектирования. Система обеспечивает стабильную работу многозадачной среды: одновременно могут </w:t>
      </w:r>
      <w:r w:rsidRPr="00EB45ED">
        <w:rPr>
          <w:rFonts w:ascii="Times New Roman" w:hAnsi="Times New Roman"/>
          <w:sz w:val="28"/>
          <w:szCs w:val="28"/>
          <w:lang w:eastAsia="en-US"/>
        </w:rPr>
        <w:lastRenderedPageBreak/>
        <w:t xml:space="preserve">выполняться сервер API, клиентский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dev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-сервер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Vite</w:t>
      </w:r>
      <w:proofErr w:type="spellEnd"/>
      <w:r w:rsidR="002E7DEF" w:rsidRPr="002E7DEF">
        <w:rPr>
          <w:rFonts w:ascii="Times New Roman" w:hAnsi="Times New Roman"/>
          <w:sz w:val="28"/>
          <w:szCs w:val="28"/>
          <w:lang w:eastAsia="en-US"/>
        </w:rPr>
        <w:t xml:space="preserve"> [9]</w:t>
      </w:r>
      <w:r w:rsidRPr="00EB45ED">
        <w:rPr>
          <w:rFonts w:ascii="Times New Roman" w:hAnsi="Times New Roman"/>
          <w:sz w:val="28"/>
          <w:szCs w:val="28"/>
          <w:lang w:eastAsia="en-US"/>
        </w:rPr>
        <w:t>, редактор кода и браузер с инструментами разработчика.</w:t>
      </w:r>
    </w:p>
    <w:p w14:paraId="6AE86633" w14:textId="0FA29429" w:rsidR="00EB45ED" w:rsidRPr="00EB45ED" w:rsidRDefault="00EB45ED" w:rsidP="009D655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EB45ED">
        <w:rPr>
          <w:rFonts w:ascii="Times New Roman" w:hAnsi="Times New Roman"/>
          <w:sz w:val="28"/>
          <w:szCs w:val="28"/>
          <w:lang w:eastAsia="en-US"/>
        </w:rPr>
        <w:t xml:space="preserve">Windows поддерживает файловую систему NTFS, удобную для хранения файла базы данных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SQLite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(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reserves.db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), статических ресурсов (фотографии ООПТ) и исходного кода проекта. Встроенные механизмы безопасности (учётные записи пользователей, контроль доступа к файлам) позволяют локально ограничить доступ к конфигурационным файлам </w:t>
      </w:r>
      <w:proofErr w:type="gramStart"/>
      <w:r w:rsidRPr="00EB45ED">
        <w:rPr>
          <w:rFonts w:ascii="Times New Roman" w:hAnsi="Times New Roman"/>
          <w:sz w:val="28"/>
          <w:szCs w:val="28"/>
          <w:lang w:eastAsia="en-US"/>
        </w:rPr>
        <w:t>(.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env</w:t>
      </w:r>
      <w:proofErr w:type="spellEnd"/>
      <w:proofErr w:type="gram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с ключами API) и резервным копиям базы данных. Для конечных пользователей портал не привязан к Windows: после развёртывания веб-приложение работает в браузере под Windows,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macOS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Linux,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Android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и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iOS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>, что соответствует назначению публичного геоинформационного сервиса.</w:t>
      </w:r>
    </w:p>
    <w:p w14:paraId="70A59834" w14:textId="77777777" w:rsidR="00EB45ED" w:rsidRPr="00EB45ED" w:rsidRDefault="00EB45ED" w:rsidP="00EB45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EB45ED">
        <w:rPr>
          <w:rFonts w:ascii="Times New Roman" w:hAnsi="Times New Roman"/>
          <w:sz w:val="28"/>
          <w:szCs w:val="28"/>
          <w:lang w:eastAsia="en-US"/>
        </w:rPr>
        <w:t xml:space="preserve">Node.js — среда выполнения JavaScript на стороне сервера, построенная на движке V8. В проекте используется версия из диапазона, указанного в </w:t>
      </w:r>
      <w:proofErr w:type="spellStart"/>
      <w:proofErr w:type="gramStart"/>
      <w:r w:rsidRPr="00EB45ED">
        <w:rPr>
          <w:rFonts w:ascii="Times New Roman" w:hAnsi="Times New Roman"/>
          <w:sz w:val="28"/>
          <w:szCs w:val="28"/>
          <w:lang w:eastAsia="en-US"/>
        </w:rPr>
        <w:t>package.json</w:t>
      </w:r>
      <w:proofErr w:type="spellEnd"/>
      <w:proofErr w:type="gram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клиентской части (^20.19.0 </w:t>
      </w:r>
      <w:proofErr w:type="gramStart"/>
      <w:r w:rsidRPr="00EB45ED">
        <w:rPr>
          <w:rFonts w:ascii="Times New Roman" w:hAnsi="Times New Roman"/>
          <w:sz w:val="28"/>
          <w:szCs w:val="28"/>
          <w:lang w:eastAsia="en-US"/>
        </w:rPr>
        <w:t>или &gt;</w:t>
      </w:r>
      <w:proofErr w:type="gram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=22.12.0). Node.js позволяет реализовать REST API на одном языке с клиентом (JavaScript), что снижает порог сопровождения и ускоряет разработку. Асинхронная модель ввода-вывода подходит для обработки множества параллельных HTTP-запросов при работе с каталогом ООПТ, избранным и отзывами. Для серверной части выбран модуль Express 5 — минималистичный фреймворк маршрутизации и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middleware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на котором организованы модули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auth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reserves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favorites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reviews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routing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admin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и др.</w:t>
      </w:r>
    </w:p>
    <w:p w14:paraId="1BCCEF77" w14:textId="3E98E797" w:rsidR="00EB45ED" w:rsidRPr="00EB45ED" w:rsidRDefault="00EB45ED" w:rsidP="00EB45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EB45ED">
        <w:rPr>
          <w:rFonts w:ascii="Times New Roman" w:hAnsi="Times New Roman"/>
          <w:sz w:val="28"/>
          <w:szCs w:val="28"/>
          <w:lang w:eastAsia="en-US"/>
        </w:rPr>
        <w:t>Vue.js 3</w:t>
      </w:r>
      <w:r w:rsidR="002E7DEF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="002E7DEF" w:rsidRPr="002E7DEF">
        <w:rPr>
          <w:rFonts w:ascii="Times New Roman" w:hAnsi="Times New Roman"/>
          <w:sz w:val="28"/>
          <w:szCs w:val="28"/>
          <w:lang w:eastAsia="en-US"/>
        </w:rPr>
        <w:t>[3]</w:t>
      </w:r>
      <w:r w:rsidRPr="00EB45ED">
        <w:rPr>
          <w:rFonts w:ascii="Times New Roman" w:hAnsi="Times New Roman"/>
          <w:sz w:val="28"/>
          <w:szCs w:val="28"/>
          <w:lang w:eastAsia="en-US"/>
        </w:rPr>
        <w:t xml:space="preserve"> — прогрессивный JavaScript-фреймворк для построения пользовательских интерфейсов. В </w:t>
      </w:r>
      <w:r w:rsidR="009D655B">
        <w:rPr>
          <w:rFonts w:ascii="Times New Roman" w:hAnsi="Times New Roman"/>
          <w:sz w:val="28"/>
          <w:szCs w:val="28"/>
          <w:lang w:eastAsia="en-US"/>
        </w:rPr>
        <w:t xml:space="preserve">проекте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Vue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применён для реализации компонентной структуры (карта, список, карточка ООПТ, профиль, админ-панель), реактивного обновления данных на карте и в списках без перезагрузки страницы, а также для маршрутизации через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Vue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Router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4. Состояние авторизации и каталога хранится в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Pinia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3. Сборка и горячая перезагрузка при разработке выполняются средствами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Vite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7, что обеспечивает быстрый цикл «изменение кода — просмотр в браузере» по сравнению с классическими сборщиками. Выбор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Vue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3 вместо альтернатив (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React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Angular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) обоснован относительно простой кривой обучения, официальной документацией на русском языке и удобной интеграцией с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Leaflet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для картографического интерфейса.</w:t>
      </w:r>
    </w:p>
    <w:p w14:paraId="200B635A" w14:textId="5E9AD325" w:rsidR="00EB45ED" w:rsidRPr="00EB45ED" w:rsidRDefault="00EB45ED" w:rsidP="00EB45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Leaflet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1.9</w:t>
      </w:r>
      <w:r w:rsidR="002E7DEF" w:rsidRPr="002E7DEF">
        <w:rPr>
          <w:rFonts w:ascii="Times New Roman" w:hAnsi="Times New Roman"/>
          <w:sz w:val="28"/>
          <w:szCs w:val="28"/>
          <w:lang w:eastAsia="en-US"/>
        </w:rPr>
        <w:t xml:space="preserve"> [5]</w:t>
      </w:r>
      <w:r w:rsidRPr="00EB45ED">
        <w:rPr>
          <w:rFonts w:ascii="Times New Roman" w:hAnsi="Times New Roman"/>
          <w:sz w:val="28"/>
          <w:szCs w:val="28"/>
          <w:lang w:eastAsia="en-US"/>
        </w:rPr>
        <w:t xml:space="preserve"> — открытая JavaScript-библиотека для интерактивных карт. Она используется на главной странице и в карточке ООПТ для отображения маркеров территорий, кластеризации при большом числе объектов (плагин </w:t>
      </w:r>
      <w:proofErr w:type="spellStart"/>
      <w:proofErr w:type="gramStart"/>
      <w:r w:rsidRPr="00EB45ED">
        <w:rPr>
          <w:rFonts w:ascii="Times New Roman" w:hAnsi="Times New Roman"/>
          <w:sz w:val="28"/>
          <w:szCs w:val="28"/>
          <w:lang w:eastAsia="en-US"/>
        </w:rPr>
        <w:t>leaflet.markercluster</w:t>
      </w:r>
      <w:proofErr w:type="spellEnd"/>
      <w:proofErr w:type="gramEnd"/>
      <w:r w:rsidR="002E7DEF" w:rsidRPr="002E7DEF">
        <w:rPr>
          <w:rFonts w:ascii="Times New Roman" w:hAnsi="Times New Roman"/>
          <w:sz w:val="28"/>
          <w:szCs w:val="28"/>
          <w:lang w:eastAsia="en-US"/>
        </w:rPr>
        <w:t xml:space="preserve"> [6]</w:t>
      </w:r>
      <w:r w:rsidRPr="00EB45ED">
        <w:rPr>
          <w:rFonts w:ascii="Times New Roman" w:hAnsi="Times New Roman"/>
          <w:sz w:val="28"/>
          <w:szCs w:val="28"/>
          <w:lang w:eastAsia="en-US"/>
        </w:rPr>
        <w:t xml:space="preserve">) и отрисовки маршрута в формате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GeoJSON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.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Leaflet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легковесна по сравнению с коммерческими GIS-платформами и не требует отдельного серверного картографического ПО, что важно для учебного и малобюджетного развёртывания портала. Запросы маршрутизации передаются на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backend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который обращается к внешнему сервису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OpenRouteService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>.</w:t>
      </w:r>
    </w:p>
    <w:p w14:paraId="6FEF333B" w14:textId="70F63942" w:rsidR="00EB45ED" w:rsidRPr="00EB45ED" w:rsidRDefault="00EB45ED" w:rsidP="00EB45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SQLite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3 </w:t>
      </w:r>
      <w:r w:rsidR="002E7DEF" w:rsidRPr="002E7DEF">
        <w:rPr>
          <w:rFonts w:ascii="Times New Roman" w:hAnsi="Times New Roman"/>
          <w:sz w:val="28"/>
          <w:szCs w:val="28"/>
          <w:lang w:eastAsia="en-US"/>
        </w:rPr>
        <w:t>[8]</w:t>
      </w:r>
      <w:r w:rsidRPr="00EB45ED">
        <w:rPr>
          <w:rFonts w:ascii="Times New Roman" w:hAnsi="Times New Roman"/>
          <w:sz w:val="28"/>
          <w:szCs w:val="28"/>
          <w:lang w:eastAsia="en-US"/>
        </w:rPr>
        <w:t xml:space="preserve">— встраиваемая реляционная СУБД, хранящая данные в одном файле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reserves.db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. Для доступа из Node.js применён драйвер better-sqlite3 (синхронные подготовленные запросы, высокая производительность на типичных объёмах каталога ООПТ). Выбор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SQLite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обоснован отсутствием необходимости в отдельном сервере баз данных при разработке и демонстрации проекта, простотой </w:t>
      </w:r>
      <w:r w:rsidRPr="00EB45ED">
        <w:rPr>
          <w:rFonts w:ascii="Times New Roman" w:hAnsi="Times New Roman"/>
          <w:sz w:val="28"/>
          <w:szCs w:val="28"/>
          <w:lang w:eastAsia="en-US"/>
        </w:rPr>
        <w:lastRenderedPageBreak/>
        <w:t xml:space="preserve">резервного копирования и соответствием логической модели данных (таблицы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users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reserves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photos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favorites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reviews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и др.). Для промышленной эксплуатации с большим числом одновременных записей возможна миграция на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PostgreSQL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или MySQL без изменения архитектуры REST API.</w:t>
      </w:r>
    </w:p>
    <w:p w14:paraId="468D5FD6" w14:textId="77777777" w:rsidR="00EB45ED" w:rsidRPr="00EB45ED" w:rsidRDefault="00EB45ED" w:rsidP="00EB45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EB45ED">
        <w:rPr>
          <w:rFonts w:ascii="Times New Roman" w:hAnsi="Times New Roman"/>
          <w:sz w:val="28"/>
          <w:szCs w:val="28"/>
          <w:lang w:eastAsia="en-US"/>
        </w:rPr>
        <w:t xml:space="preserve">Дополнительные библиотеки серверной части: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bcrypt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— хеширование паролей пользователей;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jsonwebtoken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— выдача и проверка JWT при авторизации;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cors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— разрешение кросс-доменных запросов от клиента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Vite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;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dotenv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— хранение конфигурации (ключи API, секрет JWT) вне исходного кода. На клиенте для HTTP-запросов к API используется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Axios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1.13; стили оформления — препроцессор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Sass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>.</w:t>
      </w:r>
    </w:p>
    <w:p w14:paraId="38A262E5" w14:textId="77777777" w:rsidR="00EB45ED" w:rsidRPr="00EB45ED" w:rsidRDefault="00EB45ED" w:rsidP="00EB45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EB45ED">
        <w:rPr>
          <w:rFonts w:ascii="Times New Roman" w:hAnsi="Times New Roman"/>
          <w:sz w:val="28"/>
          <w:szCs w:val="28"/>
          <w:lang w:eastAsia="en-US"/>
        </w:rPr>
        <w:t xml:space="preserve">Сравнение с альтернативами, рассмотренными при проектировании: использование только статического HTML/CSS/JS без фреймворка усложнило бы поддержку крупного интерфейса с картой и фильтрами; стек PHP + MySQL потребовал бы иного шаблона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front-end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для интерактивной карты; мобильное приложение под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Android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(Java/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Kotlin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Android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Studio) не обеспечило бы быстрый доступ с любого устройства через браузер без публикации в магазине приложений. Выбранный стек «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Vue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3 +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Vite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+ Node.js + Express +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SQLite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>» оптимален для веб-ориентированного геоинформационного портала с личным кабинетом и панелью администратора.</w:t>
      </w:r>
    </w:p>
    <w:p w14:paraId="4CB56326" w14:textId="7E0B5AAD" w:rsidR="009818E3" w:rsidRPr="00D74291" w:rsidRDefault="00EB45ED" w:rsidP="00EB45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en-US"/>
        </w:rPr>
      </w:pPr>
      <w:r w:rsidRPr="00EB45ED">
        <w:rPr>
          <w:rFonts w:ascii="Times New Roman" w:hAnsi="Times New Roman"/>
          <w:sz w:val="28"/>
          <w:szCs w:val="28"/>
          <w:lang w:eastAsia="en-US"/>
        </w:rPr>
        <w:t xml:space="preserve">Условия применения разработанного программного средства: на машине разработчика или сервере должны быть установлены Node.js не ниже версии 20.19,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npm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>, современный браузер (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Chrome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Firefox, Edge); для сборки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production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-версии клиента выполняется команда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npm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run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build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во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frontend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, для запуска API —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npm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start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 в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backend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 xml:space="preserve">. Исходные тексты и диаграммы проекта хранятся в системе контроля версий </w:t>
      </w:r>
      <w:proofErr w:type="spellStart"/>
      <w:r w:rsidRPr="00EB45ED">
        <w:rPr>
          <w:rFonts w:ascii="Times New Roman" w:hAnsi="Times New Roman"/>
          <w:sz w:val="28"/>
          <w:szCs w:val="28"/>
          <w:lang w:eastAsia="en-US"/>
        </w:rPr>
        <w:t>Git</w:t>
      </w:r>
      <w:proofErr w:type="spellEnd"/>
      <w:r w:rsidRPr="00EB45ED">
        <w:rPr>
          <w:rFonts w:ascii="Times New Roman" w:hAnsi="Times New Roman"/>
          <w:sz w:val="28"/>
          <w:szCs w:val="28"/>
          <w:lang w:eastAsia="en-US"/>
        </w:rPr>
        <w:t>, что соответствует требованиям организации совместной работы и резервирования кода</w:t>
      </w:r>
      <w:r w:rsidR="00B45994" w:rsidRPr="00B45994">
        <w:rPr>
          <w:rFonts w:ascii="Times New Roman" w:hAnsi="Times New Roman"/>
          <w:sz w:val="28"/>
          <w:szCs w:val="28"/>
          <w:lang w:eastAsia="en-US"/>
        </w:rPr>
        <w:t>.</w:t>
      </w:r>
    </w:p>
    <w:sectPr w:rsidR="009818E3" w:rsidRPr="00D74291" w:rsidSect="00B6241D"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567" w:bottom="1560" w:left="1418" w:header="454" w:footer="397" w:gutter="0"/>
      <w:pgNumType w:start="1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34CAC" w14:textId="77777777" w:rsidR="006F28F6" w:rsidRDefault="006F28F6">
      <w:r>
        <w:separator/>
      </w:r>
    </w:p>
  </w:endnote>
  <w:endnote w:type="continuationSeparator" w:id="0">
    <w:p w14:paraId="14A5CB55" w14:textId="77777777" w:rsidR="006F28F6" w:rsidRDefault="006F2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FAE57" w14:textId="77777777" w:rsidR="006565C5" w:rsidRDefault="006565C5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7B01459" w14:textId="77777777" w:rsidR="006565C5" w:rsidRDefault="006565C5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90F8" w14:textId="77777777" w:rsidR="006565C5" w:rsidRDefault="006565C5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5C35699F" wp14:editId="0821E5B6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F1721" w14:textId="77777777" w:rsidR="006565C5" w:rsidRPr="008F7772" w:rsidRDefault="006565C5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35699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2D8F1721" w14:textId="77777777" w:rsidR="006565C5" w:rsidRPr="008F7772" w:rsidRDefault="006565C5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17762EA4" wp14:editId="2BE813E9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BB965A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B4DC2">
      <w:rPr>
        <w:rStyle w:val="a6"/>
        <w:noProof/>
      </w:rPr>
      <w:t>40</w:t>
    </w:r>
    <w:r>
      <w:rPr>
        <w:rStyle w:val="a6"/>
      </w:rPr>
      <w:fldChar w:fldCharType="end"/>
    </w:r>
  </w:p>
  <w:p w14:paraId="31353CC8" w14:textId="15D85CD4" w:rsidR="006565C5" w:rsidRDefault="00856C1E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1508C51" wp14:editId="5A3010DD">
              <wp:simplePos x="0" y="0"/>
              <wp:positionH relativeFrom="column">
                <wp:posOffset>6116955</wp:posOffset>
              </wp:positionH>
              <wp:positionV relativeFrom="paragraph">
                <wp:posOffset>-163725</wp:posOffset>
              </wp:positionV>
              <wp:extent cx="360717" cy="492756"/>
              <wp:effectExtent l="0" t="0" r="1270" b="3175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717" cy="4927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DC801" w14:textId="77777777" w:rsidR="00DE07B3" w:rsidRDefault="006565C5" w:rsidP="00856C1E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6BD68D4" w14:textId="6895F325" w:rsidR="006565C5" w:rsidRPr="00E95D78" w:rsidRDefault="00301458" w:rsidP="00856C1E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4B6B50D3" w14:textId="77777777" w:rsidR="006565C5" w:rsidRPr="00301458" w:rsidRDefault="006565C5" w:rsidP="003420A8">
                          <w:pPr>
                            <w:rPr>
                              <w:szCs w:val="3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508C51" id="Text Box 75" o:spid="_x0000_s1027" type="#_x0000_t202" style="position:absolute;margin-left:481.65pt;margin-top:-12.9pt;width:28.4pt;height:38.8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" filled="f" stroked="f">
              <v:textbox inset="0,0,0,0">
                <w:txbxContent>
                  <w:p w14:paraId="5B9DC801" w14:textId="77777777" w:rsidR="00DE07B3" w:rsidRDefault="006565C5" w:rsidP="00856C1E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26BD68D4" w14:textId="6895F325" w:rsidR="006565C5" w:rsidRPr="00E95D78" w:rsidRDefault="00301458" w:rsidP="00856C1E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begin"/>
                    </w: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instrText>PAGE   \* MERGEFORMAT</w:instrText>
                    </w: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separate"/>
                    </w: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t>1</w:t>
                    </w: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end"/>
                    </w:r>
                  </w:p>
                  <w:p w14:paraId="4B6B50D3" w14:textId="77777777" w:rsidR="006565C5" w:rsidRPr="00301458" w:rsidRDefault="006565C5" w:rsidP="003420A8">
                    <w:pPr>
                      <w:rPr>
                        <w:szCs w:val="3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4B9963C" wp14:editId="1EC5BB7C">
              <wp:simplePos x="0" y="0"/>
              <wp:positionH relativeFrom="column">
                <wp:posOffset>6129655</wp:posOffset>
              </wp:positionH>
              <wp:positionV relativeFrom="paragraph">
                <wp:posOffset>22449</wp:posOffset>
              </wp:positionV>
              <wp:extent cx="350520" cy="0"/>
              <wp:effectExtent l="0" t="0" r="0" b="0"/>
              <wp:wrapNone/>
              <wp:docPr id="2064485827" name="Прямая соединительная линия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5052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4B323F" id="Прямая соединительная линия 6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65pt,1.75pt" to="510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" strokecolor="black [3213]" strokeweight="1pt">
              <v:stroke joinstyle="miter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DDAAB9" wp14:editId="2DEB2C2D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9F61F8" w14:textId="77777777" w:rsidR="006565C5" w:rsidRPr="00E95D78" w:rsidRDefault="006565C5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DAAB9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SJ+PZ4AAAAAkBAAAPAAAAAAAAAAAAAAAAADUEAABkcnMvZG93bnJldi54bWxQSwUGAAAA&#10;AAQABADzAAAAQgUAAAAA&#10;" filled="f" stroked="f">
              <v:textbox inset="0,0,0,0">
                <w:txbxContent>
                  <w:p w14:paraId="379F61F8" w14:textId="77777777" w:rsidR="006565C5" w:rsidRPr="00E95D78" w:rsidRDefault="006565C5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0A7594" wp14:editId="564D8BF0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0EDE1" w14:textId="77777777" w:rsidR="006565C5" w:rsidRPr="00E95D78" w:rsidRDefault="006565C5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0A7594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1D90EDE1" w14:textId="77777777" w:rsidR="006565C5" w:rsidRPr="00E95D78" w:rsidRDefault="006565C5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77FE5E39" wp14:editId="7471A5BE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26662A" w14:textId="77777777" w:rsidR="006565C5" w:rsidRPr="00E95D78" w:rsidRDefault="006565C5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FE5E39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6A26662A" w14:textId="77777777" w:rsidR="006565C5" w:rsidRPr="00E95D78" w:rsidRDefault="006565C5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6F05FBC" wp14:editId="0E9596ED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D136E8" w14:textId="77777777" w:rsidR="006565C5" w:rsidRPr="00E95D78" w:rsidRDefault="006565C5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33430BA" w14:textId="77777777" w:rsidR="006565C5" w:rsidRPr="00DB6EFE" w:rsidRDefault="006565C5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F05FBC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16D136E8" w14:textId="77777777" w:rsidR="006565C5" w:rsidRPr="00E95D78" w:rsidRDefault="006565C5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733430BA" w14:textId="77777777" w:rsidR="006565C5" w:rsidRPr="00DB6EFE" w:rsidRDefault="006565C5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BCBBD98" wp14:editId="72352C3C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CC4FB" w14:textId="77777777" w:rsidR="006565C5" w:rsidRPr="00030FBE" w:rsidRDefault="006565C5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CBBD98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568CC4FB" w14:textId="77777777" w:rsidR="006565C5" w:rsidRPr="00030FBE" w:rsidRDefault="006565C5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7CEEE697" wp14:editId="7411252A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FD2018" w14:textId="600ACB1B" w:rsidR="0050494C" w:rsidRPr="00A16C73" w:rsidRDefault="00CE1F21" w:rsidP="0050494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</w:t>
                          </w:r>
                          <w:r w:rsidR="008A5EC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C0781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97122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C0781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AE633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38401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  <w:p w14:paraId="26D14868" w14:textId="77777777" w:rsidR="006565C5" w:rsidRPr="002E3412" w:rsidRDefault="006565C5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EE697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5FD2018" w14:textId="600ACB1B" w:rsidR="0050494C" w:rsidRPr="00A16C73" w:rsidRDefault="00CE1F21" w:rsidP="0050494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</w:t>
                    </w:r>
                    <w:r w:rsidR="008A5EC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C0781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971227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C0781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AE633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38401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  <w:p w14:paraId="26D14868" w14:textId="77777777" w:rsidR="006565C5" w:rsidRPr="002E3412" w:rsidRDefault="006565C5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50CBB544" wp14:editId="31F5D908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338B5B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F93CDE4" wp14:editId="244E7055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E0DDD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703831CF" wp14:editId="36DBD69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F935D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AC483ED" wp14:editId="5005D47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BCC014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0AB5C4DC" wp14:editId="7A4DF2A7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5C8CF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1B62DC7E" wp14:editId="3AB18FF0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33AE31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8EBAC93" wp14:editId="14485AB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E7529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36CC2998" wp14:editId="51647845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3CDDC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666D6EB" wp14:editId="024FC5C6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E200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CnFABy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4962EC95" wp14:editId="731AFE0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0" t="0" r="26670" b="2730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0AF057" w14:textId="30859425" w:rsidR="006565C5" w:rsidRDefault="006565C5" w:rsidP="00965D4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62EC95" id="Rectangle 55" o:spid="_x0000_s1034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o:allowincell="f" strokeweight="1.5pt">
              <v:textbox>
                <w:txbxContent>
                  <w:p w14:paraId="600AF057" w14:textId="30859425" w:rsidR="006565C5" w:rsidRDefault="006565C5" w:rsidP="00965D4B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08CD" w14:textId="77777777" w:rsidR="006565C5" w:rsidRDefault="006565C5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B4DC2">
      <w:rPr>
        <w:rStyle w:val="a6"/>
        <w:noProof/>
      </w:rPr>
      <w:t>39</w:t>
    </w:r>
    <w:r>
      <w:rPr>
        <w:rStyle w:val="a6"/>
      </w:rPr>
      <w:fldChar w:fldCharType="end"/>
    </w:r>
  </w:p>
  <w:p w14:paraId="6D616B2C" w14:textId="77777777" w:rsidR="006565C5" w:rsidRDefault="006565C5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63D602A" wp14:editId="3B9F0925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87F1B7" w14:textId="77777777" w:rsidR="006565C5" w:rsidRPr="00E95D78" w:rsidRDefault="006565C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3D602A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6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" stroked="f">
              <v:fill opacity="0"/>
              <v:textbox inset="0,0,0,0">
                <w:txbxContent>
                  <w:p w14:paraId="0987F1B7" w14:textId="77777777" w:rsidR="006565C5" w:rsidRPr="00E95D78" w:rsidRDefault="006565C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F2E9AC5" wp14:editId="19F4589A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0D98E9" w14:textId="77777777" w:rsidR="006565C5" w:rsidRPr="000865E0" w:rsidRDefault="006565C5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2E9AC5" id="Text Box 109" o:spid="_x0000_s1037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3s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gCJUlqaE4sCsK0dPyTsNEB&#10;/pBi4IWrJH0/KDRSuPeehU3bORs4G/VsKK85tZJRisncxmmLDwHtvmPkaXQebln81mZhHrs498tL&#10;lPmdFz5t6a/3/Orxt9z8BA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Elg7ez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160D98E9" w14:textId="77777777" w:rsidR="006565C5" w:rsidRPr="000865E0" w:rsidRDefault="006565C5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4D597ADC" w14:textId="051D7FCA" w:rsidR="006565C5" w:rsidRDefault="00BF5776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53CEDDD" wp14:editId="07C4CEF1">
              <wp:simplePos x="0" y="0"/>
              <wp:positionH relativeFrom="column">
                <wp:posOffset>2176145</wp:posOffset>
              </wp:positionH>
              <wp:positionV relativeFrom="paragraph">
                <wp:posOffset>-496570</wp:posOffset>
              </wp:positionV>
              <wp:extent cx="2501265" cy="666750"/>
              <wp:effectExtent l="0" t="0" r="13335" b="0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1265" cy="666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63BB6" w14:textId="339853BB" w:rsidR="006565C5" w:rsidRPr="00E95D78" w:rsidRDefault="00F11E17" w:rsidP="00F11E17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</w:t>
                          </w:r>
                          <w:r w:rsidR="00BF5776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роектирование задачи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CEDDD" id="Text Box 102" o:spid="_x0000_s1038" type="#_x0000_t202" style="position:absolute;margin-left:171.35pt;margin-top:-39.1pt;width:196.95pt;height:5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" filled="f" stroked="f">
              <v:textbox inset="0,0,0,0">
                <w:txbxContent>
                  <w:p w14:paraId="55D63BB6" w14:textId="339853BB" w:rsidR="006565C5" w:rsidRPr="00E95D78" w:rsidRDefault="00F11E17" w:rsidP="00F11E17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</w:t>
                    </w:r>
                    <w:r w:rsidR="00BF5776">
                      <w:rPr>
                        <w:rFonts w:ascii="Times New Roman" w:hAnsi="Times New Roman"/>
                        <w:sz w:val="28"/>
                        <w:szCs w:val="28"/>
                      </w:rPr>
                      <w:t>роектирование задачи</w:t>
                    </w:r>
                  </w:p>
                </w:txbxContent>
              </v:textbox>
            </v:shape>
          </w:pict>
        </mc:Fallback>
      </mc:AlternateContent>
    </w:r>
    <w:r w:rsidR="004545B7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C00FCF2" wp14:editId="2B49F83A">
              <wp:simplePos x="0" y="0"/>
              <wp:positionH relativeFrom="page">
                <wp:posOffset>735463</wp:posOffset>
              </wp:positionH>
              <wp:positionV relativeFrom="page">
                <wp:posOffset>9922566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AB1463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.9pt,781.3pt" to="242.15pt,7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dFkfa9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4545B7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A87040" wp14:editId="2002E50D">
              <wp:simplePos x="0" y="0"/>
              <wp:positionH relativeFrom="column">
                <wp:posOffset>553720</wp:posOffset>
              </wp:positionH>
              <wp:positionV relativeFrom="paragraph">
                <wp:posOffset>-515620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58D33A" w14:textId="586CF9CC" w:rsidR="006565C5" w:rsidRPr="00BE3EDF" w:rsidRDefault="00C0781D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A87040" id="Text Box 52" o:spid="_x0000_s1039" type="#_x0000_t202" style="position:absolute;margin-left:43.6pt;margin-top:-40.6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" filled="f" stroked="f">
              <v:textbox inset="0,0,0,0">
                <w:txbxContent>
                  <w:p w14:paraId="0158D33A" w14:textId="586CF9CC" w:rsidR="006565C5" w:rsidRPr="00BE3EDF" w:rsidRDefault="00C0781D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4545B7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0C6B89E" wp14:editId="7A5514AB">
              <wp:simplePos x="0" y="0"/>
              <wp:positionH relativeFrom="column">
                <wp:posOffset>5773325</wp:posOffset>
              </wp:positionH>
              <wp:positionV relativeFrom="paragraph">
                <wp:posOffset>-372319</wp:posOffset>
              </wp:positionV>
              <wp:extent cx="700879" cy="192396"/>
              <wp:effectExtent l="0" t="0" r="0" b="0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879" cy="192396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C2B67D" w14:textId="0EE0B7D0" w:rsidR="006565C5" w:rsidRPr="00131E3A" w:rsidRDefault="00B6241D" w:rsidP="004545B7">
                          <w:pPr>
                            <w:jc w:val="center"/>
                            <w:rPr>
                              <w:szCs w:val="18"/>
                            </w:rPr>
                          </w:pPr>
                          <w:r>
                            <w:rPr>
                              <w:szCs w:val="18"/>
                              <w:lang w:val="en-US"/>
                            </w:rPr>
                            <w:t>1</w:t>
                          </w:r>
                          <w:r w:rsidR="00131E3A">
                            <w:rPr>
                              <w:szCs w:val="1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C6B89E" id="Text Box 114" o:spid="_x0000_s1040" type="#_x0000_t202" style="position:absolute;margin-left:454.6pt;margin-top:-29.3pt;width:55.2pt;height:15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" stroked="f">
              <v:fill opacity="0"/>
              <v:textbox inset="0,0,0,0">
                <w:txbxContent>
                  <w:p w14:paraId="12C2B67D" w14:textId="0EE0B7D0" w:rsidR="006565C5" w:rsidRPr="00131E3A" w:rsidRDefault="00B6241D" w:rsidP="004545B7">
                    <w:pPr>
                      <w:jc w:val="center"/>
                      <w:rPr>
                        <w:szCs w:val="18"/>
                      </w:rPr>
                    </w:pPr>
                    <w:r>
                      <w:rPr>
                        <w:szCs w:val="18"/>
                        <w:lang w:val="en-US"/>
                      </w:rPr>
                      <w:t>1</w:t>
                    </w:r>
                    <w:r w:rsidR="00131E3A">
                      <w:rPr>
                        <w:szCs w:val="18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3014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EDBA678" wp14:editId="388D5B51">
              <wp:simplePos x="0" y="0"/>
              <wp:positionH relativeFrom="column">
                <wp:posOffset>5211888</wp:posOffset>
              </wp:positionH>
              <wp:positionV relativeFrom="paragraph">
                <wp:posOffset>-364711</wp:posOffset>
              </wp:positionV>
              <wp:extent cx="544554" cy="171119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4554" cy="171119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AB57F4" w14:textId="44CC63FD" w:rsidR="006565C5" w:rsidRPr="00B6241D" w:rsidRDefault="00B6241D" w:rsidP="0030145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BA678" id="Text Box 112" o:spid="_x0000_s1041" type="#_x0000_t202" style="position:absolute;margin-left:410.4pt;margin-top:-28.7pt;width:42.9pt;height:13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" stroked="f">
              <v:fill opacity="0"/>
              <v:textbox inset="0,0,0,0">
                <w:txbxContent>
                  <w:p w14:paraId="64AB57F4" w14:textId="44CC63FD" w:rsidR="006565C5" w:rsidRPr="00B6241D" w:rsidRDefault="00B6241D" w:rsidP="0030145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13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DF7C80A" wp14:editId="35C1F509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F86D6" w14:textId="77777777" w:rsidR="006565C5" w:rsidRPr="00E95D78" w:rsidRDefault="006565C5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F7C80A" id="Text Box 49" o:spid="_x0000_s1042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DedRl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4FEF86D6" w14:textId="77777777" w:rsidR="006565C5" w:rsidRPr="00E95D78" w:rsidRDefault="006565C5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E22618" wp14:editId="3ADC6007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FC84F" w14:textId="77777777" w:rsidR="006565C5" w:rsidRPr="00E95D78" w:rsidRDefault="006565C5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3EE44A3A" w14:textId="77777777" w:rsidR="006565C5" w:rsidRPr="00F12A8B" w:rsidRDefault="006565C5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E22618" id="Text Box 37" o:spid="_x0000_s1043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" filled="f" stroked="f">
              <v:textbox inset="0,0,0,0">
                <w:txbxContent>
                  <w:p w14:paraId="39EFC84F" w14:textId="77777777" w:rsidR="006565C5" w:rsidRPr="00E95D78" w:rsidRDefault="006565C5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3EE44A3A" w14:textId="77777777" w:rsidR="006565C5" w:rsidRPr="00F12A8B" w:rsidRDefault="006565C5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35CC961" wp14:editId="09A66A1B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E8F21C" w14:textId="77777777" w:rsidR="006565C5" w:rsidRPr="00732158" w:rsidRDefault="006565C5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5CC961" id="Text Box 92" o:spid="_x0000_s1044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J2mUJf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46E8F21C" w14:textId="77777777" w:rsidR="006565C5" w:rsidRPr="00732158" w:rsidRDefault="006565C5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0413572" wp14:editId="70AC339F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9F6DE3" w14:textId="5DB363B9" w:rsidR="006565C5" w:rsidRPr="00A16C73" w:rsidRDefault="00F11E17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Рутковская А.Э.</w:t>
                          </w:r>
                        </w:p>
                        <w:p w14:paraId="7B4759A1" w14:textId="77777777" w:rsidR="006565C5" w:rsidRPr="00A16C73" w:rsidRDefault="006565C5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413572" id="Text Box 113" o:spid="_x0000_s1045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Cd4hyK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C9F6DE3" w14:textId="5DB363B9" w:rsidR="006565C5" w:rsidRPr="00A16C73" w:rsidRDefault="00F11E17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Рутковская А.Э.</w:t>
                    </w:r>
                  </w:p>
                  <w:p w14:paraId="7B4759A1" w14:textId="77777777" w:rsidR="006565C5" w:rsidRPr="00A16C73" w:rsidRDefault="006565C5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9455978" wp14:editId="29F9409F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C0290" w14:textId="6E935007" w:rsidR="006565C5" w:rsidRPr="001C6AF9" w:rsidRDefault="00F11E17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Нов</w:t>
                          </w:r>
                          <w:r w:rsidR="00DB2272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ик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55978" id="Text Box 53" o:spid="_x0000_s1046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7EyGeN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584C0290" w14:textId="6E935007" w:rsidR="006565C5" w:rsidRPr="001C6AF9" w:rsidRDefault="00F11E17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Нов</w:t>
                    </w:r>
                    <w:r w:rsidR="00DB2272">
                      <w:rPr>
                        <w:rFonts w:ascii="Times New Roman" w:hAnsi="Times New Roman"/>
                        <w:sz w:val="14"/>
                        <w:szCs w:val="14"/>
                      </w:rPr>
                      <w:t>ик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А.И.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24413" wp14:editId="7F5A6A8F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9A5EAD" w14:textId="77777777" w:rsidR="006565C5" w:rsidRPr="00E95D78" w:rsidRDefault="006565C5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E24413" id="Text Box 48" o:spid="_x0000_s1047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" filled="f" stroked="f">
              <v:textbox inset="0,0,0,0">
                <w:txbxContent>
                  <w:p w14:paraId="2C9A5EAD" w14:textId="77777777" w:rsidR="006565C5" w:rsidRPr="00E95D78" w:rsidRDefault="006565C5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AB6F219" wp14:editId="6772968D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C438A" w14:textId="77777777" w:rsidR="006565C5" w:rsidRPr="00E95D78" w:rsidRDefault="006565C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B6F219" id="Text Box 47" o:spid="_x0000_s1048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" filled="f" stroked="f">
              <v:textbox inset="0,0,0,0">
                <w:txbxContent>
                  <w:p w14:paraId="538C438A" w14:textId="77777777" w:rsidR="006565C5" w:rsidRPr="00E95D78" w:rsidRDefault="006565C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2068786" wp14:editId="3F89F386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728AE9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A503F56" wp14:editId="639A900B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17913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94F2FA" wp14:editId="23FF825C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5F480A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56B3C95" wp14:editId="5E0010E5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4B3AE9" w14:textId="77777777" w:rsidR="006565C5" w:rsidRPr="00E95D78" w:rsidRDefault="006565C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6B3C95" id="Text Box 111" o:spid="_x0000_s1049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B2f3eK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494B3AE9" w14:textId="77777777" w:rsidR="006565C5" w:rsidRPr="00E95D78" w:rsidRDefault="006565C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3950931" wp14:editId="478E7B23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18545D" w14:textId="77777777" w:rsidR="006565C5" w:rsidRPr="00E95D78" w:rsidRDefault="006565C5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950931" id="Text Box 50" o:spid="_x0000_s1050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BJ+DnrfAAAACgEAAA8AAAAAAAAAAAAAAAAANQQAAGRycy9kb3ducmV2LnhtbFBLBQYAAAAA&#10;BAAEAPMAAABBBQAAAAA=&#10;" filled="f" stroked="f">
              <v:textbox inset="0,0,0,0">
                <w:txbxContent>
                  <w:p w14:paraId="6D18545D" w14:textId="77777777" w:rsidR="006565C5" w:rsidRPr="00E95D78" w:rsidRDefault="006565C5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016BB7E" wp14:editId="4323991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F637D" w14:textId="77777777" w:rsidR="006565C5" w:rsidRPr="00E95D78" w:rsidRDefault="006565C5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5B188248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64AF61F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D0E7AB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D544DE2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63CAAE0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7409B3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A4E5F3" w14:textId="77777777" w:rsidR="006565C5" w:rsidRPr="00A74DFB" w:rsidRDefault="006565C5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16BB7E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FZt/uP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3D7F637D" w14:textId="77777777" w:rsidR="006565C5" w:rsidRPr="00E95D78" w:rsidRDefault="006565C5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5B188248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64AF61F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D0E7AB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D544DE2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63CAAE0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7409B3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A4E5F3" w14:textId="77777777" w:rsidR="006565C5" w:rsidRPr="00A74DFB" w:rsidRDefault="006565C5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7B478F8" wp14:editId="7191A0BA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0C2AA4" w14:textId="073AEAFC" w:rsidR="0050494C" w:rsidRPr="00A16C73" w:rsidRDefault="00F11E17" w:rsidP="0050494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C0781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97122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C0781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7308B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E326C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38401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  <w:p w14:paraId="3C5BA99B" w14:textId="77777777" w:rsidR="006565C5" w:rsidRPr="002E3412" w:rsidRDefault="006565C5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B478F8" id="Text Box 103" o:spid="_x0000_s1052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LiQ2y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270C2AA4" w14:textId="073AEAFC" w:rsidR="0050494C" w:rsidRPr="00A16C73" w:rsidRDefault="00F11E17" w:rsidP="0050494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C0781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971227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C0781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7308B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E326C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38401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  <w:p w14:paraId="3C5BA99B" w14:textId="77777777" w:rsidR="006565C5" w:rsidRPr="002E3412" w:rsidRDefault="006565C5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CFE937" wp14:editId="1532E7AE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C562BF" w14:textId="77777777" w:rsidR="006565C5" w:rsidRPr="00E95D78" w:rsidRDefault="006565C5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CFE937" id="Text Box 38" o:spid="_x0000_s1053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A5&#10;0GGz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7AC562BF" w14:textId="77777777" w:rsidR="006565C5" w:rsidRPr="00E95D78" w:rsidRDefault="006565C5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CEECC0F" wp14:editId="50175116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D9EB7B" w14:textId="77777777" w:rsidR="006565C5" w:rsidRPr="00E95D78" w:rsidRDefault="006565C5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EECC0F" id="Text Box 40" o:spid="_x0000_s1054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Ymjib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62D9EB7B" w14:textId="77777777" w:rsidR="006565C5" w:rsidRPr="00E95D78" w:rsidRDefault="006565C5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8E9994" wp14:editId="5EA67B6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0862D2" w14:textId="77777777" w:rsidR="006565C5" w:rsidRPr="00E95D78" w:rsidRDefault="006565C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8E9994" id="Text Box 41" o:spid="_x0000_s1055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Zu6cg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10862D2" w14:textId="77777777" w:rsidR="006565C5" w:rsidRPr="00E95D78" w:rsidRDefault="006565C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3D95146" wp14:editId="330FB403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A7352" w14:textId="77777777" w:rsidR="006565C5" w:rsidRPr="00E95D78" w:rsidRDefault="006565C5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D95146" id="Text Box 46" o:spid="_x0000_s1056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73+2Q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" filled="f" stroked="f">
              <v:textbox inset="0,0,0,0">
                <w:txbxContent>
                  <w:p w14:paraId="1D5A7352" w14:textId="77777777" w:rsidR="006565C5" w:rsidRPr="00E95D78" w:rsidRDefault="006565C5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C7998CC" wp14:editId="16FF7D40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921D9A" w14:textId="77777777" w:rsidR="006565C5" w:rsidRPr="00E95D78" w:rsidRDefault="006565C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7998CC" id="Text Box 45" o:spid="_x0000_s1057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8D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" filled="f" stroked="f">
              <v:textbox inset="0,0,0,0">
                <w:txbxContent>
                  <w:p w14:paraId="4D921D9A" w14:textId="77777777" w:rsidR="006565C5" w:rsidRPr="00E95D78" w:rsidRDefault="006565C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44E9E30" wp14:editId="17176178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482C8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02FDC0" wp14:editId="48CDA1B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DB9F2" w14:textId="77777777" w:rsidR="006565C5" w:rsidRPr="00961A19" w:rsidRDefault="006565C5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02FDC0" id="Text Box 34" o:spid="_x0000_s1058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Wq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BVLB4LRzUlVCfWgzDNC883By3gDykGnpVC0veDQiNF996xJ3Gw5gDnoJwD5TQ/&#10;LWSQYgrvwzSAB4+2aRl5dv2OfdvbJOmZxZkv9z8pPc9qHLBf9+nW84/a/QQ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CAVhar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358DB9F2" w14:textId="77777777" w:rsidR="006565C5" w:rsidRPr="00961A19" w:rsidRDefault="006565C5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C0CF5B" wp14:editId="66DF978B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608838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C5A642" wp14:editId="7B8807FE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AA29B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CA78932" wp14:editId="324708A0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A75F8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A22A436" wp14:editId="4E028D66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9B8CB1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2F75D77" wp14:editId="76C98F2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C1FDB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D857461" wp14:editId="73CE837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DFBB45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496E225" wp14:editId="3B6E84FA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18BE66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9F03501" wp14:editId="2F2E1419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B11498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5C5C76B" wp14:editId="5F80208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37E998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16C878D" wp14:editId="4B990204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566EC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7EF2C78" wp14:editId="3D89C957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A7A0A6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9FDEEF6" wp14:editId="4DC543D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17AD1D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3C834DF" wp14:editId="52A11777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978E5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90E22E0" wp14:editId="7E5C9B67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1948D3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41C2A8D1" wp14:editId="63D331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7F19F8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80E3C88" wp14:editId="153501B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5933C1" w14:textId="77777777" w:rsidR="006565C5" w:rsidRPr="00961A19" w:rsidRDefault="006565C5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0E3C88" id="Text Box 91" o:spid="_x0000_s105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" filled="f" stroked="f">
              <v:textbox inset="0,0,0,0">
                <w:txbxContent>
                  <w:p w14:paraId="775933C1" w14:textId="77777777" w:rsidR="006565C5" w:rsidRPr="00961A19" w:rsidRDefault="006565C5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>
      <w:rPr>
        <w:rStyle w:val="a6"/>
      </w:rPr>
      <w:fldChar w:fldCharType="begin"/>
    </w:r>
    <w:r w:rsidR="006565C5">
      <w:rPr>
        <w:rStyle w:val="a6"/>
      </w:rPr>
      <w:instrText xml:space="preserve"> NUMPAGES </w:instrText>
    </w:r>
    <w:r w:rsidR="006565C5">
      <w:rPr>
        <w:rStyle w:val="a6"/>
      </w:rPr>
      <w:fldChar w:fldCharType="separate"/>
    </w:r>
    <w:r w:rsidR="00EB4DC2">
      <w:rPr>
        <w:rStyle w:val="a6"/>
        <w:noProof/>
      </w:rPr>
      <w:t>4</w:t>
    </w:r>
    <w:r w:rsidR="006565C5">
      <w:rPr>
        <w:rStyle w:val="a6"/>
      </w:rPr>
      <w:fldChar w:fldCharType="end"/>
    </w:r>
    <w:r w:rsidR="006565C5">
      <w:rPr>
        <w:rStyle w:val="a6"/>
      </w:rPr>
      <w:fldChar w:fldCharType="begin"/>
    </w:r>
    <w:r w:rsidR="006565C5">
      <w:rPr>
        <w:rStyle w:val="a6"/>
      </w:rPr>
      <w:instrText xml:space="preserve"> NUMPAGES </w:instrText>
    </w:r>
    <w:r w:rsidR="006565C5">
      <w:rPr>
        <w:rStyle w:val="a6"/>
      </w:rPr>
      <w:fldChar w:fldCharType="separate"/>
    </w:r>
    <w:r w:rsidR="00EB4DC2">
      <w:rPr>
        <w:rStyle w:val="a6"/>
        <w:noProof/>
      </w:rPr>
      <w:t>4</w:t>
    </w:r>
    <w:r w:rsidR="006565C5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4E959" w14:textId="77777777" w:rsidR="006F28F6" w:rsidRDefault="006F28F6">
      <w:r>
        <w:separator/>
      </w:r>
    </w:p>
  </w:footnote>
  <w:footnote w:type="continuationSeparator" w:id="0">
    <w:p w14:paraId="06EED917" w14:textId="77777777" w:rsidR="006F28F6" w:rsidRDefault="006F2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1651" w14:textId="77777777" w:rsidR="006565C5" w:rsidRDefault="006565C5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D91151B" wp14:editId="71E3ABA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25E0C4" w14:textId="77777777" w:rsidR="006565C5" w:rsidRPr="008A3B3D" w:rsidRDefault="006565C5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91151B" id="Rectangle 1" o:spid="_x0000_s1035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" strokeweight="1.5pt">
              <v:textbox>
                <w:txbxContent>
                  <w:p w14:paraId="5825E0C4" w14:textId="77777777" w:rsidR="006565C5" w:rsidRPr="008A3B3D" w:rsidRDefault="006565C5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D963E31"/>
    <w:multiLevelType w:val="multilevel"/>
    <w:tmpl w:val="2CB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DB10116"/>
    <w:multiLevelType w:val="hybridMultilevel"/>
    <w:tmpl w:val="C32C191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1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3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5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0" w15:restartNumberingAfterBreak="0">
    <w:nsid w:val="63F042D2"/>
    <w:multiLevelType w:val="multilevel"/>
    <w:tmpl w:val="5F1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3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5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01569753">
    <w:abstractNumId w:val="8"/>
  </w:num>
  <w:num w:numId="2" w16cid:durableId="1781993851">
    <w:abstractNumId w:val="10"/>
  </w:num>
  <w:num w:numId="3" w16cid:durableId="1972855720">
    <w:abstractNumId w:val="17"/>
  </w:num>
  <w:num w:numId="4" w16cid:durableId="1676497932">
    <w:abstractNumId w:val="1"/>
  </w:num>
  <w:num w:numId="5" w16cid:durableId="877545931">
    <w:abstractNumId w:val="16"/>
  </w:num>
  <w:num w:numId="6" w16cid:durableId="1474984266">
    <w:abstractNumId w:val="0"/>
  </w:num>
  <w:num w:numId="7" w16cid:durableId="1342970114">
    <w:abstractNumId w:val="6"/>
  </w:num>
  <w:num w:numId="8" w16cid:durableId="1344356456">
    <w:abstractNumId w:val="28"/>
  </w:num>
  <w:num w:numId="9" w16cid:durableId="876309082">
    <w:abstractNumId w:val="20"/>
  </w:num>
  <w:num w:numId="10" w16cid:durableId="355158889">
    <w:abstractNumId w:val="32"/>
  </w:num>
  <w:num w:numId="11" w16cid:durableId="1013384200">
    <w:abstractNumId w:val="35"/>
  </w:num>
  <w:num w:numId="12" w16cid:durableId="1909224103">
    <w:abstractNumId w:val="19"/>
  </w:num>
  <w:num w:numId="13" w16cid:durableId="469709845">
    <w:abstractNumId w:val="2"/>
  </w:num>
  <w:num w:numId="14" w16cid:durableId="189606329">
    <w:abstractNumId w:val="4"/>
  </w:num>
  <w:num w:numId="15" w16cid:durableId="1535073395">
    <w:abstractNumId w:val="27"/>
  </w:num>
  <w:num w:numId="16" w16cid:durableId="114443738">
    <w:abstractNumId w:val="15"/>
  </w:num>
  <w:num w:numId="17" w16cid:durableId="929772403">
    <w:abstractNumId w:val="5"/>
  </w:num>
  <w:num w:numId="18" w16cid:durableId="1143741331">
    <w:abstractNumId w:val="22"/>
  </w:num>
  <w:num w:numId="19" w16cid:durableId="1252084714">
    <w:abstractNumId w:val="12"/>
  </w:num>
  <w:num w:numId="20" w16cid:durableId="1992445335">
    <w:abstractNumId w:val="14"/>
  </w:num>
  <w:num w:numId="21" w16cid:durableId="1087193533">
    <w:abstractNumId w:val="25"/>
  </w:num>
  <w:num w:numId="22" w16cid:durableId="1004208828">
    <w:abstractNumId w:val="7"/>
  </w:num>
  <w:num w:numId="23" w16cid:durableId="316885059">
    <w:abstractNumId w:val="13"/>
  </w:num>
  <w:num w:numId="24" w16cid:durableId="1361778574">
    <w:abstractNumId w:val="26"/>
  </w:num>
  <w:num w:numId="25" w16cid:durableId="1856454031">
    <w:abstractNumId w:val="24"/>
  </w:num>
  <w:num w:numId="26" w16cid:durableId="671107671">
    <w:abstractNumId w:val="3"/>
  </w:num>
  <w:num w:numId="27" w16cid:durableId="1075740113">
    <w:abstractNumId w:val="21"/>
  </w:num>
  <w:num w:numId="28" w16cid:durableId="1776749492">
    <w:abstractNumId w:val="23"/>
  </w:num>
  <w:num w:numId="29" w16cid:durableId="635526960">
    <w:abstractNumId w:val="33"/>
  </w:num>
  <w:num w:numId="30" w16cid:durableId="942306558">
    <w:abstractNumId w:val="34"/>
  </w:num>
  <w:num w:numId="31" w16cid:durableId="552735562">
    <w:abstractNumId w:val="31"/>
  </w:num>
  <w:num w:numId="32" w16cid:durableId="1749110811">
    <w:abstractNumId w:val="29"/>
  </w:num>
  <w:num w:numId="33" w16cid:durableId="1455977238">
    <w:abstractNumId w:val="9"/>
  </w:num>
  <w:num w:numId="34" w16cid:durableId="383677749">
    <w:abstractNumId w:val="11"/>
  </w:num>
  <w:num w:numId="35" w16cid:durableId="485972621">
    <w:abstractNumId w:val="18"/>
  </w:num>
  <w:num w:numId="36" w16cid:durableId="14086548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2F0"/>
    <w:rsid w:val="000027C4"/>
    <w:rsid w:val="00002AA3"/>
    <w:rsid w:val="00003B05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17A31"/>
    <w:rsid w:val="0002079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5E1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7AE"/>
    <w:rsid w:val="0003494E"/>
    <w:rsid w:val="000349E5"/>
    <w:rsid w:val="0003591D"/>
    <w:rsid w:val="00035E88"/>
    <w:rsid w:val="00036C6E"/>
    <w:rsid w:val="00037966"/>
    <w:rsid w:val="00037EFB"/>
    <w:rsid w:val="00041666"/>
    <w:rsid w:val="00041AEF"/>
    <w:rsid w:val="00043624"/>
    <w:rsid w:val="00046355"/>
    <w:rsid w:val="00046EBD"/>
    <w:rsid w:val="00046FB3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0B5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1C8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000B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5A0E"/>
    <w:rsid w:val="000F6857"/>
    <w:rsid w:val="000F692C"/>
    <w:rsid w:val="000F747F"/>
    <w:rsid w:val="000F7D27"/>
    <w:rsid w:val="00100442"/>
    <w:rsid w:val="00101BB2"/>
    <w:rsid w:val="001020A4"/>
    <w:rsid w:val="001026E6"/>
    <w:rsid w:val="00103857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09"/>
    <w:rsid w:val="0012202B"/>
    <w:rsid w:val="001221BA"/>
    <w:rsid w:val="0012299A"/>
    <w:rsid w:val="00122DC1"/>
    <w:rsid w:val="00122E54"/>
    <w:rsid w:val="0012306B"/>
    <w:rsid w:val="001238B3"/>
    <w:rsid w:val="0012433D"/>
    <w:rsid w:val="0012441F"/>
    <w:rsid w:val="001247E8"/>
    <w:rsid w:val="00125912"/>
    <w:rsid w:val="00126E8F"/>
    <w:rsid w:val="001301B9"/>
    <w:rsid w:val="001307FE"/>
    <w:rsid w:val="001319FC"/>
    <w:rsid w:val="00131E3A"/>
    <w:rsid w:val="001336FC"/>
    <w:rsid w:val="00133F54"/>
    <w:rsid w:val="00135965"/>
    <w:rsid w:val="00135AB1"/>
    <w:rsid w:val="00135B31"/>
    <w:rsid w:val="001360A3"/>
    <w:rsid w:val="001367AC"/>
    <w:rsid w:val="00136C83"/>
    <w:rsid w:val="00137E39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473"/>
    <w:rsid w:val="00150752"/>
    <w:rsid w:val="00150EC3"/>
    <w:rsid w:val="0015100E"/>
    <w:rsid w:val="00151D26"/>
    <w:rsid w:val="00154957"/>
    <w:rsid w:val="00155FDB"/>
    <w:rsid w:val="00156985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67236"/>
    <w:rsid w:val="00173E75"/>
    <w:rsid w:val="00173F12"/>
    <w:rsid w:val="00175CD8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241B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6DDD"/>
    <w:rsid w:val="001B7A18"/>
    <w:rsid w:val="001C065E"/>
    <w:rsid w:val="001C180C"/>
    <w:rsid w:val="001C22B9"/>
    <w:rsid w:val="001C2580"/>
    <w:rsid w:val="001C275A"/>
    <w:rsid w:val="001C27D4"/>
    <w:rsid w:val="001C338B"/>
    <w:rsid w:val="001C3B79"/>
    <w:rsid w:val="001C3CB5"/>
    <w:rsid w:val="001C4B3F"/>
    <w:rsid w:val="001C4DA5"/>
    <w:rsid w:val="001C6AF9"/>
    <w:rsid w:val="001C71C4"/>
    <w:rsid w:val="001C72A1"/>
    <w:rsid w:val="001D0EE3"/>
    <w:rsid w:val="001D271D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61B"/>
    <w:rsid w:val="001F6A9F"/>
    <w:rsid w:val="001F6C02"/>
    <w:rsid w:val="001F7155"/>
    <w:rsid w:val="001F7942"/>
    <w:rsid w:val="002000B4"/>
    <w:rsid w:val="002017D8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0D6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B07"/>
    <w:rsid w:val="00232CFA"/>
    <w:rsid w:val="0023386D"/>
    <w:rsid w:val="00233CA3"/>
    <w:rsid w:val="00234299"/>
    <w:rsid w:val="00235F1C"/>
    <w:rsid w:val="00236C83"/>
    <w:rsid w:val="0024047A"/>
    <w:rsid w:val="00240BA9"/>
    <w:rsid w:val="00240E98"/>
    <w:rsid w:val="00241820"/>
    <w:rsid w:val="002428CD"/>
    <w:rsid w:val="00242C72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379"/>
    <w:rsid w:val="00250849"/>
    <w:rsid w:val="0025086B"/>
    <w:rsid w:val="00250962"/>
    <w:rsid w:val="00251A74"/>
    <w:rsid w:val="00253D17"/>
    <w:rsid w:val="002544DF"/>
    <w:rsid w:val="00254611"/>
    <w:rsid w:val="00254D6E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E5F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30"/>
    <w:rsid w:val="0029187D"/>
    <w:rsid w:val="00291C01"/>
    <w:rsid w:val="00291E15"/>
    <w:rsid w:val="00292346"/>
    <w:rsid w:val="00293081"/>
    <w:rsid w:val="002936F3"/>
    <w:rsid w:val="00294092"/>
    <w:rsid w:val="002942D1"/>
    <w:rsid w:val="002944F6"/>
    <w:rsid w:val="00294C1B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49EE"/>
    <w:rsid w:val="002A554C"/>
    <w:rsid w:val="002A63A0"/>
    <w:rsid w:val="002A6FD5"/>
    <w:rsid w:val="002A7192"/>
    <w:rsid w:val="002A7BDC"/>
    <w:rsid w:val="002B076C"/>
    <w:rsid w:val="002B0F41"/>
    <w:rsid w:val="002B19FD"/>
    <w:rsid w:val="002B1C6C"/>
    <w:rsid w:val="002B4183"/>
    <w:rsid w:val="002B52D6"/>
    <w:rsid w:val="002B5777"/>
    <w:rsid w:val="002B7480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3A90"/>
    <w:rsid w:val="002D4A3A"/>
    <w:rsid w:val="002D50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E7DEF"/>
    <w:rsid w:val="002F03CF"/>
    <w:rsid w:val="002F0A29"/>
    <w:rsid w:val="002F1560"/>
    <w:rsid w:val="002F1575"/>
    <w:rsid w:val="002F33D6"/>
    <w:rsid w:val="002F3458"/>
    <w:rsid w:val="002F360F"/>
    <w:rsid w:val="002F62E7"/>
    <w:rsid w:val="002F6A5B"/>
    <w:rsid w:val="002F6F0C"/>
    <w:rsid w:val="002F7285"/>
    <w:rsid w:val="002F79D6"/>
    <w:rsid w:val="0030043D"/>
    <w:rsid w:val="00301458"/>
    <w:rsid w:val="00302CFC"/>
    <w:rsid w:val="00303283"/>
    <w:rsid w:val="00304371"/>
    <w:rsid w:val="00304851"/>
    <w:rsid w:val="00305407"/>
    <w:rsid w:val="0030673A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3B2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68E6"/>
    <w:rsid w:val="0033708C"/>
    <w:rsid w:val="00337316"/>
    <w:rsid w:val="00337782"/>
    <w:rsid w:val="00337ACF"/>
    <w:rsid w:val="00337D99"/>
    <w:rsid w:val="003414C2"/>
    <w:rsid w:val="00341AEB"/>
    <w:rsid w:val="00341C9C"/>
    <w:rsid w:val="00341D5E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02D"/>
    <w:rsid w:val="00354233"/>
    <w:rsid w:val="003547AE"/>
    <w:rsid w:val="00354B93"/>
    <w:rsid w:val="0035566D"/>
    <w:rsid w:val="003560ED"/>
    <w:rsid w:val="003573F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4F3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475"/>
    <w:rsid w:val="00381A43"/>
    <w:rsid w:val="00382C0A"/>
    <w:rsid w:val="00384019"/>
    <w:rsid w:val="00384A0B"/>
    <w:rsid w:val="003851F2"/>
    <w:rsid w:val="00386B64"/>
    <w:rsid w:val="00386CFC"/>
    <w:rsid w:val="00387709"/>
    <w:rsid w:val="00387DFB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725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B5CBB"/>
    <w:rsid w:val="003B6598"/>
    <w:rsid w:val="003B6CBD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160E"/>
    <w:rsid w:val="003E2407"/>
    <w:rsid w:val="003E2774"/>
    <w:rsid w:val="003E2787"/>
    <w:rsid w:val="003E497F"/>
    <w:rsid w:val="003E4F35"/>
    <w:rsid w:val="003E5669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164F"/>
    <w:rsid w:val="00402C86"/>
    <w:rsid w:val="0040322A"/>
    <w:rsid w:val="0040415D"/>
    <w:rsid w:val="00405E76"/>
    <w:rsid w:val="00410B27"/>
    <w:rsid w:val="00410DC9"/>
    <w:rsid w:val="00411109"/>
    <w:rsid w:val="004123CD"/>
    <w:rsid w:val="0041346D"/>
    <w:rsid w:val="00413583"/>
    <w:rsid w:val="00413C54"/>
    <w:rsid w:val="00414066"/>
    <w:rsid w:val="00414F57"/>
    <w:rsid w:val="00415870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628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3632A"/>
    <w:rsid w:val="0044082F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5B7"/>
    <w:rsid w:val="00454A08"/>
    <w:rsid w:val="00455ECF"/>
    <w:rsid w:val="00457517"/>
    <w:rsid w:val="0046007F"/>
    <w:rsid w:val="00460FC0"/>
    <w:rsid w:val="00461D03"/>
    <w:rsid w:val="0046251E"/>
    <w:rsid w:val="00462553"/>
    <w:rsid w:val="004631CF"/>
    <w:rsid w:val="00463B33"/>
    <w:rsid w:val="004646E0"/>
    <w:rsid w:val="00466EEF"/>
    <w:rsid w:val="004674E9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653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3BC0"/>
    <w:rsid w:val="004A4849"/>
    <w:rsid w:val="004A5F21"/>
    <w:rsid w:val="004B0CDE"/>
    <w:rsid w:val="004B1061"/>
    <w:rsid w:val="004B16A2"/>
    <w:rsid w:val="004B1905"/>
    <w:rsid w:val="004B3787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232"/>
    <w:rsid w:val="004C72D6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03B5"/>
    <w:rsid w:val="004E083A"/>
    <w:rsid w:val="004E1CEB"/>
    <w:rsid w:val="004E1F61"/>
    <w:rsid w:val="004E2446"/>
    <w:rsid w:val="004E2C3D"/>
    <w:rsid w:val="004E558C"/>
    <w:rsid w:val="004E5AF1"/>
    <w:rsid w:val="004E65A4"/>
    <w:rsid w:val="004E676E"/>
    <w:rsid w:val="004E6AD3"/>
    <w:rsid w:val="004E6CA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1A68"/>
    <w:rsid w:val="00503073"/>
    <w:rsid w:val="00503250"/>
    <w:rsid w:val="00503ABF"/>
    <w:rsid w:val="00503ED8"/>
    <w:rsid w:val="0050494C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2C9A"/>
    <w:rsid w:val="005256F3"/>
    <w:rsid w:val="00525F4D"/>
    <w:rsid w:val="00526711"/>
    <w:rsid w:val="005267E3"/>
    <w:rsid w:val="00526CF7"/>
    <w:rsid w:val="0052709F"/>
    <w:rsid w:val="00527D62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37E2F"/>
    <w:rsid w:val="00541628"/>
    <w:rsid w:val="00544313"/>
    <w:rsid w:val="00544E0E"/>
    <w:rsid w:val="00546F93"/>
    <w:rsid w:val="005471FB"/>
    <w:rsid w:val="005528ED"/>
    <w:rsid w:val="00552B9E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4A2A"/>
    <w:rsid w:val="005653AF"/>
    <w:rsid w:val="00566894"/>
    <w:rsid w:val="00566E38"/>
    <w:rsid w:val="0056748B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3B7E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89F"/>
    <w:rsid w:val="00596C28"/>
    <w:rsid w:val="0059732C"/>
    <w:rsid w:val="0059785E"/>
    <w:rsid w:val="00597C77"/>
    <w:rsid w:val="005A17D0"/>
    <w:rsid w:val="005A2B9A"/>
    <w:rsid w:val="005A45CB"/>
    <w:rsid w:val="005A60E2"/>
    <w:rsid w:val="005A617D"/>
    <w:rsid w:val="005A6B36"/>
    <w:rsid w:val="005A6CBC"/>
    <w:rsid w:val="005B073A"/>
    <w:rsid w:val="005B0A3E"/>
    <w:rsid w:val="005B0B82"/>
    <w:rsid w:val="005B0E65"/>
    <w:rsid w:val="005B20AF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1FF5"/>
    <w:rsid w:val="005C2688"/>
    <w:rsid w:val="005C2A6D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2586"/>
    <w:rsid w:val="005E531D"/>
    <w:rsid w:val="005E6078"/>
    <w:rsid w:val="005E7012"/>
    <w:rsid w:val="005E730D"/>
    <w:rsid w:val="005E7E18"/>
    <w:rsid w:val="005F07A7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6F0A"/>
    <w:rsid w:val="006274A1"/>
    <w:rsid w:val="00627B8A"/>
    <w:rsid w:val="00631F40"/>
    <w:rsid w:val="006320B7"/>
    <w:rsid w:val="006326E0"/>
    <w:rsid w:val="00632AA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0F95"/>
    <w:rsid w:val="00651E77"/>
    <w:rsid w:val="00653C9B"/>
    <w:rsid w:val="00654A0A"/>
    <w:rsid w:val="00655970"/>
    <w:rsid w:val="00655F15"/>
    <w:rsid w:val="0065617D"/>
    <w:rsid w:val="006565C5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3CDC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361"/>
    <w:rsid w:val="006B1E2E"/>
    <w:rsid w:val="006B2563"/>
    <w:rsid w:val="006B272F"/>
    <w:rsid w:val="006B4E8C"/>
    <w:rsid w:val="006B553D"/>
    <w:rsid w:val="006B7A9D"/>
    <w:rsid w:val="006B7F86"/>
    <w:rsid w:val="006C156E"/>
    <w:rsid w:val="006C1AE0"/>
    <w:rsid w:val="006C1D99"/>
    <w:rsid w:val="006C2196"/>
    <w:rsid w:val="006C3212"/>
    <w:rsid w:val="006C338D"/>
    <w:rsid w:val="006C34EA"/>
    <w:rsid w:val="006C357C"/>
    <w:rsid w:val="006C3EAF"/>
    <w:rsid w:val="006C5812"/>
    <w:rsid w:val="006C649D"/>
    <w:rsid w:val="006C65A5"/>
    <w:rsid w:val="006C6D4F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6DEF"/>
    <w:rsid w:val="006D77B6"/>
    <w:rsid w:val="006E01D9"/>
    <w:rsid w:val="006E0663"/>
    <w:rsid w:val="006E39B9"/>
    <w:rsid w:val="006E3DF7"/>
    <w:rsid w:val="006E44A8"/>
    <w:rsid w:val="006E459C"/>
    <w:rsid w:val="006E55C0"/>
    <w:rsid w:val="006E580A"/>
    <w:rsid w:val="006E7AA3"/>
    <w:rsid w:val="006F094A"/>
    <w:rsid w:val="006F1867"/>
    <w:rsid w:val="006F1CD6"/>
    <w:rsid w:val="006F28F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48E9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6E93"/>
    <w:rsid w:val="00717035"/>
    <w:rsid w:val="00721B85"/>
    <w:rsid w:val="00725E24"/>
    <w:rsid w:val="00726ECF"/>
    <w:rsid w:val="007304E2"/>
    <w:rsid w:val="00730651"/>
    <w:rsid w:val="007308B2"/>
    <w:rsid w:val="00731168"/>
    <w:rsid w:val="0073121D"/>
    <w:rsid w:val="00732158"/>
    <w:rsid w:val="00732BCC"/>
    <w:rsid w:val="00733819"/>
    <w:rsid w:val="007344D6"/>
    <w:rsid w:val="00734DC7"/>
    <w:rsid w:val="00736275"/>
    <w:rsid w:val="007364F9"/>
    <w:rsid w:val="00736B27"/>
    <w:rsid w:val="00740112"/>
    <w:rsid w:val="007410C4"/>
    <w:rsid w:val="007416E4"/>
    <w:rsid w:val="00741B9D"/>
    <w:rsid w:val="00741C10"/>
    <w:rsid w:val="00742395"/>
    <w:rsid w:val="00742897"/>
    <w:rsid w:val="007430D9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1BD8"/>
    <w:rsid w:val="00751CCC"/>
    <w:rsid w:val="00755618"/>
    <w:rsid w:val="0075587B"/>
    <w:rsid w:val="00755E2B"/>
    <w:rsid w:val="00756875"/>
    <w:rsid w:val="00757117"/>
    <w:rsid w:val="0075733C"/>
    <w:rsid w:val="0076030E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B67"/>
    <w:rsid w:val="007762DD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083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7C8"/>
    <w:rsid w:val="007B0D77"/>
    <w:rsid w:val="007B25EC"/>
    <w:rsid w:val="007B4DC7"/>
    <w:rsid w:val="007B5355"/>
    <w:rsid w:val="007B57D1"/>
    <w:rsid w:val="007C1184"/>
    <w:rsid w:val="007C1619"/>
    <w:rsid w:val="007C2EF2"/>
    <w:rsid w:val="007C35FC"/>
    <w:rsid w:val="007C3C8F"/>
    <w:rsid w:val="007C4E35"/>
    <w:rsid w:val="007C76C9"/>
    <w:rsid w:val="007C7B60"/>
    <w:rsid w:val="007D0747"/>
    <w:rsid w:val="007D09D3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4F10"/>
    <w:rsid w:val="007D5384"/>
    <w:rsid w:val="007D5CFF"/>
    <w:rsid w:val="007D6934"/>
    <w:rsid w:val="007D6EB5"/>
    <w:rsid w:val="007D7B0F"/>
    <w:rsid w:val="007E0D03"/>
    <w:rsid w:val="007E0D5D"/>
    <w:rsid w:val="007E15F6"/>
    <w:rsid w:val="007E29EA"/>
    <w:rsid w:val="007E3872"/>
    <w:rsid w:val="007E405B"/>
    <w:rsid w:val="007E47D0"/>
    <w:rsid w:val="007E4C03"/>
    <w:rsid w:val="007E5F3C"/>
    <w:rsid w:val="007E5FF2"/>
    <w:rsid w:val="007E6124"/>
    <w:rsid w:val="007E6DE3"/>
    <w:rsid w:val="007E7105"/>
    <w:rsid w:val="007F1524"/>
    <w:rsid w:val="007F18D9"/>
    <w:rsid w:val="007F1EE7"/>
    <w:rsid w:val="007F23B5"/>
    <w:rsid w:val="007F302D"/>
    <w:rsid w:val="007F402A"/>
    <w:rsid w:val="007F5318"/>
    <w:rsid w:val="007F55C3"/>
    <w:rsid w:val="007F592A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2BC2"/>
    <w:rsid w:val="00803F0D"/>
    <w:rsid w:val="00804B0E"/>
    <w:rsid w:val="0080508A"/>
    <w:rsid w:val="00805BED"/>
    <w:rsid w:val="008063DC"/>
    <w:rsid w:val="0080696B"/>
    <w:rsid w:val="0080723A"/>
    <w:rsid w:val="00814471"/>
    <w:rsid w:val="0081592E"/>
    <w:rsid w:val="00815D92"/>
    <w:rsid w:val="0081669C"/>
    <w:rsid w:val="008201A5"/>
    <w:rsid w:val="00820F4C"/>
    <w:rsid w:val="008212AF"/>
    <w:rsid w:val="00822AAB"/>
    <w:rsid w:val="00822D62"/>
    <w:rsid w:val="0082360A"/>
    <w:rsid w:val="008239FD"/>
    <w:rsid w:val="00824CC2"/>
    <w:rsid w:val="00824F9B"/>
    <w:rsid w:val="008317C5"/>
    <w:rsid w:val="0083207A"/>
    <w:rsid w:val="00832704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596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56C1E"/>
    <w:rsid w:val="008573A1"/>
    <w:rsid w:val="00860F4A"/>
    <w:rsid w:val="008615DB"/>
    <w:rsid w:val="00861618"/>
    <w:rsid w:val="00862714"/>
    <w:rsid w:val="00862867"/>
    <w:rsid w:val="008630A3"/>
    <w:rsid w:val="008637BC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97AF6"/>
    <w:rsid w:val="008A0540"/>
    <w:rsid w:val="008A06FB"/>
    <w:rsid w:val="008A0931"/>
    <w:rsid w:val="008A0CE0"/>
    <w:rsid w:val="008A14DD"/>
    <w:rsid w:val="008A3B3D"/>
    <w:rsid w:val="008A3BEB"/>
    <w:rsid w:val="008A52F7"/>
    <w:rsid w:val="008A5EC5"/>
    <w:rsid w:val="008A7184"/>
    <w:rsid w:val="008B0687"/>
    <w:rsid w:val="008B0B87"/>
    <w:rsid w:val="008B0CA0"/>
    <w:rsid w:val="008B37D5"/>
    <w:rsid w:val="008B3989"/>
    <w:rsid w:val="008B466D"/>
    <w:rsid w:val="008B5DCD"/>
    <w:rsid w:val="008B6B73"/>
    <w:rsid w:val="008B6C2D"/>
    <w:rsid w:val="008B7D18"/>
    <w:rsid w:val="008C0028"/>
    <w:rsid w:val="008C0236"/>
    <w:rsid w:val="008C0501"/>
    <w:rsid w:val="008C0B84"/>
    <w:rsid w:val="008C13CF"/>
    <w:rsid w:val="008C1801"/>
    <w:rsid w:val="008C53E8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9D0"/>
    <w:rsid w:val="008F1C94"/>
    <w:rsid w:val="008F1CF6"/>
    <w:rsid w:val="008F1F2F"/>
    <w:rsid w:val="008F2638"/>
    <w:rsid w:val="008F267C"/>
    <w:rsid w:val="008F28CF"/>
    <w:rsid w:val="008F2923"/>
    <w:rsid w:val="008F4BB5"/>
    <w:rsid w:val="008F53F9"/>
    <w:rsid w:val="008F6566"/>
    <w:rsid w:val="008F664A"/>
    <w:rsid w:val="008F7772"/>
    <w:rsid w:val="00901D18"/>
    <w:rsid w:val="00901EF0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6D9"/>
    <w:rsid w:val="0091741E"/>
    <w:rsid w:val="00917539"/>
    <w:rsid w:val="00917800"/>
    <w:rsid w:val="00917844"/>
    <w:rsid w:val="00917A00"/>
    <w:rsid w:val="00920791"/>
    <w:rsid w:val="009229BE"/>
    <w:rsid w:val="009242E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6D60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6DA"/>
    <w:rsid w:val="009639AB"/>
    <w:rsid w:val="00964700"/>
    <w:rsid w:val="009648E5"/>
    <w:rsid w:val="009649CC"/>
    <w:rsid w:val="00964EC5"/>
    <w:rsid w:val="00964F18"/>
    <w:rsid w:val="009650BC"/>
    <w:rsid w:val="00965D4B"/>
    <w:rsid w:val="00966078"/>
    <w:rsid w:val="00966D06"/>
    <w:rsid w:val="009706E4"/>
    <w:rsid w:val="00971042"/>
    <w:rsid w:val="00971227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2A1"/>
    <w:rsid w:val="00980B1F"/>
    <w:rsid w:val="00980DF1"/>
    <w:rsid w:val="00981698"/>
    <w:rsid w:val="009818E3"/>
    <w:rsid w:val="00982005"/>
    <w:rsid w:val="00986B11"/>
    <w:rsid w:val="00990928"/>
    <w:rsid w:val="009911AB"/>
    <w:rsid w:val="00992F73"/>
    <w:rsid w:val="00993705"/>
    <w:rsid w:val="00994208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A7D9F"/>
    <w:rsid w:val="009B068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3D5"/>
    <w:rsid w:val="009C5510"/>
    <w:rsid w:val="009C5A4F"/>
    <w:rsid w:val="009C5B46"/>
    <w:rsid w:val="009C7893"/>
    <w:rsid w:val="009D0101"/>
    <w:rsid w:val="009D088B"/>
    <w:rsid w:val="009D0E19"/>
    <w:rsid w:val="009D0FC0"/>
    <w:rsid w:val="009D255C"/>
    <w:rsid w:val="009D2B32"/>
    <w:rsid w:val="009D3095"/>
    <w:rsid w:val="009D3662"/>
    <w:rsid w:val="009D51F3"/>
    <w:rsid w:val="009D5312"/>
    <w:rsid w:val="009D655B"/>
    <w:rsid w:val="009D6B92"/>
    <w:rsid w:val="009E2DFC"/>
    <w:rsid w:val="009E3FC3"/>
    <w:rsid w:val="009E436E"/>
    <w:rsid w:val="009E483D"/>
    <w:rsid w:val="009E5872"/>
    <w:rsid w:val="009E60BC"/>
    <w:rsid w:val="009F1072"/>
    <w:rsid w:val="009F1CD8"/>
    <w:rsid w:val="009F24A1"/>
    <w:rsid w:val="009F2B9E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936"/>
    <w:rsid w:val="00A24C2F"/>
    <w:rsid w:val="00A251B2"/>
    <w:rsid w:val="00A254F8"/>
    <w:rsid w:val="00A2679A"/>
    <w:rsid w:val="00A27797"/>
    <w:rsid w:val="00A307CA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6C07"/>
    <w:rsid w:val="00A3700E"/>
    <w:rsid w:val="00A3772F"/>
    <w:rsid w:val="00A37C62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A04"/>
    <w:rsid w:val="00A53E0F"/>
    <w:rsid w:val="00A53F20"/>
    <w:rsid w:val="00A541A8"/>
    <w:rsid w:val="00A546C9"/>
    <w:rsid w:val="00A604E4"/>
    <w:rsid w:val="00A62085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77AFD"/>
    <w:rsid w:val="00A803A0"/>
    <w:rsid w:val="00A80B22"/>
    <w:rsid w:val="00A83575"/>
    <w:rsid w:val="00A842CC"/>
    <w:rsid w:val="00A845BE"/>
    <w:rsid w:val="00A8608C"/>
    <w:rsid w:val="00A8645C"/>
    <w:rsid w:val="00A86D0C"/>
    <w:rsid w:val="00A870F4"/>
    <w:rsid w:val="00A902FC"/>
    <w:rsid w:val="00A90660"/>
    <w:rsid w:val="00A9196D"/>
    <w:rsid w:val="00A93C6F"/>
    <w:rsid w:val="00A94409"/>
    <w:rsid w:val="00A94481"/>
    <w:rsid w:val="00A94BAA"/>
    <w:rsid w:val="00A95CEB"/>
    <w:rsid w:val="00A95D27"/>
    <w:rsid w:val="00A96740"/>
    <w:rsid w:val="00AA0E49"/>
    <w:rsid w:val="00AA2DD9"/>
    <w:rsid w:val="00AA357E"/>
    <w:rsid w:val="00AA4520"/>
    <w:rsid w:val="00AA5354"/>
    <w:rsid w:val="00AA54D9"/>
    <w:rsid w:val="00AA67FD"/>
    <w:rsid w:val="00AB21A7"/>
    <w:rsid w:val="00AB4611"/>
    <w:rsid w:val="00AB4615"/>
    <w:rsid w:val="00AB47E6"/>
    <w:rsid w:val="00AB5663"/>
    <w:rsid w:val="00AB6A1F"/>
    <w:rsid w:val="00AC0064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977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A36"/>
    <w:rsid w:val="00AE3BC7"/>
    <w:rsid w:val="00AE3FFB"/>
    <w:rsid w:val="00AE4772"/>
    <w:rsid w:val="00AE5A32"/>
    <w:rsid w:val="00AE61E4"/>
    <w:rsid w:val="00AE6237"/>
    <w:rsid w:val="00AE6336"/>
    <w:rsid w:val="00AE689D"/>
    <w:rsid w:val="00B00C3F"/>
    <w:rsid w:val="00B01C52"/>
    <w:rsid w:val="00B02689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00DC"/>
    <w:rsid w:val="00B20D8F"/>
    <w:rsid w:val="00B2169C"/>
    <w:rsid w:val="00B21BB3"/>
    <w:rsid w:val="00B229B6"/>
    <w:rsid w:val="00B22A4C"/>
    <w:rsid w:val="00B22EB7"/>
    <w:rsid w:val="00B23BD3"/>
    <w:rsid w:val="00B24B86"/>
    <w:rsid w:val="00B2682D"/>
    <w:rsid w:val="00B27B16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1F"/>
    <w:rsid w:val="00B3526A"/>
    <w:rsid w:val="00B358C1"/>
    <w:rsid w:val="00B35996"/>
    <w:rsid w:val="00B35F8C"/>
    <w:rsid w:val="00B36582"/>
    <w:rsid w:val="00B3793A"/>
    <w:rsid w:val="00B41455"/>
    <w:rsid w:val="00B41E80"/>
    <w:rsid w:val="00B420FB"/>
    <w:rsid w:val="00B4352B"/>
    <w:rsid w:val="00B43BD7"/>
    <w:rsid w:val="00B44171"/>
    <w:rsid w:val="00B45994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1D"/>
    <w:rsid w:val="00B624E2"/>
    <w:rsid w:val="00B629B7"/>
    <w:rsid w:val="00B633ED"/>
    <w:rsid w:val="00B6414F"/>
    <w:rsid w:val="00B655ED"/>
    <w:rsid w:val="00B65D5D"/>
    <w:rsid w:val="00B65ED8"/>
    <w:rsid w:val="00B663BB"/>
    <w:rsid w:val="00B6750A"/>
    <w:rsid w:val="00B700A8"/>
    <w:rsid w:val="00B705F5"/>
    <w:rsid w:val="00B71F9A"/>
    <w:rsid w:val="00B72ADD"/>
    <w:rsid w:val="00B74782"/>
    <w:rsid w:val="00B74F69"/>
    <w:rsid w:val="00B76595"/>
    <w:rsid w:val="00B776B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160"/>
    <w:rsid w:val="00B974E1"/>
    <w:rsid w:val="00B977B3"/>
    <w:rsid w:val="00B97C2F"/>
    <w:rsid w:val="00BA1949"/>
    <w:rsid w:val="00BA215E"/>
    <w:rsid w:val="00BA2CF9"/>
    <w:rsid w:val="00BA3C0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0CEC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2829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7F0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776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0781D"/>
    <w:rsid w:val="00C10B14"/>
    <w:rsid w:val="00C11000"/>
    <w:rsid w:val="00C12613"/>
    <w:rsid w:val="00C12795"/>
    <w:rsid w:val="00C131D6"/>
    <w:rsid w:val="00C14A02"/>
    <w:rsid w:val="00C1611C"/>
    <w:rsid w:val="00C16167"/>
    <w:rsid w:val="00C1637D"/>
    <w:rsid w:val="00C16FE4"/>
    <w:rsid w:val="00C17127"/>
    <w:rsid w:val="00C175A2"/>
    <w:rsid w:val="00C178AA"/>
    <w:rsid w:val="00C204F0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7A6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27F3"/>
    <w:rsid w:val="00C436D1"/>
    <w:rsid w:val="00C43965"/>
    <w:rsid w:val="00C43DD7"/>
    <w:rsid w:val="00C451FC"/>
    <w:rsid w:val="00C45944"/>
    <w:rsid w:val="00C45EBA"/>
    <w:rsid w:val="00C46DB1"/>
    <w:rsid w:val="00C47106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729"/>
    <w:rsid w:val="00C55B98"/>
    <w:rsid w:val="00C56662"/>
    <w:rsid w:val="00C56B80"/>
    <w:rsid w:val="00C56DD4"/>
    <w:rsid w:val="00C56E3A"/>
    <w:rsid w:val="00C577B2"/>
    <w:rsid w:val="00C60E0E"/>
    <w:rsid w:val="00C6200A"/>
    <w:rsid w:val="00C62675"/>
    <w:rsid w:val="00C62B50"/>
    <w:rsid w:val="00C63158"/>
    <w:rsid w:val="00C637E7"/>
    <w:rsid w:val="00C640C7"/>
    <w:rsid w:val="00C64749"/>
    <w:rsid w:val="00C659E1"/>
    <w:rsid w:val="00C65D51"/>
    <w:rsid w:val="00C66DE7"/>
    <w:rsid w:val="00C67AC9"/>
    <w:rsid w:val="00C67B15"/>
    <w:rsid w:val="00C70DDB"/>
    <w:rsid w:val="00C71C12"/>
    <w:rsid w:val="00C722A4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B15"/>
    <w:rsid w:val="00C92CD6"/>
    <w:rsid w:val="00C9388B"/>
    <w:rsid w:val="00C94D4A"/>
    <w:rsid w:val="00C94DD7"/>
    <w:rsid w:val="00C9519B"/>
    <w:rsid w:val="00C96363"/>
    <w:rsid w:val="00C975EC"/>
    <w:rsid w:val="00C97CF6"/>
    <w:rsid w:val="00CA0089"/>
    <w:rsid w:val="00CA0843"/>
    <w:rsid w:val="00CA2747"/>
    <w:rsid w:val="00CA38C7"/>
    <w:rsid w:val="00CA3A5C"/>
    <w:rsid w:val="00CA3F53"/>
    <w:rsid w:val="00CA5E16"/>
    <w:rsid w:val="00CA6830"/>
    <w:rsid w:val="00CA797C"/>
    <w:rsid w:val="00CB0881"/>
    <w:rsid w:val="00CB113D"/>
    <w:rsid w:val="00CB2345"/>
    <w:rsid w:val="00CB3170"/>
    <w:rsid w:val="00CB3DF8"/>
    <w:rsid w:val="00CB5245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10C"/>
    <w:rsid w:val="00CC3A52"/>
    <w:rsid w:val="00CC4758"/>
    <w:rsid w:val="00CC4E85"/>
    <w:rsid w:val="00CC4F11"/>
    <w:rsid w:val="00CD037B"/>
    <w:rsid w:val="00CD1CEC"/>
    <w:rsid w:val="00CD2795"/>
    <w:rsid w:val="00CD3365"/>
    <w:rsid w:val="00CD3674"/>
    <w:rsid w:val="00CD4577"/>
    <w:rsid w:val="00CD58A9"/>
    <w:rsid w:val="00CD7663"/>
    <w:rsid w:val="00CE12D8"/>
    <w:rsid w:val="00CE13F4"/>
    <w:rsid w:val="00CE1A97"/>
    <w:rsid w:val="00CE1F21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0C8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06AF"/>
    <w:rsid w:val="00D109A2"/>
    <w:rsid w:val="00D11607"/>
    <w:rsid w:val="00D11F44"/>
    <w:rsid w:val="00D12804"/>
    <w:rsid w:val="00D1290F"/>
    <w:rsid w:val="00D14ADB"/>
    <w:rsid w:val="00D1542B"/>
    <w:rsid w:val="00D16069"/>
    <w:rsid w:val="00D1650D"/>
    <w:rsid w:val="00D166C9"/>
    <w:rsid w:val="00D16B54"/>
    <w:rsid w:val="00D16B9B"/>
    <w:rsid w:val="00D17BA6"/>
    <w:rsid w:val="00D17BE5"/>
    <w:rsid w:val="00D17EC0"/>
    <w:rsid w:val="00D17EDC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5F7E"/>
    <w:rsid w:val="00D266D6"/>
    <w:rsid w:val="00D27465"/>
    <w:rsid w:val="00D27821"/>
    <w:rsid w:val="00D27AA0"/>
    <w:rsid w:val="00D27AB0"/>
    <w:rsid w:val="00D300C6"/>
    <w:rsid w:val="00D30487"/>
    <w:rsid w:val="00D30817"/>
    <w:rsid w:val="00D30A4D"/>
    <w:rsid w:val="00D31713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64A2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418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4291"/>
    <w:rsid w:val="00D75C40"/>
    <w:rsid w:val="00D77AA9"/>
    <w:rsid w:val="00D81C08"/>
    <w:rsid w:val="00D81D40"/>
    <w:rsid w:val="00D845F2"/>
    <w:rsid w:val="00D84A12"/>
    <w:rsid w:val="00D85234"/>
    <w:rsid w:val="00D86B9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5184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A6F27"/>
    <w:rsid w:val="00DB0171"/>
    <w:rsid w:val="00DB18D8"/>
    <w:rsid w:val="00DB1DCE"/>
    <w:rsid w:val="00DB2272"/>
    <w:rsid w:val="00DB2D92"/>
    <w:rsid w:val="00DB3F96"/>
    <w:rsid w:val="00DB4D1D"/>
    <w:rsid w:val="00DB506B"/>
    <w:rsid w:val="00DB63F9"/>
    <w:rsid w:val="00DB682A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2DA"/>
    <w:rsid w:val="00DD47FF"/>
    <w:rsid w:val="00DD52F4"/>
    <w:rsid w:val="00DD649A"/>
    <w:rsid w:val="00DD649C"/>
    <w:rsid w:val="00DD71DE"/>
    <w:rsid w:val="00DD7707"/>
    <w:rsid w:val="00DE07B3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3BC"/>
    <w:rsid w:val="00DF065A"/>
    <w:rsid w:val="00DF0854"/>
    <w:rsid w:val="00DF21BB"/>
    <w:rsid w:val="00DF2EAB"/>
    <w:rsid w:val="00DF331B"/>
    <w:rsid w:val="00DF382E"/>
    <w:rsid w:val="00DF43C4"/>
    <w:rsid w:val="00DF445A"/>
    <w:rsid w:val="00DF4C96"/>
    <w:rsid w:val="00DF56CE"/>
    <w:rsid w:val="00DF608A"/>
    <w:rsid w:val="00E008FB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6C"/>
    <w:rsid w:val="00E12980"/>
    <w:rsid w:val="00E12B76"/>
    <w:rsid w:val="00E12F67"/>
    <w:rsid w:val="00E13349"/>
    <w:rsid w:val="00E147B2"/>
    <w:rsid w:val="00E14D0A"/>
    <w:rsid w:val="00E14F3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0A11"/>
    <w:rsid w:val="00E31CE7"/>
    <w:rsid w:val="00E3204B"/>
    <w:rsid w:val="00E326CF"/>
    <w:rsid w:val="00E3300D"/>
    <w:rsid w:val="00E330C9"/>
    <w:rsid w:val="00E33747"/>
    <w:rsid w:val="00E34DE6"/>
    <w:rsid w:val="00E352FE"/>
    <w:rsid w:val="00E35564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5A6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1B84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146"/>
    <w:rsid w:val="00E824F6"/>
    <w:rsid w:val="00E82530"/>
    <w:rsid w:val="00E82C3B"/>
    <w:rsid w:val="00E8328F"/>
    <w:rsid w:val="00E83752"/>
    <w:rsid w:val="00E83C43"/>
    <w:rsid w:val="00E842E6"/>
    <w:rsid w:val="00E84E42"/>
    <w:rsid w:val="00E84ED0"/>
    <w:rsid w:val="00E85111"/>
    <w:rsid w:val="00E8578A"/>
    <w:rsid w:val="00E86AA0"/>
    <w:rsid w:val="00E87604"/>
    <w:rsid w:val="00E910A8"/>
    <w:rsid w:val="00E91C80"/>
    <w:rsid w:val="00E91F82"/>
    <w:rsid w:val="00E92A31"/>
    <w:rsid w:val="00E9371C"/>
    <w:rsid w:val="00E94246"/>
    <w:rsid w:val="00E94BCD"/>
    <w:rsid w:val="00E94BF4"/>
    <w:rsid w:val="00E95641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56E"/>
    <w:rsid w:val="00EA190A"/>
    <w:rsid w:val="00EA1B9A"/>
    <w:rsid w:val="00EA22A7"/>
    <w:rsid w:val="00EA2F98"/>
    <w:rsid w:val="00EA31C3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45ED"/>
    <w:rsid w:val="00EB4DC2"/>
    <w:rsid w:val="00EB4DD6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C5F"/>
    <w:rsid w:val="00EC3EEC"/>
    <w:rsid w:val="00EC4CFB"/>
    <w:rsid w:val="00EC5929"/>
    <w:rsid w:val="00EC5BDC"/>
    <w:rsid w:val="00EC66F5"/>
    <w:rsid w:val="00EC6B4A"/>
    <w:rsid w:val="00EC6D89"/>
    <w:rsid w:val="00EC794F"/>
    <w:rsid w:val="00EC7C47"/>
    <w:rsid w:val="00ED0EBE"/>
    <w:rsid w:val="00ED0EEF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090F"/>
    <w:rsid w:val="00EE107D"/>
    <w:rsid w:val="00EE10C0"/>
    <w:rsid w:val="00EE2017"/>
    <w:rsid w:val="00EE3DAA"/>
    <w:rsid w:val="00EE4DF9"/>
    <w:rsid w:val="00EE55B1"/>
    <w:rsid w:val="00EE5DCC"/>
    <w:rsid w:val="00EE60D6"/>
    <w:rsid w:val="00EE705D"/>
    <w:rsid w:val="00EF059B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135"/>
    <w:rsid w:val="00F02915"/>
    <w:rsid w:val="00F0391D"/>
    <w:rsid w:val="00F039E7"/>
    <w:rsid w:val="00F039EE"/>
    <w:rsid w:val="00F05284"/>
    <w:rsid w:val="00F06B35"/>
    <w:rsid w:val="00F07559"/>
    <w:rsid w:val="00F111B3"/>
    <w:rsid w:val="00F11833"/>
    <w:rsid w:val="00F11CA3"/>
    <w:rsid w:val="00F11E17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643"/>
    <w:rsid w:val="00F21E10"/>
    <w:rsid w:val="00F225FE"/>
    <w:rsid w:val="00F2346F"/>
    <w:rsid w:val="00F2571F"/>
    <w:rsid w:val="00F265EE"/>
    <w:rsid w:val="00F27196"/>
    <w:rsid w:val="00F27EE1"/>
    <w:rsid w:val="00F30D51"/>
    <w:rsid w:val="00F30F05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50D"/>
    <w:rsid w:val="00F53BE4"/>
    <w:rsid w:val="00F54962"/>
    <w:rsid w:val="00F563C8"/>
    <w:rsid w:val="00F56A93"/>
    <w:rsid w:val="00F56EB5"/>
    <w:rsid w:val="00F573A5"/>
    <w:rsid w:val="00F576F3"/>
    <w:rsid w:val="00F60EA2"/>
    <w:rsid w:val="00F61CE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1FF7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3BB"/>
    <w:rsid w:val="00FD45F9"/>
    <w:rsid w:val="00FD4878"/>
    <w:rsid w:val="00FD523E"/>
    <w:rsid w:val="00FD77A8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3DE8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78DB62"/>
  <w15:docId w15:val="{0A6B4AB2-E7BA-49C3-B5CD-11F2BDEA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DD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  <w:style w:type="character" w:styleId="af7">
    <w:name w:val="Unresolved Mention"/>
    <w:basedOn w:val="a0"/>
    <w:uiPriority w:val="99"/>
    <w:semiHidden/>
    <w:unhideWhenUsed/>
    <w:rsid w:val="00C72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6E756-493A-4B39-BE6B-B29A5B2F1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13</Pages>
  <Words>2909</Words>
  <Characters>16585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User</cp:lastModifiedBy>
  <cp:revision>117</cp:revision>
  <cp:lastPrinted>2017-02-07T17:47:00Z</cp:lastPrinted>
  <dcterms:created xsi:type="dcterms:W3CDTF">2021-06-28T11:30:00Z</dcterms:created>
  <dcterms:modified xsi:type="dcterms:W3CDTF">2026-06-11T00:40:00Z</dcterms:modified>
</cp:coreProperties>
</file>