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BD5D" w14:textId="77777777" w:rsidR="00714883" w:rsidRPr="00D917DB" w:rsidRDefault="00714883" w:rsidP="00EB743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</w:rPr>
      </w:pPr>
      <w:r w:rsidRPr="00D917DB">
        <w:rPr>
          <w:rFonts w:ascii="Times New Roman" w:hAnsi="Times New Roman"/>
          <w:b/>
          <w:sz w:val="28"/>
          <w:szCs w:val="28"/>
        </w:rPr>
        <w:t>ЗАКЛЮЧЕНИЕ</w:t>
      </w:r>
    </w:p>
    <w:p w14:paraId="2A2D8CA3" w14:textId="3A94ACF3" w:rsidR="000529CA" w:rsidRPr="008A1D79" w:rsidRDefault="000529CA" w:rsidP="000529CA">
      <w:pPr>
        <w:pStyle w:val="25"/>
        <w:spacing w:line="240" w:lineRule="auto"/>
      </w:pPr>
      <w:r>
        <w:t xml:space="preserve">В </w:t>
      </w:r>
      <w:r w:rsidRPr="007A2BDA">
        <w:t>рамках дипломного проекта разработан</w:t>
      </w:r>
      <w:r w:rsidR="002E746B" w:rsidRPr="007A2BDA">
        <w:t>а интерактивная карта</w:t>
      </w:r>
      <w:r w:rsidR="007A2BDA">
        <w:t xml:space="preserve"> </w:t>
      </w:r>
      <w:r w:rsidR="007A2BDA" w:rsidRPr="007A2BDA">
        <w:t>природного наследия Республики Беларусь</w:t>
      </w:r>
      <w:r w:rsidRPr="007A2BDA">
        <w:t xml:space="preserve">, </w:t>
      </w:r>
      <w:r>
        <w:t>предназначенн</w:t>
      </w:r>
      <w:r w:rsidR="002E746B">
        <w:t>ая</w:t>
      </w:r>
      <w:r>
        <w:t xml:space="preserve"> для интерактивного представления объектов природного наследия</w:t>
      </w:r>
      <w:r w:rsidR="007A2BDA">
        <w:t xml:space="preserve"> </w:t>
      </w:r>
      <w:r>
        <w:t>(ООПТ). Краткая формулировка задачи: на основе анализа предметной области и существующих информационных ресурсов спроектировать и реализовать программное средство, обеспечивающее каталог ООПТ, отображение объектов на карте, поиск и фильтрацию, просмотр подробных сведений об объекте, построение маршрутов следования, работу зарегистрированных пользователей (избранное, отзывы, сохранённые маршруты) и администрирование контента; выполнить тестирование, оформить пояснительную записку и обосновать экономическую целесообразность разработки.</w:t>
      </w:r>
    </w:p>
    <w:p w14:paraId="2EBC0A5E" w14:textId="64083F68" w:rsidR="000529CA" w:rsidRPr="008A1D79" w:rsidRDefault="000529CA" w:rsidP="000529CA">
      <w:pPr>
        <w:pStyle w:val="25"/>
        <w:spacing w:line="240" w:lineRule="auto"/>
      </w:pPr>
      <w:r>
        <w:t xml:space="preserve">Реализованы основные функции, предусмотренные темой и разделами анализа: клиентское одностраничное приложение, серверное REST API, реляционное хранение данных, интерактивная карта с кластеризацией меток, список и карточка ООПТ, подборки маршрутов, учётная запись с подтверждением электронной почты, личный кабинет и панель администратора. Отклонения от максимально возможного объёма задания носят организационно-технический характер и не отменяют практической ценности продукта. Не реализованы отдельное мобильное приложение и полноценный автономный режим работы без сети Интернет; построение геометрии маршрута выполняется через внешний сервис </w:t>
      </w:r>
      <w:proofErr w:type="spellStart"/>
      <w:r>
        <w:t>OpenRouteService</w:t>
      </w:r>
      <w:proofErr w:type="spellEnd"/>
      <w:r>
        <w:t>, что создаёт зависимость от доступности API и наличия ключа. Каталог наполняется локальной базой данных, а не непрерывной синхронизацией с единым государственным реестром ООПТ в режиме реального времени — для учебного проекта принят компромисс: устойчивость демонстрации и контролируемое наполнение данных при развёртывании на учебном стенде.</w:t>
      </w:r>
    </w:p>
    <w:p w14:paraId="79521D60" w14:textId="7C0989C5" w:rsidR="000529CA" w:rsidRPr="002E746B" w:rsidRDefault="000529CA" w:rsidP="002E746B">
      <w:pPr>
        <w:pStyle w:val="25"/>
        <w:spacing w:line="240" w:lineRule="auto"/>
      </w:pPr>
      <w:r>
        <w:t xml:space="preserve">Пути решения задачи определялись последовательным прохождением этапов жизненного цикла программного обеспечения. На этапе анализа изучены официальные и отраслевые источники сведений об ООПТ, сформулированы функциональные и нефункциональные требования, построены UML-диаграммы (вариантов использования, деятельности, классов). На этапе проектирования выбрана архитектура «клиент — сервер»: Vue.js 3 на стороне клиента, Node.js и Express на стороне сервера, </w:t>
      </w:r>
      <w:proofErr w:type="spellStart"/>
      <w:r>
        <w:t>SQLite</w:t>
      </w:r>
      <w:proofErr w:type="spellEnd"/>
      <w:r>
        <w:t xml:space="preserve"> для хранения данных. На этапе реализации разработаны модули каталога и карты, карточки ООПТ, маршрутизации, учётной записи, профиля и администрирования; на этапе тестирования проверены основные сценарии работы гостя, пользователя и администратора.</w:t>
      </w:r>
    </w:p>
    <w:p w14:paraId="6DD3FB1F" w14:textId="77777777" w:rsidR="002E746B" w:rsidRDefault="000529CA" w:rsidP="000529CA">
      <w:pPr>
        <w:pStyle w:val="25"/>
        <w:spacing w:line="240" w:lineRule="auto"/>
      </w:pPr>
      <w:r>
        <w:t>Нетрадиционные и усиленные по сравнению с простым справочником способы решения включают следующие решения. Для отображения большого числа объектов на карте применена кластеризация меток (</w:t>
      </w:r>
      <w:proofErr w:type="spellStart"/>
      <w:r>
        <w:t>Leaflet.markercluster</w:t>
      </w:r>
      <w:proofErr w:type="spellEnd"/>
      <w:r>
        <w:t xml:space="preserve">), что улучшает читаемость интерфейса при масштабировании. </w:t>
      </w:r>
    </w:p>
    <w:p w14:paraId="29A7668C" w14:textId="77777777" w:rsidR="00B34CBD" w:rsidRDefault="00B34CBD" w:rsidP="000529CA">
      <w:pPr>
        <w:pStyle w:val="25"/>
        <w:spacing w:line="240" w:lineRule="auto"/>
      </w:pPr>
    </w:p>
    <w:p w14:paraId="3011B25A" w14:textId="77777777" w:rsidR="00B34CBD" w:rsidRDefault="00B34CBD" w:rsidP="000529CA">
      <w:pPr>
        <w:pStyle w:val="25"/>
        <w:spacing w:line="240" w:lineRule="auto"/>
      </w:pPr>
    </w:p>
    <w:p w14:paraId="4926E7EF" w14:textId="77777777" w:rsidR="002E746B" w:rsidRDefault="002E746B" w:rsidP="000529CA">
      <w:pPr>
        <w:pStyle w:val="25"/>
        <w:spacing w:line="240" w:lineRule="auto"/>
      </w:pPr>
    </w:p>
    <w:p w14:paraId="3551B600" w14:textId="77777777" w:rsidR="002E746B" w:rsidRDefault="002E746B" w:rsidP="000529CA">
      <w:pPr>
        <w:pStyle w:val="25"/>
        <w:spacing w:line="240" w:lineRule="auto"/>
      </w:pPr>
    </w:p>
    <w:p w14:paraId="475B6029" w14:textId="749C901E" w:rsidR="000529CA" w:rsidRPr="008A1D79" w:rsidRDefault="000529CA" w:rsidP="000529CA">
      <w:pPr>
        <w:pStyle w:val="25"/>
        <w:spacing w:line="240" w:lineRule="auto"/>
      </w:pPr>
      <w:r>
        <w:lastRenderedPageBreak/>
        <w:t xml:space="preserve">Вместо самостоятельной реализации маршрутного движка использовано подключение к </w:t>
      </w:r>
      <w:proofErr w:type="spellStart"/>
      <w:r>
        <w:t>OpenRouteService</w:t>
      </w:r>
      <w:proofErr w:type="spellEnd"/>
      <w:r>
        <w:t xml:space="preserve"> с возвратом клиенту </w:t>
      </w:r>
      <w:proofErr w:type="spellStart"/>
      <w:r>
        <w:t>GeoJSON</w:t>
      </w:r>
      <w:proofErr w:type="spellEnd"/>
      <w:r>
        <w:t xml:space="preserve">, расстояния и длительности — это сократило срок разработки и повысило точность маршрутов. Предусмотрены тематические подборки маршрутов по нескольким ООПТ, экспорт построенного маршрута в форматы GPX и </w:t>
      </w:r>
      <w:proofErr w:type="spellStart"/>
      <w:r>
        <w:t>GeoJSON</w:t>
      </w:r>
      <w:proofErr w:type="spellEnd"/>
      <w:r>
        <w:t xml:space="preserve">, генерация QR-кода для размещения на информационных стендах, режим «рядом со мной» при фильтрации каталога. Для разграничения доступа применена схема JWT с </w:t>
      </w:r>
      <w:proofErr w:type="spellStart"/>
      <w:r>
        <w:t>refresh</w:t>
      </w:r>
      <w:proofErr w:type="spellEnd"/>
      <w:r>
        <w:t xml:space="preserve">-токенами и обязательным подтверждением </w:t>
      </w:r>
      <w:proofErr w:type="spellStart"/>
      <w:r>
        <w:t>email</w:t>
      </w:r>
      <w:proofErr w:type="spellEnd"/>
      <w:r>
        <w:t xml:space="preserve"> перед использованием персональных функций.</w:t>
      </w:r>
    </w:p>
    <w:p w14:paraId="5E564FFF" w14:textId="4251F664" w:rsidR="000529CA" w:rsidRPr="008A1D79" w:rsidRDefault="000529CA" w:rsidP="000529CA">
      <w:pPr>
        <w:pStyle w:val="25"/>
        <w:spacing w:line="240" w:lineRule="auto"/>
      </w:pPr>
      <w:r>
        <w:t xml:space="preserve">Использованные методы и средства: объектно-ориентированный анализ и проектирование (UML); проектирование REST API; одностраничная архитектура (SPA); реляционная модель данных; методы модульного и компонентного построения интерфейса. Средства разработки: языки JavaScript (ES-модули), фреймворк Vue.js 3, сборщик </w:t>
      </w:r>
      <w:proofErr w:type="spellStart"/>
      <w:r>
        <w:t>Vite</w:t>
      </w:r>
      <w:proofErr w:type="spellEnd"/>
      <w:r>
        <w:t xml:space="preserve">, маршрутизатор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хранилище </w:t>
      </w:r>
      <w:proofErr w:type="spellStart"/>
      <w:r>
        <w:t>Pinia</w:t>
      </w:r>
      <w:proofErr w:type="spellEnd"/>
      <w:r>
        <w:t xml:space="preserve">, библиотеки </w:t>
      </w:r>
      <w:proofErr w:type="spellStart"/>
      <w:r>
        <w:t>Leaflet</w:t>
      </w:r>
      <w:proofErr w:type="spellEnd"/>
      <w:r>
        <w:t xml:space="preserve"> и </w:t>
      </w:r>
      <w:proofErr w:type="spellStart"/>
      <w:r>
        <w:t>Leaflet.markercluster</w:t>
      </w:r>
      <w:proofErr w:type="spellEnd"/>
      <w:r>
        <w:t xml:space="preserve">, серверная платформа Node.js, фреймворк Express, СУБД </w:t>
      </w:r>
      <w:proofErr w:type="spellStart"/>
      <w:r>
        <w:t>SQLite</w:t>
      </w:r>
      <w:proofErr w:type="spellEnd"/>
      <w:r>
        <w:t xml:space="preserve"> (better-sqlite3), средства аутентификации (</w:t>
      </w:r>
      <w:proofErr w:type="spellStart"/>
      <w:r>
        <w:t>bcrypt</w:t>
      </w:r>
      <w:proofErr w:type="spellEnd"/>
      <w:r>
        <w:t>, JWT), загрузка файлов (</w:t>
      </w:r>
      <w:proofErr w:type="spellStart"/>
      <w:r>
        <w:t>multer</w:t>
      </w:r>
      <w:proofErr w:type="spellEnd"/>
      <w:r>
        <w:t xml:space="preserve">), среда разработки Visual Studio Code, система контроля версий </w:t>
      </w:r>
      <w:proofErr w:type="spellStart"/>
      <w:r>
        <w:t>Git</w:t>
      </w:r>
      <w:proofErr w:type="spellEnd"/>
      <w:r>
        <w:t>. При оформлении документации и расчётах использованы методические материалы по оценке объёма ПО</w:t>
      </w:r>
      <w:r w:rsidR="00995849">
        <w:t xml:space="preserve"> </w:t>
      </w:r>
      <w:r>
        <w:t>и нормативные положения по охране труда и калькуляции себестоимости.</w:t>
      </w:r>
    </w:p>
    <w:p w14:paraId="4C03526A" w14:textId="36B0E565" w:rsidR="000529CA" w:rsidRPr="008A1D79" w:rsidRDefault="000529CA" w:rsidP="000529CA">
      <w:pPr>
        <w:pStyle w:val="25"/>
        <w:spacing w:line="240" w:lineRule="auto"/>
      </w:pPr>
      <w:r>
        <w:t xml:space="preserve">Программный продукт допускает дальнейшую модификацию. Целесообразно перенести хранение данных на </w:t>
      </w:r>
      <w:proofErr w:type="spellStart"/>
      <w:r>
        <w:t>PostgreSQL</w:t>
      </w:r>
      <w:proofErr w:type="spellEnd"/>
      <w:r>
        <w:t xml:space="preserve"> или иную серверную СУБД при промышленной эксплуатации; реализовать регламентное обновление каталога из официальных открытых данных; добавить поддержку белорусского и английского языков интерфейса; </w:t>
      </w:r>
      <w:proofErr w:type="spellStart"/>
      <w:r>
        <w:t>разработить</w:t>
      </w:r>
      <w:proofErr w:type="spellEnd"/>
      <w:r>
        <w:t xml:space="preserve"> прогрессивное веб-приложение (PWA) с кэшированием карт и справочников для частичной работы без сети; расширить аналитику посещений в административной панели; внедрить полнотекстовый поиск и подписку на новые объекты в выбранном регионе; при необходимости создать мобильное приложение на базе общего API.</w:t>
      </w:r>
    </w:p>
    <w:p w14:paraId="0D769299" w14:textId="357D9E70" w:rsidR="000A6086" w:rsidRPr="008A1D79" w:rsidRDefault="000529CA" w:rsidP="000529CA">
      <w:pPr>
        <w:pStyle w:val="25"/>
        <w:spacing w:line="240" w:lineRule="auto"/>
      </w:pPr>
      <w:r>
        <w:t>Таким образом, поставленная в дипломном проекте задача решена: создано работоспособное программное средство</w:t>
      </w:r>
      <w:r w:rsidR="007A2BDA">
        <w:t xml:space="preserve">, </w:t>
      </w:r>
      <w:r w:rsidRPr="007A2BDA">
        <w:t>отвечающее целям информирования пользователей об ООПТ</w:t>
      </w:r>
      <w:r w:rsidRPr="008A1D79">
        <w:rPr>
          <w:color w:val="EE0000"/>
        </w:rPr>
        <w:t xml:space="preserve"> </w:t>
      </w:r>
      <w:r>
        <w:t>Республики Беларусь и удобного планирования посещения объектов. Пояснительная записка содержит описание анализа, проектирования, реализации, тестирования, охраны труда и экономических расчётов; представленные материалы позволяют оценить достигнутые результаты.</w:t>
      </w:r>
    </w:p>
    <w:sectPr w:rsidR="000A6086" w:rsidRPr="008A1D79" w:rsidSect="0094763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276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6BA0" w14:textId="77777777" w:rsidR="00D77C51" w:rsidRDefault="00D77C51">
      <w:r>
        <w:separator/>
      </w:r>
    </w:p>
  </w:endnote>
  <w:endnote w:type="continuationSeparator" w:id="0">
    <w:p w14:paraId="7544D15C" w14:textId="77777777" w:rsidR="00D77C51" w:rsidRDefault="00D7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3888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4763E">
      <w:rPr>
        <w:rStyle w:val="a6"/>
        <w:noProof/>
      </w:rPr>
      <w:t>39</w:t>
    </w:r>
    <w:r>
      <w:rPr>
        <w:rStyle w:val="a6"/>
      </w:rPr>
      <w:fldChar w:fldCharType="end"/>
    </w:r>
  </w:p>
  <w:p w14:paraId="6E728CA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461C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FB1E329" wp14:editId="1664A22B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09735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1E329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3B609735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DAE1248" wp14:editId="0A0012A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01A61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F332C8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302A81BB" w14:textId="37FAE3FE" w:rsidR="001B3C78" w:rsidRDefault="000529CA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3FD83083" wp14:editId="343EEACF">
              <wp:simplePos x="0" y="0"/>
              <wp:positionH relativeFrom="column">
                <wp:posOffset>6129144</wp:posOffset>
              </wp:positionH>
              <wp:positionV relativeFrom="paragraph">
                <wp:posOffset>-149662</wp:posOffset>
              </wp:positionV>
              <wp:extent cx="340995" cy="460389"/>
              <wp:effectExtent l="0" t="0" r="1905" b="15875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4603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A17B1" w14:textId="5B5A12BB" w:rsidR="001B3C78" w:rsidRDefault="001B3C78" w:rsidP="000529CA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172FEDA" w14:textId="1BE2B1E7" w:rsidR="000529CA" w:rsidRPr="00E95D78" w:rsidRDefault="000529CA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56</w:t>
                          </w:r>
                        </w:p>
                        <w:p w14:paraId="474B942D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D83083" id="Text Box 75" o:spid="_x0000_s1027" type="#_x0000_t202" style="position:absolute;margin-left:482.6pt;margin-top:-11.8pt;width:26.85pt;height:36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" filled="f" stroked="f">
              <v:textbox inset="0,0,0,0">
                <w:txbxContent>
                  <w:p w14:paraId="1C5A17B1" w14:textId="5B5A12BB" w:rsidR="001B3C78" w:rsidRDefault="001B3C78" w:rsidP="000529CA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172FEDA" w14:textId="1BE2B1E7" w:rsidR="000529CA" w:rsidRPr="00E95D78" w:rsidRDefault="000529CA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56</w:t>
                    </w:r>
                  </w:p>
                  <w:p w14:paraId="474B942D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220CC9" wp14:editId="6B701DB4">
              <wp:simplePos x="0" y="0"/>
              <wp:positionH relativeFrom="column">
                <wp:posOffset>6129477</wp:posOffset>
              </wp:positionH>
              <wp:positionV relativeFrom="paragraph">
                <wp:posOffset>43993</wp:posOffset>
              </wp:positionV>
              <wp:extent cx="347472" cy="0"/>
              <wp:effectExtent l="0" t="0" r="0" b="0"/>
              <wp:wrapNone/>
              <wp:docPr id="2063576890" name="Прямая соединительная линия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747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5A81DF" id="Прямая соединительная линия 6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65pt,3.45pt" to="510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" strokecolor="black [3213]" strokeweight="1pt">
              <v:stroke joinstyle="miter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57BFF92" wp14:editId="25FE4A78">
              <wp:simplePos x="0" y="0"/>
              <wp:positionH relativeFrom="column">
                <wp:posOffset>1808399</wp:posOffset>
              </wp:positionH>
              <wp:positionV relativeFrom="paragraph">
                <wp:posOffset>191879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8F8FF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7BFF92" id="Text Box 73" o:spid="_x0000_s1028" type="#_x0000_t202" style="position:absolute;margin-left:142.4pt;margin-top:15.1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v06d44AAAAAkBAAAPAAAAAAAAAAAAAAAAADUEAABkcnMvZG93bnJldi54bWxQSwUGAAAA&#10;AAQABADzAAAAQgUAAAAA&#10;" filled="f" stroked="f">
              <v:textbox inset="0,0,0,0">
                <w:txbxContent>
                  <w:p w14:paraId="0E48F8FF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9D2693B" wp14:editId="681BBDC5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1B36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D2693B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2D3E1B36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0B4C1765" wp14:editId="012A359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3E72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4C1765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11D33E72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B56A8AA" wp14:editId="56914E2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30F32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84ABE1F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56A8AA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9630F32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84ABE1F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F7150DF" wp14:editId="59382EC9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DD8876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150DF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73DD8876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B67C290" wp14:editId="369FFD95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8A919" w14:textId="7F6FB1DA" w:rsidR="007C1FCC" w:rsidRPr="00A16C73" w:rsidRDefault="000529CA" w:rsidP="007C1FC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02.41ТП.Л</w:t>
                          </w:r>
                          <w:proofErr w:type="gramEnd"/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-61.2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0EA7AD07" w14:textId="77777777" w:rsidR="0028620E" w:rsidRPr="00A16C73" w:rsidRDefault="0028620E" w:rsidP="0028620E">
                          <w:pP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</w:p>
                        <w:p w14:paraId="51A590C7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7C290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5668A919" w14:textId="7F6FB1DA" w:rsidR="007C1FCC" w:rsidRPr="00A16C73" w:rsidRDefault="000529CA" w:rsidP="007C1FC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02.41ТП.Л</w:t>
                    </w:r>
                    <w:proofErr w:type="gramEnd"/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-61.2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0EA7AD07" w14:textId="77777777" w:rsidR="0028620E" w:rsidRPr="00A16C73" w:rsidRDefault="0028620E" w:rsidP="0028620E">
                    <w:pP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</w:p>
                  <w:p w14:paraId="51A590C7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D00CDB" wp14:editId="7289EB39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CA744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011D65B" wp14:editId="37592339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934DB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1A90417" wp14:editId="7C0EE402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8F45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24E1217" wp14:editId="6818F5D0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298C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09B1743" wp14:editId="78D831FD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AB8B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902B026" wp14:editId="172C5163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5DE9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A3B038E" wp14:editId="65042817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7903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B82DB76" wp14:editId="162A274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131D7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A323199" wp14:editId="22A5B41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EA55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FBAE33" wp14:editId="5756C96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4C795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C73B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B48E6">
      <w:rPr>
        <w:rStyle w:val="a6"/>
        <w:noProof/>
      </w:rPr>
      <w:t>39</w:t>
    </w:r>
    <w:r>
      <w:rPr>
        <w:rStyle w:val="a6"/>
      </w:rPr>
      <w:fldChar w:fldCharType="end"/>
    </w:r>
  </w:p>
  <w:p w14:paraId="787AE916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8063A69" wp14:editId="21FBC82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9965F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63A6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2E39965F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33968BD" wp14:editId="5C73F0D4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022B33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3968BD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30022B33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1E4CFC36" w14:textId="12C15960" w:rsidR="001B3C78" w:rsidRDefault="000529CA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A4F57C7" wp14:editId="0F80BE8A">
              <wp:simplePos x="0" y="0"/>
              <wp:positionH relativeFrom="column">
                <wp:posOffset>540385</wp:posOffset>
              </wp:positionH>
              <wp:positionV relativeFrom="paragraph">
                <wp:posOffset>17995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A887A" w14:textId="763EC832" w:rsidR="001B3C78" w:rsidRPr="000529CA" w:rsidRDefault="000529CA" w:rsidP="000529CA">
                          <w:pPr>
                            <w:spacing w:line="240" w:lineRule="auto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 w:rsidRPr="000529CA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Рутковская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0529CA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4F57C7" id="Text Box 114" o:spid="_x0000_s1037" type="#_x0000_t202" style="position:absolute;margin-left:42.55pt;margin-top:1.4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yU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" stroked="f">
              <v:fill opacity="0"/>
              <v:textbox inset="0,0,0,0">
                <w:txbxContent>
                  <w:p w14:paraId="34FA887A" w14:textId="763EC832" w:rsidR="001B3C78" w:rsidRPr="000529CA" w:rsidRDefault="000529CA" w:rsidP="000529CA">
                    <w:pPr>
                      <w:spacing w:line="240" w:lineRule="auto"/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 w:rsidRPr="000529CA">
                      <w:rPr>
                        <w:rFonts w:ascii="Times New Roman" w:hAnsi="Times New Roman"/>
                        <w:sz w:val="16"/>
                        <w:szCs w:val="16"/>
                      </w:rPr>
                      <w:t>Рутковская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0529CA">
                      <w:rPr>
                        <w:rFonts w:ascii="Times New Roman" w:hAnsi="Times New Roman"/>
                        <w:sz w:val="16"/>
                        <w:szCs w:val="16"/>
                      </w:rPr>
                      <w:t>А.Э.</w:t>
                    </w:r>
                  </w:p>
                </w:txbxContent>
              </v:textbox>
            </v:shape>
          </w:pict>
        </mc:Fallback>
      </mc:AlternateContent>
    </w:r>
    <w:r w:rsidR="00EE28BA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05693E2" wp14:editId="2947E29B">
              <wp:simplePos x="0" y="0"/>
              <wp:positionH relativeFrom="column">
                <wp:posOffset>5776500</wp:posOffset>
              </wp:positionH>
              <wp:positionV relativeFrom="paragraph">
                <wp:posOffset>-338199</wp:posOffset>
              </wp:positionV>
              <wp:extent cx="673584" cy="148760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584" cy="1487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119EE" w14:textId="51D21F6D" w:rsidR="005E1330" w:rsidRPr="00EE28BA" w:rsidRDefault="000529CA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359C6F91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693E2" id="Text Box 113" o:spid="_x0000_s1038" type="#_x0000_t202" style="position:absolute;margin-left:454.85pt;margin-top:-26.65pt;width:53.05pt;height:1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" stroked="f">
              <v:fill opacity="0"/>
              <v:textbox inset="0,0,0,0">
                <w:txbxContent>
                  <w:p w14:paraId="0C9119EE" w14:textId="51D21F6D" w:rsidR="005E1330" w:rsidRPr="00EE28BA" w:rsidRDefault="000529CA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2</w:t>
                    </w:r>
                  </w:p>
                  <w:p w14:paraId="359C6F91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EE28BA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20E4720" wp14:editId="48D63F8D">
              <wp:simplePos x="0" y="0"/>
              <wp:positionH relativeFrom="column">
                <wp:posOffset>5226307</wp:posOffset>
              </wp:positionH>
              <wp:positionV relativeFrom="paragraph">
                <wp:posOffset>-348037</wp:posOffset>
              </wp:positionV>
              <wp:extent cx="527524" cy="158598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524" cy="15859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1FC94" w14:textId="71C5ED35" w:rsidR="001B3C78" w:rsidRPr="00687889" w:rsidRDefault="000529CA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E4720" id="Text Box 112" o:spid="_x0000_s1039" type="#_x0000_t202" style="position:absolute;margin-left:411.5pt;margin-top:-27.4pt;width:41.55pt;height:1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" stroked="f">
              <v:fill opacity="0"/>
              <v:textbox inset="0,0,0,0">
                <w:txbxContent>
                  <w:p w14:paraId="1B31FC94" w14:textId="71C5ED35" w:rsidR="001B3C78" w:rsidRPr="00687889" w:rsidRDefault="000529CA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55</w:t>
                    </w:r>
                  </w:p>
                </w:txbxContent>
              </v:textbox>
            </v:shape>
          </w:pict>
        </mc:Fallback>
      </mc:AlternateContent>
    </w:r>
    <w:r w:rsidR="003B7F2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915B5E2" wp14:editId="4D94D1BB">
              <wp:simplePos x="0" y="0"/>
              <wp:positionH relativeFrom="column">
                <wp:posOffset>560149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06D91C" w14:textId="280F8004" w:rsidR="00535583" w:rsidRPr="00BE3EDF" w:rsidRDefault="00D73D1B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15B5E2" id="Text Box 52" o:spid="_x0000_s1040" type="#_x0000_t202" style="position:absolute;margin-left:44.1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" filled="f" stroked="f">
              <v:textbox inset="0,0,0,0">
                <w:txbxContent>
                  <w:p w14:paraId="0306D91C" w14:textId="280F8004" w:rsidR="00535583" w:rsidRPr="00BE3EDF" w:rsidRDefault="00D73D1B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5746F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6EACA82" wp14:editId="5867C0BB">
              <wp:simplePos x="0" y="0"/>
              <wp:positionH relativeFrom="column">
                <wp:posOffset>2163445</wp:posOffset>
              </wp:positionH>
              <wp:positionV relativeFrom="paragraph">
                <wp:posOffset>-248920</wp:posOffset>
              </wp:positionV>
              <wp:extent cx="2485390" cy="257175"/>
              <wp:effectExtent l="0" t="0" r="10160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539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00A2B" w14:textId="77777777" w:rsidR="00E95D78" w:rsidRPr="00714883" w:rsidRDefault="00714883" w:rsidP="00714883">
                          <w:pPr>
                            <w:spacing w:after="0" w:line="48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714883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ЗАКЛЮЧЕНИЕ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ACA82" id="Text Box 102" o:spid="_x0000_s1041" type="#_x0000_t202" style="position:absolute;margin-left:170.35pt;margin-top:-19.6pt;width:195.7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" filled="f" stroked="f">
              <v:textbox inset="0,0,0,0">
                <w:txbxContent>
                  <w:p w14:paraId="5A800A2B" w14:textId="77777777" w:rsidR="00E95D78" w:rsidRPr="00714883" w:rsidRDefault="00714883" w:rsidP="00714883">
                    <w:pPr>
                      <w:spacing w:after="0" w:line="480" w:lineRule="auto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714883">
                      <w:rPr>
                        <w:rFonts w:ascii="Times New Roman" w:hAnsi="Times New Roman"/>
                        <w:sz w:val="28"/>
                        <w:szCs w:val="28"/>
                      </w:rPr>
                      <w:t>ЗАКЛЮЧЕНИЕ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F59A82B" wp14:editId="4D95321E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BD6B1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59A82B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5A6BD6B1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FB08116" wp14:editId="6155212D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E0F35E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65E5284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B08116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19E0F35E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65E5284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9E6A2AD" wp14:editId="0151477C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F6FF3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E6A2AD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A3F6FF3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2B1D94D" wp14:editId="22C040F5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355E3A" w14:textId="2FC2B676" w:rsidR="001B3C78" w:rsidRPr="000529CA" w:rsidRDefault="000529CA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1D94D" id="Text Box 53" o:spid="_x0000_s1045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7D355E3A" w14:textId="2FC2B676" w:rsidR="001B3C78" w:rsidRPr="000529CA" w:rsidRDefault="000529CA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17D7F00" wp14:editId="767E1317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DE4A0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D7F00" id="Text Box 48" o:spid="_x0000_s1046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C3x3Qd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47CDE4A0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AF4F5E" wp14:editId="2984A649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781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F4F5E" id="Text Box 47" o:spid="_x0000_s1047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7B2AEAAJg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xdyk2SFsVUUJ9YDsI8LjzeHHSAv6QYeVRKST8PCo0U/SfHlsS5WgJcgmoJlNN8tZRB&#10;ijm8DfP8HTzatmPk2XQHN2xbY5OkZxZnvtz+pPQ8qnG+/tynU88fav8b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Ac&#10;L27B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6D98781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0EC0FE4" wp14:editId="5B2A81B5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C8E2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8BEDB78" wp14:editId="1CF62E7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94258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62251D" wp14:editId="1F3268C3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D119A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59412B2" wp14:editId="3C9DFB7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47401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9412B2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6B47401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3C43AE1" wp14:editId="6A1383E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B7DEDD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C43AE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15B7DEDD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9B74D25" wp14:editId="5817485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2392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C876C7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2595FF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9C3197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B4AD7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6E9F4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E0DE0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B282B8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B74D25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9F2392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C876C7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2595FF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9C3197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B4AD7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6E9F4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E0DE0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B282B8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3E87B9" wp14:editId="49E9897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A48D51" w14:textId="1A00ABAF" w:rsidR="00A5555B" w:rsidRPr="00A16C73" w:rsidRDefault="000529CA" w:rsidP="00A5555B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C17B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D75C4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69CE5762" w14:textId="77777777" w:rsidR="00A5555B" w:rsidRPr="002E3412" w:rsidRDefault="00A5555B" w:rsidP="00A5555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BC7D21B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3E87B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5EA48D51" w14:textId="1A00ABAF" w:rsidR="00A5555B" w:rsidRPr="00A16C73" w:rsidRDefault="000529CA" w:rsidP="00A5555B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C17B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D75C4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69CE5762" w14:textId="77777777" w:rsidR="00A5555B" w:rsidRPr="002E3412" w:rsidRDefault="00A5555B" w:rsidP="00A5555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BC7D21B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4A8799" wp14:editId="0940C05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89E4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A8799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35C789E4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4208A14" wp14:editId="3F5DD005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9F223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208A14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3709F223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236D9" wp14:editId="28FECCF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0B3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236D9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3D700B3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2091689" wp14:editId="41B26F92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8A4F2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091689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61B8A4F2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6EF9CB" wp14:editId="3D71E512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5CEAB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EF9CB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2D05CEAB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56DB4FC" wp14:editId="6CC5126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BD94A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F5F8747" wp14:editId="6ED59FD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7B122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2986F" wp14:editId="257EA82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D1649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62986F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7E3D1649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0695A0" wp14:editId="22A6D55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9E3F3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536FFA" wp14:editId="1CFBAFF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F03F4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99C6EE" wp14:editId="6C7187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52AD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A684132" wp14:editId="6C99F334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9D6A3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913FC23" wp14:editId="3EBCBA6F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D95B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949077E" wp14:editId="31B15E7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622C0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C80DD94" wp14:editId="76C1705F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0CA0B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600E538" wp14:editId="1B66872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2B93C6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75C0670" wp14:editId="306FC8A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7B4BB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B71CA4B" wp14:editId="676A8359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A3DBF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C3DE0F1" wp14:editId="6CEB882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5550B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2D3B4F6" wp14:editId="2ED2050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43B891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A17B835" wp14:editId="0B029AD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EE3DD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DFB6F9D" wp14:editId="31F5D2BF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AD1630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EA2B4D7" wp14:editId="0300729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AE35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383C68" wp14:editId="5F7234C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86991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383C68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1E286991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87A8" w14:textId="77777777" w:rsidR="00D77C51" w:rsidRDefault="00D77C51">
      <w:r>
        <w:separator/>
      </w:r>
    </w:p>
  </w:footnote>
  <w:footnote w:type="continuationSeparator" w:id="0">
    <w:p w14:paraId="5CFAA7C2" w14:textId="77777777" w:rsidR="00D77C51" w:rsidRDefault="00D77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42AF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77A077B" wp14:editId="5F7DCBF4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51EF1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7A077B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16051EF1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0F795A90"/>
    <w:multiLevelType w:val="hybridMultilevel"/>
    <w:tmpl w:val="DE5ACF8C"/>
    <w:lvl w:ilvl="0" w:tplc="9338455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5976EF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349872C7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9" w15:restartNumberingAfterBreak="0">
    <w:nsid w:val="3A6C7337"/>
    <w:multiLevelType w:val="multilevel"/>
    <w:tmpl w:val="153C15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169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3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5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7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6780682D"/>
    <w:multiLevelType w:val="hybridMultilevel"/>
    <w:tmpl w:val="CF8EF85A"/>
    <w:lvl w:ilvl="0" w:tplc="0040E08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3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5" w15:restartNumberingAfterBreak="0">
    <w:nsid w:val="6A7263B2"/>
    <w:multiLevelType w:val="multilevel"/>
    <w:tmpl w:val="3BEC177A"/>
    <w:lvl w:ilvl="0">
      <w:start w:val="3"/>
      <w:numFmt w:val="decimal"/>
      <w:lvlText w:val="%1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0" w:hanging="2160"/>
      </w:pPr>
      <w:rPr>
        <w:rFonts w:hint="default"/>
      </w:rPr>
    </w:lvl>
  </w:abstractNum>
  <w:abstractNum w:abstractNumId="36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8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1995278">
    <w:abstractNumId w:val="9"/>
  </w:num>
  <w:num w:numId="2" w16cid:durableId="802306210">
    <w:abstractNumId w:val="11"/>
  </w:num>
  <w:num w:numId="3" w16cid:durableId="146751605">
    <w:abstractNumId w:val="20"/>
  </w:num>
  <w:num w:numId="4" w16cid:durableId="1380664993">
    <w:abstractNumId w:val="1"/>
  </w:num>
  <w:num w:numId="5" w16cid:durableId="842431543">
    <w:abstractNumId w:val="18"/>
  </w:num>
  <w:num w:numId="6" w16cid:durableId="1629315846">
    <w:abstractNumId w:val="0"/>
  </w:num>
  <w:num w:numId="7" w16cid:durableId="1215964000">
    <w:abstractNumId w:val="7"/>
  </w:num>
  <w:num w:numId="8" w16cid:durableId="133841382">
    <w:abstractNumId w:val="30"/>
  </w:num>
  <w:num w:numId="9" w16cid:durableId="1750812925">
    <w:abstractNumId w:val="22"/>
  </w:num>
  <w:num w:numId="10" w16cid:durableId="1220243341">
    <w:abstractNumId w:val="34"/>
  </w:num>
  <w:num w:numId="11" w16cid:durableId="48965332">
    <w:abstractNumId w:val="38"/>
  </w:num>
  <w:num w:numId="12" w16cid:durableId="1497453596">
    <w:abstractNumId w:val="21"/>
  </w:num>
  <w:num w:numId="13" w16cid:durableId="327442169">
    <w:abstractNumId w:val="3"/>
  </w:num>
  <w:num w:numId="14" w16cid:durableId="143666851">
    <w:abstractNumId w:val="5"/>
  </w:num>
  <w:num w:numId="15" w16cid:durableId="1058552432">
    <w:abstractNumId w:val="29"/>
  </w:num>
  <w:num w:numId="16" w16cid:durableId="1776826829">
    <w:abstractNumId w:val="17"/>
  </w:num>
  <w:num w:numId="17" w16cid:durableId="1359163298">
    <w:abstractNumId w:val="6"/>
  </w:num>
  <w:num w:numId="18" w16cid:durableId="1176267838">
    <w:abstractNumId w:val="24"/>
  </w:num>
  <w:num w:numId="19" w16cid:durableId="2025278034">
    <w:abstractNumId w:val="12"/>
  </w:num>
  <w:num w:numId="20" w16cid:durableId="955716079">
    <w:abstractNumId w:val="14"/>
  </w:num>
  <w:num w:numId="21" w16cid:durableId="1019963551">
    <w:abstractNumId w:val="27"/>
  </w:num>
  <w:num w:numId="22" w16cid:durableId="264193537">
    <w:abstractNumId w:val="8"/>
  </w:num>
  <w:num w:numId="23" w16cid:durableId="1310283168">
    <w:abstractNumId w:val="13"/>
  </w:num>
  <w:num w:numId="24" w16cid:durableId="117309771">
    <w:abstractNumId w:val="28"/>
  </w:num>
  <w:num w:numId="25" w16cid:durableId="554321572">
    <w:abstractNumId w:val="26"/>
  </w:num>
  <w:num w:numId="26" w16cid:durableId="1909798748">
    <w:abstractNumId w:val="4"/>
  </w:num>
  <w:num w:numId="27" w16cid:durableId="445587404">
    <w:abstractNumId w:val="23"/>
  </w:num>
  <w:num w:numId="28" w16cid:durableId="265235192">
    <w:abstractNumId w:val="25"/>
  </w:num>
  <w:num w:numId="29" w16cid:durableId="385423039">
    <w:abstractNumId w:val="36"/>
  </w:num>
  <w:num w:numId="30" w16cid:durableId="1293944039">
    <w:abstractNumId w:val="37"/>
  </w:num>
  <w:num w:numId="31" w16cid:durableId="1719622634">
    <w:abstractNumId w:val="33"/>
  </w:num>
  <w:num w:numId="32" w16cid:durableId="810096753">
    <w:abstractNumId w:val="31"/>
  </w:num>
  <w:num w:numId="33" w16cid:durableId="1738238006">
    <w:abstractNumId w:val="10"/>
  </w:num>
  <w:num w:numId="34" w16cid:durableId="881097075">
    <w:abstractNumId w:val="32"/>
  </w:num>
  <w:num w:numId="35" w16cid:durableId="586112691">
    <w:abstractNumId w:val="19"/>
  </w:num>
  <w:num w:numId="36" w16cid:durableId="974676931">
    <w:abstractNumId w:val="2"/>
  </w:num>
  <w:num w:numId="37" w16cid:durableId="1764296210">
    <w:abstractNumId w:val="15"/>
  </w:num>
  <w:num w:numId="38" w16cid:durableId="453523479">
    <w:abstractNumId w:val="16"/>
  </w:num>
  <w:num w:numId="39" w16cid:durableId="10705452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C9B"/>
    <w:rsid w:val="00011D90"/>
    <w:rsid w:val="00012759"/>
    <w:rsid w:val="00012B1D"/>
    <w:rsid w:val="000149AD"/>
    <w:rsid w:val="00014A1A"/>
    <w:rsid w:val="000161C3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9CA"/>
    <w:rsid w:val="00052DDB"/>
    <w:rsid w:val="000534AE"/>
    <w:rsid w:val="00053963"/>
    <w:rsid w:val="00053EF7"/>
    <w:rsid w:val="00054195"/>
    <w:rsid w:val="00054630"/>
    <w:rsid w:val="0005613D"/>
    <w:rsid w:val="00056400"/>
    <w:rsid w:val="00056BB8"/>
    <w:rsid w:val="00056D51"/>
    <w:rsid w:val="00057AB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0F1C"/>
    <w:rsid w:val="0007120B"/>
    <w:rsid w:val="000730AE"/>
    <w:rsid w:val="00073D61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565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086"/>
    <w:rsid w:val="000A6571"/>
    <w:rsid w:val="000B15ED"/>
    <w:rsid w:val="000B1F73"/>
    <w:rsid w:val="000B2C95"/>
    <w:rsid w:val="000B3903"/>
    <w:rsid w:val="000B57BE"/>
    <w:rsid w:val="000B58E0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C4E"/>
    <w:rsid w:val="000E4D7E"/>
    <w:rsid w:val="000F0172"/>
    <w:rsid w:val="000F0D34"/>
    <w:rsid w:val="000F287B"/>
    <w:rsid w:val="000F2C87"/>
    <w:rsid w:val="000F36AE"/>
    <w:rsid w:val="000F3CDC"/>
    <w:rsid w:val="000F3F53"/>
    <w:rsid w:val="000F6857"/>
    <w:rsid w:val="000F692C"/>
    <w:rsid w:val="000F747F"/>
    <w:rsid w:val="000F7D27"/>
    <w:rsid w:val="00100442"/>
    <w:rsid w:val="00101BB2"/>
    <w:rsid w:val="001020A4"/>
    <w:rsid w:val="001026E6"/>
    <w:rsid w:val="00102C3C"/>
    <w:rsid w:val="001047B2"/>
    <w:rsid w:val="001051DF"/>
    <w:rsid w:val="00105611"/>
    <w:rsid w:val="001056A8"/>
    <w:rsid w:val="00106512"/>
    <w:rsid w:val="00106E89"/>
    <w:rsid w:val="00106FE8"/>
    <w:rsid w:val="00110BA5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716"/>
    <w:rsid w:val="00126E8F"/>
    <w:rsid w:val="001301B9"/>
    <w:rsid w:val="001319FC"/>
    <w:rsid w:val="001336FC"/>
    <w:rsid w:val="00133F54"/>
    <w:rsid w:val="001354A7"/>
    <w:rsid w:val="00135965"/>
    <w:rsid w:val="00135AB1"/>
    <w:rsid w:val="001360A3"/>
    <w:rsid w:val="001367AC"/>
    <w:rsid w:val="00136C83"/>
    <w:rsid w:val="00140229"/>
    <w:rsid w:val="00140D52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13"/>
    <w:rsid w:val="00151D26"/>
    <w:rsid w:val="00154957"/>
    <w:rsid w:val="00155FDB"/>
    <w:rsid w:val="00156E05"/>
    <w:rsid w:val="00156E32"/>
    <w:rsid w:val="0015754E"/>
    <w:rsid w:val="0015791F"/>
    <w:rsid w:val="00157ED8"/>
    <w:rsid w:val="001619CA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358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5681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CEE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3B5"/>
    <w:rsid w:val="0021357A"/>
    <w:rsid w:val="00213CE6"/>
    <w:rsid w:val="00214C6E"/>
    <w:rsid w:val="00214F4B"/>
    <w:rsid w:val="00215E0A"/>
    <w:rsid w:val="002162DF"/>
    <w:rsid w:val="00216FEE"/>
    <w:rsid w:val="00220124"/>
    <w:rsid w:val="002207C9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8AF"/>
    <w:rsid w:val="00233CA3"/>
    <w:rsid w:val="00234299"/>
    <w:rsid w:val="00236C83"/>
    <w:rsid w:val="00237CDD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258A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67D1E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20E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26CE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8E6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3F61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0B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46B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028"/>
    <w:rsid w:val="00304371"/>
    <w:rsid w:val="00304851"/>
    <w:rsid w:val="00305407"/>
    <w:rsid w:val="00307AA9"/>
    <w:rsid w:val="0031166D"/>
    <w:rsid w:val="00312065"/>
    <w:rsid w:val="00312EFB"/>
    <w:rsid w:val="003164EE"/>
    <w:rsid w:val="003167EE"/>
    <w:rsid w:val="00316926"/>
    <w:rsid w:val="00317438"/>
    <w:rsid w:val="0031761C"/>
    <w:rsid w:val="0032034C"/>
    <w:rsid w:val="00320778"/>
    <w:rsid w:val="00320BCC"/>
    <w:rsid w:val="003229FA"/>
    <w:rsid w:val="003230C5"/>
    <w:rsid w:val="0032370B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1321"/>
    <w:rsid w:val="00362623"/>
    <w:rsid w:val="003627D1"/>
    <w:rsid w:val="0036332A"/>
    <w:rsid w:val="00364831"/>
    <w:rsid w:val="00364EC5"/>
    <w:rsid w:val="00364EFB"/>
    <w:rsid w:val="003652AC"/>
    <w:rsid w:val="00366664"/>
    <w:rsid w:val="00367247"/>
    <w:rsid w:val="0036783B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7F20"/>
    <w:rsid w:val="003C1066"/>
    <w:rsid w:val="003C1C3B"/>
    <w:rsid w:val="003C1E3E"/>
    <w:rsid w:val="003C2518"/>
    <w:rsid w:val="003C4385"/>
    <w:rsid w:val="003C4461"/>
    <w:rsid w:val="003C44ED"/>
    <w:rsid w:val="003C495F"/>
    <w:rsid w:val="003C4BDB"/>
    <w:rsid w:val="003C60C7"/>
    <w:rsid w:val="003C6E88"/>
    <w:rsid w:val="003C7132"/>
    <w:rsid w:val="003D12BD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0C1C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1F52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1E28"/>
    <w:rsid w:val="00493262"/>
    <w:rsid w:val="00493EE2"/>
    <w:rsid w:val="004955A4"/>
    <w:rsid w:val="004967BD"/>
    <w:rsid w:val="00496897"/>
    <w:rsid w:val="004A03E9"/>
    <w:rsid w:val="004A05CF"/>
    <w:rsid w:val="004A1079"/>
    <w:rsid w:val="004A1ABF"/>
    <w:rsid w:val="004A1D8A"/>
    <w:rsid w:val="004A1E91"/>
    <w:rsid w:val="004A21D7"/>
    <w:rsid w:val="004A25AA"/>
    <w:rsid w:val="004A3902"/>
    <w:rsid w:val="004A39A1"/>
    <w:rsid w:val="004A4849"/>
    <w:rsid w:val="004A5F21"/>
    <w:rsid w:val="004B018D"/>
    <w:rsid w:val="004B0CDE"/>
    <w:rsid w:val="004B16A2"/>
    <w:rsid w:val="004B177D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0EC1"/>
    <w:rsid w:val="004D1C0A"/>
    <w:rsid w:val="004D2011"/>
    <w:rsid w:val="004D32A2"/>
    <w:rsid w:val="004D36FB"/>
    <w:rsid w:val="004D4E39"/>
    <w:rsid w:val="004D5B57"/>
    <w:rsid w:val="004D64FF"/>
    <w:rsid w:val="004D67C4"/>
    <w:rsid w:val="004E142D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4686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4D2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27931"/>
    <w:rsid w:val="00530272"/>
    <w:rsid w:val="005302FC"/>
    <w:rsid w:val="00530F01"/>
    <w:rsid w:val="00531F85"/>
    <w:rsid w:val="005323D8"/>
    <w:rsid w:val="005333E6"/>
    <w:rsid w:val="00533E8D"/>
    <w:rsid w:val="00534551"/>
    <w:rsid w:val="00535583"/>
    <w:rsid w:val="005369E4"/>
    <w:rsid w:val="00536EED"/>
    <w:rsid w:val="00537C53"/>
    <w:rsid w:val="00541628"/>
    <w:rsid w:val="00543A7C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1F10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6F0"/>
    <w:rsid w:val="00574834"/>
    <w:rsid w:val="005758A3"/>
    <w:rsid w:val="00575BCC"/>
    <w:rsid w:val="0057649D"/>
    <w:rsid w:val="0058198E"/>
    <w:rsid w:val="00582815"/>
    <w:rsid w:val="00582F32"/>
    <w:rsid w:val="00582F5F"/>
    <w:rsid w:val="0058381A"/>
    <w:rsid w:val="005846B6"/>
    <w:rsid w:val="00584924"/>
    <w:rsid w:val="00585D8C"/>
    <w:rsid w:val="00586EAD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9FD"/>
    <w:rsid w:val="005B2CAF"/>
    <w:rsid w:val="005B3144"/>
    <w:rsid w:val="005B43E2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3FF1"/>
    <w:rsid w:val="005C573A"/>
    <w:rsid w:val="005C5753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3F5D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2797"/>
    <w:rsid w:val="005E531D"/>
    <w:rsid w:val="005E6078"/>
    <w:rsid w:val="005E7012"/>
    <w:rsid w:val="005E730D"/>
    <w:rsid w:val="005E7E18"/>
    <w:rsid w:val="005F03B5"/>
    <w:rsid w:val="005F2C94"/>
    <w:rsid w:val="005F4D93"/>
    <w:rsid w:val="005F50BD"/>
    <w:rsid w:val="005F69A4"/>
    <w:rsid w:val="005F712F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102"/>
    <w:rsid w:val="0061357D"/>
    <w:rsid w:val="00613993"/>
    <w:rsid w:val="00613C57"/>
    <w:rsid w:val="0061509D"/>
    <w:rsid w:val="00615A6C"/>
    <w:rsid w:val="006167CF"/>
    <w:rsid w:val="00617DA6"/>
    <w:rsid w:val="00620C06"/>
    <w:rsid w:val="00620D1A"/>
    <w:rsid w:val="0062200F"/>
    <w:rsid w:val="006222EF"/>
    <w:rsid w:val="00622710"/>
    <w:rsid w:val="00622EBF"/>
    <w:rsid w:val="006236D4"/>
    <w:rsid w:val="00624063"/>
    <w:rsid w:val="0062415C"/>
    <w:rsid w:val="00626E83"/>
    <w:rsid w:val="006274A1"/>
    <w:rsid w:val="00627971"/>
    <w:rsid w:val="00627B8A"/>
    <w:rsid w:val="006320B7"/>
    <w:rsid w:val="00632BDE"/>
    <w:rsid w:val="006332F4"/>
    <w:rsid w:val="0063465E"/>
    <w:rsid w:val="00635247"/>
    <w:rsid w:val="0064015C"/>
    <w:rsid w:val="00641408"/>
    <w:rsid w:val="006416FF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4C6D"/>
    <w:rsid w:val="00655F15"/>
    <w:rsid w:val="0065617D"/>
    <w:rsid w:val="00660383"/>
    <w:rsid w:val="00660954"/>
    <w:rsid w:val="00660CDF"/>
    <w:rsid w:val="00661011"/>
    <w:rsid w:val="0066119F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3640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4A03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6690"/>
    <w:rsid w:val="006C73E0"/>
    <w:rsid w:val="006C7892"/>
    <w:rsid w:val="006C79D5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382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F88"/>
    <w:rsid w:val="0070529B"/>
    <w:rsid w:val="00705969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883"/>
    <w:rsid w:val="00714C7F"/>
    <w:rsid w:val="00716BE8"/>
    <w:rsid w:val="00717035"/>
    <w:rsid w:val="00721B85"/>
    <w:rsid w:val="00722016"/>
    <w:rsid w:val="00725E24"/>
    <w:rsid w:val="00726ECF"/>
    <w:rsid w:val="007304E2"/>
    <w:rsid w:val="00730651"/>
    <w:rsid w:val="00730B44"/>
    <w:rsid w:val="00731168"/>
    <w:rsid w:val="0073121D"/>
    <w:rsid w:val="00732158"/>
    <w:rsid w:val="00733819"/>
    <w:rsid w:val="00734DC7"/>
    <w:rsid w:val="0073508E"/>
    <w:rsid w:val="00735FB0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4CC7"/>
    <w:rsid w:val="007452FB"/>
    <w:rsid w:val="00745B48"/>
    <w:rsid w:val="00745E4E"/>
    <w:rsid w:val="0074796B"/>
    <w:rsid w:val="0075014A"/>
    <w:rsid w:val="00750195"/>
    <w:rsid w:val="00750EAE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0EA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2BDA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1FCC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406F"/>
    <w:rsid w:val="007F5318"/>
    <w:rsid w:val="007F55C3"/>
    <w:rsid w:val="007F615E"/>
    <w:rsid w:val="007F6BAF"/>
    <w:rsid w:val="007F739C"/>
    <w:rsid w:val="007F768A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4D54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87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308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8EC"/>
    <w:rsid w:val="00881CAD"/>
    <w:rsid w:val="008821F1"/>
    <w:rsid w:val="008826E2"/>
    <w:rsid w:val="00883674"/>
    <w:rsid w:val="00884340"/>
    <w:rsid w:val="008844AA"/>
    <w:rsid w:val="00884BC1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82A"/>
    <w:rsid w:val="00894B80"/>
    <w:rsid w:val="00894EC4"/>
    <w:rsid w:val="008967F2"/>
    <w:rsid w:val="008A0540"/>
    <w:rsid w:val="008A06FB"/>
    <w:rsid w:val="008A0931"/>
    <w:rsid w:val="008A0CE0"/>
    <w:rsid w:val="008A14DD"/>
    <w:rsid w:val="008A1D79"/>
    <w:rsid w:val="008A1FC5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7B8"/>
    <w:rsid w:val="008C1801"/>
    <w:rsid w:val="008C48DC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58A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27325"/>
    <w:rsid w:val="0093261F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D65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A90"/>
    <w:rsid w:val="00943C27"/>
    <w:rsid w:val="00944511"/>
    <w:rsid w:val="00944935"/>
    <w:rsid w:val="00944B4E"/>
    <w:rsid w:val="00944D04"/>
    <w:rsid w:val="009452C8"/>
    <w:rsid w:val="009454D8"/>
    <w:rsid w:val="00945940"/>
    <w:rsid w:val="0094666A"/>
    <w:rsid w:val="00947204"/>
    <w:rsid w:val="0094763E"/>
    <w:rsid w:val="00947643"/>
    <w:rsid w:val="00947F8E"/>
    <w:rsid w:val="00950AF3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A9F"/>
    <w:rsid w:val="00980B1F"/>
    <w:rsid w:val="00980DF1"/>
    <w:rsid w:val="00981698"/>
    <w:rsid w:val="0098182A"/>
    <w:rsid w:val="00982005"/>
    <w:rsid w:val="00986B11"/>
    <w:rsid w:val="0098719A"/>
    <w:rsid w:val="00990928"/>
    <w:rsid w:val="009911AB"/>
    <w:rsid w:val="00992F73"/>
    <w:rsid w:val="00993528"/>
    <w:rsid w:val="00993705"/>
    <w:rsid w:val="009946F7"/>
    <w:rsid w:val="009950FF"/>
    <w:rsid w:val="0099510A"/>
    <w:rsid w:val="00995849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B7E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269"/>
    <w:rsid w:val="009C54DD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D6E2A"/>
    <w:rsid w:val="009D7504"/>
    <w:rsid w:val="009E040F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5555B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D4E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0139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334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0BF"/>
    <w:rsid w:val="00AC4910"/>
    <w:rsid w:val="00AC615B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6D2C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EE1"/>
    <w:rsid w:val="00AF7344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4E6B"/>
    <w:rsid w:val="00B17651"/>
    <w:rsid w:val="00B20001"/>
    <w:rsid w:val="00B2169C"/>
    <w:rsid w:val="00B21BB3"/>
    <w:rsid w:val="00B2286D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CBD"/>
    <w:rsid w:val="00B34D30"/>
    <w:rsid w:val="00B3526A"/>
    <w:rsid w:val="00B35996"/>
    <w:rsid w:val="00B35F8C"/>
    <w:rsid w:val="00B36582"/>
    <w:rsid w:val="00B3793A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4A73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9CA"/>
    <w:rsid w:val="00B655ED"/>
    <w:rsid w:val="00B65D5D"/>
    <w:rsid w:val="00B65ED8"/>
    <w:rsid w:val="00B663BB"/>
    <w:rsid w:val="00B6750A"/>
    <w:rsid w:val="00B700A8"/>
    <w:rsid w:val="00B705F5"/>
    <w:rsid w:val="00B71646"/>
    <w:rsid w:val="00B71EAA"/>
    <w:rsid w:val="00B71F9A"/>
    <w:rsid w:val="00B7274D"/>
    <w:rsid w:val="00B74118"/>
    <w:rsid w:val="00B74782"/>
    <w:rsid w:val="00B74F69"/>
    <w:rsid w:val="00B76595"/>
    <w:rsid w:val="00B80BDF"/>
    <w:rsid w:val="00B82157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542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385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4B80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023"/>
    <w:rsid w:val="00BE4C39"/>
    <w:rsid w:val="00BE56B5"/>
    <w:rsid w:val="00BE6186"/>
    <w:rsid w:val="00BE78AE"/>
    <w:rsid w:val="00BF2120"/>
    <w:rsid w:val="00BF226B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4FD7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730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577"/>
    <w:rsid w:val="00C506B7"/>
    <w:rsid w:val="00C5093B"/>
    <w:rsid w:val="00C52A2C"/>
    <w:rsid w:val="00C52BC3"/>
    <w:rsid w:val="00C53447"/>
    <w:rsid w:val="00C53950"/>
    <w:rsid w:val="00C53DD8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6B08"/>
    <w:rsid w:val="00C8739D"/>
    <w:rsid w:val="00C87576"/>
    <w:rsid w:val="00C875DD"/>
    <w:rsid w:val="00C87927"/>
    <w:rsid w:val="00C9019F"/>
    <w:rsid w:val="00C91834"/>
    <w:rsid w:val="00C92297"/>
    <w:rsid w:val="00C92303"/>
    <w:rsid w:val="00C92A34"/>
    <w:rsid w:val="00C92CD6"/>
    <w:rsid w:val="00C9388B"/>
    <w:rsid w:val="00C94D1D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556"/>
    <w:rsid w:val="00CB1C32"/>
    <w:rsid w:val="00CB2345"/>
    <w:rsid w:val="00CB3170"/>
    <w:rsid w:val="00CB3D68"/>
    <w:rsid w:val="00CB3DF8"/>
    <w:rsid w:val="00CB43FB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18"/>
    <w:rsid w:val="00CC4758"/>
    <w:rsid w:val="00CC4D10"/>
    <w:rsid w:val="00CD037B"/>
    <w:rsid w:val="00CD1CEC"/>
    <w:rsid w:val="00CD2795"/>
    <w:rsid w:val="00CD2999"/>
    <w:rsid w:val="00CD3365"/>
    <w:rsid w:val="00CD3674"/>
    <w:rsid w:val="00CD4577"/>
    <w:rsid w:val="00CD58A9"/>
    <w:rsid w:val="00CD7663"/>
    <w:rsid w:val="00CE1543"/>
    <w:rsid w:val="00CE1A97"/>
    <w:rsid w:val="00CE20E3"/>
    <w:rsid w:val="00CE538C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5F53"/>
    <w:rsid w:val="00D06014"/>
    <w:rsid w:val="00D06546"/>
    <w:rsid w:val="00D06862"/>
    <w:rsid w:val="00D07331"/>
    <w:rsid w:val="00D1050F"/>
    <w:rsid w:val="00D110F5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44EA"/>
    <w:rsid w:val="00D25650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6D1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9BA"/>
    <w:rsid w:val="00D57B6D"/>
    <w:rsid w:val="00D605CA"/>
    <w:rsid w:val="00D6257D"/>
    <w:rsid w:val="00D62B1B"/>
    <w:rsid w:val="00D62D51"/>
    <w:rsid w:val="00D6327B"/>
    <w:rsid w:val="00D637A9"/>
    <w:rsid w:val="00D662A4"/>
    <w:rsid w:val="00D6692D"/>
    <w:rsid w:val="00D66989"/>
    <w:rsid w:val="00D671C6"/>
    <w:rsid w:val="00D702A5"/>
    <w:rsid w:val="00D705AA"/>
    <w:rsid w:val="00D70D42"/>
    <w:rsid w:val="00D71564"/>
    <w:rsid w:val="00D71F07"/>
    <w:rsid w:val="00D7305D"/>
    <w:rsid w:val="00D7309F"/>
    <w:rsid w:val="00D73635"/>
    <w:rsid w:val="00D73A62"/>
    <w:rsid w:val="00D73BC4"/>
    <w:rsid w:val="00D73C1C"/>
    <w:rsid w:val="00D73D1B"/>
    <w:rsid w:val="00D73F8E"/>
    <w:rsid w:val="00D75C40"/>
    <w:rsid w:val="00D75C44"/>
    <w:rsid w:val="00D77AA9"/>
    <w:rsid w:val="00D77C51"/>
    <w:rsid w:val="00D81C08"/>
    <w:rsid w:val="00D845F2"/>
    <w:rsid w:val="00D84A12"/>
    <w:rsid w:val="00D85234"/>
    <w:rsid w:val="00D87173"/>
    <w:rsid w:val="00D87FAC"/>
    <w:rsid w:val="00D908F4"/>
    <w:rsid w:val="00D90D6D"/>
    <w:rsid w:val="00D917DB"/>
    <w:rsid w:val="00D92199"/>
    <w:rsid w:val="00D92207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79DE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0292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2F"/>
    <w:rsid w:val="00DD42DA"/>
    <w:rsid w:val="00DD47FF"/>
    <w:rsid w:val="00DD52F4"/>
    <w:rsid w:val="00DD649C"/>
    <w:rsid w:val="00DD71DE"/>
    <w:rsid w:val="00DD7707"/>
    <w:rsid w:val="00DE0EEC"/>
    <w:rsid w:val="00DE14F7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790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D75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76E58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724"/>
    <w:rsid w:val="00E910A8"/>
    <w:rsid w:val="00E91F82"/>
    <w:rsid w:val="00E92A31"/>
    <w:rsid w:val="00E9371C"/>
    <w:rsid w:val="00E94246"/>
    <w:rsid w:val="00E94BCD"/>
    <w:rsid w:val="00E95AED"/>
    <w:rsid w:val="00E95B28"/>
    <w:rsid w:val="00E95D78"/>
    <w:rsid w:val="00E96AF9"/>
    <w:rsid w:val="00E9702A"/>
    <w:rsid w:val="00E97244"/>
    <w:rsid w:val="00EA024C"/>
    <w:rsid w:val="00EA0D4E"/>
    <w:rsid w:val="00EA125F"/>
    <w:rsid w:val="00EA12AF"/>
    <w:rsid w:val="00EA15C1"/>
    <w:rsid w:val="00EA1B9A"/>
    <w:rsid w:val="00EA22A7"/>
    <w:rsid w:val="00EA2F98"/>
    <w:rsid w:val="00EA4BC7"/>
    <w:rsid w:val="00EA4CBA"/>
    <w:rsid w:val="00EA5883"/>
    <w:rsid w:val="00EA67F0"/>
    <w:rsid w:val="00EA6EB3"/>
    <w:rsid w:val="00EB054C"/>
    <w:rsid w:val="00EB17EC"/>
    <w:rsid w:val="00EB282D"/>
    <w:rsid w:val="00EB2BD1"/>
    <w:rsid w:val="00EB32C5"/>
    <w:rsid w:val="00EB50AD"/>
    <w:rsid w:val="00EB5705"/>
    <w:rsid w:val="00EB5A10"/>
    <w:rsid w:val="00EB6C39"/>
    <w:rsid w:val="00EB743C"/>
    <w:rsid w:val="00EC088F"/>
    <w:rsid w:val="00EC0E89"/>
    <w:rsid w:val="00EC18BE"/>
    <w:rsid w:val="00EC1979"/>
    <w:rsid w:val="00EC1F68"/>
    <w:rsid w:val="00EC22F5"/>
    <w:rsid w:val="00EC2DD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28BA"/>
    <w:rsid w:val="00EE3DAA"/>
    <w:rsid w:val="00EE3DD4"/>
    <w:rsid w:val="00EE4DF9"/>
    <w:rsid w:val="00EE5DCC"/>
    <w:rsid w:val="00EE60D6"/>
    <w:rsid w:val="00EE705D"/>
    <w:rsid w:val="00EE7703"/>
    <w:rsid w:val="00EF0948"/>
    <w:rsid w:val="00EF1079"/>
    <w:rsid w:val="00EF192B"/>
    <w:rsid w:val="00EF2D2B"/>
    <w:rsid w:val="00EF49C6"/>
    <w:rsid w:val="00EF51CA"/>
    <w:rsid w:val="00EF5EE1"/>
    <w:rsid w:val="00EF6822"/>
    <w:rsid w:val="00EF77CF"/>
    <w:rsid w:val="00EF784D"/>
    <w:rsid w:val="00EF7E5F"/>
    <w:rsid w:val="00F00593"/>
    <w:rsid w:val="00F008A9"/>
    <w:rsid w:val="00F00A85"/>
    <w:rsid w:val="00F01581"/>
    <w:rsid w:val="00F019D9"/>
    <w:rsid w:val="00F02915"/>
    <w:rsid w:val="00F0391D"/>
    <w:rsid w:val="00F039EE"/>
    <w:rsid w:val="00F05284"/>
    <w:rsid w:val="00F0570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264C"/>
    <w:rsid w:val="00F2346F"/>
    <w:rsid w:val="00F2571F"/>
    <w:rsid w:val="00F265EE"/>
    <w:rsid w:val="00F27196"/>
    <w:rsid w:val="00F27EE1"/>
    <w:rsid w:val="00F30D51"/>
    <w:rsid w:val="00F31676"/>
    <w:rsid w:val="00F323F9"/>
    <w:rsid w:val="00F332C8"/>
    <w:rsid w:val="00F332DA"/>
    <w:rsid w:val="00F33705"/>
    <w:rsid w:val="00F33D7B"/>
    <w:rsid w:val="00F33FC4"/>
    <w:rsid w:val="00F34498"/>
    <w:rsid w:val="00F353F5"/>
    <w:rsid w:val="00F35E41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2F4F"/>
    <w:rsid w:val="00F7335D"/>
    <w:rsid w:val="00F73877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5252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0E8"/>
    <w:rsid w:val="00FB4336"/>
    <w:rsid w:val="00FB4538"/>
    <w:rsid w:val="00FB59F3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D64D2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15992C"/>
  <w15:docId w15:val="{1B5D6B85-B8BC-4FB8-A613-9E2E49D4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FCC"/>
    <w:pPr>
      <w:spacing w:after="200" w:line="276" w:lineRule="auto"/>
    </w:pPr>
    <w:rPr>
      <w:rFonts w:ascii="Calibri" w:hAnsi="Calibri"/>
      <w:sz w:val="22"/>
      <w:szCs w:val="22"/>
    </w:rPr>
  </w:style>
  <w:style w:type="paragraph" w:styleId="10">
    <w:name w:val="heading 1"/>
    <w:basedOn w:val="a"/>
    <w:next w:val="a"/>
    <w:link w:val="11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2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B82C75"/>
  </w:style>
  <w:style w:type="character" w:customStyle="1" w:styleId="12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link w:val="ad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e">
    <w:name w:val="Balloon Text"/>
    <w:basedOn w:val="a"/>
    <w:link w:val="af"/>
    <w:rsid w:val="00E50A3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E50A33"/>
    <w:rPr>
      <w:rFonts w:ascii="Tahoma" w:hAnsi="Tahoma" w:cs="Tahoma"/>
      <w:sz w:val="16"/>
      <w:szCs w:val="16"/>
    </w:rPr>
  </w:style>
  <w:style w:type="character" w:styleId="af0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1">
    <w:name w:val="Чертежный"/>
    <w:link w:val="af2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4">
    <w:name w:val="Обычный1"/>
    <w:rsid w:val="007132AD"/>
    <w:pPr>
      <w:snapToGrid w:val="0"/>
    </w:pPr>
  </w:style>
  <w:style w:type="paragraph" w:styleId="af3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5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4">
    <w:name w:val="Document Map"/>
    <w:basedOn w:val="a"/>
    <w:link w:val="af5"/>
    <w:rsid w:val="007132A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link w:val="af4"/>
    <w:rsid w:val="007132AD"/>
    <w:rPr>
      <w:rFonts w:ascii="Tahoma" w:hAnsi="Tahoma" w:cs="Tahoma"/>
      <w:sz w:val="16"/>
      <w:szCs w:val="16"/>
    </w:rPr>
  </w:style>
  <w:style w:type="character" w:styleId="af6">
    <w:name w:val="Emphasis"/>
    <w:qFormat/>
    <w:rsid w:val="007132AD"/>
    <w:rPr>
      <w:i/>
      <w:iCs/>
    </w:rPr>
  </w:style>
  <w:style w:type="character" w:customStyle="1" w:styleId="11">
    <w:name w:val="Заголовок 1 Знак"/>
    <w:link w:val="10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7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2">
    <w:name w:val="Чертежный Знак"/>
    <w:link w:val="af1"/>
    <w:locked/>
    <w:rsid w:val="00974DC4"/>
    <w:rPr>
      <w:rFonts w:ascii="ISOCPEUR" w:hAnsi="ISOCPEUR"/>
      <w:i/>
      <w:sz w:val="28"/>
      <w:lang w:val="uk-UA" w:eastAsia="ru-RU" w:bidi="ar-SA"/>
    </w:rPr>
  </w:style>
  <w:style w:type="paragraph" w:customStyle="1" w:styleId="1">
    <w:name w:val="Стиль1"/>
    <w:basedOn w:val="ac"/>
    <w:link w:val="16"/>
    <w:qFormat/>
    <w:rsid w:val="00FB59F3"/>
    <w:pPr>
      <w:numPr>
        <w:ilvl w:val="1"/>
        <w:numId w:val="35"/>
      </w:numPr>
      <w:spacing w:after="0" w:line="480" w:lineRule="auto"/>
      <w:ind w:left="0" w:firstLine="680"/>
    </w:pPr>
    <w:rPr>
      <w:rFonts w:ascii="Times New Roman" w:eastAsia="MS Mincho" w:hAnsi="Times New Roman"/>
      <w:b/>
      <w:noProof/>
      <w:sz w:val="28"/>
      <w:szCs w:val="28"/>
    </w:rPr>
  </w:style>
  <w:style w:type="paragraph" w:customStyle="1" w:styleId="25">
    <w:name w:val="Стиль2"/>
    <w:basedOn w:val="ac"/>
    <w:link w:val="26"/>
    <w:qFormat/>
    <w:rsid w:val="00DD422F"/>
    <w:pPr>
      <w:spacing w:after="0" w:line="23" w:lineRule="atLeast"/>
      <w:ind w:left="0" w:firstLine="680"/>
      <w:jc w:val="both"/>
    </w:pPr>
    <w:rPr>
      <w:rFonts w:ascii="Times New Roman" w:hAnsi="Times New Roman"/>
      <w:sz w:val="28"/>
      <w:szCs w:val="28"/>
    </w:rPr>
  </w:style>
  <w:style w:type="character" w:customStyle="1" w:styleId="ad">
    <w:name w:val="Абзац списка Знак"/>
    <w:basedOn w:val="a0"/>
    <w:link w:val="ac"/>
    <w:uiPriority w:val="34"/>
    <w:rsid w:val="006222EF"/>
    <w:rPr>
      <w:rFonts w:ascii="Calibri" w:eastAsia="Calibri" w:hAnsi="Calibri"/>
      <w:sz w:val="22"/>
      <w:szCs w:val="22"/>
      <w:lang w:eastAsia="en-US"/>
    </w:rPr>
  </w:style>
  <w:style w:type="character" w:customStyle="1" w:styleId="16">
    <w:name w:val="Стиль1 Знак"/>
    <w:basedOn w:val="ad"/>
    <w:link w:val="1"/>
    <w:rsid w:val="00FB59F3"/>
    <w:rPr>
      <w:rFonts w:ascii="Calibri" w:eastAsia="MS Mincho" w:hAnsi="Calibri"/>
      <w:b/>
      <w:noProof/>
      <w:sz w:val="28"/>
      <w:szCs w:val="28"/>
      <w:lang w:eastAsia="en-US"/>
    </w:rPr>
  </w:style>
  <w:style w:type="character" w:customStyle="1" w:styleId="26">
    <w:name w:val="Стиль2 Знак"/>
    <w:basedOn w:val="ad"/>
    <w:link w:val="25"/>
    <w:rsid w:val="00DD422F"/>
    <w:rPr>
      <w:rFonts w:ascii="Calibri" w:eastAsia="Calibri" w:hAnsi="Calibri"/>
      <w:sz w:val="28"/>
      <w:szCs w:val="28"/>
      <w:lang w:eastAsia="en-US"/>
    </w:rPr>
  </w:style>
  <w:style w:type="paragraph" w:customStyle="1" w:styleId="33">
    <w:name w:val="Стиль3"/>
    <w:basedOn w:val="ac"/>
    <w:link w:val="34"/>
    <w:qFormat/>
    <w:rsid w:val="00F73877"/>
    <w:pPr>
      <w:spacing w:after="0" w:line="360" w:lineRule="auto"/>
      <w:ind w:left="0" w:firstLine="680"/>
      <w:jc w:val="both"/>
    </w:pPr>
    <w:rPr>
      <w:rFonts w:ascii="Times New Roman" w:hAnsi="Times New Roman"/>
      <w:b/>
      <w:sz w:val="28"/>
      <w:szCs w:val="28"/>
    </w:rPr>
  </w:style>
  <w:style w:type="character" w:customStyle="1" w:styleId="34">
    <w:name w:val="Стиль3 Знак"/>
    <w:basedOn w:val="ad"/>
    <w:link w:val="33"/>
    <w:rsid w:val="00F73877"/>
    <w:rPr>
      <w:rFonts w:ascii="Calibri" w:eastAsia="Calibri" w:hAnsi="Calibri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6957-3836-49BC-995E-20B11021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User</cp:lastModifiedBy>
  <cp:revision>33</cp:revision>
  <cp:lastPrinted>2025-06-25T16:08:00Z</cp:lastPrinted>
  <dcterms:created xsi:type="dcterms:W3CDTF">2024-06-21T07:10:00Z</dcterms:created>
  <dcterms:modified xsi:type="dcterms:W3CDTF">2026-06-09T06:20:00Z</dcterms:modified>
</cp:coreProperties>
</file>