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0C062B" w14:textId="77777777" w:rsidR="0034731A" w:rsidRPr="00912776" w:rsidRDefault="0034731A" w:rsidP="00912776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6599D5EE" w14:textId="76FB011C" w:rsidR="0034731A" w:rsidRPr="00912776" w:rsidRDefault="0034731A" w:rsidP="00912776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66985E" w14:textId="78F01819" w:rsidR="0034731A" w:rsidRPr="00912776" w:rsidRDefault="0034731A" w:rsidP="00912776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D98200" w14:textId="0C5D0ADA" w:rsidR="0034731A" w:rsidRPr="00912776" w:rsidRDefault="0034731A" w:rsidP="00912776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76004B" w14:textId="11F638CE" w:rsidR="0034731A" w:rsidRPr="00912776" w:rsidRDefault="0034731A" w:rsidP="00912776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EDFE78" w14:textId="1E480DF3" w:rsidR="0034731A" w:rsidRPr="00912776" w:rsidRDefault="0034731A" w:rsidP="00912776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4BDA46" w14:textId="720195B4" w:rsidR="0034731A" w:rsidRPr="00912776" w:rsidRDefault="0034731A" w:rsidP="00912776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D91845" w14:textId="4084EEE6" w:rsidR="0034731A" w:rsidRPr="00912776" w:rsidRDefault="0034731A" w:rsidP="00912776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CDD39B" w14:textId="613BCA48" w:rsidR="0034731A" w:rsidRPr="00912776" w:rsidRDefault="0034731A" w:rsidP="00912776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CC185A" w14:textId="29CF19A0" w:rsidR="0034731A" w:rsidRPr="00912776" w:rsidRDefault="0034731A" w:rsidP="00912776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16DC4E" w14:textId="4D0E5342" w:rsidR="0034731A" w:rsidRPr="00912776" w:rsidRDefault="0034731A" w:rsidP="00912776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9CEA49" w14:textId="53D4CE28" w:rsidR="0034731A" w:rsidRPr="00912776" w:rsidRDefault="0034731A" w:rsidP="00912776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F5B3FE" w14:textId="5E06DA7C" w:rsidR="0034731A" w:rsidRPr="00912776" w:rsidRDefault="0034731A" w:rsidP="00912776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F89E43" w14:textId="27DC5AAA" w:rsidR="0034731A" w:rsidRPr="00912776" w:rsidRDefault="0034731A" w:rsidP="00912776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8EFBEE" w14:textId="4763C0F0" w:rsidR="0034731A" w:rsidRPr="00912776" w:rsidRDefault="0034731A" w:rsidP="00912776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ED8B1B" w14:textId="2BFE756F" w:rsidR="0034731A" w:rsidRPr="00912776" w:rsidRDefault="0034731A" w:rsidP="00912776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EBE902" w14:textId="77777777" w:rsidR="0034731A" w:rsidRPr="00912776" w:rsidRDefault="0034731A" w:rsidP="00912776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097197" w14:textId="5271AAC6" w:rsidR="0034731A" w:rsidRPr="00912776" w:rsidRDefault="0034731A" w:rsidP="00385BFC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912776">
        <w:rPr>
          <w:rFonts w:ascii="Times New Roman" w:hAnsi="Times New Roman" w:cs="Times New Roman"/>
          <w:sz w:val="28"/>
          <w:szCs w:val="28"/>
        </w:rPr>
        <w:t xml:space="preserve">«Руководство по запуску </w:t>
      </w:r>
      <w:r w:rsidRPr="00912776">
        <w:rPr>
          <w:rFonts w:ascii="Times New Roman" w:hAnsi="Times New Roman" w:cs="Times New Roman"/>
          <w:sz w:val="28"/>
          <w:szCs w:val="28"/>
          <w:lang w:val="en-US"/>
        </w:rPr>
        <w:t>Tour</w:t>
      </w:r>
      <w:r w:rsidRPr="00912776">
        <w:rPr>
          <w:rFonts w:ascii="Times New Roman" w:hAnsi="Times New Roman" w:cs="Times New Roman"/>
          <w:sz w:val="28"/>
          <w:szCs w:val="28"/>
        </w:rPr>
        <w:t xml:space="preserve"> </w:t>
      </w:r>
      <w:r w:rsidRPr="00912776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Pr="00912776">
        <w:rPr>
          <w:rFonts w:ascii="Times New Roman" w:hAnsi="Times New Roman" w:cs="Times New Roman"/>
          <w:sz w:val="28"/>
          <w:szCs w:val="28"/>
        </w:rPr>
        <w:t>»</w:t>
      </w:r>
    </w:p>
    <w:p w14:paraId="26577AE2" w14:textId="1F1DCDE2" w:rsidR="0034731A" w:rsidRPr="00912776" w:rsidRDefault="0034731A" w:rsidP="00385BFC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912776">
        <w:rPr>
          <w:rFonts w:ascii="Times New Roman" w:hAnsi="Times New Roman" w:cs="Times New Roman"/>
          <w:sz w:val="28"/>
          <w:szCs w:val="28"/>
        </w:rPr>
        <w:t>Жекей Ергазы</w:t>
      </w:r>
    </w:p>
    <w:p w14:paraId="4ED8F3FA" w14:textId="68016161" w:rsidR="00BB1CC9" w:rsidRPr="00912776" w:rsidRDefault="0034731A" w:rsidP="00385BFC">
      <w:pPr>
        <w:jc w:val="center"/>
        <w:rPr>
          <w:rFonts w:ascii="Times New Roman" w:hAnsi="Times New Roman" w:cs="Times New Roman"/>
          <w:sz w:val="28"/>
          <w:szCs w:val="28"/>
        </w:rPr>
      </w:pPr>
      <w:r w:rsidRPr="00912776">
        <w:rPr>
          <w:rFonts w:ascii="Times New Roman" w:hAnsi="Times New Roman" w:cs="Times New Roman"/>
          <w:sz w:val="28"/>
          <w:szCs w:val="28"/>
        </w:rPr>
        <w:t>КАРАГАНДА 2020</w:t>
      </w:r>
    </w:p>
    <w:p w14:paraId="1801AB3F" w14:textId="13133DAC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31A249" w14:textId="5F2BAA34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2D6502" w14:textId="4D88C894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83C137" w14:textId="40982097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2710E1" w14:textId="20BF6148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03BCF4" w14:textId="4F74C684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F082AE" w14:textId="1ED2270D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30EF64" w14:textId="135CCF15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8126ED" w14:textId="77BF4B2E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B411EF" w14:textId="1720B8CC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5E1BB6" w14:textId="7E5A03E5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546A91" w14:textId="6789189C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821402" w14:textId="46464374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9691DC" w14:textId="7B665ACB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AF47A2" w14:textId="77777777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B266BD" w14:textId="201C4BE3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6"/>
        <w:gridCol w:w="419"/>
      </w:tblGrid>
      <w:tr w:rsidR="0034731A" w:rsidRPr="00912776" w14:paraId="15970764" w14:textId="77777777" w:rsidTr="00385BFC">
        <w:tc>
          <w:tcPr>
            <w:tcW w:w="8926" w:type="dxa"/>
          </w:tcPr>
          <w:p w14:paraId="4BE30EF9" w14:textId="2C840AF7" w:rsidR="0034731A" w:rsidRPr="00385BFC" w:rsidRDefault="0034731A" w:rsidP="009127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12776">
              <w:rPr>
                <w:rFonts w:ascii="Times New Roman" w:hAnsi="Times New Roman" w:cs="Times New Roman"/>
                <w:sz w:val="28"/>
                <w:szCs w:val="28"/>
              </w:rPr>
              <w:t xml:space="preserve">Запуск приложения </w:t>
            </w:r>
            <w:r w:rsidR="00385B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Tour Operator</w:t>
            </w:r>
          </w:p>
        </w:tc>
        <w:tc>
          <w:tcPr>
            <w:tcW w:w="419" w:type="dxa"/>
          </w:tcPr>
          <w:p w14:paraId="60C235CE" w14:textId="52BFF4E4" w:rsidR="0034731A" w:rsidRPr="00385BFC" w:rsidRDefault="00385BFC" w:rsidP="009127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34731A" w:rsidRPr="00912776" w14:paraId="76539915" w14:textId="77777777" w:rsidTr="00385BFC">
        <w:tc>
          <w:tcPr>
            <w:tcW w:w="8926" w:type="dxa"/>
          </w:tcPr>
          <w:p w14:paraId="5E033BDA" w14:textId="0CFCD9DF" w:rsidR="0034731A" w:rsidRPr="00912776" w:rsidRDefault="0034731A" w:rsidP="0091277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2776">
              <w:rPr>
                <w:rFonts w:ascii="Times New Roman" w:hAnsi="Times New Roman" w:cs="Times New Roman"/>
                <w:sz w:val="28"/>
                <w:szCs w:val="28"/>
              </w:rPr>
              <w:t xml:space="preserve">Установка СУБД </w:t>
            </w:r>
            <w:proofErr w:type="spellStart"/>
            <w:r w:rsidRPr="00912776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  <w:r w:rsidRPr="00912776">
              <w:rPr>
                <w:rFonts w:ascii="Times New Roman" w:hAnsi="Times New Roman" w:cs="Times New Roman"/>
                <w:sz w:val="28"/>
                <w:szCs w:val="28"/>
              </w:rPr>
              <w:t xml:space="preserve"> 5.7</w:t>
            </w:r>
          </w:p>
        </w:tc>
        <w:tc>
          <w:tcPr>
            <w:tcW w:w="419" w:type="dxa"/>
          </w:tcPr>
          <w:p w14:paraId="3D1C00B3" w14:textId="6026FCE0" w:rsidR="0034731A" w:rsidRPr="00385BFC" w:rsidRDefault="00385BFC" w:rsidP="009127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34731A" w:rsidRPr="00912776" w14:paraId="012A1627" w14:textId="77777777" w:rsidTr="00385BFC">
        <w:tc>
          <w:tcPr>
            <w:tcW w:w="8926" w:type="dxa"/>
          </w:tcPr>
          <w:p w14:paraId="0024B477" w14:textId="42CC1B7F" w:rsidR="0034731A" w:rsidRPr="00912776" w:rsidRDefault="0034731A" w:rsidP="0091277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2776">
              <w:rPr>
                <w:rFonts w:ascii="Times New Roman" w:hAnsi="Times New Roman" w:cs="Times New Roman"/>
                <w:sz w:val="28"/>
                <w:szCs w:val="28"/>
              </w:rPr>
              <w:t xml:space="preserve">Загрузка </w:t>
            </w:r>
            <w:proofErr w:type="spellStart"/>
            <w:r w:rsidRPr="00912776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419" w:type="dxa"/>
          </w:tcPr>
          <w:p w14:paraId="1B2BFA32" w14:textId="2CA01CD3" w:rsidR="0034731A" w:rsidRPr="00385BFC" w:rsidRDefault="00385BFC" w:rsidP="009127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34731A" w:rsidRPr="00912776" w14:paraId="4274465C" w14:textId="77777777" w:rsidTr="00385BFC">
        <w:tc>
          <w:tcPr>
            <w:tcW w:w="8926" w:type="dxa"/>
          </w:tcPr>
          <w:p w14:paraId="46A08AB1" w14:textId="01E7008B" w:rsidR="0034731A" w:rsidRPr="00912776" w:rsidRDefault="0034731A" w:rsidP="0091277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2776">
              <w:rPr>
                <w:rFonts w:ascii="Times New Roman" w:hAnsi="Times New Roman" w:cs="Times New Roman"/>
                <w:sz w:val="28"/>
                <w:szCs w:val="28"/>
              </w:rPr>
              <w:t>Создание Базы Данных</w:t>
            </w:r>
          </w:p>
        </w:tc>
        <w:tc>
          <w:tcPr>
            <w:tcW w:w="419" w:type="dxa"/>
          </w:tcPr>
          <w:p w14:paraId="17F58ECE" w14:textId="00A1EFCC" w:rsidR="0034731A" w:rsidRPr="00385BFC" w:rsidRDefault="00385BFC" w:rsidP="009127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34731A" w:rsidRPr="00912776" w14:paraId="066A267A" w14:textId="77777777" w:rsidTr="00385BFC">
        <w:tc>
          <w:tcPr>
            <w:tcW w:w="8926" w:type="dxa"/>
          </w:tcPr>
          <w:p w14:paraId="01BC02E1" w14:textId="107B2B1A" w:rsidR="0034731A" w:rsidRPr="00912776" w:rsidRDefault="0034731A" w:rsidP="0091277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2776">
              <w:rPr>
                <w:rFonts w:ascii="Times New Roman" w:hAnsi="Times New Roman" w:cs="Times New Roman"/>
                <w:sz w:val="28"/>
                <w:szCs w:val="28"/>
              </w:rPr>
              <w:t xml:space="preserve">Запуск приложения (для IDE </w:t>
            </w:r>
            <w:r w:rsidRPr="00912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Start"/>
            <w:r w:rsidRPr="00912776">
              <w:rPr>
                <w:rFonts w:ascii="Times New Roman" w:hAnsi="Times New Roman" w:cs="Times New Roman"/>
                <w:sz w:val="28"/>
                <w:szCs w:val="28"/>
              </w:rPr>
              <w:t>ntellij</w:t>
            </w:r>
            <w:proofErr w:type="spellEnd"/>
            <w:r w:rsidRPr="00912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127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Start"/>
            <w:r w:rsidRPr="00912776">
              <w:rPr>
                <w:rFonts w:ascii="Times New Roman" w:hAnsi="Times New Roman" w:cs="Times New Roman"/>
                <w:sz w:val="28"/>
                <w:szCs w:val="28"/>
              </w:rPr>
              <w:t>dea</w:t>
            </w:r>
            <w:proofErr w:type="spellEnd"/>
            <w:r w:rsidRPr="0091277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19" w:type="dxa"/>
          </w:tcPr>
          <w:p w14:paraId="24C721D8" w14:textId="137531F4" w:rsidR="0034731A" w:rsidRPr="00385BFC" w:rsidRDefault="00385BFC" w:rsidP="0091277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</w:tbl>
    <w:p w14:paraId="7E5C7451" w14:textId="307F2713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0ACC23" w14:textId="4E461216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30B8BF" w14:textId="752C60A8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85152D" w14:textId="068A3AD7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FFF543" w14:textId="1970FD29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ACBE13" w14:textId="6404B0DF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025047" w14:textId="2ACE7189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E66205" w14:textId="3D4B3E12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9913BB" w14:textId="2D96A295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E80A12" w14:textId="0ED70326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A07B87" w14:textId="4CAFE91F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8F2680" w14:textId="75C4C6FA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1253CB" w14:textId="6F2546AB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15099B" w14:textId="361E3FF9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8903EE" w14:textId="40689E72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936537" w14:textId="199EB4BE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88949E" w14:textId="2ABA6910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5D416F" w14:textId="30A42920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CA7663" w14:textId="062C6B91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27449B" w14:textId="0A7FF196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63C3F5" w14:textId="33617E3F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351479" w14:textId="155F3AC7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5EAF73" w14:textId="287D895F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3BDA0A" w14:textId="77777777" w:rsidR="00385BFC" w:rsidRPr="00912776" w:rsidRDefault="00385BFC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06BA24" w14:textId="0B9ED3A5" w:rsidR="0034731A" w:rsidRPr="00912776" w:rsidRDefault="0034731A" w:rsidP="00385BFC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912776">
        <w:rPr>
          <w:rFonts w:ascii="Times New Roman" w:hAnsi="Times New Roman" w:cs="Times New Roman"/>
          <w:sz w:val="28"/>
          <w:szCs w:val="28"/>
        </w:rPr>
        <w:lastRenderedPageBreak/>
        <w:t xml:space="preserve">Запуск приложения </w:t>
      </w:r>
      <w:r w:rsidRPr="00912776">
        <w:rPr>
          <w:rFonts w:ascii="Times New Roman" w:hAnsi="Times New Roman" w:cs="Times New Roman"/>
          <w:sz w:val="28"/>
          <w:szCs w:val="28"/>
          <w:lang w:val="en-US"/>
        </w:rPr>
        <w:t>Tour</w:t>
      </w:r>
      <w:r w:rsidRPr="00912776">
        <w:rPr>
          <w:rFonts w:ascii="Times New Roman" w:hAnsi="Times New Roman" w:cs="Times New Roman"/>
          <w:sz w:val="28"/>
          <w:szCs w:val="28"/>
        </w:rPr>
        <w:t xml:space="preserve"> </w:t>
      </w:r>
      <w:r w:rsidRPr="00912776">
        <w:rPr>
          <w:rFonts w:ascii="Times New Roman" w:hAnsi="Times New Roman" w:cs="Times New Roman"/>
          <w:sz w:val="28"/>
          <w:szCs w:val="28"/>
          <w:lang w:val="en-US"/>
        </w:rPr>
        <w:t>Operator</w:t>
      </w:r>
    </w:p>
    <w:p w14:paraId="672A23ED" w14:textId="77777777" w:rsidR="0034731A" w:rsidRPr="00912776" w:rsidRDefault="0034731A" w:rsidP="00912776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6F9105B4" w14:textId="60A571A2" w:rsidR="00912776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  <w:r w:rsidRPr="00912776">
        <w:rPr>
          <w:rFonts w:ascii="Times New Roman" w:hAnsi="Times New Roman" w:cs="Times New Roman"/>
          <w:sz w:val="28"/>
          <w:szCs w:val="28"/>
        </w:rPr>
        <w:t xml:space="preserve">Данная инструкция содержит описание последовательности действий для запуска приложения. </w:t>
      </w:r>
    </w:p>
    <w:p w14:paraId="71678AAA" w14:textId="486A2F29" w:rsidR="0034731A" w:rsidRPr="00912776" w:rsidRDefault="0034731A" w:rsidP="00385BFC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912776">
        <w:rPr>
          <w:rFonts w:ascii="Times New Roman" w:hAnsi="Times New Roman" w:cs="Times New Roman"/>
          <w:sz w:val="28"/>
          <w:szCs w:val="28"/>
        </w:rPr>
        <w:t xml:space="preserve">Установка СУБД </w:t>
      </w:r>
      <w:proofErr w:type="spellStart"/>
      <w:r w:rsidRPr="0091277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912776">
        <w:rPr>
          <w:rFonts w:ascii="Times New Roman" w:hAnsi="Times New Roman" w:cs="Times New Roman"/>
          <w:sz w:val="28"/>
          <w:szCs w:val="28"/>
        </w:rPr>
        <w:t xml:space="preserve"> 5.7</w:t>
      </w:r>
    </w:p>
    <w:p w14:paraId="2C3F7FDD" w14:textId="22C636F0" w:rsidR="0034731A" w:rsidRPr="00912776" w:rsidRDefault="0034731A" w:rsidP="00912776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277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912776">
        <w:rPr>
          <w:rFonts w:ascii="Times New Roman" w:hAnsi="Times New Roman" w:cs="Times New Roman"/>
          <w:sz w:val="28"/>
          <w:szCs w:val="28"/>
        </w:rPr>
        <w:t xml:space="preserve"> — свободная реляционная система управления базами данных, является решением для малых и средних приложений. </w:t>
      </w:r>
    </w:p>
    <w:p w14:paraId="1B190E8A" w14:textId="77777777" w:rsidR="0034731A" w:rsidRPr="00912776" w:rsidRDefault="0034731A" w:rsidP="00912776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912776">
        <w:rPr>
          <w:rFonts w:ascii="Times New Roman" w:hAnsi="Times New Roman" w:cs="Times New Roman"/>
          <w:sz w:val="28"/>
          <w:szCs w:val="28"/>
        </w:rPr>
        <w:t xml:space="preserve">Ниже приведен список действий, необходимых для успешной установки СУБД. </w:t>
      </w:r>
    </w:p>
    <w:p w14:paraId="2B4F8206" w14:textId="5D275163" w:rsidR="0034731A" w:rsidRPr="00912776" w:rsidRDefault="0034731A" w:rsidP="00385BFC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912776">
        <w:rPr>
          <w:rFonts w:ascii="Times New Roman" w:hAnsi="Times New Roman" w:cs="Times New Roman"/>
          <w:sz w:val="28"/>
          <w:szCs w:val="28"/>
        </w:rPr>
        <w:t xml:space="preserve">Загрузка </w:t>
      </w:r>
      <w:proofErr w:type="spellStart"/>
      <w:r w:rsidRPr="00912776">
        <w:rPr>
          <w:rFonts w:ascii="Times New Roman" w:hAnsi="Times New Roman" w:cs="Times New Roman"/>
          <w:sz w:val="28"/>
          <w:szCs w:val="28"/>
        </w:rPr>
        <w:t>MySQL</w:t>
      </w:r>
      <w:proofErr w:type="spellEnd"/>
    </w:p>
    <w:p w14:paraId="19CBFE4F" w14:textId="45D717AB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  <w:r w:rsidRPr="00912776">
        <w:rPr>
          <w:rFonts w:ascii="Times New Roman" w:hAnsi="Times New Roman" w:cs="Times New Roman"/>
          <w:sz w:val="28"/>
          <w:szCs w:val="28"/>
        </w:rPr>
        <w:t xml:space="preserve">Для загрузки </w:t>
      </w:r>
      <w:proofErr w:type="spellStart"/>
      <w:r w:rsidRPr="0091277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912776">
        <w:rPr>
          <w:rFonts w:ascii="Times New Roman" w:hAnsi="Times New Roman" w:cs="Times New Roman"/>
          <w:sz w:val="28"/>
          <w:szCs w:val="28"/>
        </w:rPr>
        <w:t xml:space="preserve"> необходимо перейти на официальный сайт www.mysql.com, после чего перейти в меню (рисунок 1).</w:t>
      </w:r>
    </w:p>
    <w:p w14:paraId="6BB89202" w14:textId="77777777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2FFDD4" w14:textId="67B3CE70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  <w:r w:rsidRPr="009127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70B92A" wp14:editId="5E4A63EA">
            <wp:extent cx="5940425" cy="40068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39E4A" w14:textId="663CDBAA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E863BF" w14:textId="77777777" w:rsidR="0034731A" w:rsidRPr="00912776" w:rsidRDefault="0034731A" w:rsidP="00912776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912776">
        <w:rPr>
          <w:rFonts w:ascii="Times New Roman" w:hAnsi="Times New Roman" w:cs="Times New Roman"/>
          <w:sz w:val="28"/>
          <w:szCs w:val="28"/>
        </w:rPr>
        <w:t xml:space="preserve">Рисунок 1 – Официальный сайт mysql.com </w:t>
      </w:r>
    </w:p>
    <w:p w14:paraId="47C4073D" w14:textId="0303D828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  <w:r w:rsidRPr="00912776">
        <w:rPr>
          <w:rFonts w:ascii="Times New Roman" w:hAnsi="Times New Roman" w:cs="Times New Roman"/>
          <w:sz w:val="28"/>
          <w:szCs w:val="28"/>
        </w:rPr>
        <w:t xml:space="preserve">На открывшейся странице будут предложены варианты загрузки ПО. Воспользуемся автоматическим установщиком </w:t>
      </w:r>
      <w:proofErr w:type="spellStart"/>
      <w:r w:rsidRPr="0091277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912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776">
        <w:rPr>
          <w:rFonts w:ascii="Times New Roman" w:hAnsi="Times New Roman" w:cs="Times New Roman"/>
          <w:sz w:val="28"/>
          <w:szCs w:val="28"/>
        </w:rPr>
        <w:t>Installer</w:t>
      </w:r>
      <w:proofErr w:type="spellEnd"/>
      <w:r w:rsidRPr="00912776">
        <w:rPr>
          <w:rFonts w:ascii="Times New Roman" w:hAnsi="Times New Roman" w:cs="Times New Roman"/>
          <w:sz w:val="28"/>
          <w:szCs w:val="28"/>
        </w:rPr>
        <w:t xml:space="preserve">, для этого перейдем по ссылке </w:t>
      </w:r>
      <w:proofErr w:type="spellStart"/>
      <w:r w:rsidRPr="00912776">
        <w:rPr>
          <w:rFonts w:ascii="Times New Roman" w:hAnsi="Times New Roman" w:cs="Times New Roman"/>
          <w:sz w:val="28"/>
          <w:szCs w:val="28"/>
        </w:rPr>
        <w:t>Recommended</w:t>
      </w:r>
      <w:proofErr w:type="spellEnd"/>
      <w:r w:rsidRPr="00912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776">
        <w:rPr>
          <w:rFonts w:ascii="Times New Roman" w:hAnsi="Times New Roman" w:cs="Times New Roman"/>
          <w:sz w:val="28"/>
          <w:szCs w:val="28"/>
        </w:rPr>
        <w:t>Download</w:t>
      </w:r>
      <w:proofErr w:type="spellEnd"/>
      <w:r w:rsidRPr="00912776">
        <w:rPr>
          <w:rFonts w:ascii="Times New Roman" w:hAnsi="Times New Roman" w:cs="Times New Roman"/>
          <w:sz w:val="28"/>
          <w:szCs w:val="28"/>
        </w:rPr>
        <w:t xml:space="preserve"> (рисунок 2), после чего откроется страница выбора вариантов загрузки.</w:t>
      </w:r>
    </w:p>
    <w:p w14:paraId="4588371F" w14:textId="4600B657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  <w:r w:rsidRPr="0091277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099E56" wp14:editId="1CF6E01F">
            <wp:extent cx="5940425" cy="45339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55423" w14:textId="77777777" w:rsidR="0034731A" w:rsidRPr="00912776" w:rsidRDefault="0034731A" w:rsidP="00912776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2776">
        <w:rPr>
          <w:rFonts w:ascii="Times New Roman" w:hAnsi="Times New Roman" w:cs="Times New Roman"/>
          <w:sz w:val="28"/>
          <w:szCs w:val="28"/>
        </w:rPr>
        <w:t>Рисунок</w:t>
      </w:r>
      <w:r w:rsidRPr="00912776">
        <w:rPr>
          <w:rFonts w:ascii="Times New Roman" w:hAnsi="Times New Roman" w:cs="Times New Roman"/>
          <w:sz w:val="28"/>
          <w:szCs w:val="28"/>
          <w:lang w:val="en-US"/>
        </w:rPr>
        <w:t xml:space="preserve"> 2 – </w:t>
      </w:r>
      <w:r w:rsidRPr="00912776">
        <w:rPr>
          <w:rFonts w:ascii="Times New Roman" w:hAnsi="Times New Roman" w:cs="Times New Roman"/>
          <w:sz w:val="28"/>
          <w:szCs w:val="28"/>
        </w:rPr>
        <w:t>Загрузка</w:t>
      </w:r>
      <w:r w:rsidRPr="00912776">
        <w:rPr>
          <w:rFonts w:ascii="Times New Roman" w:hAnsi="Times New Roman" w:cs="Times New Roman"/>
          <w:sz w:val="28"/>
          <w:szCs w:val="28"/>
          <w:lang w:val="en-US"/>
        </w:rPr>
        <w:t xml:space="preserve"> MySQL Community Server 5.7 </w:t>
      </w:r>
    </w:p>
    <w:p w14:paraId="24600079" w14:textId="07C3B5E3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  <w:r w:rsidRPr="00912776">
        <w:rPr>
          <w:rFonts w:ascii="Times New Roman" w:hAnsi="Times New Roman" w:cs="Times New Roman"/>
          <w:sz w:val="28"/>
          <w:szCs w:val="28"/>
        </w:rPr>
        <w:t xml:space="preserve">Далее выберем один из вариантов загрузки </w:t>
      </w:r>
    </w:p>
    <w:p w14:paraId="48679FF2" w14:textId="3F4AD217" w:rsidR="0034731A" w:rsidRPr="00912776" w:rsidRDefault="0034731A" w:rsidP="00912776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9127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B6D333" wp14:editId="47FD3DA4">
            <wp:extent cx="5940425" cy="31273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2776">
        <w:rPr>
          <w:rFonts w:ascii="Times New Roman" w:hAnsi="Times New Roman" w:cs="Times New Roman"/>
          <w:sz w:val="28"/>
          <w:szCs w:val="28"/>
        </w:rPr>
        <w:t xml:space="preserve"> Рисунок 3 – Выбор вариантов загрузки </w:t>
      </w:r>
    </w:p>
    <w:p w14:paraId="761E7CEF" w14:textId="206D4FB0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  <w:r w:rsidRPr="00912776">
        <w:rPr>
          <w:rFonts w:ascii="Times New Roman" w:hAnsi="Times New Roman" w:cs="Times New Roman"/>
          <w:sz w:val="28"/>
          <w:szCs w:val="28"/>
        </w:rPr>
        <w:t xml:space="preserve">Запустим загруженный установщик. Следуя </w:t>
      </w:r>
      <w:proofErr w:type="gramStart"/>
      <w:r w:rsidRPr="00912776">
        <w:rPr>
          <w:rFonts w:ascii="Times New Roman" w:hAnsi="Times New Roman" w:cs="Times New Roman"/>
          <w:sz w:val="28"/>
          <w:szCs w:val="28"/>
        </w:rPr>
        <w:t>инструкциям установщика</w:t>
      </w:r>
      <w:proofErr w:type="gramEnd"/>
      <w:r w:rsidRPr="00912776">
        <w:rPr>
          <w:rFonts w:ascii="Times New Roman" w:hAnsi="Times New Roman" w:cs="Times New Roman"/>
          <w:sz w:val="28"/>
          <w:szCs w:val="28"/>
        </w:rPr>
        <w:t xml:space="preserve"> необходимо дойти до окна выбора устанавливаемых компонентов (рисунок 4) и убедиться, что среди них присутствует </w:t>
      </w:r>
      <w:proofErr w:type="spellStart"/>
      <w:r w:rsidRPr="00912776">
        <w:rPr>
          <w:rFonts w:ascii="Times New Roman" w:hAnsi="Times New Roman" w:cs="Times New Roman"/>
          <w:b/>
          <w:bCs/>
          <w:sz w:val="28"/>
          <w:szCs w:val="28"/>
        </w:rPr>
        <w:t>Connector</w:t>
      </w:r>
      <w:proofErr w:type="spellEnd"/>
      <w:r w:rsidRPr="00912776">
        <w:rPr>
          <w:rFonts w:ascii="Times New Roman" w:hAnsi="Times New Roman" w:cs="Times New Roman"/>
          <w:b/>
          <w:bCs/>
          <w:sz w:val="28"/>
          <w:szCs w:val="28"/>
        </w:rPr>
        <w:t xml:space="preserve"> ODBC</w:t>
      </w:r>
      <w:r w:rsidRPr="00912776">
        <w:rPr>
          <w:rFonts w:ascii="Times New Roman" w:hAnsi="Times New Roman" w:cs="Times New Roman"/>
          <w:sz w:val="28"/>
          <w:szCs w:val="28"/>
        </w:rPr>
        <w:t xml:space="preserve">, после чего нажать </w:t>
      </w:r>
      <w:proofErr w:type="spellStart"/>
      <w:r w:rsidRPr="00912776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Execute</w:t>
      </w:r>
      <w:proofErr w:type="spellEnd"/>
      <w:r w:rsidRPr="00912776">
        <w:rPr>
          <w:rFonts w:ascii="Times New Roman" w:hAnsi="Times New Roman" w:cs="Times New Roman"/>
          <w:sz w:val="28"/>
          <w:szCs w:val="28"/>
        </w:rPr>
        <w:t>. Начнется автоматическая загрузка и установка требуемых компонентов.</w:t>
      </w:r>
    </w:p>
    <w:p w14:paraId="0365D705" w14:textId="54BBA66A" w:rsidR="0034731A" w:rsidRPr="00912776" w:rsidRDefault="00963BDD" w:rsidP="00912776">
      <w:pPr>
        <w:jc w:val="both"/>
        <w:rPr>
          <w:rFonts w:ascii="Times New Roman" w:hAnsi="Times New Roman" w:cs="Times New Roman"/>
          <w:sz w:val="28"/>
          <w:szCs w:val="28"/>
        </w:rPr>
      </w:pPr>
      <w:r w:rsidRPr="009127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5DFD78" wp14:editId="273C70AF">
            <wp:extent cx="5940425" cy="44792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7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C1D3B" w14:textId="6658EA6F" w:rsidR="00963BDD" w:rsidRPr="00912776" w:rsidRDefault="00963BDD" w:rsidP="00912776">
      <w:pPr>
        <w:jc w:val="both"/>
        <w:rPr>
          <w:rFonts w:ascii="Times New Roman" w:hAnsi="Times New Roman" w:cs="Times New Roman"/>
          <w:sz w:val="28"/>
          <w:szCs w:val="28"/>
        </w:rPr>
      </w:pPr>
      <w:r w:rsidRPr="00912776">
        <w:rPr>
          <w:rFonts w:ascii="Times New Roman" w:hAnsi="Times New Roman" w:cs="Times New Roman"/>
          <w:sz w:val="28"/>
          <w:szCs w:val="28"/>
        </w:rPr>
        <w:t>Рисунок 4 – Устанавливаемые компоненты</w:t>
      </w:r>
    </w:p>
    <w:p w14:paraId="7C269157" w14:textId="6EA2C1D2" w:rsidR="00963BDD" w:rsidRPr="00912776" w:rsidRDefault="00963BDD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7E0AB9" w14:textId="77777777" w:rsidR="00963BDD" w:rsidRPr="00912776" w:rsidRDefault="00963BDD" w:rsidP="0091277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В окне </w:t>
      </w:r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TYPE AND NETWORKING </w:t>
      </w:r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выбирается </w:t>
      </w:r>
      <w:proofErr w:type="spellStart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Standalone</w:t>
      </w:r>
      <w:proofErr w:type="spellEnd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>MySQL</w:t>
      </w:r>
      <w:proofErr w:type="spellEnd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Server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, затем нажать </w:t>
      </w:r>
      <w:proofErr w:type="spellStart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>Next</w:t>
      </w:r>
      <w:proofErr w:type="spellEnd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и выбрать желаемый номер порта. </w:t>
      </w:r>
    </w:p>
    <w:p w14:paraId="636E168C" w14:textId="77777777" w:rsidR="00963BDD" w:rsidRPr="00912776" w:rsidRDefault="00963BDD" w:rsidP="0091277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В следующем окне требуется указать пароль пользователя </w:t>
      </w:r>
    </w:p>
    <w:p w14:paraId="74F28202" w14:textId="1C96E942" w:rsidR="00963BDD" w:rsidRPr="00912776" w:rsidRDefault="00963BDD" w:rsidP="00912776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color w:val="000000"/>
          <w:sz w:val="28"/>
          <w:szCs w:val="28"/>
        </w:rPr>
        <w:t>Рекомендуется указать пароль пользователя «</w:t>
      </w:r>
      <w:proofErr w:type="spellStart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>root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». В таком случае не будет необходимости изменять поле </w:t>
      </w:r>
      <w:proofErr w:type="spellStart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>password</w:t>
      </w:r>
      <w:proofErr w:type="spellEnd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12776">
        <w:rPr>
          <w:rFonts w:ascii="Times New Roman" w:hAnsi="Times New Roman" w:cs="Times New Roman"/>
          <w:color w:val="000000"/>
          <w:sz w:val="28"/>
          <w:szCs w:val="28"/>
        </w:rPr>
        <w:t>property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>-файла приложения.</w:t>
      </w:r>
    </w:p>
    <w:p w14:paraId="647F460B" w14:textId="01AEEF43" w:rsidR="00963BDD" w:rsidRPr="00912776" w:rsidRDefault="00963BDD" w:rsidP="00912776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E733FC6" w14:textId="4DEA8C82" w:rsidR="00963BDD" w:rsidRPr="00912776" w:rsidRDefault="00963BDD" w:rsidP="0091277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После указания пароля необходимо добавить пользователя. Для этого выбираем </w:t>
      </w:r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ADD USER </w:t>
      </w:r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в текущем окне. После чего появится окно, где необходимо ввести логин и пароль пользователя (Например, </w:t>
      </w:r>
      <w:proofErr w:type="spellStart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>user</w:t>
      </w:r>
      <w:proofErr w:type="spellEnd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, </w:t>
      </w:r>
      <w:proofErr w:type="spellStart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>root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). </w:t>
      </w:r>
    </w:p>
    <w:p w14:paraId="26629354" w14:textId="77777777" w:rsidR="00963BDD" w:rsidRPr="00912776" w:rsidRDefault="00963BDD" w:rsidP="0091277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В следующих окнах (до окна </w:t>
      </w:r>
      <w:proofErr w:type="spellStart"/>
      <w:r w:rsidRPr="00912776">
        <w:rPr>
          <w:rFonts w:ascii="Times New Roman" w:hAnsi="Times New Roman" w:cs="Times New Roman"/>
          <w:color w:val="000000"/>
          <w:sz w:val="28"/>
          <w:szCs w:val="28"/>
        </w:rPr>
        <w:t>Apply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12776">
        <w:rPr>
          <w:rFonts w:ascii="Times New Roman" w:hAnsi="Times New Roman" w:cs="Times New Roman"/>
          <w:color w:val="000000"/>
          <w:sz w:val="28"/>
          <w:szCs w:val="28"/>
        </w:rPr>
        <w:t>Configuration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) никаких изменений не требуется. После нажатия </w:t>
      </w:r>
      <w:proofErr w:type="spellStart"/>
      <w:r w:rsidRPr="00912776">
        <w:rPr>
          <w:rFonts w:ascii="Times New Roman" w:hAnsi="Times New Roman" w:cs="Times New Roman"/>
          <w:color w:val="000000"/>
          <w:sz w:val="28"/>
          <w:szCs w:val="28"/>
        </w:rPr>
        <w:t>Execute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 начнется конфигурирование приложения. </w:t>
      </w:r>
    </w:p>
    <w:p w14:paraId="2F1D99F5" w14:textId="3A1D4453" w:rsidR="00963BDD" w:rsidRPr="00912776" w:rsidRDefault="00963BDD" w:rsidP="00912776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После окончания конфигурации в окне </w:t>
      </w:r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CONNECT TO SERVER </w:t>
      </w:r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введем логин и пароль пользователя для проверки соединения. В случае успешного соединения появится надпись </w:t>
      </w:r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CONNECTION SUCCESSFUL </w:t>
      </w:r>
      <w:r w:rsidRPr="00912776">
        <w:rPr>
          <w:rFonts w:ascii="Times New Roman" w:hAnsi="Times New Roman" w:cs="Times New Roman"/>
          <w:color w:val="000000"/>
          <w:sz w:val="28"/>
          <w:szCs w:val="28"/>
        </w:rPr>
        <w:t>(рисунок 5)</w:t>
      </w:r>
    </w:p>
    <w:p w14:paraId="6B56224E" w14:textId="68C8AF15" w:rsidR="00963BDD" w:rsidRPr="00912776" w:rsidRDefault="00963BDD" w:rsidP="00912776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3AFF6A69" wp14:editId="3EBE1115">
            <wp:extent cx="5035758" cy="37242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469" cy="3724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4EE6A" w14:textId="67A07E87" w:rsidR="00963BDD" w:rsidRPr="00912776" w:rsidRDefault="00963BDD" w:rsidP="0091277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После проверки соединения перейдем в окно </w:t>
      </w:r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APPLY CONFIGURATION </w:t>
      </w:r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(нажав </w:t>
      </w:r>
      <w:proofErr w:type="spellStart"/>
      <w:r w:rsidRPr="00912776">
        <w:rPr>
          <w:rFonts w:ascii="Times New Roman" w:hAnsi="Times New Roman" w:cs="Times New Roman"/>
          <w:color w:val="000000"/>
          <w:sz w:val="28"/>
          <w:szCs w:val="28"/>
        </w:rPr>
        <w:t>Next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) и выберем </w:t>
      </w:r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>EXECUTE</w:t>
      </w:r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75F1A293" w14:textId="1322EE97" w:rsidR="00963BDD" w:rsidRPr="00912776" w:rsidRDefault="00963BDD" w:rsidP="00912776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Перед завершением установки рекомендуется выбрать </w:t>
      </w:r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START </w:t>
      </w:r>
      <w:proofErr w:type="spellStart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>MySQL</w:t>
      </w:r>
      <w:proofErr w:type="spellEnd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>Workbench</w:t>
      </w:r>
      <w:proofErr w:type="spellEnd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>after</w:t>
      </w:r>
      <w:proofErr w:type="spellEnd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setup</w:t>
      </w:r>
      <w:proofErr w:type="spellEnd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START </w:t>
      </w:r>
      <w:proofErr w:type="spellStart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>MySQL</w:t>
      </w:r>
      <w:proofErr w:type="spellEnd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Shell</w:t>
      </w:r>
      <w:proofErr w:type="spellEnd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>after</w:t>
      </w:r>
      <w:proofErr w:type="spellEnd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setup</w:t>
      </w:r>
      <w:proofErr w:type="spellEnd"/>
    </w:p>
    <w:p w14:paraId="3E27DFC3" w14:textId="1AC00B91" w:rsidR="00963BDD" w:rsidRPr="00912776" w:rsidRDefault="00963BDD" w:rsidP="00912776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DCD70F1" w14:textId="193AD249" w:rsidR="00963BDD" w:rsidRPr="00912776" w:rsidRDefault="00963BDD" w:rsidP="00385BF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color w:val="000000"/>
          <w:sz w:val="28"/>
          <w:szCs w:val="28"/>
        </w:rPr>
        <w:t>Создание базы данных</w:t>
      </w:r>
    </w:p>
    <w:p w14:paraId="54887757" w14:textId="5DA73162" w:rsidR="00963BDD" w:rsidRPr="00912776" w:rsidRDefault="00963BDD" w:rsidP="00912776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После завершения установки можно приступать к созданию базы данных. Для этого следует </w:t>
      </w:r>
      <w:proofErr w:type="gramStart"/>
      <w:r w:rsidRPr="00912776">
        <w:rPr>
          <w:rFonts w:ascii="Times New Roman" w:hAnsi="Times New Roman" w:cs="Times New Roman"/>
          <w:color w:val="000000"/>
          <w:sz w:val="28"/>
          <w:szCs w:val="28"/>
        </w:rPr>
        <w:t>от-крыть</w:t>
      </w:r>
      <w:proofErr w:type="gram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>MySQL</w:t>
      </w:r>
      <w:proofErr w:type="spellEnd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>Workbench</w:t>
      </w:r>
      <w:proofErr w:type="spellEnd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912776">
        <w:rPr>
          <w:rFonts w:ascii="Times New Roman" w:hAnsi="Times New Roman" w:cs="Times New Roman"/>
          <w:color w:val="000000"/>
          <w:sz w:val="28"/>
          <w:szCs w:val="28"/>
        </w:rPr>
        <w:t>и выбрать созданное соединение (рисунок 6)</w:t>
      </w:r>
    </w:p>
    <w:p w14:paraId="721E7635" w14:textId="2EFF3863" w:rsidR="00963BDD" w:rsidRPr="00912776" w:rsidRDefault="00963BDD" w:rsidP="00912776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571E02F" wp14:editId="0F43200F">
            <wp:extent cx="5463269" cy="2457450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431" cy="2468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B8231" w14:textId="77777777" w:rsidR="00963BDD" w:rsidRPr="00912776" w:rsidRDefault="00963BDD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1EE2A7" w14:textId="77777777" w:rsidR="0034731A" w:rsidRPr="00912776" w:rsidRDefault="0034731A" w:rsidP="00912776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25CEE3D1" w14:textId="77777777" w:rsidR="0034731A" w:rsidRPr="00912776" w:rsidRDefault="0034731A" w:rsidP="00912776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4D46C86F" w14:textId="34C31301" w:rsidR="0034731A" w:rsidRPr="00912776" w:rsidRDefault="0034731A" w:rsidP="00912776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3ABCE614" w14:textId="77777777" w:rsidR="00963BDD" w:rsidRPr="00912776" w:rsidRDefault="00963BDD" w:rsidP="00912776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12AC1D6F" w14:textId="77777777" w:rsidR="00963BDD" w:rsidRPr="00912776" w:rsidRDefault="00963BDD" w:rsidP="0091277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Ниже приведена последовательность действий при создании базы данных </w:t>
      </w:r>
    </w:p>
    <w:p w14:paraId="114B9E7C" w14:textId="6FF1F833" w:rsidR="00963BDD" w:rsidRPr="00912776" w:rsidRDefault="00963BDD" w:rsidP="0091277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color w:val="000000"/>
          <w:sz w:val="28"/>
          <w:szCs w:val="28"/>
        </w:rPr>
        <w:t>Выбрать соединение в окне выбора соединений и ввести пароль, введенный при установке (</w:t>
      </w:r>
      <w:proofErr w:type="spellStart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>root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</w:p>
    <w:p w14:paraId="1D0BA2E9" w14:textId="5C26B95B" w:rsidR="00963BDD" w:rsidRPr="00912776" w:rsidRDefault="00963BDD" w:rsidP="00912776">
      <w:pPr>
        <w:numPr>
          <w:ilvl w:val="0"/>
          <w:numId w:val="1"/>
        </w:numPr>
        <w:autoSpaceDE w:val="0"/>
        <w:autoSpaceDN w:val="0"/>
        <w:adjustRightInd w:val="0"/>
        <w:spacing w:after="3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Нажать </w:t>
      </w:r>
      <w:proofErr w:type="spellStart"/>
      <w:r w:rsidRPr="00912776">
        <w:rPr>
          <w:rFonts w:ascii="Times New Roman" w:hAnsi="Times New Roman" w:cs="Times New Roman"/>
          <w:color w:val="000000"/>
          <w:sz w:val="28"/>
          <w:szCs w:val="28"/>
        </w:rPr>
        <w:t>Create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12776">
        <w:rPr>
          <w:rFonts w:ascii="Times New Roman" w:hAnsi="Times New Roman" w:cs="Times New Roman"/>
          <w:color w:val="000000"/>
          <w:sz w:val="28"/>
          <w:szCs w:val="28"/>
        </w:rPr>
        <w:t>New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12776">
        <w:rPr>
          <w:rFonts w:ascii="Times New Roman" w:hAnsi="Times New Roman" w:cs="Times New Roman"/>
          <w:color w:val="000000"/>
          <w:sz w:val="28"/>
          <w:szCs w:val="28"/>
        </w:rPr>
        <w:t>Schema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2759065" w14:textId="46DF00EA" w:rsidR="00963BDD" w:rsidRPr="00912776" w:rsidRDefault="00963BDD" w:rsidP="00912776">
      <w:pPr>
        <w:numPr>
          <w:ilvl w:val="0"/>
          <w:numId w:val="1"/>
        </w:numPr>
        <w:autoSpaceDE w:val="0"/>
        <w:autoSpaceDN w:val="0"/>
        <w:adjustRightInd w:val="0"/>
        <w:spacing w:after="3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color w:val="000000"/>
          <w:sz w:val="28"/>
          <w:szCs w:val="28"/>
        </w:rPr>
        <w:t>Ввести имя «</w:t>
      </w:r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tour</w:t>
      </w:r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>_</w:t>
      </w:r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operator</w:t>
      </w:r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» (без кавычек) </w:t>
      </w:r>
    </w:p>
    <w:p w14:paraId="53316508" w14:textId="28B73416" w:rsidR="00963BDD" w:rsidRPr="00912776" w:rsidRDefault="00963BDD" w:rsidP="00912776">
      <w:pPr>
        <w:numPr>
          <w:ilvl w:val="0"/>
          <w:numId w:val="1"/>
        </w:numPr>
        <w:autoSpaceDE w:val="0"/>
        <w:autoSpaceDN w:val="0"/>
        <w:adjustRightInd w:val="0"/>
        <w:spacing w:after="3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Выбрать кодировке </w:t>
      </w:r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utf8-general_ci </w:t>
      </w:r>
    </w:p>
    <w:p w14:paraId="28FDC4CA" w14:textId="58CA18D0" w:rsidR="00963BDD" w:rsidRPr="00912776" w:rsidRDefault="00963BDD" w:rsidP="0091277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Нажать </w:t>
      </w:r>
      <w:proofErr w:type="spellStart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>Apply</w:t>
      </w:r>
      <w:proofErr w:type="spellEnd"/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7C1E68E8" w14:textId="30CBA44E" w:rsidR="0034731A" w:rsidRPr="00912776" w:rsidRDefault="0034731A" w:rsidP="00912776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3F14A5FF" w14:textId="479AA9E9" w:rsidR="00963BDD" w:rsidRPr="00912776" w:rsidRDefault="00963BDD" w:rsidP="00385BF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Запуск приложения (для IDE </w:t>
      </w:r>
      <w:proofErr w:type="spellStart"/>
      <w:r w:rsidRPr="00912776">
        <w:rPr>
          <w:rFonts w:ascii="Times New Roman" w:hAnsi="Times New Roman" w:cs="Times New Roman"/>
          <w:color w:val="000000"/>
          <w:sz w:val="28"/>
          <w:szCs w:val="28"/>
        </w:rPr>
        <w:t>IntelliJ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 IDEA)</w:t>
      </w:r>
    </w:p>
    <w:p w14:paraId="58255D5E" w14:textId="77777777" w:rsidR="00963BDD" w:rsidRPr="00912776" w:rsidRDefault="00963BDD" w:rsidP="0091277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C7BD3F7" w14:textId="727816D2" w:rsidR="00963BDD" w:rsidRPr="00912776" w:rsidRDefault="00963BDD" w:rsidP="00912776">
      <w:pPr>
        <w:numPr>
          <w:ilvl w:val="0"/>
          <w:numId w:val="3"/>
        </w:numPr>
        <w:autoSpaceDE w:val="0"/>
        <w:autoSpaceDN w:val="0"/>
        <w:adjustRightInd w:val="0"/>
        <w:spacing w:after="3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Загрузить проект из </w:t>
      </w:r>
      <w:proofErr w:type="spellStart"/>
      <w:r w:rsidRPr="00912776">
        <w:rPr>
          <w:rFonts w:ascii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 (ссылка: </w:t>
      </w:r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>https://github.com/Zhekeev/TourOperator)</w:t>
      </w:r>
    </w:p>
    <w:p w14:paraId="257F6507" w14:textId="29462A05" w:rsidR="00963BDD" w:rsidRPr="00912776" w:rsidRDefault="00963BDD" w:rsidP="00912776">
      <w:pPr>
        <w:numPr>
          <w:ilvl w:val="0"/>
          <w:numId w:val="3"/>
        </w:numPr>
        <w:autoSpaceDE w:val="0"/>
        <w:autoSpaceDN w:val="0"/>
        <w:adjustRightInd w:val="0"/>
        <w:spacing w:after="3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Загрузить базу данных. </w:t>
      </w:r>
    </w:p>
    <w:p w14:paraId="23537D29" w14:textId="7C1CADC6" w:rsidR="00963BDD" w:rsidRPr="00912776" w:rsidRDefault="00963BDD" w:rsidP="00912776">
      <w:pPr>
        <w:numPr>
          <w:ilvl w:val="0"/>
          <w:numId w:val="3"/>
        </w:numPr>
        <w:autoSpaceDE w:val="0"/>
        <w:autoSpaceDN w:val="0"/>
        <w:adjustRightInd w:val="0"/>
        <w:spacing w:after="3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В случае, если в загруженном проекте уже присутствует заполненная база данных, </w:t>
      </w:r>
      <w:proofErr w:type="spellStart"/>
      <w:r w:rsidRPr="00912776">
        <w:rPr>
          <w:rFonts w:ascii="Times New Roman" w:hAnsi="Times New Roman" w:cs="Times New Roman"/>
          <w:color w:val="000000"/>
          <w:sz w:val="28"/>
          <w:szCs w:val="28"/>
        </w:rPr>
        <w:t>допол-нительных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 действий не требуется. </w:t>
      </w:r>
    </w:p>
    <w:p w14:paraId="54F54989" w14:textId="76BF6D28" w:rsidR="00963BDD" w:rsidRPr="00912776" w:rsidRDefault="00963BDD" w:rsidP="00912776">
      <w:pPr>
        <w:numPr>
          <w:ilvl w:val="0"/>
          <w:numId w:val="3"/>
        </w:numPr>
        <w:autoSpaceDE w:val="0"/>
        <w:autoSpaceDN w:val="0"/>
        <w:adjustRightInd w:val="0"/>
        <w:spacing w:after="3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color w:val="000000"/>
          <w:sz w:val="28"/>
          <w:szCs w:val="28"/>
        </w:rPr>
        <w:t>Если загруженная база данных не содержит таблиц, необходимо выполнить</w:t>
      </w:r>
      <w:r w:rsidR="00385BFC" w:rsidRPr="00385BF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385BFC">
        <w:rPr>
          <w:rFonts w:ascii="Times New Roman" w:hAnsi="Times New Roman" w:cs="Times New Roman"/>
          <w:color w:val="000000"/>
          <w:sz w:val="28"/>
          <w:szCs w:val="28"/>
          <w:lang w:val="en-US"/>
        </w:rPr>
        <w:t>TourOperatorDump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912776">
        <w:rPr>
          <w:rFonts w:ascii="Times New Roman" w:hAnsi="Times New Roman" w:cs="Times New Roman"/>
          <w:color w:val="000000"/>
          <w:sz w:val="28"/>
          <w:szCs w:val="28"/>
        </w:rPr>
        <w:t>sql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 (находится в каталоге:</w:t>
      </w:r>
      <w:r w:rsidR="00385BFC" w:rsidRPr="00385BF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85BFC">
        <w:rPr>
          <w:rFonts w:ascii="Times New Roman" w:hAnsi="Times New Roman" w:cs="Times New Roman"/>
          <w:color w:val="000000"/>
          <w:sz w:val="28"/>
          <w:szCs w:val="28"/>
          <w:lang w:val="en-US"/>
        </w:rPr>
        <w:t>database</w:t>
      </w:r>
      <w:r w:rsidR="00385BFC" w:rsidRPr="00385BFC">
        <w:rPr>
          <w:rFonts w:ascii="Times New Roman" w:hAnsi="Times New Roman" w:cs="Times New Roman"/>
          <w:color w:val="000000"/>
          <w:sz w:val="28"/>
          <w:szCs w:val="28"/>
        </w:rPr>
        <w:t xml:space="preserve">/ </w:t>
      </w:r>
      <w:proofErr w:type="spellStart"/>
      <w:r w:rsidR="00385BFC">
        <w:rPr>
          <w:rFonts w:ascii="Times New Roman" w:hAnsi="Times New Roman" w:cs="Times New Roman"/>
          <w:color w:val="000000"/>
          <w:sz w:val="28"/>
          <w:szCs w:val="28"/>
          <w:lang w:val="en-US"/>
        </w:rPr>
        <w:t>TourOperatorDump</w:t>
      </w:r>
      <w:proofErr w:type="spellEnd"/>
      <w:r w:rsidR="00385BFC" w:rsidRPr="00912776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 w:rsidR="00385BFC" w:rsidRPr="00912776">
        <w:rPr>
          <w:rFonts w:ascii="Times New Roman" w:hAnsi="Times New Roman" w:cs="Times New Roman"/>
          <w:color w:val="000000"/>
          <w:sz w:val="28"/>
          <w:szCs w:val="28"/>
        </w:rPr>
        <w:t>sql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</w:p>
    <w:p w14:paraId="6112FD16" w14:textId="1E4D61B3" w:rsidR="00963BDD" w:rsidRPr="00912776" w:rsidRDefault="00963BDD" w:rsidP="00912776">
      <w:pPr>
        <w:numPr>
          <w:ilvl w:val="0"/>
          <w:numId w:val="3"/>
        </w:numPr>
        <w:autoSpaceDE w:val="0"/>
        <w:autoSpaceDN w:val="0"/>
        <w:adjustRightInd w:val="0"/>
        <w:spacing w:after="3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После выполнения </w:t>
      </w:r>
      <w:proofErr w:type="spellStart"/>
      <w:r w:rsidR="00385BFC">
        <w:rPr>
          <w:rFonts w:ascii="Times New Roman" w:hAnsi="Times New Roman" w:cs="Times New Roman"/>
          <w:color w:val="000000"/>
          <w:sz w:val="28"/>
          <w:szCs w:val="28"/>
          <w:lang w:val="en-US"/>
        </w:rPr>
        <w:t>TourOperatorDump</w:t>
      </w:r>
      <w:proofErr w:type="spellEnd"/>
      <w:r w:rsidR="00385BFC" w:rsidRPr="00912776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 w:rsidR="00385BFC" w:rsidRPr="00912776">
        <w:rPr>
          <w:rFonts w:ascii="Times New Roman" w:hAnsi="Times New Roman" w:cs="Times New Roman"/>
          <w:color w:val="000000"/>
          <w:sz w:val="28"/>
          <w:szCs w:val="28"/>
        </w:rPr>
        <w:t>sql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 убедиться в заполнении БД </w:t>
      </w:r>
    </w:p>
    <w:p w14:paraId="3084198C" w14:textId="2E327242" w:rsidR="00963BDD" w:rsidRPr="00912776" w:rsidRDefault="00963BDD" w:rsidP="00912776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color w:val="000000"/>
          <w:sz w:val="28"/>
          <w:szCs w:val="28"/>
        </w:rPr>
        <w:t>Установить необходимые конфигурации JDBC (</w:t>
      </w:r>
      <w:proofErr w:type="spellStart"/>
      <w:proofErr w:type="gramStart"/>
      <w:r w:rsidRPr="00912776">
        <w:rPr>
          <w:rFonts w:ascii="Times New Roman" w:hAnsi="Times New Roman" w:cs="Times New Roman"/>
          <w:color w:val="000000"/>
          <w:sz w:val="28"/>
          <w:szCs w:val="28"/>
        </w:rPr>
        <w:t>database.properties</w:t>
      </w:r>
      <w:proofErr w:type="spellEnd"/>
      <w:proofErr w:type="gram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 в каталоге</w:t>
      </w:r>
      <w:r w:rsidR="00385BFC" w:rsidRPr="00385BF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385BFC">
        <w:rPr>
          <w:rFonts w:ascii="Times New Roman" w:hAnsi="Times New Roman" w:cs="Times New Roman"/>
          <w:color w:val="000000"/>
          <w:sz w:val="28"/>
          <w:szCs w:val="28"/>
          <w:lang w:val="en-US"/>
        </w:rPr>
        <w:t>TourOperator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912776">
        <w:rPr>
          <w:rFonts w:ascii="Times New Roman" w:hAnsi="Times New Roman" w:cs="Times New Roman"/>
          <w:color w:val="000000"/>
          <w:sz w:val="28"/>
          <w:szCs w:val="28"/>
        </w:rPr>
        <w:t>src.main.resources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</w:p>
    <w:p w14:paraId="0F6B0DD8" w14:textId="04107BD1" w:rsidR="00963BDD" w:rsidRPr="00912776" w:rsidRDefault="00963BDD" w:rsidP="00912776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4625ECCE" w14:textId="77777777" w:rsidR="00963BDD" w:rsidRPr="00912776" w:rsidRDefault="00963BDD" w:rsidP="0091277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7FA7FD7" w14:textId="77777777" w:rsidR="00963BDD" w:rsidRPr="00912776" w:rsidRDefault="00963BDD" w:rsidP="00912776">
      <w:pPr>
        <w:numPr>
          <w:ilvl w:val="0"/>
          <w:numId w:val="4"/>
        </w:numPr>
        <w:autoSpaceDE w:val="0"/>
        <w:autoSpaceDN w:val="0"/>
        <w:adjustRightInd w:val="0"/>
        <w:spacing w:after="35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Подключить </w:t>
      </w:r>
      <w:proofErr w:type="spellStart"/>
      <w:r w:rsidRPr="00912776">
        <w:rPr>
          <w:rFonts w:ascii="Times New Roman" w:hAnsi="Times New Roman" w:cs="Times New Roman"/>
          <w:color w:val="000000"/>
          <w:sz w:val="28"/>
          <w:szCs w:val="28"/>
        </w:rPr>
        <w:t>Apache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12776">
        <w:rPr>
          <w:rFonts w:ascii="Times New Roman" w:hAnsi="Times New Roman" w:cs="Times New Roman"/>
          <w:color w:val="000000"/>
          <w:sz w:val="28"/>
          <w:szCs w:val="28"/>
        </w:rPr>
        <w:t>TomCat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 (при тестировании использовалась версия 9.0.51). </w:t>
      </w:r>
    </w:p>
    <w:p w14:paraId="20072F41" w14:textId="25449647" w:rsidR="00963BDD" w:rsidRPr="00912776" w:rsidRDefault="00963BDD" w:rsidP="00912776">
      <w:pPr>
        <w:numPr>
          <w:ilvl w:val="0"/>
          <w:numId w:val="4"/>
        </w:numPr>
        <w:autoSpaceDE w:val="0"/>
        <w:autoSpaceDN w:val="0"/>
        <w:adjustRightInd w:val="0"/>
        <w:spacing w:after="35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Загрузить </w:t>
      </w:r>
      <w:proofErr w:type="spellStart"/>
      <w:r w:rsidRPr="00912776">
        <w:rPr>
          <w:rFonts w:ascii="Times New Roman" w:hAnsi="Times New Roman" w:cs="Times New Roman"/>
          <w:color w:val="000000"/>
          <w:sz w:val="28"/>
          <w:szCs w:val="28"/>
        </w:rPr>
        <w:t>TomCat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 можно с официального ресурса </w:t>
      </w:r>
      <w:r w:rsidRPr="0091277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www.tomcat.apache.org </w:t>
      </w:r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(при загрузке выбирается вариант </w:t>
      </w:r>
      <w:proofErr w:type="spellStart"/>
      <w:r w:rsidRPr="00912776">
        <w:rPr>
          <w:rFonts w:ascii="Times New Roman" w:hAnsi="Times New Roman" w:cs="Times New Roman"/>
          <w:color w:val="000000"/>
          <w:sz w:val="28"/>
          <w:szCs w:val="28"/>
        </w:rPr>
        <w:t>Core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912776">
        <w:rPr>
          <w:rFonts w:ascii="Times New Roman" w:hAnsi="Times New Roman" w:cs="Times New Roman"/>
          <w:color w:val="000000"/>
          <w:sz w:val="28"/>
          <w:szCs w:val="28"/>
        </w:rPr>
        <w:t>zip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). </w:t>
      </w:r>
    </w:p>
    <w:p w14:paraId="4EAC836A" w14:textId="56FCA601" w:rsidR="00963BDD" w:rsidRPr="00912776" w:rsidRDefault="00963BDD" w:rsidP="00912776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Загруженный архив распаковать в желаемую папку, после чего в </w:t>
      </w:r>
      <w:proofErr w:type="spellStart"/>
      <w:r w:rsidRPr="00912776">
        <w:rPr>
          <w:rFonts w:ascii="Times New Roman" w:hAnsi="Times New Roman" w:cs="Times New Roman"/>
          <w:color w:val="000000"/>
          <w:sz w:val="28"/>
          <w:szCs w:val="28"/>
        </w:rPr>
        <w:t>IntelliJ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 IDEA открыть окно конфигурации сервера приложений </w:t>
      </w:r>
      <w:proofErr w:type="spellStart"/>
      <w:r w:rsidRPr="00912776">
        <w:rPr>
          <w:rFonts w:ascii="Times New Roman" w:hAnsi="Times New Roman" w:cs="Times New Roman"/>
          <w:color w:val="000000"/>
          <w:sz w:val="28"/>
          <w:szCs w:val="28"/>
        </w:rPr>
        <w:t>Edit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12776">
        <w:rPr>
          <w:rFonts w:ascii="Times New Roman" w:hAnsi="Times New Roman" w:cs="Times New Roman"/>
          <w:color w:val="000000"/>
          <w:sz w:val="28"/>
          <w:szCs w:val="28"/>
        </w:rPr>
        <w:t>Configurations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 (Рисунок 6) </w:t>
      </w:r>
    </w:p>
    <w:p w14:paraId="35795C4A" w14:textId="4E76DB20" w:rsidR="00963BDD" w:rsidRPr="00912776" w:rsidRDefault="00912776" w:rsidP="00385BFC">
      <w:pPr>
        <w:autoSpaceDE w:val="0"/>
        <w:autoSpaceDN w:val="0"/>
        <w:adjustRightInd w:val="0"/>
        <w:spacing w:after="0" w:line="240" w:lineRule="auto"/>
        <w:ind w:left="708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0C1483F" wp14:editId="5AB05964">
            <wp:extent cx="3158019" cy="1025719"/>
            <wp:effectExtent l="0" t="0" r="444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8952" t="-249" r="18792" b="86869"/>
                    <a:stretch/>
                  </pic:blipFill>
                  <pic:spPr bwMode="auto">
                    <a:xfrm>
                      <a:off x="0" y="0"/>
                      <a:ext cx="3186651" cy="1035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AA86B" w14:textId="512FE23E" w:rsidR="00963BDD" w:rsidRPr="00912776" w:rsidRDefault="00963BDD" w:rsidP="00912776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4A7ADC5B" w14:textId="6759EE5C" w:rsidR="00963BDD" w:rsidRPr="00912776" w:rsidRDefault="00963BDD" w:rsidP="0091277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color w:val="000000"/>
          <w:sz w:val="28"/>
          <w:szCs w:val="28"/>
        </w:rPr>
        <w:t>Рисунок 6 – Добавление сервера приложений</w:t>
      </w:r>
    </w:p>
    <w:p w14:paraId="131C2D12" w14:textId="001A1AC4" w:rsidR="0034731A" w:rsidRPr="00912776" w:rsidRDefault="00963BDD" w:rsidP="00912776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912776">
        <w:rPr>
          <w:rFonts w:ascii="Times New Roman" w:hAnsi="Times New Roman" w:cs="Times New Roman"/>
          <w:sz w:val="28"/>
          <w:szCs w:val="28"/>
        </w:rPr>
        <w:t xml:space="preserve">В открывшемся окне выбрать </w:t>
      </w:r>
      <w:proofErr w:type="spellStart"/>
      <w:r w:rsidRPr="00912776">
        <w:rPr>
          <w:rFonts w:ascii="Times New Roman" w:hAnsi="Times New Roman" w:cs="Times New Roman"/>
          <w:b/>
          <w:bCs/>
          <w:sz w:val="28"/>
          <w:szCs w:val="28"/>
        </w:rPr>
        <w:t>Add</w:t>
      </w:r>
      <w:proofErr w:type="spellEnd"/>
      <w:r w:rsidRPr="009127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2776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912776">
        <w:rPr>
          <w:rFonts w:ascii="Times New Roman" w:hAnsi="Times New Roman" w:cs="Times New Roman"/>
          <w:b/>
          <w:bCs/>
          <w:sz w:val="28"/>
          <w:szCs w:val="28"/>
        </w:rPr>
        <w:t>Tomcat</w:t>
      </w:r>
      <w:proofErr w:type="spellEnd"/>
      <w:r w:rsidRPr="009127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2776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9127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2776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912776">
        <w:rPr>
          <w:rFonts w:ascii="Times New Roman" w:hAnsi="Times New Roman" w:cs="Times New Roman"/>
          <w:b/>
          <w:bCs/>
          <w:sz w:val="28"/>
          <w:szCs w:val="28"/>
        </w:rPr>
        <w:t>Local</w:t>
      </w:r>
      <w:proofErr w:type="spellEnd"/>
      <w:r w:rsidRPr="009127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2776">
        <w:rPr>
          <w:rFonts w:ascii="Times New Roman" w:hAnsi="Times New Roman" w:cs="Times New Roman"/>
          <w:sz w:val="28"/>
          <w:szCs w:val="28"/>
        </w:rPr>
        <w:t>(Рисунок 7)</w:t>
      </w:r>
    </w:p>
    <w:p w14:paraId="04816E6E" w14:textId="74761F4B" w:rsidR="00963BDD" w:rsidRPr="00912776" w:rsidRDefault="00963BDD" w:rsidP="00912776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729B6455" w14:textId="689517BE" w:rsidR="00963BDD" w:rsidRPr="00912776" w:rsidRDefault="00963BDD" w:rsidP="00912776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91277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00EB03" wp14:editId="052E193C">
            <wp:extent cx="4143375" cy="45148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CB25C" w14:textId="017DEC60" w:rsidR="00963BDD" w:rsidRPr="00912776" w:rsidRDefault="00963BDD" w:rsidP="00912776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912776">
        <w:rPr>
          <w:rFonts w:ascii="Times New Roman" w:hAnsi="Times New Roman" w:cs="Times New Roman"/>
          <w:sz w:val="28"/>
          <w:szCs w:val="28"/>
        </w:rPr>
        <w:t>Рисунок 7 -Добавление конфигурации сервера</w:t>
      </w:r>
    </w:p>
    <w:p w14:paraId="56E1E23C" w14:textId="32B0FCF4" w:rsidR="00963BDD" w:rsidRPr="00912776" w:rsidRDefault="00963BDD" w:rsidP="00912776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4AE4E3D2" w14:textId="635D2183" w:rsidR="00963BDD" w:rsidRPr="00912776" w:rsidRDefault="00963BDD" w:rsidP="00912776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912776">
        <w:rPr>
          <w:rFonts w:ascii="Times New Roman" w:hAnsi="Times New Roman" w:cs="Times New Roman"/>
          <w:sz w:val="28"/>
          <w:szCs w:val="28"/>
        </w:rPr>
        <w:t xml:space="preserve">В правой части окна выбрать </w:t>
      </w:r>
      <w:proofErr w:type="spellStart"/>
      <w:r w:rsidRPr="00912776">
        <w:rPr>
          <w:rFonts w:ascii="Times New Roman" w:hAnsi="Times New Roman" w:cs="Times New Roman"/>
          <w:b/>
          <w:bCs/>
          <w:sz w:val="28"/>
          <w:szCs w:val="28"/>
        </w:rPr>
        <w:t>Configure</w:t>
      </w:r>
      <w:proofErr w:type="spellEnd"/>
      <w:r w:rsidRPr="009127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2776">
        <w:rPr>
          <w:rFonts w:ascii="Times New Roman" w:hAnsi="Times New Roman" w:cs="Times New Roman"/>
          <w:sz w:val="28"/>
          <w:szCs w:val="28"/>
        </w:rPr>
        <w:t xml:space="preserve">и указать распакованную папку с загруженным </w:t>
      </w:r>
      <w:proofErr w:type="spellStart"/>
      <w:r w:rsidRPr="00912776">
        <w:rPr>
          <w:rFonts w:ascii="Times New Roman" w:hAnsi="Times New Roman" w:cs="Times New Roman"/>
          <w:sz w:val="28"/>
          <w:szCs w:val="28"/>
        </w:rPr>
        <w:t>Tomcat</w:t>
      </w:r>
      <w:proofErr w:type="spellEnd"/>
      <w:r w:rsidRPr="00912776">
        <w:rPr>
          <w:rFonts w:ascii="Times New Roman" w:hAnsi="Times New Roman" w:cs="Times New Roman"/>
          <w:sz w:val="28"/>
          <w:szCs w:val="28"/>
        </w:rPr>
        <w:t xml:space="preserve"> в поле </w:t>
      </w:r>
      <w:proofErr w:type="spellStart"/>
      <w:r w:rsidRPr="00912776">
        <w:rPr>
          <w:rFonts w:ascii="Times New Roman" w:hAnsi="Times New Roman" w:cs="Times New Roman"/>
          <w:sz w:val="28"/>
          <w:szCs w:val="28"/>
        </w:rPr>
        <w:t>Tomcat_Home</w:t>
      </w:r>
      <w:proofErr w:type="spellEnd"/>
      <w:r w:rsidRPr="00912776">
        <w:rPr>
          <w:rFonts w:ascii="Times New Roman" w:hAnsi="Times New Roman" w:cs="Times New Roman"/>
          <w:sz w:val="28"/>
          <w:szCs w:val="28"/>
        </w:rPr>
        <w:t xml:space="preserve"> (Рисунок 8)</w:t>
      </w:r>
    </w:p>
    <w:p w14:paraId="06DB8B3D" w14:textId="2994C4C0" w:rsidR="00963BDD" w:rsidRPr="00912776" w:rsidRDefault="00963BDD" w:rsidP="00912776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4B4CC50D" w14:textId="5CFB132E" w:rsidR="00912776" w:rsidRPr="00912776" w:rsidRDefault="00912776" w:rsidP="00912776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9127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C52E3B" wp14:editId="5A47C40C">
            <wp:extent cx="5105400" cy="341725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743" cy="3420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991C2" w14:textId="77777777" w:rsidR="00963BDD" w:rsidRPr="00912776" w:rsidRDefault="00963BDD" w:rsidP="0091277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Рисунок 8 – Добавление </w:t>
      </w:r>
      <w:proofErr w:type="spellStart"/>
      <w:r w:rsidRPr="00912776">
        <w:rPr>
          <w:rFonts w:ascii="Times New Roman" w:hAnsi="Times New Roman" w:cs="Times New Roman"/>
          <w:color w:val="000000"/>
          <w:sz w:val="28"/>
          <w:szCs w:val="28"/>
        </w:rPr>
        <w:t>Tomcat_Home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1798C22" w14:textId="77777777" w:rsidR="00963BDD" w:rsidRPr="00912776" w:rsidRDefault="00963BDD" w:rsidP="0091277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2776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Запустить сервер приложения с помощью </w:t>
      </w:r>
      <w:proofErr w:type="spellStart"/>
      <w:r w:rsidRPr="00912776">
        <w:rPr>
          <w:rFonts w:ascii="Times New Roman" w:hAnsi="Times New Roman" w:cs="Times New Roman"/>
          <w:color w:val="000000"/>
          <w:sz w:val="28"/>
          <w:szCs w:val="28"/>
        </w:rPr>
        <w:t>maven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, выполнив команды </w:t>
      </w:r>
      <w:proofErr w:type="spellStart"/>
      <w:r w:rsidRPr="00912776">
        <w:rPr>
          <w:rFonts w:ascii="Times New Roman" w:hAnsi="Times New Roman" w:cs="Times New Roman"/>
          <w:color w:val="000000"/>
          <w:sz w:val="28"/>
          <w:szCs w:val="28"/>
        </w:rPr>
        <w:t>clean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912776">
        <w:rPr>
          <w:rFonts w:ascii="Times New Roman" w:hAnsi="Times New Roman" w:cs="Times New Roman"/>
          <w:color w:val="000000"/>
          <w:sz w:val="28"/>
          <w:szCs w:val="28"/>
        </w:rPr>
        <w:t>install</w:t>
      </w:r>
      <w:proofErr w:type="spellEnd"/>
      <w:r w:rsidRPr="00912776">
        <w:rPr>
          <w:rFonts w:ascii="Times New Roman" w:hAnsi="Times New Roman" w:cs="Times New Roman"/>
          <w:color w:val="000000"/>
          <w:sz w:val="28"/>
          <w:szCs w:val="28"/>
        </w:rPr>
        <w:t xml:space="preserve"> (рисунок 9) </w:t>
      </w:r>
    </w:p>
    <w:p w14:paraId="5F2B23CC" w14:textId="7C84EDB6" w:rsidR="00963BDD" w:rsidRPr="00912776" w:rsidRDefault="00963BDD" w:rsidP="00912776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912776">
        <w:rPr>
          <w:rFonts w:ascii="Times New Roman" w:hAnsi="Times New Roman" w:cs="Times New Roman"/>
          <w:sz w:val="28"/>
          <w:szCs w:val="28"/>
        </w:rPr>
        <w:t xml:space="preserve">Нажать </w:t>
      </w:r>
      <w:proofErr w:type="spellStart"/>
      <w:r w:rsidRPr="00912776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912776">
        <w:rPr>
          <w:rFonts w:ascii="Times New Roman" w:hAnsi="Times New Roman" w:cs="Times New Roman"/>
          <w:sz w:val="28"/>
          <w:szCs w:val="28"/>
        </w:rPr>
        <w:t xml:space="preserve"> для запуска.</w:t>
      </w:r>
    </w:p>
    <w:p w14:paraId="12A05E93" w14:textId="6B267E55" w:rsidR="00963BDD" w:rsidRPr="00912776" w:rsidRDefault="00912776" w:rsidP="00912776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9127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C96AE1" wp14:editId="50161813">
            <wp:extent cx="5362575" cy="51530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51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A046F" w14:textId="1C9A4049" w:rsidR="00963BDD" w:rsidRPr="00912776" w:rsidRDefault="00963BDD" w:rsidP="00912776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912776">
        <w:rPr>
          <w:rFonts w:ascii="Times New Roman" w:hAnsi="Times New Roman" w:cs="Times New Roman"/>
          <w:sz w:val="28"/>
          <w:szCs w:val="28"/>
        </w:rPr>
        <w:t>Рисунок 9 – сервера приложений</w:t>
      </w:r>
    </w:p>
    <w:p w14:paraId="7082DCB5" w14:textId="77777777" w:rsidR="00963BDD" w:rsidRPr="00912776" w:rsidRDefault="00963BDD" w:rsidP="00912776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3015FB72" w14:textId="60313D04" w:rsidR="0034731A" w:rsidRPr="00912776" w:rsidRDefault="0034731A" w:rsidP="0091277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34731A" w:rsidRPr="00912776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D38C6A" w14:textId="77777777" w:rsidR="00A12582" w:rsidRDefault="00A12582" w:rsidP="00385BFC">
      <w:pPr>
        <w:spacing w:after="0" w:line="240" w:lineRule="auto"/>
      </w:pPr>
      <w:r>
        <w:separator/>
      </w:r>
    </w:p>
  </w:endnote>
  <w:endnote w:type="continuationSeparator" w:id="0">
    <w:p w14:paraId="78236644" w14:textId="77777777" w:rsidR="00A12582" w:rsidRDefault="00A12582" w:rsidP="00385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91112273"/>
      <w:docPartObj>
        <w:docPartGallery w:val="Page Numbers (Bottom of Page)"/>
        <w:docPartUnique/>
      </w:docPartObj>
    </w:sdtPr>
    <w:sdtContent>
      <w:p w14:paraId="727F2678" w14:textId="293EBAB9" w:rsidR="00385BFC" w:rsidRDefault="00385BF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23A155" w14:textId="77777777" w:rsidR="00385BFC" w:rsidRDefault="00385BF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C933EC" w14:textId="77777777" w:rsidR="00A12582" w:rsidRDefault="00A12582" w:rsidP="00385BFC">
      <w:pPr>
        <w:spacing w:after="0" w:line="240" w:lineRule="auto"/>
      </w:pPr>
      <w:r>
        <w:separator/>
      </w:r>
    </w:p>
  </w:footnote>
  <w:footnote w:type="continuationSeparator" w:id="0">
    <w:p w14:paraId="3EC79DBA" w14:textId="77777777" w:rsidR="00A12582" w:rsidRDefault="00A12582" w:rsidP="00385B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BB9D5464"/>
    <w:multiLevelType w:val="hybridMultilevel"/>
    <w:tmpl w:val="238F5C1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DEAAE2C"/>
    <w:multiLevelType w:val="hybridMultilevel"/>
    <w:tmpl w:val="6B51BD3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B8E156D"/>
    <w:multiLevelType w:val="hybridMultilevel"/>
    <w:tmpl w:val="A47A047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DFBAF5A"/>
    <w:multiLevelType w:val="hybridMultilevel"/>
    <w:tmpl w:val="8EDDB0F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555"/>
    <w:rsid w:val="00135555"/>
    <w:rsid w:val="0034731A"/>
    <w:rsid w:val="00385BFC"/>
    <w:rsid w:val="00912776"/>
    <w:rsid w:val="00963BDD"/>
    <w:rsid w:val="00A12582"/>
    <w:rsid w:val="00BB1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2800F"/>
  <w15:chartTrackingRefBased/>
  <w15:docId w15:val="{84196231-041D-47AA-B83F-3E0217C17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4731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a3">
    <w:name w:val="Table Grid"/>
    <w:basedOn w:val="a1"/>
    <w:uiPriority w:val="39"/>
    <w:rsid w:val="003473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85B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85BFC"/>
  </w:style>
  <w:style w:type="paragraph" w:styleId="a6">
    <w:name w:val="footer"/>
    <w:basedOn w:val="a"/>
    <w:link w:val="a7"/>
    <w:uiPriority w:val="99"/>
    <w:unhideWhenUsed/>
    <w:rsid w:val="00385B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85B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Ергазы Жекей</dc:creator>
  <cp:keywords/>
  <dc:description/>
  <cp:lastModifiedBy>Ергазы Жекей</cp:lastModifiedBy>
  <cp:revision>6</cp:revision>
  <dcterms:created xsi:type="dcterms:W3CDTF">2021-02-26T11:51:00Z</dcterms:created>
  <dcterms:modified xsi:type="dcterms:W3CDTF">2021-02-26T14:29:00Z</dcterms:modified>
</cp:coreProperties>
</file>