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Задание, которое я должен был выполнить, заключалось в том, чтобы провести кросс-анализ фейковых изображений лиц людей по признакам пола, возраста, расы и модели генерации (ChatGPT-4, </w:t>
      </w:r>
      <w:proofErr w:type="spellStart"/>
      <w:r>
        <w:rPr>
          <w:rFonts w:ascii="Times New Roman" w:eastAsia="Times New Roman" w:hAnsi="Times New Roman" w:cs="Times New Roman"/>
        </w:rPr>
        <w:t>Gemini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Copilot</w:t>
      </w:r>
      <w:proofErr w:type="spellEnd"/>
      <w:r>
        <w:rPr>
          <w:rFonts w:ascii="Times New Roman" w:eastAsia="Times New Roman" w:hAnsi="Times New Roman" w:cs="Times New Roman"/>
        </w:rPr>
        <w:t xml:space="preserve"> и других). Требовалось сгенерировать по 50 изображений ж</w:t>
      </w:r>
      <w:r>
        <w:rPr>
          <w:rFonts w:ascii="Times New Roman" w:eastAsia="Times New Roman" w:hAnsi="Times New Roman" w:cs="Times New Roman"/>
        </w:rPr>
        <w:t xml:space="preserve">енщин и мужчин одной расы и возраста с каждой из моделей и сравнить, насколько каждая из них правильно определяет эти признаки. Однако выполнение данной задачи оказалось невозможным из-за строгих ограничений, установленных платформами </w:t>
      </w:r>
      <w:proofErr w:type="spellStart"/>
      <w:r>
        <w:rPr>
          <w:rFonts w:ascii="Times New Roman" w:eastAsia="Times New Roman" w:hAnsi="Times New Roman" w:cs="Times New Roman"/>
        </w:rPr>
        <w:t>OpenAI</w:t>
      </w:r>
      <w:proofErr w:type="spellEnd"/>
      <w:r>
        <w:rPr>
          <w:rFonts w:ascii="Times New Roman" w:eastAsia="Times New Roman" w:hAnsi="Times New Roman" w:cs="Times New Roman"/>
        </w:rPr>
        <w:t xml:space="preserve"> и Google, а та</w:t>
      </w:r>
      <w:r>
        <w:rPr>
          <w:rFonts w:ascii="Times New Roman" w:eastAsia="Times New Roman" w:hAnsi="Times New Roman" w:cs="Times New Roman"/>
        </w:rPr>
        <w:t>кже из-за этических, юридических и технических проблем. В этом отчете я постараюсь подробно объяснить причины, по которым задание не было выполнено, и почему оно не соответствует требованиям, предъявляемым к ответственному использованию генеративных моделе</w:t>
      </w:r>
      <w:r>
        <w:rPr>
          <w:rFonts w:ascii="Times New Roman" w:eastAsia="Times New Roman" w:hAnsi="Times New Roman" w:cs="Times New Roman"/>
        </w:rPr>
        <w:t>й.</w:t>
      </w:r>
    </w:p>
    <w:p w14:paraId="00000003" w14:textId="77777777" w:rsidR="009242D3" w:rsidRDefault="008F1591">
      <w:pPr>
        <w:pStyle w:val="1"/>
        <w:keepNext w:val="0"/>
        <w:keepLines w:val="0"/>
        <w:spacing w:line="360" w:lineRule="auto"/>
      </w:pPr>
      <w:bookmarkStart w:id="0" w:name="_dc19invtkfi6" w:colFirst="0" w:colLast="0"/>
      <w:bookmarkEnd w:id="0"/>
      <w:r>
        <w:t>1. Проблема с политиками контента платформ</w:t>
      </w:r>
    </w:p>
    <w:p w14:paraId="00000004" w14:textId="77777777" w:rsidR="009242D3" w:rsidRDefault="008F1591">
      <w:pPr>
        <w:pStyle w:val="2"/>
        <w:keepNext w:val="0"/>
        <w:keepLines w:val="0"/>
        <w:spacing w:line="360" w:lineRule="auto"/>
        <w:rPr>
          <w:rFonts w:ascii="Times New Roman" w:eastAsia="Times New Roman" w:hAnsi="Times New Roman" w:cs="Times New Roman"/>
        </w:rPr>
      </w:pPr>
      <w:bookmarkStart w:id="1" w:name="_hu4kl99rjsup" w:colFirst="0" w:colLast="0"/>
      <w:bookmarkEnd w:id="1"/>
      <w:r>
        <w:rPr>
          <w:rFonts w:ascii="Times New Roman" w:eastAsia="Times New Roman" w:hAnsi="Times New Roman" w:cs="Times New Roman"/>
        </w:rPr>
        <w:t xml:space="preserve">1.1 Политика </w:t>
      </w:r>
      <w:proofErr w:type="spellStart"/>
      <w:r>
        <w:rPr>
          <w:rFonts w:ascii="Times New Roman" w:eastAsia="Times New Roman" w:hAnsi="Times New Roman" w:cs="Times New Roman"/>
        </w:rPr>
        <w:t>OpenAI</w:t>
      </w:r>
      <w:proofErr w:type="spellEnd"/>
      <w:r>
        <w:rPr>
          <w:rFonts w:ascii="Times New Roman" w:eastAsia="Times New Roman" w:hAnsi="Times New Roman" w:cs="Times New Roman"/>
        </w:rPr>
        <w:t xml:space="preserve"> (DALL-E 3)</w:t>
      </w:r>
    </w:p>
    <w:p w14:paraId="00000005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Первая попытка выполнения задания была связана с использованием модели DALL-E 3 от </w:t>
      </w:r>
      <w:proofErr w:type="spellStart"/>
      <w:r>
        <w:rPr>
          <w:rFonts w:ascii="Times New Roman" w:eastAsia="Times New Roman" w:hAnsi="Times New Roman" w:cs="Times New Roman"/>
        </w:rPr>
        <w:t>OpenAI</w:t>
      </w:r>
      <w:proofErr w:type="spellEnd"/>
      <w:r>
        <w:rPr>
          <w:rFonts w:ascii="Times New Roman" w:eastAsia="Times New Roman" w:hAnsi="Times New Roman" w:cs="Times New Roman"/>
        </w:rPr>
        <w:t xml:space="preserve">. При генерации изображений по признакам пола, возраста и расы я столкнулся с ошибкой </w:t>
      </w:r>
      <w:proofErr w:type="spellStart"/>
      <w:r>
        <w:rPr>
          <w:rFonts w:ascii="Times New Roman" w:eastAsia="Times New Roman" w:hAnsi="Times New Roman" w:cs="Times New Roman"/>
          <w:color w:val="188038"/>
        </w:rPr>
        <w:t>BadR</w:t>
      </w:r>
      <w:r>
        <w:rPr>
          <w:rFonts w:ascii="Times New Roman" w:eastAsia="Times New Roman" w:hAnsi="Times New Roman" w:cs="Times New Roman"/>
          <w:color w:val="188038"/>
        </w:rPr>
        <w:t>equestError</w:t>
      </w:r>
      <w:proofErr w:type="spellEnd"/>
      <w:r>
        <w:rPr>
          <w:rFonts w:ascii="Times New Roman" w:eastAsia="Times New Roman" w:hAnsi="Times New Roman" w:cs="Times New Roman"/>
        </w:rPr>
        <w:t xml:space="preserve">, которая указывала на нарушение политики контента платформы. Согласно документации </w:t>
      </w:r>
      <w:proofErr w:type="spellStart"/>
      <w:r>
        <w:rPr>
          <w:rFonts w:ascii="Times New Roman" w:eastAsia="Times New Roman" w:hAnsi="Times New Roman" w:cs="Times New Roman"/>
        </w:rPr>
        <w:t>OpenAI</w:t>
      </w:r>
      <w:proofErr w:type="spellEnd"/>
      <w:r>
        <w:rPr>
          <w:rFonts w:ascii="Times New Roman" w:eastAsia="Times New Roman" w:hAnsi="Times New Roman" w:cs="Times New Roman"/>
        </w:rPr>
        <w:t>, DALL-E 3 имеет строгие ограничения на запросы, которые могут быть сочтены дискриминационными или способными усилить социальные стереотипы. Например:</w:t>
      </w:r>
    </w:p>
    <w:p w14:paraId="00000006" w14:textId="77777777" w:rsidR="009242D3" w:rsidRDefault="008F1591">
      <w:pPr>
        <w:numPr>
          <w:ilvl w:val="0"/>
          <w:numId w:val="2"/>
        </w:numPr>
        <w:spacing w:before="240" w:line="360" w:lineRule="auto"/>
      </w:pPr>
      <w:r>
        <w:rPr>
          <w:rFonts w:ascii="Times New Roman" w:eastAsia="Times New Roman" w:hAnsi="Times New Roman" w:cs="Times New Roman"/>
          <w:b/>
        </w:rPr>
        <w:t>Запр</w:t>
      </w:r>
      <w:r>
        <w:rPr>
          <w:rFonts w:ascii="Times New Roman" w:eastAsia="Times New Roman" w:hAnsi="Times New Roman" w:cs="Times New Roman"/>
          <w:b/>
        </w:rPr>
        <w:t>ет на генерацию изображений реальных людей или фотореалистичных лиц:</w:t>
      </w:r>
      <w:r>
        <w:rPr>
          <w:rFonts w:ascii="Times New Roman" w:eastAsia="Times New Roman" w:hAnsi="Times New Roman" w:cs="Times New Roman"/>
        </w:rPr>
        <w:t xml:space="preserve"> Политика </w:t>
      </w:r>
      <w:proofErr w:type="spellStart"/>
      <w:r>
        <w:rPr>
          <w:rFonts w:ascii="Times New Roman" w:eastAsia="Times New Roman" w:hAnsi="Times New Roman" w:cs="Times New Roman"/>
        </w:rPr>
        <w:t>OpenAI</w:t>
      </w:r>
      <w:proofErr w:type="spellEnd"/>
      <w:r>
        <w:rPr>
          <w:rFonts w:ascii="Times New Roman" w:eastAsia="Times New Roman" w:hAnsi="Times New Roman" w:cs="Times New Roman"/>
        </w:rPr>
        <w:t xml:space="preserve"> исключает возможность использования модели для создания изображений, которые могут быть ассоциированы с реальными людьми или выглядеть как настоящие. Это направлено на пре</w:t>
      </w:r>
      <w:r>
        <w:rPr>
          <w:rFonts w:ascii="Times New Roman" w:eastAsia="Times New Roman" w:hAnsi="Times New Roman" w:cs="Times New Roman"/>
        </w:rPr>
        <w:t>дотвращение возможного обмана или распространения дезинформации.</w:t>
      </w:r>
    </w:p>
    <w:p w14:paraId="00000007" w14:textId="77777777" w:rsidR="009242D3" w:rsidRDefault="008F1591">
      <w:pPr>
        <w:numPr>
          <w:ilvl w:val="0"/>
          <w:numId w:val="2"/>
        </w:numPr>
        <w:spacing w:after="240" w:line="360" w:lineRule="auto"/>
      </w:pPr>
      <w:r>
        <w:rPr>
          <w:rFonts w:ascii="Times New Roman" w:eastAsia="Times New Roman" w:hAnsi="Times New Roman" w:cs="Times New Roman"/>
          <w:b/>
        </w:rPr>
        <w:t>Чувствительные характеристики: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OpenAI</w:t>
      </w:r>
      <w:proofErr w:type="spellEnd"/>
      <w:r>
        <w:rPr>
          <w:rFonts w:ascii="Times New Roman" w:eastAsia="Times New Roman" w:hAnsi="Times New Roman" w:cs="Times New Roman"/>
        </w:rPr>
        <w:t xml:space="preserve"> также запрещает генерацию контента, который акцентирует внимание на расе, поле, возрасте или других характеристиках, поскольку это может привести к созда</w:t>
      </w:r>
      <w:r>
        <w:rPr>
          <w:rFonts w:ascii="Times New Roman" w:eastAsia="Times New Roman" w:hAnsi="Times New Roman" w:cs="Times New Roman"/>
        </w:rPr>
        <w:t>нию предвзятых или оскорбительных изображений.</w:t>
      </w:r>
    </w:p>
    <w:p w14:paraId="00000008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 моем случае задание включало указание на эти демографические параметры, что и привело к блокировке запросов. Система контентной фильтрации </w:t>
      </w:r>
      <w:proofErr w:type="spellStart"/>
      <w:r>
        <w:rPr>
          <w:rFonts w:ascii="Times New Roman" w:eastAsia="Times New Roman" w:hAnsi="Times New Roman" w:cs="Times New Roman"/>
        </w:rPr>
        <w:t>OpenAI</w:t>
      </w:r>
      <w:proofErr w:type="spellEnd"/>
      <w:r>
        <w:rPr>
          <w:rFonts w:ascii="Times New Roman" w:eastAsia="Times New Roman" w:hAnsi="Times New Roman" w:cs="Times New Roman"/>
        </w:rPr>
        <w:t xml:space="preserve"> автоматически отклонила запросы, а повторные попытки вызвали </w:t>
      </w:r>
      <w:r>
        <w:rPr>
          <w:rFonts w:ascii="Times New Roman" w:eastAsia="Times New Roman" w:hAnsi="Times New Roman" w:cs="Times New Roman"/>
        </w:rPr>
        <w:t xml:space="preserve">риск блокировки моего аккаунта и отзыва API-ключа. </w:t>
      </w:r>
    </w:p>
    <w:p w14:paraId="00000009" w14:textId="77777777" w:rsidR="009242D3" w:rsidRDefault="008F1591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2" w:name="_n47twhooxswj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1.2 Политика Google (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Gemini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)</w:t>
      </w:r>
    </w:p>
    <w:p w14:paraId="0000000A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Вторая попытка выполнения задания была предпринята с использованием модели </w:t>
      </w:r>
      <w:proofErr w:type="spellStart"/>
      <w:r>
        <w:rPr>
          <w:rFonts w:ascii="Times New Roman" w:eastAsia="Times New Roman" w:hAnsi="Times New Roman" w:cs="Times New Roman"/>
        </w:rPr>
        <w:t>Gemini</w:t>
      </w:r>
      <w:proofErr w:type="spellEnd"/>
      <w:r>
        <w:rPr>
          <w:rFonts w:ascii="Times New Roman" w:eastAsia="Times New Roman" w:hAnsi="Times New Roman" w:cs="Times New Roman"/>
        </w:rPr>
        <w:t xml:space="preserve"> от Google. Однако и здесь возникли аналогичные проблемы. В 2024 году Google усилил ограничени</w:t>
      </w:r>
      <w:r>
        <w:rPr>
          <w:rFonts w:ascii="Times New Roman" w:eastAsia="Times New Roman" w:hAnsi="Times New Roman" w:cs="Times New Roman"/>
        </w:rPr>
        <w:t>я на генерацию изображений лиц людей после того, как были выявлены проблемы с исторической точностью и этичностью созданного контента. В частности:</w:t>
      </w:r>
    </w:p>
    <w:p w14:paraId="0000000B" w14:textId="77777777" w:rsidR="009242D3" w:rsidRDefault="008F1591">
      <w:pPr>
        <w:numPr>
          <w:ilvl w:val="0"/>
          <w:numId w:val="3"/>
        </w:numPr>
        <w:spacing w:before="240" w:line="360" w:lineRule="auto"/>
      </w:pPr>
      <w:r>
        <w:rPr>
          <w:rFonts w:ascii="Times New Roman" w:eastAsia="Times New Roman" w:hAnsi="Times New Roman" w:cs="Times New Roman"/>
          <w:b/>
        </w:rPr>
        <w:t>Запрет на генерацию изображений людей:</w:t>
      </w:r>
      <w:r>
        <w:rPr>
          <w:rFonts w:ascii="Times New Roman" w:eastAsia="Times New Roman" w:hAnsi="Times New Roman" w:cs="Times New Roman"/>
        </w:rPr>
        <w:t xml:space="preserve"> Google временно отключил возможность генерации изображений людей в </w:t>
      </w:r>
      <w:proofErr w:type="spellStart"/>
      <w:r>
        <w:rPr>
          <w:rFonts w:ascii="Times New Roman" w:eastAsia="Times New Roman" w:hAnsi="Times New Roman" w:cs="Times New Roman"/>
        </w:rPr>
        <w:t>Ge</w:t>
      </w:r>
      <w:r>
        <w:rPr>
          <w:rFonts w:ascii="Times New Roman" w:eastAsia="Times New Roman" w:hAnsi="Times New Roman" w:cs="Times New Roman"/>
        </w:rPr>
        <w:t>mini</w:t>
      </w:r>
      <w:proofErr w:type="spellEnd"/>
      <w:r>
        <w:rPr>
          <w:rFonts w:ascii="Times New Roman" w:eastAsia="Times New Roman" w:hAnsi="Times New Roman" w:cs="Times New Roman"/>
        </w:rPr>
        <w:t>, чтобы улучшить точность модели и избежать ошибок. Это напрямую связано с риском создания контента, который может быть воспринят как оскорбительный или дискриминационный.</w:t>
      </w:r>
    </w:p>
    <w:p w14:paraId="0000000C" w14:textId="77777777" w:rsidR="009242D3" w:rsidRDefault="008F1591">
      <w:pPr>
        <w:numPr>
          <w:ilvl w:val="0"/>
          <w:numId w:val="3"/>
        </w:numPr>
        <w:spacing w:after="240" w:line="360" w:lineRule="auto"/>
      </w:pPr>
      <w:r>
        <w:rPr>
          <w:rFonts w:ascii="Times New Roman" w:eastAsia="Times New Roman" w:hAnsi="Times New Roman" w:cs="Times New Roman"/>
          <w:b/>
        </w:rPr>
        <w:t>Усиление фильтров контента:</w:t>
      </w:r>
      <w:r>
        <w:rPr>
          <w:rFonts w:ascii="Times New Roman" w:eastAsia="Times New Roman" w:hAnsi="Times New Roman" w:cs="Times New Roman"/>
        </w:rPr>
        <w:t xml:space="preserve"> Google внедрил дополнительные меры по предотвращению</w:t>
      </w:r>
      <w:r>
        <w:rPr>
          <w:rFonts w:ascii="Times New Roman" w:eastAsia="Times New Roman" w:hAnsi="Times New Roman" w:cs="Times New Roman"/>
        </w:rPr>
        <w:t xml:space="preserve"> создания изображений, которые могли бы нарушать права личности или поддерживать стереотипы.</w:t>
      </w:r>
    </w:p>
    <w:p w14:paraId="0000000D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результате мои запросы были отклонены, а повторные попытки могли привести к аналогичным последствиям, включая блокировку API-ключа.</w:t>
      </w:r>
    </w:p>
    <w:p w14:paraId="0000000E" w14:textId="77777777" w:rsidR="009242D3" w:rsidRDefault="008F1591">
      <w:pPr>
        <w:pStyle w:val="1"/>
        <w:spacing w:before="240" w:after="240" w:line="360" w:lineRule="auto"/>
      </w:pPr>
      <w:bookmarkStart w:id="3" w:name="_esouxjy98lyc" w:colFirst="0" w:colLast="0"/>
      <w:bookmarkEnd w:id="3"/>
      <w:r>
        <w:t>2.Суть задания.</w:t>
      </w:r>
    </w:p>
    <w:p w14:paraId="0000000F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Задание, изна</w:t>
      </w:r>
      <w:r>
        <w:rPr>
          <w:rFonts w:ascii="Times New Roman" w:eastAsia="Times New Roman" w:hAnsi="Times New Roman" w:cs="Times New Roman"/>
        </w:rPr>
        <w:t>чально предложенное, имеет фундаментальные методологические проблемы, которые делают его не только сложно выполнимым, но и бессмысленным с точки зрения анализа. Чтобы лучше понять это, можно провести аналогию с художником, который пытается изобразить 38-ле</w:t>
      </w:r>
      <w:r>
        <w:rPr>
          <w:rFonts w:ascii="Times New Roman" w:eastAsia="Times New Roman" w:hAnsi="Times New Roman" w:cs="Times New Roman"/>
        </w:rPr>
        <w:t>тнего мужчину. Художник, основываясь на своих знаниях, опыте и восприятии, рисует человека, который, по его мнению, соответствует этому возрасту. Однако нарисованный человек не существует в реальности, а возраст и характеристики, приписываемые изображению,</w:t>
      </w:r>
      <w:r>
        <w:rPr>
          <w:rFonts w:ascii="Times New Roman" w:eastAsia="Times New Roman" w:hAnsi="Times New Roman" w:cs="Times New Roman"/>
        </w:rPr>
        <w:t xml:space="preserve"> являются интерпретацией художника. Аналогичным образом, попытка оценить возраст, пол или расу человека, сгенерированного одной моделью, другой моделью, сталкивается с рядом логических проблем. В дальнейшем, я попытаюсь объяснить опять же через этот пример</w:t>
      </w:r>
      <w:r>
        <w:rPr>
          <w:rFonts w:ascii="Times New Roman" w:eastAsia="Times New Roman" w:hAnsi="Times New Roman" w:cs="Times New Roman"/>
        </w:rPr>
        <w:t xml:space="preserve"> о возможной проблеме данного задания.</w:t>
      </w:r>
    </w:p>
    <w:p w14:paraId="00000010" w14:textId="77777777" w:rsidR="009242D3" w:rsidRDefault="008F1591">
      <w:pPr>
        <w:pStyle w:val="2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</w:rPr>
      </w:pPr>
      <w:bookmarkStart w:id="4" w:name="_e6zaaihtftpt" w:colFirst="0" w:colLast="0"/>
      <w:bookmarkEnd w:id="4"/>
      <w:r>
        <w:rPr>
          <w:rFonts w:ascii="Times New Roman" w:eastAsia="Times New Roman" w:hAnsi="Times New Roman" w:cs="Times New Roman"/>
        </w:rPr>
        <w:t>2.1 Проблема отсутствия объективной реальности</w:t>
      </w:r>
    </w:p>
    <w:p w14:paraId="00000011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Когда человек оценивает возраст, пол или расу, он делает это на основе физических характеристик и культурных маркеров, которые существуют в реальности. Однако в случае сг</w:t>
      </w:r>
      <w:r>
        <w:rPr>
          <w:rFonts w:ascii="Times New Roman" w:eastAsia="Times New Roman" w:hAnsi="Times New Roman" w:cs="Times New Roman"/>
        </w:rPr>
        <w:t>енерированных изображений таких объективных данных просто нет. Модель, например DALL-E 3, создает изображение, которое визуально соответствует запросу, но это изображение — всего лишь результат статистической интерпретации данных, на которых модель была об</w:t>
      </w:r>
      <w:r>
        <w:rPr>
          <w:rFonts w:ascii="Times New Roman" w:eastAsia="Times New Roman" w:hAnsi="Times New Roman" w:cs="Times New Roman"/>
        </w:rPr>
        <w:t xml:space="preserve">учена. Оно не отражает реальный возраст, пол или расу, поскольку такого человека попросту не существует. Опять же, художник рисует "38-летнего мужчину", основываясь на своем </w:t>
      </w:r>
      <w:r>
        <w:rPr>
          <w:rFonts w:ascii="Times New Roman" w:eastAsia="Times New Roman" w:hAnsi="Times New Roman" w:cs="Times New Roman"/>
        </w:rPr>
        <w:lastRenderedPageBreak/>
        <w:t>представлении о том, как выглядит человек в этом возрасте. Но поскольку моделью дл</w:t>
      </w:r>
      <w:r>
        <w:rPr>
          <w:rFonts w:ascii="Times New Roman" w:eastAsia="Times New Roman" w:hAnsi="Times New Roman" w:cs="Times New Roman"/>
        </w:rPr>
        <w:t>я картины не является реальный человек, мы не можем объективно утверждать, что на изображении изображен именно 38-летний мужчина. Это всего лишь интерпретация художника, основанная на его опыте и субъективном видении.</w:t>
      </w:r>
    </w:p>
    <w:p w14:paraId="00000012" w14:textId="77777777" w:rsidR="009242D3" w:rsidRDefault="008F1591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5" w:name="_l0pvaa6q8pqf" w:colFirst="0" w:colLast="0"/>
      <w:bookmarkEnd w:id="5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2.2 Отсутствие "истинных" данных для оценки</w:t>
      </w:r>
    </w:p>
    <w:p w14:paraId="00000013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Одним из требований задания было провести сравнение, насколько разные модели точно определяют возраст, пол или расу человека. Однако сгенерированные изображения лишены объективных данных, которые могли бы служить</w:t>
      </w:r>
      <w:r>
        <w:rPr>
          <w:rFonts w:ascii="Times New Roman" w:eastAsia="Times New Roman" w:hAnsi="Times New Roman" w:cs="Times New Roman"/>
        </w:rPr>
        <w:t xml:space="preserve"> эталоном для оценки. Пол, возраст и раса в данном контексте являются не более чем результатом интерпретации исходной модели. Попытка другой модели оценить эти признаки — это не сравнение объективной реальности с результатом, а лишь сопоставление двух инте</w:t>
      </w:r>
      <w:r>
        <w:rPr>
          <w:rFonts w:ascii="Times New Roman" w:eastAsia="Times New Roman" w:hAnsi="Times New Roman" w:cs="Times New Roman"/>
        </w:rPr>
        <w:t>рпретаций.</w:t>
      </w:r>
    </w:p>
    <w:p w14:paraId="00000014" w14:textId="77777777" w:rsidR="009242D3" w:rsidRDefault="008F1591">
      <w:pPr>
        <w:pStyle w:val="4"/>
        <w:keepNext w:val="0"/>
        <w:keepLines w:val="0"/>
        <w:spacing w:before="240" w:after="40" w:line="360" w:lineRule="auto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bookmarkStart w:id="6" w:name="_dy87p7ubuufw" w:colFirst="0" w:colLast="0"/>
      <w:bookmarkEnd w:id="6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Проблема определения возраста:</w:t>
      </w:r>
    </w:p>
    <w:p w14:paraId="00000015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Когда одна модель, например DALL-E, создает изображение "38-летнего человека", она делает это, интерпретируя текстовый запрос. Если мы попросим другую модель, например </w:t>
      </w:r>
      <w:proofErr w:type="spellStart"/>
      <w:r>
        <w:rPr>
          <w:rFonts w:ascii="Times New Roman" w:eastAsia="Times New Roman" w:hAnsi="Times New Roman" w:cs="Times New Roman"/>
        </w:rPr>
        <w:t>Gemini</w:t>
      </w:r>
      <w:proofErr w:type="spellEnd"/>
      <w:r>
        <w:rPr>
          <w:rFonts w:ascii="Times New Roman" w:eastAsia="Times New Roman" w:hAnsi="Times New Roman" w:cs="Times New Roman"/>
        </w:rPr>
        <w:t>, определить возраст этого изображения, она будет опираться на свои собственные ал</w:t>
      </w:r>
      <w:r>
        <w:rPr>
          <w:rFonts w:ascii="Times New Roman" w:eastAsia="Times New Roman" w:hAnsi="Times New Roman" w:cs="Times New Roman"/>
        </w:rPr>
        <w:t xml:space="preserve">горитмы и интерпретацию, которые могут существенно отличаться от методов DALL-E. Таким образом, обе модели фактически участвуют в "игре интерпретаций", и ни одна из них не может подтвердить, что изображение действительно соответствует заданным параметрам. </w:t>
      </w:r>
      <w:r>
        <w:rPr>
          <w:rFonts w:ascii="Times New Roman" w:eastAsia="Times New Roman" w:hAnsi="Times New Roman" w:cs="Times New Roman"/>
        </w:rPr>
        <w:t xml:space="preserve">Если один художник рисует человека, который, по его мнению, выглядит на 38 лет, и затем другой художник оценивает возраст этого портрета, результат будет зависеть исключительно от восприятия второго художника. Он может сказать, что человеку на портрете 35 </w:t>
      </w:r>
      <w:r>
        <w:rPr>
          <w:rFonts w:ascii="Times New Roman" w:eastAsia="Times New Roman" w:hAnsi="Times New Roman" w:cs="Times New Roman"/>
        </w:rPr>
        <w:t>или 40 лет, но ни один из этих ответов не будет истинным, потому что нарисованного человека в реальности не существует. Даже при задаваемой возрастной группе, данная проблема повторится.</w:t>
      </w:r>
    </w:p>
    <w:p w14:paraId="00000016" w14:textId="77777777" w:rsidR="009242D3" w:rsidRDefault="008F1591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7" w:name="_fdcfnxn6v7is" w:colFirst="0" w:colLast="0"/>
      <w:bookmarkEnd w:id="7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2.3. Субъективность в интерпретации демографических характеристик</w:t>
      </w:r>
    </w:p>
    <w:p w14:paraId="00000017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Так</w:t>
      </w:r>
      <w:r>
        <w:rPr>
          <w:rFonts w:ascii="Times New Roman" w:eastAsia="Times New Roman" w:hAnsi="Times New Roman" w:cs="Times New Roman"/>
        </w:rPr>
        <w:t>ие признаки, как пол, возраст и раса, часто интерпретируются субъективно, даже в реальной жизни. Сгенерированные изображения усиливают эту проблему, так как они не основаны на реальных данных, а создаются на основе статистических шаблонов, заложенных в мод</w:t>
      </w:r>
      <w:r>
        <w:rPr>
          <w:rFonts w:ascii="Times New Roman" w:eastAsia="Times New Roman" w:hAnsi="Times New Roman" w:cs="Times New Roman"/>
        </w:rPr>
        <w:t>ели. Это делает любые оценки таких характеристик крайне субъективными и зависящими от алгоритмов, используемых для анализа. Визуальные маркеры расы, такие как оттенок кожи, форма лица или текстура волос, интерпретируются моделями на основе данных обучения.</w:t>
      </w:r>
      <w:r>
        <w:rPr>
          <w:rFonts w:ascii="Times New Roman" w:eastAsia="Times New Roman" w:hAnsi="Times New Roman" w:cs="Times New Roman"/>
        </w:rPr>
        <w:t xml:space="preserve"> Однако раса — это сложное социальное и культурное понятие, которое не всегда точно определяется визуально. Сравнение, насколько "правильно" одна модель определяет расу </w:t>
      </w:r>
      <w:r>
        <w:rPr>
          <w:rFonts w:ascii="Times New Roman" w:eastAsia="Times New Roman" w:hAnsi="Times New Roman" w:cs="Times New Roman"/>
        </w:rPr>
        <w:lastRenderedPageBreak/>
        <w:t>изображения, созданного другой моделью, просто не имеет смысла, потому что раса в данно</w:t>
      </w:r>
      <w:r>
        <w:rPr>
          <w:rFonts w:ascii="Times New Roman" w:eastAsia="Times New Roman" w:hAnsi="Times New Roman" w:cs="Times New Roman"/>
        </w:rPr>
        <w:t>м случае — это не объективная характеристика, а интерпретация, без паспортных данных либо генеалогического древа и т.д.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</w:rPr>
        <w:t>Представьте, что художнику дают задание нарисовать "афроамериканского мужчину 38 лет". Художник создаёт образ на основе своего восприяти</w:t>
      </w:r>
      <w:r>
        <w:rPr>
          <w:rFonts w:ascii="Times New Roman" w:eastAsia="Times New Roman" w:hAnsi="Times New Roman" w:cs="Times New Roman"/>
        </w:rPr>
        <w:t>я и стереотипов. Если другой человек будет пытаться определить расу или возраст этого нарисованного мужчины, он сделает это, основываясь на своих собственных представлениях, которые могут отличаться от намерений художника. И снова, так как изображенный чел</w:t>
      </w:r>
      <w:r>
        <w:rPr>
          <w:rFonts w:ascii="Times New Roman" w:eastAsia="Times New Roman" w:hAnsi="Times New Roman" w:cs="Times New Roman"/>
        </w:rPr>
        <w:t>овек не существует в реальности, ни один из результатов не будет истинным.</w:t>
      </w:r>
    </w:p>
    <w:p w14:paraId="00000018" w14:textId="77777777" w:rsidR="009242D3" w:rsidRDefault="008F1591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8" w:name="_j8koarh0h9dp" w:colFirst="0" w:colLast="0"/>
      <w:bookmarkEnd w:id="8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2.4. Замкнутый цикл интерпретаций</w:t>
      </w:r>
    </w:p>
    <w:p w14:paraId="00000019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Когда модель создаёт изображение, а другая модель оценивает его, мы сталкиваемся с замкнутым циклом интерпретаций. Первая модель интерпретирует тек</w:t>
      </w:r>
      <w:r>
        <w:rPr>
          <w:rFonts w:ascii="Times New Roman" w:eastAsia="Times New Roman" w:hAnsi="Times New Roman" w:cs="Times New Roman"/>
        </w:rPr>
        <w:t xml:space="preserve">стовый запрос, создавая изображение, а вторая модель интерпретирует изображение, чтобы вывести характеристики. Однако обе модели работают на основе статистических данных, и их результаты являются продуктом математической обработки, а не объективного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анализ</w:t>
      </w:r>
      <w:r>
        <w:rPr>
          <w:rFonts w:ascii="Times New Roman" w:eastAsia="Times New Roman" w:hAnsi="Times New Roman" w:cs="Times New Roman"/>
        </w:rPr>
        <w:t>а.Если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модели дают разные результаты, это не означает, что одна из них "неправильна". Это лишь отражает различия в их обучении и интерпретации данных. Например, если DALL-E генерирует 38-летнего человека, а </w:t>
      </w:r>
      <w:proofErr w:type="spellStart"/>
      <w:r>
        <w:rPr>
          <w:rFonts w:ascii="Times New Roman" w:eastAsia="Times New Roman" w:hAnsi="Times New Roman" w:cs="Times New Roman"/>
        </w:rPr>
        <w:t>Gemini</w:t>
      </w:r>
      <w:proofErr w:type="spellEnd"/>
      <w:r>
        <w:rPr>
          <w:rFonts w:ascii="Times New Roman" w:eastAsia="Times New Roman" w:hAnsi="Times New Roman" w:cs="Times New Roman"/>
        </w:rPr>
        <w:t xml:space="preserve"> определяет его возраст как 42 года, это ра</w:t>
      </w:r>
      <w:r>
        <w:rPr>
          <w:rFonts w:ascii="Times New Roman" w:eastAsia="Times New Roman" w:hAnsi="Times New Roman" w:cs="Times New Roman"/>
        </w:rPr>
        <w:t>схождение не говорит о точности или неточности одной из моделей. Оно лишь показывает, что их представления о возрасте различаются.</w:t>
      </w:r>
    </w:p>
    <w:p w14:paraId="0000001A" w14:textId="77777777" w:rsidR="009242D3" w:rsidRDefault="008F1591">
      <w:pPr>
        <w:pStyle w:val="3"/>
        <w:keepNext w:val="0"/>
        <w:keepLines w:val="0"/>
        <w:spacing w:before="28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</w:pPr>
      <w:bookmarkStart w:id="9" w:name="_34e2ng5yxsbm" w:colFirst="0" w:colLast="0"/>
      <w:bookmarkEnd w:id="9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2.5. Невозможность объективного сравнения моделей</w:t>
      </w:r>
    </w:p>
    <w:p w14:paraId="0000001B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</w:rPr>
        <w:t>Цель задания заключалась в сравнении моделей на основе их способности опред</w:t>
      </w:r>
      <w:r>
        <w:rPr>
          <w:rFonts w:ascii="Times New Roman" w:eastAsia="Times New Roman" w:hAnsi="Times New Roman" w:cs="Times New Roman"/>
        </w:rPr>
        <w:t>елять демографические характеристики. Однако отсутствие реальных данных делает такое сравнение некорректным. Оценка характеристик, сгенерированных одной моделью, другой моделью не позволяет объективно измерить точность, так как обе модели работают в рамках</w:t>
      </w:r>
      <w:r>
        <w:rPr>
          <w:rFonts w:ascii="Times New Roman" w:eastAsia="Times New Roman" w:hAnsi="Times New Roman" w:cs="Times New Roman"/>
        </w:rPr>
        <w:t xml:space="preserve"> своих алгоритмов и данных обучения.</w:t>
      </w:r>
    </w:p>
    <w:p w14:paraId="0000001C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Для объективного сравнения точности моделей необходимы реальные данные, которые можно использовать как эталон. В данном случае эталона не существует, так как изображения являются результатом генерации, а не основаны на </w:t>
      </w:r>
      <w:r>
        <w:rPr>
          <w:rFonts w:ascii="Times New Roman" w:eastAsia="Times New Roman" w:hAnsi="Times New Roman" w:cs="Times New Roman"/>
        </w:rPr>
        <w:t xml:space="preserve">реальных людях. Мы можем </w:t>
      </w:r>
      <w:proofErr w:type="gramStart"/>
      <w:r>
        <w:rPr>
          <w:rFonts w:ascii="Times New Roman" w:eastAsia="Times New Roman" w:hAnsi="Times New Roman" w:cs="Times New Roman"/>
        </w:rPr>
        <w:t>вот к примеру</w:t>
      </w:r>
      <w:proofErr w:type="gramEnd"/>
      <w:r>
        <w:rPr>
          <w:rFonts w:ascii="Times New Roman" w:eastAsia="Times New Roman" w:hAnsi="Times New Roman" w:cs="Times New Roman"/>
        </w:rPr>
        <w:t xml:space="preserve"> предположить, что если один художник рисует человека, а другой пытается оценить его характеристики, мы не можем сказать, кто из них "прав". Оба работают в рамках своих представлений и опыта, и результат не поддаётся о</w:t>
      </w:r>
      <w:r>
        <w:rPr>
          <w:rFonts w:ascii="Times New Roman" w:eastAsia="Times New Roman" w:hAnsi="Times New Roman" w:cs="Times New Roman"/>
        </w:rPr>
        <w:t>бъективной проверке.</w:t>
      </w:r>
    </w:p>
    <w:p w14:paraId="0000001D" w14:textId="77777777" w:rsidR="009242D3" w:rsidRDefault="008F1591">
      <w:pPr>
        <w:spacing w:before="240" w:after="24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Ссылки:</w:t>
      </w:r>
    </w:p>
    <w:p w14:paraId="0000001E" w14:textId="77777777" w:rsidR="009242D3" w:rsidRPr="008F1591" w:rsidRDefault="008F1591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lastRenderedPageBreak/>
        <w:t xml:space="preserve">Content Policy </w:t>
      </w:r>
      <w:r>
        <w:rPr>
          <w:rFonts w:ascii="Times New Roman" w:eastAsia="Times New Roman" w:hAnsi="Times New Roman" w:cs="Times New Roman"/>
        </w:rPr>
        <w:t>для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Dalle-2: </w:t>
      </w:r>
      <w:hyperlink r:id="rId8">
        <w:r w:rsidRPr="008F1591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https://openai.com/index/dall-e-2/?utm_source=chatgpt.com</w:t>
        </w:r>
      </w:hyperlink>
    </w:p>
    <w:p w14:paraId="0000001F" w14:textId="77777777" w:rsidR="009242D3" w:rsidRDefault="008F1591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Content Policy </w:t>
      </w:r>
      <w:r>
        <w:rPr>
          <w:rFonts w:ascii="Times New Roman" w:eastAsia="Times New Roman" w:hAnsi="Times New Roman" w:cs="Times New Roman"/>
        </w:rPr>
        <w:t>для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Gemini:</w:t>
      </w:r>
      <w:hyperlink r:id="rId9">
        <w:r w:rsidRPr="008F1591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https</w:t>
        </w:r>
        <w:proofErr w:type="spellEnd"/>
        <w:r w:rsidRPr="008F1591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://</w:t>
        </w:r>
        <w:proofErr w:type="spellStart"/>
        <w:r w:rsidRPr="008F1591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ai.google.dev</w:t>
        </w:r>
        <w:proofErr w:type="spellEnd"/>
        <w:r w:rsidRPr="008F1591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/</w:t>
        </w:r>
        <w:proofErr w:type="spellStart"/>
        <w:r w:rsidRPr="008F1591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gemma</w:t>
        </w:r>
        <w:proofErr w:type="spellEnd"/>
        <w:r w:rsidRPr="008F1591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/</w:t>
        </w:r>
        <w:proofErr w:type="spellStart"/>
        <w:r w:rsidRPr="008F1591">
          <w:rPr>
            <w:rFonts w:ascii="Times New Roman" w:eastAsia="Times New Roman" w:hAnsi="Times New Roman" w:cs="Times New Roman"/>
            <w:color w:val="1155CC"/>
            <w:u w:val="single"/>
            <w:lang w:val="en-US"/>
          </w:rPr>
          <w:t>prohibited_use_policy</w:t>
        </w:r>
        <w:proofErr w:type="spellEnd"/>
      </w:hyperlink>
      <w:r w:rsidRPr="008F1591">
        <w:rPr>
          <w:rFonts w:ascii="Times New Roman" w:eastAsia="Times New Roman" w:hAnsi="Times New Roman" w:cs="Times New Roman"/>
          <w:lang w:val="en-US"/>
        </w:rPr>
        <w:t xml:space="preserve">. </w:t>
      </w:r>
      <w:r>
        <w:rPr>
          <w:rFonts w:ascii="Times New Roman" w:eastAsia="Times New Roman" w:hAnsi="Times New Roman" w:cs="Times New Roman"/>
        </w:rPr>
        <w:t>Специфическими проблемами могут быть пункты 2е и 3 пункты в части данного задания.</w:t>
      </w:r>
    </w:p>
    <w:p w14:paraId="0000002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Код</w:t>
      </w:r>
      <w:r w:rsidRPr="008F1591">
        <w:rPr>
          <w:rFonts w:ascii="Times New Roman" w:eastAsia="Times New Roman" w:hAnsi="Times New Roman" w:cs="Times New Roman"/>
          <w:lang w:val="en-US"/>
        </w:rPr>
        <w:t>:</w:t>
      </w:r>
    </w:p>
    <w:p w14:paraId="0000002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import 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openai</w:t>
      </w:r>
      <w:proofErr w:type="spellEnd"/>
    </w:p>
    <w:p w14:paraId="0000002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import requests</w:t>
      </w:r>
    </w:p>
    <w:p w14:paraId="0000002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import io</w:t>
      </w:r>
    </w:p>
    <w:p w14:paraId="00000024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import base64</w:t>
      </w:r>
    </w:p>
    <w:p w14:paraId="0000002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import 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os</w:t>
      </w:r>
      <w:proofErr w:type="spellEnd"/>
    </w:p>
    <w:p w14:paraId="0000002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from PIL import Image</w:t>
      </w:r>
    </w:p>
    <w:p w14:paraId="0000002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google.generativeai</w:t>
      </w:r>
      <w:proofErr w:type="spellEnd"/>
      <w:proofErr w:type="gramEnd"/>
      <w:r w:rsidRPr="008F1591">
        <w:rPr>
          <w:rFonts w:ascii="Times New Roman" w:eastAsia="Times New Roman" w:hAnsi="Times New Roman" w:cs="Times New Roman"/>
          <w:lang w:val="en-US"/>
        </w:rPr>
        <w:t xml:space="preserve"> as 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genai</w:t>
      </w:r>
      <w:proofErr w:type="spellEnd"/>
    </w:p>
    <w:p w14:paraId="00000028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29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DALL-E 3 (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OpenAI</w:t>
      </w:r>
      <w:proofErr w:type="spellEnd"/>
      <w:r w:rsidRPr="008F1591">
        <w:rPr>
          <w:rFonts w:ascii="Times New Roman" w:eastAsia="Times New Roman" w:hAnsi="Times New Roman" w:cs="Times New Roman"/>
          <w:lang w:val="en-US"/>
        </w:rPr>
        <w:t>)</w:t>
      </w:r>
    </w:p>
    <w:p w14:paraId="0000002A" w14:textId="77777777" w:rsidR="009242D3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openai.api_key</w:t>
      </w:r>
      <w:proofErr w:type="spellEnd"/>
      <w:r>
        <w:rPr>
          <w:rFonts w:ascii="Times New Roman" w:eastAsia="Times New Roman" w:hAnsi="Times New Roman" w:cs="Times New Roman"/>
        </w:rPr>
        <w:t xml:space="preserve"> = "Данный ключ можете получить в Open AI API" </w:t>
      </w:r>
    </w:p>
    <w:p w14:paraId="0000002B" w14:textId="77777777" w:rsidR="009242D3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</w:rPr>
      </w:pPr>
    </w:p>
    <w:p w14:paraId="0000002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def 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generate_dalle_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images</w:t>
      </w:r>
      <w:proofErr w:type="spellEnd"/>
      <w:r w:rsidRPr="008F1591">
        <w:rPr>
          <w:rFonts w:ascii="Times New Roman" w:eastAsia="Times New Roman" w:hAnsi="Times New Roman" w:cs="Times New Roman"/>
          <w:lang w:val="en-US"/>
        </w:rPr>
        <w:t>(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 xml:space="preserve">gender, 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num_images</w:t>
      </w:r>
      <w:proofErr w:type="spellEnd"/>
      <w:r w:rsidRPr="008F1591">
        <w:rPr>
          <w:rFonts w:ascii="Times New Roman" w:eastAsia="Times New Roman" w:hAnsi="Times New Roman" w:cs="Times New Roman"/>
          <w:lang w:val="en-US"/>
        </w:rPr>
        <w:t>):</w:t>
      </w:r>
    </w:p>
    <w:p w14:paraId="0000002D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images = []</w:t>
      </w:r>
    </w:p>
    <w:p w14:paraId="0000002E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for _ in range(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num_images</w:t>
      </w:r>
      <w:proofErr w:type="spellEnd"/>
      <w:r w:rsidRPr="008F1591">
        <w:rPr>
          <w:rFonts w:ascii="Times New Roman" w:eastAsia="Times New Roman" w:hAnsi="Times New Roman" w:cs="Times New Roman"/>
          <w:lang w:val="en-US"/>
        </w:rPr>
        <w:t>):</w:t>
      </w:r>
    </w:p>
    <w:p w14:paraId="0000002F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response = </w:t>
      </w:r>
      <w:proofErr w:type="spellStart"/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openai.images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.generate</w:t>
      </w:r>
      <w:proofErr w:type="spellEnd"/>
      <w:r w:rsidRPr="008F1591">
        <w:rPr>
          <w:rFonts w:ascii="Times New Roman" w:eastAsia="Times New Roman" w:hAnsi="Times New Roman" w:cs="Times New Roman"/>
          <w:lang w:val="en-US"/>
        </w:rPr>
        <w:t>(</w:t>
      </w:r>
    </w:p>
    <w:p w14:paraId="0000003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model="dall-e-3",</w:t>
      </w:r>
    </w:p>
    <w:p w14:paraId="0000003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prompt=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f"Photo</w:t>
      </w:r>
      <w:proofErr w:type="spellEnd"/>
      <w:r w:rsidRPr="008F1591">
        <w:rPr>
          <w:rFonts w:ascii="Times New Roman" w:eastAsia="Times New Roman" w:hAnsi="Times New Roman" w:cs="Times New Roman"/>
          <w:lang w:val="en-US"/>
        </w:rPr>
        <w:t xml:space="preserve"> of a {gender}, 30-35 years old, </w:t>
      </w:r>
      <w:proofErr w:type="spellStart"/>
      <w:r w:rsidRPr="008F1591">
        <w:rPr>
          <w:rFonts w:ascii="Times New Roman" w:eastAsia="Times New Roman" w:hAnsi="Times New Roman" w:cs="Times New Roman"/>
          <w:lang w:val="en-US"/>
        </w:rPr>
        <w:t>afroamerican</w:t>
      </w:r>
      <w:proofErr w:type="spellEnd"/>
      <w:r w:rsidRPr="008F1591">
        <w:rPr>
          <w:rFonts w:ascii="Times New Roman" w:eastAsia="Times New Roman" w:hAnsi="Times New Roman" w:cs="Times New Roman"/>
          <w:lang w:val="en-US"/>
        </w:rPr>
        <w:t>, realistic, high quality",</w:t>
      </w:r>
    </w:p>
    <w:p w14:paraId="0000003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n=1,</w:t>
      </w:r>
    </w:p>
    <w:p w14:paraId="0000003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size="1024x1024",</w:t>
      </w:r>
    </w:p>
    <w:p w14:paraId="00000034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lastRenderedPageBreak/>
        <w:t xml:space="preserve">            quality="standard"</w:t>
      </w:r>
    </w:p>
    <w:p w14:paraId="0000003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 )</w:t>
      </w:r>
    </w:p>
    <w:p w14:paraId="0000003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image_url = response.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data[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0].url</w:t>
      </w:r>
    </w:p>
    <w:p w14:paraId="0000003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images.append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(image_url)</w:t>
      </w:r>
    </w:p>
    <w:p w14:paraId="0000003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return images</w:t>
      </w:r>
    </w:p>
    <w:p w14:paraId="00000039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3A" w14:textId="77777777" w:rsidR="009242D3" w:rsidRPr="008F1591" w:rsidRDefault="009242D3">
      <w:pPr>
        <w:spacing w:before="240" w:after="240" w:line="360" w:lineRule="auto"/>
        <w:rPr>
          <w:rFonts w:ascii="Times New Roman" w:eastAsia="Times New Roman" w:hAnsi="Times New Roman" w:cs="Times New Roman"/>
          <w:lang w:val="en-US"/>
        </w:rPr>
      </w:pPr>
    </w:p>
    <w:p w14:paraId="0000003B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GOOGLE_API_KEY = '</w:t>
      </w:r>
      <w:r>
        <w:rPr>
          <w:rFonts w:ascii="Times New Roman" w:eastAsia="Times New Roman" w:hAnsi="Times New Roman" w:cs="Times New Roman"/>
        </w:rPr>
        <w:t>Здесь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можете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вставить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свой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API </w:t>
      </w:r>
      <w:r>
        <w:rPr>
          <w:rFonts w:ascii="Times New Roman" w:eastAsia="Times New Roman" w:hAnsi="Times New Roman" w:cs="Times New Roman"/>
        </w:rPr>
        <w:t>ключ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от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Gemini' </w:t>
      </w:r>
    </w:p>
    <w:p w14:paraId="0000003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genai.configure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(api_key=GOOGLE_API_KEY)</w:t>
      </w:r>
    </w:p>
    <w:p w14:paraId="0000003D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3E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def generate_gemini_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images(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gender, num_images):</w:t>
      </w:r>
    </w:p>
    <w:p w14:paraId="0000003F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</w:t>
      </w:r>
      <w:r w:rsidRPr="008F1591">
        <w:rPr>
          <w:rFonts w:ascii="Times New Roman" w:eastAsia="Times New Roman" w:hAnsi="Times New Roman" w:cs="Times New Roman"/>
          <w:lang w:val="en-US"/>
        </w:rPr>
        <w:t xml:space="preserve"> images = []</w:t>
      </w:r>
    </w:p>
    <w:p w14:paraId="0000004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for _ in range(num_images):</w:t>
      </w:r>
    </w:p>
    <w:p w14:paraId="0000004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model =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genai.GenerativeModel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('gemini-1.5-flash')</w:t>
      </w:r>
    </w:p>
    <w:p w14:paraId="0000004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response =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model.generate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_content(</w:t>
      </w:r>
    </w:p>
    <w:p w14:paraId="0000004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f"Photo of a {gender}, 30-35 years old, caucasian, realistic, high quality",</w:t>
      </w:r>
    </w:p>
    <w:p w14:paraId="00000044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stream=True</w:t>
      </w:r>
    </w:p>
    <w:p w14:paraId="0000004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)</w:t>
      </w:r>
    </w:p>
    <w:p w14:paraId="0000004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</w:t>
      </w:r>
    </w:p>
    <w:p w14:paraId="0000004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for chunk in response:</w:t>
      </w:r>
    </w:p>
    <w:p w14:paraId="0000004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</w:t>
      </w:r>
    </w:p>
    <w:p w14:paraId="00000049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image_base64 =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chunk.parts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[0].text</w:t>
      </w:r>
    </w:p>
    <w:p w14:paraId="0000004A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       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images.append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(image_b</w:t>
      </w:r>
      <w:r w:rsidRPr="008F1591">
        <w:rPr>
          <w:rFonts w:ascii="Times New Roman" w:eastAsia="Times New Roman" w:hAnsi="Times New Roman" w:cs="Times New Roman"/>
          <w:lang w:val="en-US"/>
        </w:rPr>
        <w:t>ase64)</w:t>
      </w:r>
    </w:p>
    <w:p w14:paraId="0000004B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lastRenderedPageBreak/>
        <w:t xml:space="preserve">            break  </w:t>
      </w:r>
    </w:p>
    <w:p w14:paraId="0000004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return images</w:t>
      </w:r>
    </w:p>
    <w:p w14:paraId="0000004D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4E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4F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dalle_male_images = generate_dalle_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images(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"male", 50)</w:t>
      </w:r>
    </w:p>
    <w:p w14:paraId="0000005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dalle_female_images = generate_dalle_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images(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"female", 50)</w:t>
      </w:r>
    </w:p>
    <w:p w14:paraId="00000051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5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gemini_male_images = generate_gemini_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images(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"male", 50)</w:t>
      </w:r>
    </w:p>
    <w:p w14:paraId="0000005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gemini_female_images = generate_gemini_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</w:t>
      </w:r>
      <w:r w:rsidRPr="008F1591">
        <w:rPr>
          <w:rFonts w:ascii="Times New Roman" w:eastAsia="Times New Roman" w:hAnsi="Times New Roman" w:cs="Times New Roman"/>
          <w:lang w:val="en-US"/>
        </w:rPr>
        <w:t>mages(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"female", 50)</w:t>
      </w:r>
    </w:p>
    <w:p w14:paraId="00000054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55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5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for i, url in enumerate(dalle_male_images):</w:t>
      </w:r>
    </w:p>
    <w:p w14:paraId="0000005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response = requests.get(url)</w:t>
      </w:r>
    </w:p>
    <w:p w14:paraId="0000005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image = Image.open(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io.BytesIO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(response.content))</w:t>
      </w:r>
    </w:p>
    <w:p w14:paraId="00000059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image.save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(f"dalle_male_{i}.png")</w:t>
      </w:r>
    </w:p>
    <w:p w14:paraId="0000005A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5B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for i, url in enumerate(dalle_female_images):</w:t>
      </w:r>
    </w:p>
    <w:p w14:paraId="0000005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response = requ</w:t>
      </w:r>
      <w:r w:rsidRPr="008F1591">
        <w:rPr>
          <w:rFonts w:ascii="Times New Roman" w:eastAsia="Times New Roman" w:hAnsi="Times New Roman" w:cs="Times New Roman"/>
          <w:lang w:val="en-US"/>
        </w:rPr>
        <w:t>ests.get(url)</w:t>
      </w:r>
    </w:p>
    <w:p w14:paraId="0000005D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image = Image.open(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io.BytesIO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(response.content))</w:t>
      </w:r>
    </w:p>
    <w:p w14:paraId="0000005E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image.save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(f"dalle_female_{i}.png")</w:t>
      </w:r>
    </w:p>
    <w:p w14:paraId="0000005F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60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6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for i, image_base64 in enumerate(gemini_male_images):</w:t>
      </w:r>
    </w:p>
    <w:p w14:paraId="0000006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lastRenderedPageBreak/>
        <w:t xml:space="preserve">    image = Image.open(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io.BytesIO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(base64.b64decode(image_base64)))</w:t>
      </w:r>
    </w:p>
    <w:p w14:paraId="0000006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image.save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(f"gemini_male_{i}.png")</w:t>
      </w:r>
    </w:p>
    <w:p w14:paraId="00000064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6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>for i, image_base64 in enumerate(gemini_female_images):</w:t>
      </w:r>
    </w:p>
    <w:p w14:paraId="0000006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image = Image.open(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io.BytesIO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(base64.b64decode(image_base64)))</w:t>
      </w:r>
    </w:p>
    <w:p w14:paraId="0000006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lang w:val="en-US"/>
        </w:rPr>
        <w:t xml:space="preserve">    </w:t>
      </w:r>
      <w:proofErr w:type="gramStart"/>
      <w:r w:rsidRPr="008F1591">
        <w:rPr>
          <w:rFonts w:ascii="Times New Roman" w:eastAsia="Times New Roman" w:hAnsi="Times New Roman" w:cs="Times New Roman"/>
          <w:lang w:val="en-US"/>
        </w:rPr>
        <w:t>image.save</w:t>
      </w:r>
      <w:proofErr w:type="gramEnd"/>
      <w:r w:rsidRPr="008F1591">
        <w:rPr>
          <w:rFonts w:ascii="Times New Roman" w:eastAsia="Times New Roman" w:hAnsi="Times New Roman" w:cs="Times New Roman"/>
          <w:lang w:val="en-US"/>
        </w:rPr>
        <w:t>(f"gemini_female_{i}.png")</w:t>
      </w:r>
    </w:p>
    <w:p w14:paraId="00000068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</w:p>
    <w:p w14:paraId="00000069" w14:textId="77777777" w:rsidR="009242D3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print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"Кажись изображения сохранил")</w:t>
      </w:r>
    </w:p>
    <w:p w14:paraId="0000006A" w14:textId="77777777" w:rsidR="009242D3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</w:rPr>
      </w:pPr>
    </w:p>
    <w:p w14:paraId="0000006B" w14:textId="77777777" w:rsidR="009242D3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Результаты:</w:t>
      </w:r>
    </w:p>
    <w:p w14:paraId="0000006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B22B31"/>
          <w:sz w:val="21"/>
          <w:szCs w:val="21"/>
          <w:highlight w:val="white"/>
          <w:lang w:val="en-US"/>
        </w:rPr>
        <w:t>---------------------------------------------------------------------------</w:t>
      </w:r>
    </w:p>
    <w:p w14:paraId="0000006D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B22B31"/>
          <w:sz w:val="21"/>
          <w:szCs w:val="21"/>
          <w:highlight w:val="white"/>
          <w:lang w:val="en-US"/>
        </w:rPr>
        <w:t>BadRequestError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                      Traceback (most recent call last)</w:t>
      </w:r>
    </w:p>
    <w:p w14:paraId="0000006E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Cell </w:t>
      </w:r>
      <w:proofErr w:type="gramStart"/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In[</w:t>
      </w:r>
      <w:proofErr w:type="gramEnd"/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 xml:space="preserve">2], </w:t>
      </w: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line 48</w:t>
      </w:r>
    </w:p>
    <w:p w14:paraId="0000006F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45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return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images</w:t>
      </w:r>
    </w:p>
    <w:p w14:paraId="0000007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47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5F8787"/>
          <w:sz w:val="21"/>
          <w:szCs w:val="21"/>
          <w:highlight w:val="white"/>
          <w:lang w:val="en-US"/>
        </w:rPr>
        <w:t xml:space="preserve"># </w:t>
      </w:r>
      <w:r>
        <w:rPr>
          <w:rFonts w:ascii="Times New Roman" w:eastAsia="Times New Roman" w:hAnsi="Times New Roman" w:cs="Times New Roman"/>
          <w:color w:val="5F8787"/>
          <w:sz w:val="21"/>
          <w:szCs w:val="21"/>
          <w:highlight w:val="white"/>
        </w:rPr>
        <w:t>Генерация</w:t>
      </w:r>
      <w:r w:rsidRPr="008F1591">
        <w:rPr>
          <w:rFonts w:ascii="Times New Roman" w:eastAsia="Times New Roman" w:hAnsi="Times New Roman" w:cs="Times New Roman"/>
          <w:color w:val="5F8787"/>
          <w:sz w:val="21"/>
          <w:szCs w:val="21"/>
          <w:highlight w:val="white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5F8787"/>
          <w:sz w:val="21"/>
          <w:szCs w:val="21"/>
          <w:highlight w:val="white"/>
        </w:rPr>
        <w:t>изображений</w:t>
      </w:r>
    </w:p>
    <w:p w14:paraId="0000007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---&gt; 48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dalle_male_images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generate_dalle_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images(</w:t>
      </w:r>
      <w:proofErr w:type="gramEnd"/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"male"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,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50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)</w:t>
      </w:r>
    </w:p>
    <w:p w14:paraId="0000007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49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dalle_female_images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generate_dalle_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images(</w:t>
      </w:r>
      <w:proofErr w:type="gramEnd"/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highlight w:val="white"/>
          <w:lang w:val="en-US"/>
        </w:rPr>
        <w:t>"female"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,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50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)</w:t>
      </w:r>
    </w:p>
    <w:p w14:paraId="0000007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51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gemini_male_images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generate_gemini_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images(</w:t>
      </w:r>
      <w:proofErr w:type="gramEnd"/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highlight w:val="white"/>
          <w:lang w:val="en-US"/>
        </w:rPr>
        <w:t>"male"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,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50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)</w:t>
      </w:r>
    </w:p>
    <w:p w14:paraId="00000074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</w:p>
    <w:p w14:paraId="0000007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Cell </w:t>
      </w:r>
      <w:proofErr w:type="gramStart"/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In[</w:t>
      </w:r>
      <w:proofErr w:type="gramEnd"/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2], line 15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, in </w:t>
      </w:r>
      <w:r w:rsidRPr="008F1591">
        <w:rPr>
          <w:rFonts w:ascii="Times New Roman" w:eastAsia="Times New Roman" w:hAnsi="Times New Roman" w:cs="Times New Roman"/>
          <w:color w:val="60C6C8"/>
          <w:sz w:val="21"/>
          <w:szCs w:val="21"/>
          <w:highlight w:val="white"/>
          <w:lang w:val="en-US"/>
        </w:rPr>
        <w:t>generate_dalle_images</w:t>
      </w:r>
      <w:r w:rsidRPr="008F1591">
        <w:rPr>
          <w:rFonts w:ascii="Times New Roman" w:eastAsia="Times New Roman" w:hAnsi="Times New Roman" w:cs="Times New Roman"/>
          <w:b/>
          <w:color w:val="0065CA"/>
          <w:sz w:val="21"/>
          <w:szCs w:val="21"/>
          <w:highlight w:val="white"/>
          <w:lang w:val="en-US"/>
        </w:rPr>
        <w:t>(gender, num_images)</w:t>
      </w:r>
    </w:p>
    <w:p w14:paraId="0000007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13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images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[]</w:t>
      </w:r>
    </w:p>
    <w:p w14:paraId="0000007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14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for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_ </w:t>
      </w:r>
      <w:r w:rsidRPr="008F1591">
        <w:rPr>
          <w:rFonts w:ascii="Times New Roman" w:eastAsia="Times New Roman" w:hAnsi="Times New Roman" w:cs="Times New Roman"/>
          <w:b/>
          <w:color w:val="AF00FF"/>
          <w:sz w:val="21"/>
          <w:szCs w:val="21"/>
          <w:highlight w:val="white"/>
          <w:lang w:val="en-US"/>
        </w:rPr>
        <w:t>in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range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(num_images):</w:t>
      </w:r>
    </w:p>
    <w:p w14:paraId="0000007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---&gt; 15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response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openai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images</w:t>
      </w:r>
      <w:proofErr w:type="gramEnd"/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generate(</w:t>
      </w:r>
    </w:p>
    <w:p w14:paraId="00000079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lastRenderedPageBreak/>
        <w:t xml:space="preserve">     16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model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"dall-e-3"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,</w:t>
      </w:r>
    </w:p>
    <w:p w14:paraId="0000007A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17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prompt</w:t>
      </w:r>
      <w:proofErr w:type="gramEnd"/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 xml:space="preserve">f"Photo of a </w:t>
      </w:r>
      <w:r w:rsidRPr="008F1591">
        <w:rPr>
          <w:rFonts w:ascii="Times New Roman" w:eastAsia="Times New Roman" w:hAnsi="Times New Roman" w:cs="Times New Roman"/>
          <w:b/>
          <w:color w:val="AF5F87"/>
          <w:sz w:val="21"/>
          <w:szCs w:val="21"/>
          <w:shd w:val="clear" w:color="auto" w:fill="DDB62B"/>
          <w:lang w:val="en-US"/>
        </w:rPr>
        <w:t>{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gender</w:t>
      </w:r>
      <w:r w:rsidRPr="008F1591">
        <w:rPr>
          <w:rFonts w:ascii="Times New Roman" w:eastAsia="Times New Roman" w:hAnsi="Times New Roman" w:cs="Times New Roman"/>
          <w:b/>
          <w:color w:val="AF5F87"/>
          <w:sz w:val="21"/>
          <w:szCs w:val="21"/>
          <w:shd w:val="clear" w:color="auto" w:fill="DDB62B"/>
          <w:lang w:val="en-US"/>
        </w:rPr>
        <w:t>}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, 30-35 years old, caucasian, realistic, high quality"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,</w:t>
      </w:r>
    </w:p>
    <w:p w14:paraId="0000007B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18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n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=1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,</w:t>
      </w:r>
    </w:p>
    <w:p w14:paraId="0000007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19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size</w:t>
      </w:r>
      <w:proofErr w:type="gramEnd"/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"1024x1024"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,</w:t>
      </w:r>
    </w:p>
    <w:p w14:paraId="0000007D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20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quality</w:t>
      </w:r>
      <w:proofErr w:type="gramEnd"/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"standard"</w:t>
      </w:r>
    </w:p>
    <w:p w14:paraId="0000007E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21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)</w:t>
      </w:r>
      <w:proofErr w:type="gramEnd"/>
    </w:p>
    <w:p w14:paraId="0000007F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22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image_url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response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data[</w:t>
      </w:r>
      <w:proofErr w:type="gramEnd"/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]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url</w:t>
      </w:r>
    </w:p>
    <w:p w14:paraId="0000008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 23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proofErr w:type="gramStart"/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images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append</w:t>
      </w:r>
      <w:proofErr w:type="gramEnd"/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(image_url)</w:t>
      </w:r>
    </w:p>
    <w:p w14:paraId="00000081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</w:p>
    <w:p w14:paraId="0000008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File </w:t>
      </w: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~\anaconda3\lib\site-packages\openai\resources\images.py:256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, in </w:t>
      </w:r>
      <w:r w:rsidRPr="008F1591">
        <w:rPr>
          <w:rFonts w:ascii="Times New Roman" w:eastAsia="Times New Roman" w:hAnsi="Times New Roman" w:cs="Times New Roman"/>
          <w:color w:val="60C6C8"/>
          <w:sz w:val="21"/>
          <w:szCs w:val="21"/>
          <w:highlight w:val="white"/>
          <w:lang w:val="en-US"/>
        </w:rPr>
        <w:t>Images.generate</w:t>
      </w:r>
      <w:r w:rsidRPr="008F1591">
        <w:rPr>
          <w:rFonts w:ascii="Times New Roman" w:eastAsia="Times New Roman" w:hAnsi="Times New Roman" w:cs="Times New Roman"/>
          <w:b/>
          <w:color w:val="0065CA"/>
          <w:sz w:val="21"/>
          <w:szCs w:val="21"/>
          <w:highlight w:val="white"/>
          <w:lang w:val="en-US"/>
        </w:rPr>
        <w:t>(self, prompt, model, n, quality, response_format, size, style, user, extra_headers, extra_query, extra_body, timeout)</w:t>
      </w:r>
    </w:p>
    <w:p w14:paraId="0000008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197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def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0000FF"/>
          <w:sz w:val="21"/>
          <w:szCs w:val="21"/>
          <w:highlight w:val="white"/>
          <w:lang w:val="en-US"/>
        </w:rPr>
        <w:t>generate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(</w:t>
      </w:r>
    </w:p>
    <w:p w14:paraId="00000084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198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self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,</w:t>
      </w:r>
    </w:p>
    <w:p w14:paraId="0000008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199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*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,</w:t>
      </w:r>
    </w:p>
    <w:p w14:paraId="0000008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 xml:space="preserve">   (...)</w:t>
      </w:r>
    </w:p>
    <w:p w14:paraId="0000008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213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timeout: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float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|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httpx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Timeout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|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None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|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NotGiven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NOT_GIVEN,</w:t>
      </w:r>
    </w:p>
    <w:p w14:paraId="0000008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214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)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-&gt;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ImagesResponse:</w:t>
      </w:r>
    </w:p>
    <w:p w14:paraId="00000089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215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BCBCBC"/>
          <w:sz w:val="21"/>
          <w:szCs w:val="21"/>
          <w:highlight w:val="white"/>
          <w:lang w:val="en-US"/>
        </w:rPr>
        <w:t xml:space="preserve">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highlight w:val="white"/>
          <w:lang w:val="en-US"/>
        </w:rPr>
        <w:t>"""</w:t>
      </w:r>
    </w:p>
    <w:p w14:paraId="0000008A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216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highlight w:val="white"/>
          <w:lang w:val="en-US"/>
        </w:rPr>
        <w:t xml:space="preserve">   Creates an image given a prompt.</w:t>
      </w:r>
    </w:p>
    <w:p w14:paraId="0000008B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217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</w:p>
    <w:p w14:paraId="0000008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 xml:space="preserve">   (...)</w:t>
      </w:r>
    </w:p>
    <w:p w14:paraId="0000008D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254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highlight w:val="white"/>
          <w:lang w:val="en-US"/>
        </w:rPr>
        <w:t xml:space="preserve">     timeout: Override the client-level default timeout for this request, in seconds</w:t>
      </w:r>
    </w:p>
    <w:p w14:paraId="0000008E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255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highlight w:val="white"/>
          <w:lang w:val="en-US"/>
        </w:rPr>
        <w:t xml:space="preserve">   """</w:t>
      </w:r>
    </w:p>
    <w:p w14:paraId="0000008F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lastRenderedPageBreak/>
        <w:t>--&gt; 256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return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shd w:val="clear" w:color="auto" w:fill="DDB62B"/>
          <w:lang w:val="en-US"/>
        </w:rPr>
        <w:t>self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_post(</w:t>
      </w:r>
    </w:p>
    <w:p w14:paraId="0000009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257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"/images/generations"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,</w:t>
      </w:r>
    </w:p>
    <w:p w14:paraId="0000009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258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body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maybe_transform(</w:t>
      </w:r>
    </w:p>
    <w:p w14:paraId="0000009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259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{</w:t>
      </w:r>
    </w:p>
    <w:p w14:paraId="0000009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"prompt"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: prompt,</w:t>
      </w:r>
    </w:p>
    <w:p w14:paraId="00000094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261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"model"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: model,</w:t>
      </w:r>
    </w:p>
    <w:p w14:paraId="0000009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262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"n"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: n,</w:t>
      </w:r>
    </w:p>
    <w:p w14:paraId="0000009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263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"quality"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: quality,</w:t>
      </w:r>
    </w:p>
    <w:p w14:paraId="0000009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264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"response_format"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: response_format,</w:t>
      </w:r>
    </w:p>
    <w:p w14:paraId="0000009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"size"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: size,</w:t>
      </w:r>
    </w:p>
    <w:p w14:paraId="00000099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266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"style"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: style,</w:t>
      </w:r>
    </w:p>
    <w:p w14:paraId="0000009A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    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shd w:val="clear" w:color="auto" w:fill="DDB62B"/>
          <w:lang w:val="en-US"/>
        </w:rPr>
        <w:t>"user"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: user,</w:t>
      </w:r>
    </w:p>
    <w:p w14:paraId="0000009B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268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},</w:t>
      </w:r>
    </w:p>
    <w:p w14:paraId="0000009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269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image_generate_params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ImageGenerateParams,</w:t>
      </w:r>
    </w:p>
    <w:p w14:paraId="0000009D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270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),</w:t>
      </w:r>
    </w:p>
    <w:p w14:paraId="0000009E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271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options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make_request_options(</w:t>
      </w:r>
    </w:p>
    <w:p w14:paraId="0000009F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272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    extra_headers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extra_headers, extra_query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extra_query, extra_body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extra_body, timeout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timeout</w:t>
      </w:r>
    </w:p>
    <w:p w14:paraId="000000A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273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),</w:t>
      </w:r>
    </w:p>
    <w:p w14:paraId="000000A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274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cast_to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ImagesResponse,</w:t>
      </w:r>
    </w:p>
    <w:p w14:paraId="000000A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275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)</w:t>
      </w:r>
    </w:p>
    <w:p w14:paraId="000000A3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</w:p>
    <w:p w14:paraId="000000A4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File </w:t>
      </w: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~\anaconda3\lib\site-packages\openai\_base_client.py:1240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, in </w:t>
      </w:r>
      <w:r w:rsidRPr="008F1591">
        <w:rPr>
          <w:rFonts w:ascii="Times New Roman" w:eastAsia="Times New Roman" w:hAnsi="Times New Roman" w:cs="Times New Roman"/>
          <w:color w:val="60C6C8"/>
          <w:sz w:val="21"/>
          <w:szCs w:val="21"/>
          <w:highlight w:val="white"/>
          <w:lang w:val="en-US"/>
        </w:rPr>
        <w:t>SyncAPIClient.post</w:t>
      </w:r>
      <w:r w:rsidRPr="008F1591">
        <w:rPr>
          <w:rFonts w:ascii="Times New Roman" w:eastAsia="Times New Roman" w:hAnsi="Times New Roman" w:cs="Times New Roman"/>
          <w:b/>
          <w:color w:val="0065CA"/>
          <w:sz w:val="21"/>
          <w:szCs w:val="21"/>
          <w:highlight w:val="white"/>
          <w:lang w:val="en-US"/>
        </w:rPr>
        <w:t>(self, path, cast_to, body, options, files, stream, stream_cls)</w:t>
      </w:r>
    </w:p>
    <w:p w14:paraId="000000A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lastRenderedPageBreak/>
        <w:t xml:space="preserve">   1226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def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0000FF"/>
          <w:sz w:val="21"/>
          <w:szCs w:val="21"/>
          <w:highlight w:val="white"/>
          <w:lang w:val="en-US"/>
        </w:rPr>
        <w:t>post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(</w:t>
      </w:r>
    </w:p>
    <w:p w14:paraId="000000A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1227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self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,</w:t>
      </w:r>
    </w:p>
    <w:p w14:paraId="000000A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1228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path: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str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,</w:t>
      </w:r>
    </w:p>
    <w:p w14:paraId="000000A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 xml:space="preserve">   (...)</w:t>
      </w:r>
    </w:p>
    <w:p w14:paraId="000000A9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1235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stream_cls: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type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[_StreamT]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|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None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None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,</w:t>
      </w:r>
    </w:p>
    <w:p w14:paraId="000000AA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1236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)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-&gt;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ResponseT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|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_StreamT:</w:t>
      </w:r>
    </w:p>
    <w:p w14:paraId="000000AB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1237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opts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FinalRequestOptions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construct(</w:t>
      </w:r>
    </w:p>
    <w:p w14:paraId="000000A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1238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    method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highlight w:val="white"/>
          <w:lang w:val="en-US"/>
        </w:rPr>
        <w:t>"post"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, url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path, json_data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body, files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to_httpx_files(files),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**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options</w:t>
      </w:r>
    </w:p>
    <w:p w14:paraId="000000AD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1239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)</w:t>
      </w:r>
    </w:p>
    <w:p w14:paraId="000000AE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-&gt; 1240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return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cast(ResponseT,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shd w:val="clear" w:color="auto" w:fill="DDB62B"/>
          <w:lang w:val="en-US"/>
        </w:rPr>
        <w:t>self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request(cast_to, opts, stream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stream, stream_cls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stream_cls)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)</w:t>
      </w:r>
    </w:p>
    <w:p w14:paraId="000000AF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</w:p>
    <w:p w14:paraId="000000B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File </w:t>
      </w: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~\anaconda3\lib\site-packages\openai\_base_client.py:921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, in </w:t>
      </w:r>
      <w:r w:rsidRPr="008F1591">
        <w:rPr>
          <w:rFonts w:ascii="Times New Roman" w:eastAsia="Times New Roman" w:hAnsi="Times New Roman" w:cs="Times New Roman"/>
          <w:color w:val="60C6C8"/>
          <w:sz w:val="21"/>
          <w:szCs w:val="21"/>
          <w:highlight w:val="white"/>
          <w:lang w:val="en-US"/>
        </w:rPr>
        <w:t>SyncAPIClient.request</w:t>
      </w:r>
      <w:r w:rsidRPr="008F1591">
        <w:rPr>
          <w:rFonts w:ascii="Times New Roman" w:eastAsia="Times New Roman" w:hAnsi="Times New Roman" w:cs="Times New Roman"/>
          <w:b/>
          <w:color w:val="0065CA"/>
          <w:sz w:val="21"/>
          <w:szCs w:val="21"/>
          <w:highlight w:val="white"/>
          <w:lang w:val="en-US"/>
        </w:rPr>
        <w:t>(self, cast_to, options, remaining_retries, stream, stream_cls)</w:t>
      </w:r>
    </w:p>
    <w:p w14:paraId="000000B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912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def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0000FF"/>
          <w:sz w:val="21"/>
          <w:szCs w:val="21"/>
          <w:highlight w:val="white"/>
          <w:lang w:val="en-US"/>
        </w:rPr>
        <w:t>request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(</w:t>
      </w:r>
    </w:p>
    <w:p w14:paraId="000000B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913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self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,</w:t>
      </w:r>
    </w:p>
    <w:p w14:paraId="000000B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914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cast_to: Type[ResponseT],</w:t>
      </w:r>
    </w:p>
    <w:p w14:paraId="000000B4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 xml:space="preserve">   (...)</w:t>
      </w:r>
    </w:p>
    <w:p w14:paraId="000000B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919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stream_cls: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type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[_StreamT]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|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None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None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,</w:t>
      </w:r>
    </w:p>
    <w:p w14:paraId="000000B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920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)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-&gt;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ResponseT 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|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_StreamT:</w:t>
      </w:r>
    </w:p>
    <w:p w14:paraId="000000B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--&gt; 921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return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shd w:val="clear" w:color="auto" w:fill="DDB62B"/>
          <w:lang w:val="en-US"/>
        </w:rPr>
        <w:t>self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_request(</w:t>
      </w:r>
    </w:p>
    <w:p w14:paraId="000000B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922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cast_to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cast_to,</w:t>
      </w:r>
    </w:p>
    <w:p w14:paraId="000000B9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923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options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options,</w:t>
      </w:r>
    </w:p>
    <w:p w14:paraId="000000BA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924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stream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stream,</w:t>
      </w:r>
    </w:p>
    <w:p w14:paraId="000000BB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lastRenderedPageBreak/>
        <w:t xml:space="preserve">    925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stream_cls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stream_cls,</w:t>
      </w:r>
    </w:p>
    <w:p w14:paraId="000000BC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926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    remaining_retries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shd w:val="clear" w:color="auto" w:fill="DDB62B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>remaining_retries,</w:t>
      </w:r>
    </w:p>
    <w:p w14:paraId="000000BD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 927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sz w:val="21"/>
          <w:szCs w:val="21"/>
          <w:shd w:val="clear" w:color="auto" w:fill="DDB62B"/>
          <w:lang w:val="en-US"/>
        </w:rPr>
        <w:t xml:space="preserve">   )</w:t>
      </w:r>
    </w:p>
    <w:p w14:paraId="000000BE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</w:p>
    <w:p w14:paraId="000000BF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File </w:t>
      </w: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~\anaconda3\lib\site-packages\openai\_base_client.py:1020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, in </w:t>
      </w:r>
      <w:r w:rsidRPr="008F1591">
        <w:rPr>
          <w:rFonts w:ascii="Times New Roman" w:eastAsia="Times New Roman" w:hAnsi="Times New Roman" w:cs="Times New Roman"/>
          <w:color w:val="60C6C8"/>
          <w:sz w:val="21"/>
          <w:szCs w:val="21"/>
          <w:highlight w:val="white"/>
          <w:lang w:val="en-US"/>
        </w:rPr>
        <w:t>SyncAPIClient._request</w:t>
      </w:r>
      <w:r w:rsidRPr="008F1591">
        <w:rPr>
          <w:rFonts w:ascii="Times New Roman" w:eastAsia="Times New Roman" w:hAnsi="Times New Roman" w:cs="Times New Roman"/>
          <w:b/>
          <w:color w:val="0065CA"/>
          <w:sz w:val="21"/>
          <w:szCs w:val="21"/>
          <w:highlight w:val="white"/>
          <w:lang w:val="en-US"/>
        </w:rPr>
        <w:t>(self, cast_to, options, remaining_retries, stream, stream_cls)</w:t>
      </w:r>
    </w:p>
    <w:p w14:paraId="000000C0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1017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    err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response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read()</w:t>
      </w:r>
    </w:p>
    <w:p w14:paraId="000000C1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1019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log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debug(</w:t>
      </w:r>
      <w:r w:rsidRPr="008F1591">
        <w:rPr>
          <w:rFonts w:ascii="Times New Roman" w:eastAsia="Times New Roman" w:hAnsi="Times New Roman" w:cs="Times New Roman"/>
          <w:color w:val="AF0000"/>
          <w:sz w:val="21"/>
          <w:szCs w:val="21"/>
          <w:highlight w:val="white"/>
          <w:lang w:val="en-US"/>
        </w:rPr>
        <w:t>"Re-raising status error"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)</w:t>
      </w:r>
    </w:p>
    <w:p w14:paraId="000000C2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>-&gt; 1020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raise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self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_make_status_error_from_response(err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response)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from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None</w:t>
      </w:r>
    </w:p>
    <w:p w14:paraId="000000C3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1022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b/>
          <w:color w:val="008700"/>
          <w:sz w:val="21"/>
          <w:szCs w:val="21"/>
          <w:highlight w:val="white"/>
          <w:lang w:val="en-US"/>
        </w:rPr>
        <w:t>return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</w:t>
      </w:r>
      <w:r w:rsidRPr="008F1591">
        <w:rPr>
          <w:rFonts w:ascii="Times New Roman" w:eastAsia="Times New Roman" w:hAnsi="Times New Roman" w:cs="Times New Roman"/>
          <w:color w:val="008700"/>
          <w:sz w:val="21"/>
          <w:szCs w:val="21"/>
          <w:highlight w:val="white"/>
          <w:lang w:val="en-US"/>
        </w:rPr>
        <w:t>self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.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_process_response(</w:t>
      </w:r>
    </w:p>
    <w:p w14:paraId="000000C4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1023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cast_to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cast_to,</w:t>
      </w:r>
    </w:p>
    <w:p w14:paraId="000000C5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1024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options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options,</w:t>
      </w:r>
    </w:p>
    <w:p w14:paraId="000000C6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007427"/>
          <w:sz w:val="21"/>
          <w:szCs w:val="21"/>
          <w:highlight w:val="white"/>
          <w:lang w:val="en-US"/>
        </w:rPr>
        <w:t xml:space="preserve">   (...)</w:t>
      </w:r>
    </w:p>
    <w:p w14:paraId="000000C7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1027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    stream_cls</w:t>
      </w:r>
      <w:r w:rsidRPr="008F1591">
        <w:rPr>
          <w:rFonts w:ascii="Times New Roman" w:eastAsia="Times New Roman" w:hAnsi="Times New Roman" w:cs="Times New Roman"/>
          <w:color w:val="626262"/>
          <w:sz w:val="21"/>
          <w:szCs w:val="21"/>
          <w:highlight w:val="white"/>
          <w:lang w:val="en-US"/>
        </w:rPr>
        <w:t>=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stream_cls,</w:t>
      </w:r>
    </w:p>
    <w:p w14:paraId="000000C8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  <w:r w:rsidRPr="008F1591">
        <w:rPr>
          <w:rFonts w:ascii="Times New Roman" w:eastAsia="Times New Roman" w:hAnsi="Times New Roman" w:cs="Times New Roman"/>
          <w:color w:val="00A250"/>
          <w:sz w:val="21"/>
          <w:szCs w:val="21"/>
          <w:highlight w:val="white"/>
          <w:lang w:val="en-US"/>
        </w:rPr>
        <w:t xml:space="preserve">   1028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 xml:space="preserve"> )</w:t>
      </w:r>
    </w:p>
    <w:p w14:paraId="000000C9" w14:textId="77777777" w:rsidR="009242D3" w:rsidRPr="008F1591" w:rsidRDefault="009242D3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</w:pPr>
    </w:p>
    <w:p w14:paraId="000000CA" w14:textId="77777777" w:rsidR="009242D3" w:rsidRPr="008F1591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  <w:lang w:val="en-US"/>
        </w:rPr>
      </w:pPr>
      <w:r w:rsidRPr="008F1591">
        <w:rPr>
          <w:rFonts w:ascii="Times New Roman" w:eastAsia="Times New Roman" w:hAnsi="Times New Roman" w:cs="Times New Roman"/>
          <w:b/>
          <w:color w:val="B22B31"/>
          <w:sz w:val="21"/>
          <w:szCs w:val="21"/>
          <w:highlight w:val="white"/>
          <w:lang w:val="en-US"/>
        </w:rPr>
        <w:t>BadRequestError</w:t>
      </w:r>
      <w:r w:rsidRPr="008F1591">
        <w:rPr>
          <w:rFonts w:ascii="Times New Roman" w:eastAsia="Times New Roman" w:hAnsi="Times New Roman" w:cs="Times New Roman"/>
          <w:sz w:val="21"/>
          <w:szCs w:val="21"/>
          <w:highlight w:val="white"/>
          <w:lang w:val="en-US"/>
        </w:rPr>
        <w:t>: Error code: 400 - {'error': {'code': 'content_policy_violation', 'message': 'This request has been blocked by our content filters.', 'param': None, 'type': 'invalid_request_error'}}</w:t>
      </w:r>
    </w:p>
    <w:p w14:paraId="000000CB" w14:textId="77777777" w:rsidR="009242D3" w:rsidRDefault="008F1591">
      <w:pPr>
        <w:spacing w:before="240" w:after="240" w:line="360" w:lineRule="auto"/>
        <w:ind w:left="72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Jailbreaking</w:t>
      </w:r>
      <w:proofErr w:type="spellEnd"/>
      <w:r>
        <w:rPr>
          <w:rFonts w:ascii="Times New Roman" w:eastAsia="Times New Roman" w:hAnsi="Times New Roman" w:cs="Times New Roman"/>
        </w:rPr>
        <w:t xml:space="preserve"> не является этичным поведением </w:t>
      </w:r>
      <w:proofErr w:type="gramStart"/>
      <w:r>
        <w:rPr>
          <w:rFonts w:ascii="Times New Roman" w:eastAsia="Times New Roman" w:hAnsi="Times New Roman" w:cs="Times New Roman"/>
        </w:rPr>
        <w:t>при выполнений</w:t>
      </w:r>
      <w:proofErr w:type="gramEnd"/>
      <w:r>
        <w:rPr>
          <w:rFonts w:ascii="Times New Roman" w:eastAsia="Times New Roman" w:hAnsi="Times New Roman" w:cs="Times New Roman"/>
        </w:rPr>
        <w:t xml:space="preserve"> задания, так </w:t>
      </w:r>
      <w:r>
        <w:rPr>
          <w:rFonts w:ascii="Times New Roman" w:eastAsia="Times New Roman" w:hAnsi="Times New Roman" w:cs="Times New Roman"/>
        </w:rPr>
        <w:t>что от данного метода я в целях академической честности отказался.</w:t>
      </w:r>
    </w:p>
    <w:p w14:paraId="000000CC" w14:textId="77777777" w:rsidR="009242D3" w:rsidRDefault="009242D3">
      <w:pPr>
        <w:spacing w:line="360" w:lineRule="auto"/>
        <w:rPr>
          <w:rFonts w:ascii="Times New Roman" w:eastAsia="Times New Roman" w:hAnsi="Times New Roman" w:cs="Times New Roman"/>
        </w:rPr>
      </w:pPr>
    </w:p>
    <w:sectPr w:rsidR="009242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209E6"/>
    <w:multiLevelType w:val="multilevel"/>
    <w:tmpl w:val="DE32D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887F48"/>
    <w:multiLevelType w:val="multilevel"/>
    <w:tmpl w:val="6F1CF5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4CD676F"/>
    <w:multiLevelType w:val="multilevel"/>
    <w:tmpl w:val="B9F0C1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2D3"/>
    <w:rsid w:val="008F1591"/>
    <w:rsid w:val="0092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90395"/>
  <w15:docId w15:val="{BB91D586-0B36-42A9-AA9B-33C01AA4C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K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120"/>
      <w:outlineLvl w:val="0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4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index/dall-e-2/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.google.dev/gemma/prohibited_use_poli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011345-afe7-40c1-b072-2d2b89fb0f86" xsi:nil="true"/>
    <lcf76f155ced4ddcb4097134ff3c332f xmlns="a75f8fe9-ced9-4925-a240-23ad276c903b">
      <Terms xmlns="http://schemas.microsoft.com/office/infopath/2007/PartnerControls"/>
    </lcf76f155ced4ddcb4097134ff3c332f>
    <ReferenceId xmlns="a75f8fe9-ced9-4925-a240-23ad276c90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80AD5483D889B49B734D674AAFCA270" ma:contentTypeVersion="13" ma:contentTypeDescription="Создание документа." ma:contentTypeScope="" ma:versionID="2d2870ebb0e18f91e3fa0792682ce7af">
  <xsd:schema xmlns:xsd="http://www.w3.org/2001/XMLSchema" xmlns:xs="http://www.w3.org/2001/XMLSchema" xmlns:p="http://schemas.microsoft.com/office/2006/metadata/properties" xmlns:ns2="a75f8fe9-ced9-4925-a240-23ad276c903b" xmlns:ns3="15011345-afe7-40c1-b072-2d2b89fb0f86" targetNamespace="http://schemas.microsoft.com/office/2006/metadata/properties" ma:root="true" ma:fieldsID="f691be3021f995f51fac9e1c5d12061f" ns2:_="" ns3:_="">
    <xsd:import namespace="a75f8fe9-ced9-4925-a240-23ad276c903b"/>
    <xsd:import namespace="15011345-afe7-40c1-b072-2d2b89fb0f8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f8fe9-ced9-4925-a240-23ad276c903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465786e6-ab7e-4ef0-9ba9-dc260c9d8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11345-afe7-40c1-b072-2d2b89fb0f8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304c5c6-72c0-49ba-89e6-d74c831befa8}" ma:internalName="TaxCatchAll" ma:showField="CatchAllData" ma:web="15011345-afe7-40c1-b072-2d2b89fb0f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FFCE8C-8E1E-44A6-AE5D-36AD28621F53}">
  <ds:schemaRefs>
    <ds:schemaRef ds:uri="http://schemas.microsoft.com/office/2006/metadata/properties"/>
    <ds:schemaRef ds:uri="http://schemas.microsoft.com/office/infopath/2007/PartnerControls"/>
    <ds:schemaRef ds:uri="15011345-afe7-40c1-b072-2d2b89fb0f86"/>
    <ds:schemaRef ds:uri="a75f8fe9-ced9-4925-a240-23ad276c903b"/>
  </ds:schemaRefs>
</ds:datastoreItem>
</file>

<file path=customXml/itemProps2.xml><?xml version="1.0" encoding="utf-8"?>
<ds:datastoreItem xmlns:ds="http://schemas.openxmlformats.org/officeDocument/2006/customXml" ds:itemID="{62CE990A-82A9-4E66-B1A5-14A71A84A2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0E932A-93B8-4610-A3F7-4E092C8AD8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5f8fe9-ced9-4925-a240-23ad276c903b"/>
    <ds:schemaRef ds:uri="15011345-afe7-40c1-b072-2d2b89fb0f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2432</Words>
  <Characters>13863</Characters>
  <Application>Microsoft Office Word</Application>
  <DocSecurity>0</DocSecurity>
  <Lines>115</Lines>
  <Paragraphs>32</Paragraphs>
  <ScaleCrop>false</ScaleCrop>
  <Company/>
  <LinksUpToDate>false</LinksUpToDate>
  <CharactersWithSpaces>16263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Vozhak</cp:lastModifiedBy>
  <cp:revision>2</cp:revision>
  <dcterms:created xsi:type="dcterms:W3CDTF">2025-04-30T09:31:00Z</dcterms:created>
  <dcterms:modified xsi:type="dcterms:W3CDTF">2025-04-30T09:31:00Z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0x010100380AD5483D889B49B734D674AAFCA270</vt:lpwstr>
  </property>
</Properties>
</file>