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FDA4EC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ED5AA7">
        <w:rPr>
          <w:rFonts w:ascii="Times New Roman" w:hAnsi="Times New Roman" w:cs="Times New Roman"/>
          <w:sz w:val="24"/>
          <w:szCs w:val="24"/>
        </w:rPr>
        <w:t>Желев</w:t>
      </w:r>
      <w:proofErr w:type="spellEnd"/>
      <w:r w:rsidR="00ED5AA7">
        <w:rPr>
          <w:rFonts w:ascii="Times New Roman" w:hAnsi="Times New Roman" w:cs="Times New Roman"/>
          <w:sz w:val="24"/>
          <w:szCs w:val="24"/>
        </w:rPr>
        <w:t xml:space="preserve"> Дмитрий Александрович, 287 группа.</w:t>
      </w:r>
    </w:p>
    <w:p w14:paraId="08445140" w14:textId="30D46836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УП_3</w:t>
      </w:r>
    </w:p>
    <w:p w14:paraId="3FEDAB70" w14:textId="62B2822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B9001D2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051D9E05" w14:textId="3148E8FD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14:paraId="4E1EE09C" w14:textId="0CB943F2" w:rsidR="00BA48D5" w:rsidRPr="00563A71" w:rsidRDefault="00B4641A" w:rsidP="00B4641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A71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 w:rsidR="00563A71">
        <w:rPr>
          <w:rFonts w:ascii="Times New Roman" w:hAnsi="Times New Roman" w:cs="Times New Roman"/>
          <w:sz w:val="24"/>
          <w:szCs w:val="24"/>
        </w:rPr>
        <w:t>.</w:t>
      </w:r>
      <w:r w:rsidRPr="00563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3DD56" w14:textId="6F2A4F61" w:rsidR="00983A9C" w:rsidRPr="00563A71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AA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римеры документов</w:t>
      </w:r>
      <w:r w:rsidR="00ED5AA7">
        <w:rPr>
          <w:rFonts w:ascii="Times New Roman" w:hAnsi="Times New Roman" w:cs="Times New Roman"/>
          <w:sz w:val="24"/>
          <w:szCs w:val="24"/>
        </w:rPr>
        <w:t>-изучены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154FD1D4" w:rsidR="00983A9C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09FC5" w14:textId="7B2EC17A" w:rsidR="00563A71" w:rsidRPr="00563A71" w:rsidRDefault="00ED5AA7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63A71">
        <w:rPr>
          <w:rFonts w:ascii="Times New Roman" w:hAnsi="Times New Roman" w:cs="Times New Roman"/>
          <w:sz w:val="24"/>
          <w:szCs w:val="24"/>
        </w:rPr>
        <w:t>аблица 1</w:t>
      </w:r>
      <w:r>
        <w:rPr>
          <w:rFonts w:ascii="Times New Roman" w:hAnsi="Times New Roman" w:cs="Times New Roman"/>
          <w:sz w:val="24"/>
          <w:szCs w:val="24"/>
        </w:rPr>
        <w:t>-заполнена</w:t>
      </w:r>
      <w:r w:rsidR="00563A71">
        <w:rPr>
          <w:rFonts w:ascii="Times New Roman" w:hAnsi="Times New Roman" w:cs="Times New Roman"/>
          <w:sz w:val="24"/>
          <w:szCs w:val="24"/>
        </w:rPr>
        <w:t>.</w:t>
      </w:r>
    </w:p>
    <w:p w14:paraId="3755DDD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ADD520A" w14:textId="2C07E4C6" w:rsidR="00563A71" w:rsidRPr="00EF611E" w:rsidRDefault="005F12F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требования к выполнению каждого этапа работ. Были получены навыки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19132BE3" w14:textId="77777777" w:rsidR="00ED5AA7" w:rsidRDefault="00ED5AA7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14:paraId="0F876B19" w14:textId="77777777" w:rsidR="00ED5AA7" w:rsidRDefault="00ED5AA7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Требования к выполнению каждого этапа работ</w:t>
        </w:r>
      </w:hyperlink>
    </w:p>
    <w:p w14:paraId="59246A6F" w14:textId="77777777" w:rsidR="00ED5AA7" w:rsidRDefault="00ED5AA7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14:paraId="651401AF" w14:textId="77777777" w:rsidR="00ED5AA7" w:rsidRDefault="00ED5AA7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 xml:space="preserve">Пример дневника 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у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чета</w:t>
        </w:r>
      </w:hyperlink>
    </w:p>
    <w:p w14:paraId="0E51C0B6" w14:textId="77777777" w:rsidR="00ED5AA7" w:rsidRPr="00ED5AA7" w:rsidRDefault="00ED5AA7" w:rsidP="00ED5AA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3CF"/>
    <w:multiLevelType w:val="hybridMultilevel"/>
    <w:tmpl w:val="20F8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91E36"/>
    <w:multiLevelType w:val="hybridMultilevel"/>
    <w:tmpl w:val="84529E00"/>
    <w:lvl w:ilvl="0" w:tplc="9BBA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563A71"/>
    <w:rsid w:val="005F12FB"/>
    <w:rsid w:val="00983A9C"/>
    <w:rsid w:val="00A520B0"/>
    <w:rsid w:val="00B4641A"/>
    <w:rsid w:val="00BA48D5"/>
    <w:rsid w:val="00E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M3qyQBqt9b16HA&amp;cid=FE3B14B048DF764D&amp;id=FE3B14B048DF764D%21303193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Диана Желева</cp:lastModifiedBy>
  <cp:revision>2</cp:revision>
  <dcterms:created xsi:type="dcterms:W3CDTF">2020-05-23T13:00:00Z</dcterms:created>
  <dcterms:modified xsi:type="dcterms:W3CDTF">2020-05-23T13:00:00Z</dcterms:modified>
</cp:coreProperties>
</file>