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8321" w14:textId="6555EA33" w:rsidR="004B4BA3" w:rsidRDefault="00A147D7">
      <w:pPr>
        <w:pStyle w:val="line"/>
      </w:pPr>
      <w:r>
        <w:tab/>
      </w:r>
    </w:p>
    <w:p w14:paraId="0E0C44DC" w14:textId="77777777" w:rsidR="004B4BA3" w:rsidRDefault="004B4BA3">
      <w:pPr>
        <w:pStyle w:val="a5"/>
      </w:pPr>
      <w:r>
        <w:t>Software Requirements Specification</w:t>
      </w:r>
    </w:p>
    <w:p w14:paraId="07BA646C" w14:textId="77777777" w:rsidR="004B4BA3" w:rsidRDefault="004B4BA3">
      <w:pPr>
        <w:pStyle w:val="a5"/>
        <w:spacing w:before="0" w:after="400"/>
        <w:rPr>
          <w:sz w:val="40"/>
        </w:rPr>
      </w:pPr>
      <w:r>
        <w:rPr>
          <w:sz w:val="40"/>
        </w:rPr>
        <w:t>for</w:t>
      </w:r>
    </w:p>
    <w:p w14:paraId="14AB3511" w14:textId="4F79F1ED" w:rsidR="004B4BA3" w:rsidRDefault="00BF64FF">
      <w:pPr>
        <w:pStyle w:val="a5"/>
      </w:pPr>
      <w:r>
        <w:t>Online</w:t>
      </w:r>
      <w:r w:rsidR="003E661E">
        <w:t xml:space="preserve"> marketplace for vehicle sales and purchases</w:t>
      </w:r>
    </w:p>
    <w:p w14:paraId="071F78A3" w14:textId="77777777" w:rsidR="004B4BA3" w:rsidRDefault="004B4BA3">
      <w:pPr>
        <w:pStyle w:val="ByLine"/>
      </w:pPr>
      <w:r>
        <w:t>Version 1.0 approved</w:t>
      </w:r>
    </w:p>
    <w:p w14:paraId="5D63C62D" w14:textId="7BBE4CB3" w:rsidR="004B4BA3" w:rsidRDefault="004B4BA3">
      <w:pPr>
        <w:pStyle w:val="ByLine"/>
      </w:pPr>
      <w:r>
        <w:t xml:space="preserve">Prepared by </w:t>
      </w:r>
      <w:proofErr w:type="spellStart"/>
      <w:r w:rsidR="003E661E">
        <w:t>Deriugin</w:t>
      </w:r>
      <w:proofErr w:type="spellEnd"/>
      <w:r w:rsidR="003E661E">
        <w:t xml:space="preserve"> </w:t>
      </w:r>
      <w:proofErr w:type="spellStart"/>
      <w:r w:rsidR="003E661E">
        <w:t>Egor</w:t>
      </w:r>
      <w:proofErr w:type="spellEnd"/>
    </w:p>
    <w:p w14:paraId="57B698B1" w14:textId="77777777" w:rsidR="004B4BA3" w:rsidRDefault="00BF64FF">
      <w:pPr>
        <w:pStyle w:val="ByLine"/>
      </w:pPr>
      <w:r>
        <w:t>Institute for Applied System Analysis</w:t>
      </w:r>
    </w:p>
    <w:p w14:paraId="130CB12B" w14:textId="10F8A590" w:rsidR="004B4BA3" w:rsidRDefault="003E661E">
      <w:pPr>
        <w:pStyle w:val="ByLine"/>
      </w:pPr>
      <w:r>
        <w:t>November</w:t>
      </w:r>
      <w:r w:rsidR="00BF64FF">
        <w:t xml:space="preserve"> </w:t>
      </w:r>
      <w:r>
        <w:t>7</w:t>
      </w:r>
      <w:r w:rsidR="00BF64FF">
        <w:t>, 2021</w:t>
      </w:r>
    </w:p>
    <w:p w14:paraId="68F5838E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DC4BC9F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F84F806" w14:textId="77777777" w:rsidR="004B4BA3" w:rsidRDefault="004B4BA3">
      <w:pPr>
        <w:pStyle w:val="10"/>
      </w:pPr>
      <w:r>
        <w:rPr>
          <w:b w:val="0"/>
        </w:rPr>
        <w:fldChar w:fldCharType="begin"/>
      </w:r>
      <w:r>
        <w:rPr>
          <w:b w:val="0"/>
        </w:rPr>
        <w:instrText xml:space="preserve"> TOC \o "1-2" \t "TOCentry,1" </w:instrText>
      </w:r>
      <w:r>
        <w:rPr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14:paraId="5B2BFD55" w14:textId="77777777" w:rsidR="004B4BA3" w:rsidRDefault="004B4BA3">
      <w:pPr>
        <w:pStyle w:val="10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14:paraId="41A28929" w14:textId="77777777" w:rsidR="004B4BA3" w:rsidRDefault="004B4BA3">
      <w:pPr>
        <w:pStyle w:val="10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14:paraId="1374B739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7FA5CA90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1658F3BF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6D8B9C8F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2002004E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07D2689C" w14:textId="77777777" w:rsidR="004B4BA3" w:rsidRDefault="004B4BA3">
      <w:pPr>
        <w:pStyle w:val="10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14:paraId="2E03EBF5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677FF430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32C7BBA4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33765321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5D5FD694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40B7D172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66EAC88B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581C7D4C" w14:textId="77777777" w:rsidR="004B4BA3" w:rsidRDefault="004B4BA3">
      <w:pPr>
        <w:pStyle w:val="10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14:paraId="57FFAFAA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0702EB8C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161304B9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72A8DCC9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532AF1F8" w14:textId="77777777" w:rsidR="004B4BA3" w:rsidRDefault="004B4BA3">
      <w:pPr>
        <w:pStyle w:val="10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14:paraId="3191A71D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14:paraId="3BC4CC37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14:paraId="07DB3B2B" w14:textId="77777777" w:rsidR="004B4BA3" w:rsidRDefault="004B4BA3">
      <w:pPr>
        <w:pStyle w:val="10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14:paraId="0079844B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14:paraId="50D4D00A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14:paraId="0F3E0294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14:paraId="58F598C4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14:paraId="60F28F76" w14:textId="77777777" w:rsidR="004B4BA3" w:rsidRDefault="004B4BA3">
      <w:pPr>
        <w:pStyle w:val="20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14:paraId="54769029" w14:textId="77777777" w:rsidR="004B4BA3" w:rsidRDefault="004B4BA3" w:rsidP="00AF4D78">
      <w:pPr>
        <w:pStyle w:val="10"/>
      </w:pPr>
    </w:p>
    <w:p w14:paraId="63855D1E" w14:textId="77777777" w:rsidR="00AF4D78" w:rsidRDefault="00AF4D78" w:rsidP="00AF4D78"/>
    <w:p w14:paraId="0E523B24" w14:textId="77777777" w:rsidR="00AF4D78" w:rsidRDefault="00AF4D78" w:rsidP="00AF4D78"/>
    <w:p w14:paraId="03B3957F" w14:textId="77777777" w:rsidR="00AF4D78" w:rsidRDefault="00AF4D78" w:rsidP="00AF4D78"/>
    <w:p w14:paraId="1B7ACC35" w14:textId="77777777" w:rsidR="00AF4D78" w:rsidRPr="00AF4D78" w:rsidRDefault="00AF4D78" w:rsidP="00AF4D78"/>
    <w:p w14:paraId="50F8C107" w14:textId="77777777" w:rsidR="004B4BA3" w:rsidRDefault="004B4BA3">
      <w:pPr>
        <w:rPr>
          <w:b/>
          <w:noProof/>
        </w:rPr>
      </w:pPr>
      <w:r>
        <w:rPr>
          <w:b/>
          <w:noProof/>
        </w:rPr>
        <w:fldChar w:fldCharType="end"/>
      </w:r>
    </w:p>
    <w:p w14:paraId="72121716" w14:textId="77777777" w:rsidR="004B4BA3" w:rsidRDefault="004B4BA3">
      <w:pPr>
        <w:rPr>
          <w:b/>
          <w:noProof/>
        </w:rPr>
      </w:pPr>
    </w:p>
    <w:p w14:paraId="3B0C9643" w14:textId="77777777" w:rsidR="004B4BA3" w:rsidRDefault="004B4BA3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45313CCF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CED5823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85B21B6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B292BA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57C1B5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23C54D2D" w14:textId="77777777">
        <w:tc>
          <w:tcPr>
            <w:tcW w:w="2160" w:type="dxa"/>
            <w:tcBorders>
              <w:top w:val="nil"/>
            </w:tcBorders>
          </w:tcPr>
          <w:p w14:paraId="0CF69C22" w14:textId="4DC7C5B4" w:rsidR="004B4BA3" w:rsidRDefault="003E661E">
            <w:pPr>
              <w:spacing w:before="40" w:after="40"/>
            </w:pPr>
            <w:proofErr w:type="spellStart"/>
            <w:r>
              <w:t>Deriugin</w:t>
            </w:r>
            <w:proofErr w:type="spellEnd"/>
            <w:r>
              <w:t xml:space="preserve"> </w:t>
            </w:r>
            <w:proofErr w:type="spellStart"/>
            <w:r>
              <w:t>Egor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6BD06A0A" w14:textId="37CE8295" w:rsidR="004B4BA3" w:rsidRDefault="003E661E">
            <w:pPr>
              <w:spacing w:before="40" w:after="40"/>
            </w:pPr>
            <w:r>
              <w:t>November</w:t>
            </w:r>
            <w:r w:rsidR="00BF64FF">
              <w:t xml:space="preserve"> </w:t>
            </w:r>
            <w:r>
              <w:t>7</w:t>
            </w:r>
            <w:r w:rsidR="00BF64FF">
              <w:t>, 2021</w:t>
            </w:r>
          </w:p>
        </w:tc>
        <w:tc>
          <w:tcPr>
            <w:tcW w:w="4954" w:type="dxa"/>
            <w:tcBorders>
              <w:top w:val="nil"/>
            </w:tcBorders>
          </w:tcPr>
          <w:p w14:paraId="3580E97C" w14:textId="77777777" w:rsidR="004B4BA3" w:rsidRDefault="00BF64FF">
            <w:pPr>
              <w:spacing w:before="40" w:after="40"/>
            </w:pPr>
            <w:r>
              <w:t>Initial revision</w:t>
            </w:r>
          </w:p>
        </w:tc>
        <w:tc>
          <w:tcPr>
            <w:tcW w:w="1584" w:type="dxa"/>
            <w:tcBorders>
              <w:top w:val="nil"/>
            </w:tcBorders>
          </w:tcPr>
          <w:p w14:paraId="2D8A0A99" w14:textId="77777777" w:rsidR="004B4BA3" w:rsidRDefault="00BF64FF">
            <w:pPr>
              <w:spacing w:before="40" w:after="40"/>
            </w:pPr>
            <w:r>
              <w:t>1.0</w:t>
            </w:r>
          </w:p>
        </w:tc>
      </w:tr>
      <w:tr w:rsidR="004B4BA3" w14:paraId="69595642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32E76A9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88B1DE5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C068E44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28CA9C3" w14:textId="77777777" w:rsidR="004B4BA3" w:rsidRDefault="004B4BA3">
            <w:pPr>
              <w:spacing w:before="40" w:after="40"/>
            </w:pPr>
          </w:p>
        </w:tc>
      </w:tr>
    </w:tbl>
    <w:p w14:paraId="234F1991" w14:textId="77777777" w:rsidR="004B4BA3" w:rsidRDefault="004B4BA3">
      <w:pPr>
        <w:rPr>
          <w:b/>
        </w:rPr>
      </w:pPr>
    </w:p>
    <w:p w14:paraId="2C949642" w14:textId="77777777" w:rsidR="004B4BA3" w:rsidRDefault="004B4BA3"/>
    <w:p w14:paraId="5B553FDC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07FCB9D" w14:textId="77777777" w:rsidR="004B4BA3" w:rsidRDefault="004B4BA3">
      <w:pPr>
        <w:pStyle w:val="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71B32711" w14:textId="77777777" w:rsidR="004B4BA3" w:rsidRDefault="004B4BA3" w:rsidP="00BF64FF">
      <w:pPr>
        <w:pStyle w:val="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00EE99B6" w14:textId="5DFE2F34" w:rsidR="00BF64FF" w:rsidRPr="003E661E" w:rsidRDefault="003E661E" w:rsidP="00454E36">
      <w:pPr>
        <w:rPr>
          <w:szCs w:val="24"/>
        </w:rPr>
      </w:pPr>
      <w:r w:rsidRPr="003E661E">
        <w:rPr>
          <w:szCs w:val="24"/>
        </w:rPr>
        <w:t xml:space="preserve">The purpose of this project is to create an online vehicle marketplace which allows </w:t>
      </w:r>
      <w:r w:rsidRPr="003E661E">
        <w:rPr>
          <w:color w:val="202122"/>
          <w:szCs w:val="24"/>
          <w:shd w:val="clear" w:color="auto" w:fill="FFFFFF"/>
        </w:rPr>
        <w:t>purchase and sale of new and used vehicles</w:t>
      </w:r>
      <w:r w:rsidRPr="003E661E">
        <w:rPr>
          <w:szCs w:val="24"/>
        </w:rPr>
        <w:t xml:space="preserve"> cars by people or companies/corporations.</w:t>
      </w:r>
      <w:r w:rsidR="006F7E06">
        <w:rPr>
          <w:szCs w:val="24"/>
        </w:rPr>
        <w:t xml:space="preserve"> This document created to describe all requirements of platform.</w:t>
      </w:r>
    </w:p>
    <w:p w14:paraId="5C8B8932" w14:textId="309C2638" w:rsidR="004B4BA3" w:rsidRDefault="004B4BA3">
      <w:pPr>
        <w:pStyle w:val="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701B3833" w14:textId="77777777" w:rsidR="004B4BA3" w:rsidRPr="00454E36" w:rsidRDefault="00454E36" w:rsidP="00454E36">
      <w:r w:rsidRPr="00454E36">
        <w:t>There are no special designations in this documen</w:t>
      </w:r>
      <w:r>
        <w:t>t.</w:t>
      </w:r>
    </w:p>
    <w:p w14:paraId="5F47FD8D" w14:textId="7E5B143C" w:rsidR="004B4BA3" w:rsidRDefault="004B4BA3">
      <w:pPr>
        <w:pStyle w:val="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14:paraId="67D70255" w14:textId="3CBD4B49" w:rsidR="004B4BA3" w:rsidRPr="005F0321" w:rsidRDefault="00454E36" w:rsidP="00454E36">
      <w:r w:rsidRPr="00454E36">
        <w:t>This project is an online</w:t>
      </w:r>
      <w:r w:rsidR="006F7E06">
        <w:t xml:space="preserve"> </w:t>
      </w:r>
      <w:r w:rsidR="006F7E06" w:rsidRPr="003E661E">
        <w:rPr>
          <w:szCs w:val="24"/>
        </w:rPr>
        <w:t xml:space="preserve">vehicle marketplace which allows </w:t>
      </w:r>
      <w:r w:rsidR="006F7E06" w:rsidRPr="003E661E">
        <w:rPr>
          <w:color w:val="202122"/>
          <w:szCs w:val="24"/>
          <w:shd w:val="clear" w:color="auto" w:fill="FFFFFF"/>
        </w:rPr>
        <w:t>purchase and sale of new and used vehicles</w:t>
      </w:r>
      <w:r w:rsidR="006F7E06" w:rsidRPr="003E661E">
        <w:rPr>
          <w:szCs w:val="24"/>
        </w:rPr>
        <w:t xml:space="preserve"> cars by people or companies/corporations</w:t>
      </w:r>
      <w:r w:rsidR="006F7E06">
        <w:rPr>
          <w:szCs w:val="24"/>
        </w:rPr>
        <w:t>. This project is an educational project.</w:t>
      </w:r>
      <w:r w:rsidR="005F0321">
        <w:rPr>
          <w:szCs w:val="24"/>
        </w:rPr>
        <w:t xml:space="preserve"> The main audience of this service are physical/corporative persons who need to sell or purchase a vehicle. </w:t>
      </w:r>
    </w:p>
    <w:p w14:paraId="3E81573D" w14:textId="40FDBCE8" w:rsidR="004B4BA3" w:rsidRDefault="004B4BA3">
      <w:pPr>
        <w:pStyle w:val="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02FC8945" w14:textId="1D1169D4" w:rsidR="00AA1142" w:rsidRPr="005F0321" w:rsidRDefault="005F0321" w:rsidP="00AA1142">
      <w:r>
        <w:t>The main purpose of the online platform is to mate it easy to find information about the vehicle person want buy (price, photo, video, kitting, condition, segment, comments, news, sellers</w:t>
      </w:r>
      <w:r w:rsidRPr="005F0321">
        <w:t>/</w:t>
      </w:r>
      <w:proofErr w:type="gramStart"/>
      <w:r>
        <w:t>dealers</w:t>
      </w:r>
      <w:proofErr w:type="gramEnd"/>
      <w:r>
        <w:t xml:space="preserve"> information and rating) and to easily publish advertisement about selling a vehicle. User have an opportunity to communicate with seller/dealer in this service. </w:t>
      </w:r>
    </w:p>
    <w:p w14:paraId="2D2AC1D5" w14:textId="77777777" w:rsidR="004B4BA3" w:rsidRDefault="004B4BA3">
      <w:pPr>
        <w:pStyle w:val="2"/>
      </w:pPr>
      <w:bookmarkStart w:id="17" w:name="_Toc439994672"/>
      <w:bookmarkStart w:id="18" w:name="_Toc441230977"/>
      <w:r>
        <w:t>References</w:t>
      </w:r>
      <w:bookmarkEnd w:id="17"/>
      <w:bookmarkEnd w:id="18"/>
    </w:p>
    <w:p w14:paraId="5C5AD0D6" w14:textId="228BC07A" w:rsidR="00AA1142" w:rsidRDefault="005F0321" w:rsidP="00AA1142">
      <w:hyperlink r:id="rId10" w:history="1">
        <w:r w:rsidRPr="00EA7D03">
          <w:rPr>
            <w:rStyle w:val="a7"/>
          </w:rPr>
          <w:t>https://</w:t>
        </w:r>
        <w:r w:rsidRPr="00EA7D03">
          <w:rPr>
            <w:rStyle w:val="a7"/>
          </w:rPr>
          <w:t>auto.ria.com</w:t>
        </w:r>
        <w:r w:rsidRPr="00EA7D03">
          <w:rPr>
            <w:rStyle w:val="a7"/>
          </w:rPr>
          <w:t>/</w:t>
        </w:r>
      </w:hyperlink>
    </w:p>
    <w:p w14:paraId="6C3E3E56" w14:textId="5C8AA4E7" w:rsidR="005F0321" w:rsidRPr="00AA1142" w:rsidRDefault="005F0321" w:rsidP="00AA1142">
      <w:hyperlink r:id="rId11" w:history="1">
        <w:r w:rsidRPr="00EA7D03">
          <w:rPr>
            <w:rStyle w:val="a7"/>
          </w:rPr>
          <w:t>https:</w:t>
        </w:r>
        <w:r w:rsidRPr="00EA7D03">
          <w:rPr>
            <w:rStyle w:val="a7"/>
          </w:rPr>
          <w:t>/</w:t>
        </w:r>
        <w:r w:rsidRPr="00EA7D03">
          <w:rPr>
            <w:rStyle w:val="a7"/>
          </w:rPr>
          <w:t>/mobile.de/</w:t>
        </w:r>
      </w:hyperlink>
      <w:r>
        <w:t xml:space="preserve"> </w:t>
      </w:r>
    </w:p>
    <w:p w14:paraId="230A8506" w14:textId="77777777" w:rsidR="004B4BA3" w:rsidRDefault="004B4BA3">
      <w:pPr>
        <w:pStyle w:val="1"/>
      </w:pPr>
      <w:bookmarkStart w:id="19" w:name="_Toc439994673"/>
      <w:bookmarkStart w:id="20" w:name="_Toc441230978"/>
      <w:r>
        <w:t>Overall Description</w:t>
      </w:r>
      <w:bookmarkEnd w:id="19"/>
      <w:bookmarkEnd w:id="20"/>
    </w:p>
    <w:p w14:paraId="659E0481" w14:textId="77777777" w:rsidR="004B4BA3" w:rsidRDefault="004B4BA3">
      <w:pPr>
        <w:pStyle w:val="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14:paraId="7A1FB415" w14:textId="58D451CE" w:rsidR="00AA1142" w:rsidRDefault="00AA1142" w:rsidP="00AA1142">
      <w:r>
        <w:t xml:space="preserve">The </w:t>
      </w:r>
      <w:r w:rsidR="00CC5382">
        <w:t>platform created will include such functions</w:t>
      </w:r>
      <w:r>
        <w:t>:</w:t>
      </w:r>
    </w:p>
    <w:p w14:paraId="2D4C870F" w14:textId="6943F1EA" w:rsidR="00AA1142" w:rsidRDefault="00AA1142" w:rsidP="00AA1142">
      <w:pPr>
        <w:numPr>
          <w:ilvl w:val="0"/>
          <w:numId w:val="2"/>
        </w:numPr>
      </w:pPr>
      <w:r w:rsidRPr="00BD3D09">
        <w:rPr>
          <w:b/>
        </w:rPr>
        <w:t>Viewing information</w:t>
      </w:r>
      <w:r>
        <w:t xml:space="preserve"> about </w:t>
      </w:r>
      <w:r w:rsidR="00CC5382">
        <w:t>the vehicle which described in advertisement</w:t>
      </w:r>
      <w:r>
        <w:t xml:space="preserve">, namely its </w:t>
      </w:r>
      <w:r w:rsidR="00CC5382">
        <w:t xml:space="preserve">model, year of enterprising, kitting, photos, videos, description, seller/dealer information, rating. </w:t>
      </w:r>
    </w:p>
    <w:p w14:paraId="6BE626FC" w14:textId="5FC07103" w:rsidR="00AA1142" w:rsidRDefault="00CC5382" w:rsidP="00AA1142">
      <w:pPr>
        <w:numPr>
          <w:ilvl w:val="0"/>
          <w:numId w:val="2"/>
        </w:numPr>
      </w:pPr>
      <w:r>
        <w:rPr>
          <w:b/>
        </w:rPr>
        <w:t xml:space="preserve">Posting own advertisement </w:t>
      </w:r>
      <w:r>
        <w:t xml:space="preserve">about the vehicle to sell it. </w:t>
      </w:r>
    </w:p>
    <w:p w14:paraId="777277E5" w14:textId="3A74A477" w:rsidR="00AA1142" w:rsidRPr="00CC5382" w:rsidRDefault="00CC5382" w:rsidP="00AA1142">
      <w:pPr>
        <w:numPr>
          <w:ilvl w:val="0"/>
          <w:numId w:val="2"/>
        </w:numPr>
      </w:pPr>
      <w:r>
        <w:rPr>
          <w:b/>
        </w:rPr>
        <w:t xml:space="preserve">Communicating </w:t>
      </w:r>
      <w:r w:rsidRPr="00CC5382">
        <w:t>with seller/dealer or buyer of the vehicle.</w:t>
      </w:r>
      <w:r>
        <w:rPr>
          <w:b/>
        </w:rPr>
        <w:t xml:space="preserve"> </w:t>
      </w:r>
    </w:p>
    <w:p w14:paraId="27D64997" w14:textId="69E5D83D" w:rsidR="00CC5382" w:rsidRPr="00AA1142" w:rsidRDefault="00CC5382" w:rsidP="00AA1142">
      <w:pPr>
        <w:numPr>
          <w:ilvl w:val="0"/>
          <w:numId w:val="2"/>
        </w:numPr>
      </w:pPr>
      <w:r>
        <w:rPr>
          <w:b/>
        </w:rPr>
        <w:lastRenderedPageBreak/>
        <w:t xml:space="preserve">Reading and writing </w:t>
      </w:r>
      <w:r w:rsidRPr="00CC5382">
        <w:t>comments under advertisement.</w:t>
      </w:r>
      <w:r>
        <w:rPr>
          <w:b/>
        </w:rPr>
        <w:t xml:space="preserve"> </w:t>
      </w:r>
    </w:p>
    <w:p w14:paraId="7D6E9130" w14:textId="77777777" w:rsidR="004B4BA3" w:rsidRDefault="004B4BA3">
      <w:pPr>
        <w:pStyle w:val="2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14:paraId="15C4C82A" w14:textId="718EB723" w:rsidR="00BD3D09" w:rsidRDefault="00743371" w:rsidP="00BD3D09">
      <w:r w:rsidRPr="00743371">
        <w:t>The main functions of the platform are shown</w:t>
      </w:r>
      <w:r>
        <w:t xml:space="preserve"> in the</w:t>
      </w:r>
      <w:r w:rsidR="00BD3D09" w:rsidRPr="00BD3D09">
        <w:t xml:space="preserve"> </w:t>
      </w:r>
      <w:r w:rsidR="00BD3D09">
        <w:t>Use Case UML diagram:</w:t>
      </w:r>
    </w:p>
    <w:p w14:paraId="393FB220" w14:textId="77777777" w:rsidR="00BD3D09" w:rsidRPr="005F0321" w:rsidRDefault="00BD3D09" w:rsidP="00BD3D09"/>
    <w:p w14:paraId="5BA1384F" w14:textId="218AB59A" w:rsidR="00BD3D09" w:rsidRDefault="00CC5382" w:rsidP="00BD3D09">
      <w:r>
        <w:rPr>
          <w:noProof/>
        </w:rPr>
        <w:drawing>
          <wp:inline distT="0" distB="0" distL="0" distR="0" wp14:anchorId="61659A54" wp14:editId="11C53410">
            <wp:extent cx="6126480" cy="60312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Eg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1DD" w14:textId="77777777" w:rsidR="00BD3D09" w:rsidRDefault="00BD3D09" w:rsidP="00BD3D09">
      <w:pPr>
        <w:jc w:val="center"/>
      </w:pPr>
      <w:r>
        <w:t>Figure 2.1 Use Case UML diagram</w:t>
      </w:r>
    </w:p>
    <w:p w14:paraId="60F1FC17" w14:textId="77777777" w:rsidR="00BD3D09" w:rsidRPr="00BD3D09" w:rsidRDefault="00BD3D09" w:rsidP="00BD3D09"/>
    <w:p w14:paraId="3E60F245" w14:textId="77777777" w:rsidR="004B4BA3" w:rsidRDefault="004B4BA3">
      <w:pPr>
        <w:pStyle w:val="2"/>
      </w:pPr>
      <w:bookmarkStart w:id="25" w:name="_Toc439994676"/>
      <w:bookmarkStart w:id="26" w:name="_Toc441230981"/>
      <w:r>
        <w:t>User Classes and Characteristics</w:t>
      </w:r>
      <w:bookmarkEnd w:id="25"/>
      <w:bookmarkEnd w:id="26"/>
    </w:p>
    <w:p w14:paraId="7E812814" w14:textId="0C715A25" w:rsidR="00BD3D09" w:rsidRDefault="00743371" w:rsidP="00BD3D09">
      <w:r w:rsidRPr="00743371">
        <w:t>The system includes three types of users</w:t>
      </w:r>
      <w:r w:rsidR="00BD3D09">
        <w:t>: anonymous user, authorized user, and administrator.</w:t>
      </w:r>
    </w:p>
    <w:p w14:paraId="3BEB8B24" w14:textId="77777777" w:rsidR="0013723C" w:rsidRDefault="0013723C" w:rsidP="00BD3D09"/>
    <w:p w14:paraId="5645B1ED" w14:textId="77777777" w:rsidR="00BD3D09" w:rsidRDefault="00BD3D09" w:rsidP="00BD3D09">
      <w:r>
        <w:t xml:space="preserve">Functions of anonymous user: </w:t>
      </w:r>
    </w:p>
    <w:p w14:paraId="4AC7C6BC" w14:textId="38DEA386" w:rsidR="00BD3D09" w:rsidRDefault="00743371" w:rsidP="00BD3D09">
      <w:pPr>
        <w:numPr>
          <w:ilvl w:val="0"/>
          <w:numId w:val="4"/>
        </w:numPr>
      </w:pPr>
      <w:r>
        <w:t>Watch the advertisement</w:t>
      </w:r>
    </w:p>
    <w:p w14:paraId="74358A9B" w14:textId="08814165" w:rsidR="0013723C" w:rsidRDefault="00743371" w:rsidP="0013723C">
      <w:pPr>
        <w:numPr>
          <w:ilvl w:val="0"/>
          <w:numId w:val="4"/>
        </w:numPr>
      </w:pPr>
      <w:r>
        <w:t>Watch info about seller/dealer</w:t>
      </w:r>
      <w:r>
        <w:br/>
      </w:r>
    </w:p>
    <w:p w14:paraId="45134B5A" w14:textId="77777777" w:rsidR="0013723C" w:rsidRDefault="0013723C" w:rsidP="0013723C">
      <w:r>
        <w:t xml:space="preserve">Functions of authorized user: </w:t>
      </w:r>
    </w:p>
    <w:p w14:paraId="091D9DE0" w14:textId="77777777" w:rsidR="00743371" w:rsidRDefault="00743371" w:rsidP="00743371">
      <w:pPr>
        <w:numPr>
          <w:ilvl w:val="0"/>
          <w:numId w:val="5"/>
        </w:numPr>
      </w:pPr>
      <w:r>
        <w:t>Watch the advertisement</w:t>
      </w:r>
    </w:p>
    <w:p w14:paraId="4D1AED82" w14:textId="7CDDFC28" w:rsidR="0013723C" w:rsidRDefault="00743371" w:rsidP="0013723C">
      <w:pPr>
        <w:numPr>
          <w:ilvl w:val="0"/>
          <w:numId w:val="5"/>
        </w:numPr>
      </w:pPr>
      <w:r>
        <w:t>Watch info about seller/dealer</w:t>
      </w:r>
    </w:p>
    <w:p w14:paraId="1D167782" w14:textId="23D39EA9" w:rsidR="0013723C" w:rsidRDefault="00743371" w:rsidP="0013723C">
      <w:pPr>
        <w:numPr>
          <w:ilvl w:val="0"/>
          <w:numId w:val="5"/>
        </w:numPr>
      </w:pPr>
      <w:r>
        <w:t>Communicate with seller/dealer/buyer in chat</w:t>
      </w:r>
    </w:p>
    <w:p w14:paraId="01F3838F" w14:textId="77777777" w:rsidR="0013723C" w:rsidRDefault="0013723C" w:rsidP="0013723C">
      <w:pPr>
        <w:numPr>
          <w:ilvl w:val="0"/>
          <w:numId w:val="5"/>
        </w:numPr>
      </w:pPr>
      <w:r>
        <w:t xml:space="preserve">Watch rating of films based on genre </w:t>
      </w:r>
    </w:p>
    <w:p w14:paraId="760AA371" w14:textId="36BB75B7" w:rsidR="0013723C" w:rsidRDefault="000F2634" w:rsidP="0013723C">
      <w:pPr>
        <w:numPr>
          <w:ilvl w:val="0"/>
          <w:numId w:val="5"/>
        </w:numPr>
      </w:pPr>
      <w:r>
        <w:t>Write comments and give marks under advertisement</w:t>
      </w:r>
    </w:p>
    <w:p w14:paraId="112D237C" w14:textId="6B49FB6D" w:rsidR="0013723C" w:rsidRDefault="000F2634" w:rsidP="0013723C">
      <w:pPr>
        <w:numPr>
          <w:ilvl w:val="0"/>
          <w:numId w:val="5"/>
        </w:numPr>
      </w:pPr>
      <w:r>
        <w:t>Publish/delete an advertisement</w:t>
      </w:r>
      <w:r w:rsidR="0013723C">
        <w:t xml:space="preserve"> </w:t>
      </w:r>
    </w:p>
    <w:p w14:paraId="0A4C9D20" w14:textId="6FF05CFA" w:rsidR="0013723C" w:rsidRDefault="0013723C" w:rsidP="0013723C"/>
    <w:p w14:paraId="383491B1" w14:textId="77777777" w:rsidR="0013723C" w:rsidRDefault="0013723C" w:rsidP="0013723C">
      <w:r>
        <w:t xml:space="preserve">Functions of administrator: </w:t>
      </w:r>
    </w:p>
    <w:p w14:paraId="53C60E90" w14:textId="3B5BFF21" w:rsidR="0013723C" w:rsidRDefault="000F2634" w:rsidP="0013723C">
      <w:pPr>
        <w:numPr>
          <w:ilvl w:val="0"/>
          <w:numId w:val="6"/>
        </w:numPr>
      </w:pPr>
      <w:r>
        <w:t>Moderate publishing advertisements</w:t>
      </w:r>
    </w:p>
    <w:p w14:paraId="70298D4A" w14:textId="331BAFE1" w:rsidR="0013723C" w:rsidRDefault="0013723C" w:rsidP="0013723C">
      <w:pPr>
        <w:numPr>
          <w:ilvl w:val="0"/>
          <w:numId w:val="6"/>
        </w:numPr>
      </w:pPr>
      <w:r>
        <w:t xml:space="preserve">Delete </w:t>
      </w:r>
      <w:r w:rsidR="000F2634">
        <w:t>advertisements</w:t>
      </w:r>
    </w:p>
    <w:p w14:paraId="48BE8119" w14:textId="3639931D" w:rsidR="0013723C" w:rsidRPr="00BD3D09" w:rsidRDefault="000F2634" w:rsidP="0013723C">
      <w:pPr>
        <w:numPr>
          <w:ilvl w:val="0"/>
          <w:numId w:val="6"/>
        </w:numPr>
      </w:pPr>
      <w:r>
        <w:t xml:space="preserve">Block users for </w:t>
      </w:r>
      <w:proofErr w:type="spellStart"/>
      <w:r>
        <w:t>scumming</w:t>
      </w:r>
      <w:proofErr w:type="spellEnd"/>
    </w:p>
    <w:p w14:paraId="4F6B86B4" w14:textId="77777777" w:rsidR="004B4BA3" w:rsidRDefault="004B4BA3">
      <w:pPr>
        <w:pStyle w:val="2"/>
      </w:pPr>
      <w:bookmarkStart w:id="27" w:name="_Toc439994677"/>
      <w:bookmarkStart w:id="28" w:name="_Toc441230982"/>
      <w:r>
        <w:t>Operating Environment</w:t>
      </w:r>
      <w:bookmarkEnd w:id="27"/>
      <w:bookmarkEnd w:id="28"/>
    </w:p>
    <w:p w14:paraId="6B1B936F" w14:textId="77777777" w:rsidR="0013723C" w:rsidRDefault="0013723C" w:rsidP="0013723C">
      <w:pPr>
        <w:numPr>
          <w:ilvl w:val="0"/>
          <w:numId w:val="7"/>
        </w:numPr>
      </w:pPr>
      <w:r>
        <w:t>Environment: Amazon Web Services (AWS)</w:t>
      </w:r>
    </w:p>
    <w:p w14:paraId="1BF406AF" w14:textId="26B607DE" w:rsidR="0013723C" w:rsidRDefault="0013723C" w:rsidP="0013723C">
      <w:pPr>
        <w:numPr>
          <w:ilvl w:val="0"/>
          <w:numId w:val="7"/>
        </w:numPr>
      </w:pPr>
      <w:r>
        <w:t xml:space="preserve">Database: </w:t>
      </w:r>
      <w:r w:rsidR="000F2634">
        <w:t>MySQL</w:t>
      </w:r>
    </w:p>
    <w:p w14:paraId="7BB116B3" w14:textId="77777777" w:rsidR="0013723C" w:rsidRDefault="0013723C" w:rsidP="0013723C">
      <w:pPr>
        <w:numPr>
          <w:ilvl w:val="0"/>
          <w:numId w:val="7"/>
        </w:numPr>
      </w:pPr>
      <w:r>
        <w:t>Client/Server system</w:t>
      </w:r>
    </w:p>
    <w:p w14:paraId="53C0DAE5" w14:textId="50BFFB93" w:rsidR="0013723C" w:rsidRDefault="0013723C" w:rsidP="0013723C">
      <w:pPr>
        <w:numPr>
          <w:ilvl w:val="0"/>
          <w:numId w:val="7"/>
        </w:numPr>
      </w:pPr>
      <w:r>
        <w:t xml:space="preserve">Client side: PWA build with </w:t>
      </w:r>
      <w:proofErr w:type="spellStart"/>
      <w:r w:rsidR="000F2634">
        <w:t>VueJS</w:t>
      </w:r>
      <w:proofErr w:type="spellEnd"/>
    </w:p>
    <w:p w14:paraId="289A656D" w14:textId="6E181859" w:rsidR="0013723C" w:rsidRPr="0013723C" w:rsidRDefault="0013723C" w:rsidP="0013723C">
      <w:pPr>
        <w:numPr>
          <w:ilvl w:val="0"/>
          <w:numId w:val="7"/>
        </w:numPr>
      </w:pPr>
      <w:r>
        <w:t xml:space="preserve">Server side: </w:t>
      </w:r>
      <w:r w:rsidR="000F2634">
        <w:t>PHP</w:t>
      </w:r>
    </w:p>
    <w:p w14:paraId="4631BF18" w14:textId="67199480" w:rsidR="004B4BA3" w:rsidRDefault="004B4BA3">
      <w:pPr>
        <w:pStyle w:val="2"/>
      </w:pPr>
      <w:bookmarkStart w:id="29" w:name="_Toc439994678"/>
      <w:bookmarkStart w:id="30" w:name="_Toc441230983"/>
      <w:r>
        <w:t>Design and Implementation Constraints</w:t>
      </w:r>
      <w:bookmarkEnd w:id="29"/>
      <w:bookmarkEnd w:id="30"/>
    </w:p>
    <w:p w14:paraId="5B62EE81" w14:textId="036A8699" w:rsidR="000F2634" w:rsidRPr="000F2634" w:rsidRDefault="000F2634" w:rsidP="000F2634">
      <w:r w:rsidRPr="000F2634">
        <w:t xml:space="preserve">The service should be </w:t>
      </w:r>
      <w:proofErr w:type="spellStart"/>
      <w:r w:rsidRPr="000F2634">
        <w:t>autoscalable</w:t>
      </w:r>
      <w:proofErr w:type="spellEnd"/>
      <w:r w:rsidRPr="000F2634">
        <w:t xml:space="preserve"> to ensure that the service runs smoothly with any number of users. Requests should be processed very quickly, around 95% in 200ms. When analyzing the platform </w:t>
      </w:r>
      <w:r w:rsidR="00A704D3">
        <w:t xml:space="preserve">speed </w:t>
      </w:r>
      <w:r w:rsidRPr="000F2634">
        <w:t xml:space="preserve">on </w:t>
      </w:r>
      <w:r w:rsidR="00A704D3">
        <w:t>G</w:t>
      </w:r>
      <w:r w:rsidRPr="000F2634">
        <w:t xml:space="preserve">oogle </w:t>
      </w:r>
      <w:r w:rsidR="00A704D3">
        <w:t>L</w:t>
      </w:r>
      <w:r w:rsidRPr="000F2634">
        <w:t>ighthouse, the score on desktop should be at least 9</w:t>
      </w:r>
      <w:r w:rsidR="00A704D3">
        <w:t>5%</w:t>
      </w:r>
      <w:r w:rsidRPr="000F2634">
        <w:t>, on mobile at least 80</w:t>
      </w:r>
      <w:r w:rsidR="00A704D3">
        <w:t>%</w:t>
      </w:r>
      <w:r w:rsidRPr="000F2634">
        <w:t>.</w:t>
      </w:r>
    </w:p>
    <w:p w14:paraId="38DA6378" w14:textId="0377D1AC" w:rsidR="004B4BA3" w:rsidRDefault="004B4BA3">
      <w:pPr>
        <w:pStyle w:val="2"/>
      </w:pPr>
      <w:bookmarkStart w:id="31" w:name="_Toc439994679"/>
      <w:bookmarkStart w:id="32" w:name="_Toc441230984"/>
      <w:r>
        <w:t>User Documentation</w:t>
      </w:r>
      <w:bookmarkEnd w:id="31"/>
      <w:bookmarkEnd w:id="32"/>
    </w:p>
    <w:p w14:paraId="26B35C79" w14:textId="67B7D83C" w:rsidR="00A704D3" w:rsidRPr="00A704D3" w:rsidRDefault="00A704D3" w:rsidP="00A704D3">
      <w:r w:rsidRPr="00A704D3">
        <w:t>The platform should have its own support cent and a section with answers to frequently asked questions.</w:t>
      </w:r>
    </w:p>
    <w:p w14:paraId="40C33AEF" w14:textId="77777777" w:rsidR="004B4BA3" w:rsidRDefault="004B4BA3">
      <w:pPr>
        <w:pStyle w:val="2"/>
      </w:pPr>
      <w:bookmarkStart w:id="33" w:name="_Toc439994680"/>
      <w:bookmarkStart w:id="34" w:name="_Toc441230985"/>
      <w:r>
        <w:t>Assumptions and Dependencies</w:t>
      </w:r>
      <w:bookmarkEnd w:id="33"/>
      <w:bookmarkEnd w:id="34"/>
    </w:p>
    <w:p w14:paraId="1CB8AF54" w14:textId="6C28F54D" w:rsidR="002A18DA" w:rsidRPr="002A18DA" w:rsidRDefault="00A704D3" w:rsidP="002A18DA">
      <w:r w:rsidRPr="00A704D3">
        <w:t>As the platform is completely dependent on AWS, the service may suffer disruptions if AWS fails.</w:t>
      </w:r>
    </w:p>
    <w:p w14:paraId="742AEE72" w14:textId="77777777" w:rsidR="004B4BA3" w:rsidRDefault="004B4BA3">
      <w:pPr>
        <w:pStyle w:val="1"/>
      </w:pPr>
      <w:bookmarkStart w:id="35" w:name="_Toc439994682"/>
      <w:bookmarkStart w:id="36" w:name="_Toc441230986"/>
      <w:r>
        <w:lastRenderedPageBreak/>
        <w:t>External Interface Requirements</w:t>
      </w:r>
      <w:bookmarkEnd w:id="35"/>
      <w:bookmarkEnd w:id="36"/>
    </w:p>
    <w:p w14:paraId="2E0A8FD0" w14:textId="77777777" w:rsidR="004B4BA3" w:rsidRDefault="004B4BA3">
      <w:pPr>
        <w:pStyle w:val="2"/>
      </w:pPr>
      <w:bookmarkStart w:id="37" w:name="_Toc441230987"/>
      <w:r>
        <w:t>User Interfaces</w:t>
      </w:r>
      <w:bookmarkEnd w:id="37"/>
    </w:p>
    <w:p w14:paraId="663BF6E7" w14:textId="200AAACF" w:rsidR="002A18DA" w:rsidRPr="002A18DA" w:rsidRDefault="00A704D3" w:rsidP="002A18DA">
      <w:r w:rsidRPr="00A704D3">
        <w:t>The service should have a simple and clear design that has been tested for user experience.</w:t>
      </w:r>
    </w:p>
    <w:p w14:paraId="257BDBAE" w14:textId="77777777" w:rsidR="004B4BA3" w:rsidRDefault="004B4BA3">
      <w:pPr>
        <w:pStyle w:val="2"/>
      </w:pPr>
      <w:bookmarkStart w:id="38" w:name="_Toc439994684"/>
      <w:bookmarkStart w:id="39" w:name="_Toc441230988"/>
      <w:r>
        <w:t>Hardware Interfaces</w:t>
      </w:r>
      <w:bookmarkEnd w:id="38"/>
      <w:bookmarkEnd w:id="39"/>
    </w:p>
    <w:p w14:paraId="1BA75AEF" w14:textId="0E626358" w:rsidR="00E03672" w:rsidRPr="00E03672" w:rsidRDefault="00E03672" w:rsidP="00E03672">
      <w:r w:rsidRPr="00E03672">
        <w:t xml:space="preserve">As we use </w:t>
      </w:r>
      <w:proofErr w:type="spellStart"/>
      <w:r w:rsidR="00A704D3">
        <w:t>Vue</w:t>
      </w:r>
      <w:r w:rsidRPr="00E03672">
        <w:t>JS</w:t>
      </w:r>
      <w:proofErr w:type="spellEnd"/>
      <w:r w:rsidRPr="00E03672">
        <w:t xml:space="preserve">, we need to be able to run the server and client side on existing platforms. </w:t>
      </w:r>
    </w:p>
    <w:p w14:paraId="7E58498E" w14:textId="77777777" w:rsidR="004B4BA3" w:rsidRDefault="004B4BA3">
      <w:pPr>
        <w:pStyle w:val="2"/>
      </w:pPr>
      <w:bookmarkStart w:id="40" w:name="_Toc439994685"/>
      <w:bookmarkStart w:id="41" w:name="_Toc441230989"/>
      <w:r>
        <w:t>Software Interfaces</w:t>
      </w:r>
      <w:bookmarkEnd w:id="40"/>
      <w:bookmarkEnd w:id="41"/>
    </w:p>
    <w:p w14:paraId="1C0AB869" w14:textId="111326E5" w:rsidR="00E03672" w:rsidRPr="00FD135B" w:rsidRDefault="00A704D3" w:rsidP="00E03672">
      <w:pPr>
        <w:rPr>
          <w:lang w:val="ru-RU"/>
        </w:rPr>
      </w:pPr>
      <w:r w:rsidRPr="00A704D3">
        <w:t>Integration of authori</w:t>
      </w:r>
      <w:r>
        <w:t>z</w:t>
      </w:r>
      <w:r w:rsidRPr="00A704D3">
        <w:t>ation with Google account, Twitter account, Facebook account and Telegram account</w:t>
      </w:r>
      <w:r w:rsidR="00E03672" w:rsidRPr="00E03672">
        <w:t xml:space="preserve">.  </w:t>
      </w:r>
    </w:p>
    <w:p w14:paraId="6251564E" w14:textId="77777777" w:rsidR="004B4BA3" w:rsidRDefault="004B4BA3">
      <w:pPr>
        <w:pStyle w:val="2"/>
      </w:pPr>
      <w:bookmarkStart w:id="42" w:name="_Toc439994686"/>
      <w:bookmarkStart w:id="43" w:name="_Toc441230990"/>
      <w:r>
        <w:t>Communications Interfaces</w:t>
      </w:r>
      <w:bookmarkEnd w:id="42"/>
      <w:bookmarkEnd w:id="43"/>
    </w:p>
    <w:p w14:paraId="6568D715" w14:textId="21EFE88E" w:rsidR="00E03672" w:rsidRPr="00E03672" w:rsidRDefault="00FD135B" w:rsidP="00E03672">
      <w:r w:rsidRPr="00FD135B">
        <w:t>The service communicates with the user by sending a confirmation email and by sending emails with new advertisements regarding the user's search history.</w:t>
      </w:r>
    </w:p>
    <w:p w14:paraId="02103E4A" w14:textId="77777777" w:rsidR="004B4BA3" w:rsidRDefault="004B4BA3">
      <w:pPr>
        <w:pStyle w:val="1"/>
      </w:pPr>
      <w:bookmarkStart w:id="44" w:name="_Toc439994687"/>
      <w:bookmarkStart w:id="45" w:name="_Toc441230991"/>
      <w:r>
        <w:t>System Features</w:t>
      </w:r>
      <w:bookmarkEnd w:id="44"/>
      <w:bookmarkEnd w:id="45"/>
    </w:p>
    <w:p w14:paraId="44324173" w14:textId="5D528EB0" w:rsidR="004B4BA3" w:rsidRDefault="00FD135B">
      <w:pPr>
        <w:pStyle w:val="2"/>
      </w:pPr>
      <w:r>
        <w:t xml:space="preserve">Vehicle advertising database </w:t>
      </w:r>
    </w:p>
    <w:p w14:paraId="5705A4D5" w14:textId="77777777" w:rsidR="004B4BA3" w:rsidRDefault="004B4BA3" w:rsidP="00E03672">
      <w:pPr>
        <w:pStyle w:val="3"/>
      </w:pPr>
      <w:r>
        <w:t>Description and Priority</w:t>
      </w:r>
    </w:p>
    <w:p w14:paraId="0E9157DF" w14:textId="7194812B" w:rsidR="00E03672" w:rsidRDefault="00E03672">
      <w:pPr>
        <w:pStyle w:val="level4"/>
      </w:pPr>
      <w:r>
        <w:t xml:space="preserve">Database that will contain </w:t>
      </w:r>
      <w:r w:rsidR="00FD135B">
        <w:t>vehicle advertisements</w:t>
      </w:r>
      <w:r>
        <w:t>. Priority: High</w:t>
      </w:r>
    </w:p>
    <w:p w14:paraId="78E4CD57" w14:textId="20D1B627" w:rsidR="004B4BA3" w:rsidRDefault="00FD135B">
      <w:pPr>
        <w:pStyle w:val="2"/>
      </w:pPr>
      <w:r>
        <w:t>Users database</w:t>
      </w:r>
    </w:p>
    <w:p w14:paraId="7CA67FCF" w14:textId="77777777" w:rsidR="00E03672" w:rsidRDefault="00E03672" w:rsidP="00E03672">
      <w:pPr>
        <w:pStyle w:val="3"/>
      </w:pPr>
      <w:r>
        <w:t>Description and Priority</w:t>
      </w:r>
    </w:p>
    <w:p w14:paraId="1A82161F" w14:textId="3E653358" w:rsidR="00E03672" w:rsidRDefault="00FD135B" w:rsidP="00FD135B">
      <w:pPr>
        <w:ind w:firstLine="720"/>
      </w:pPr>
      <w:r>
        <w:t>Database that will contain user information</w:t>
      </w:r>
      <w:r w:rsidR="00E03672">
        <w:t>. Priority: High</w:t>
      </w:r>
    </w:p>
    <w:p w14:paraId="0B9768B9" w14:textId="77777777" w:rsidR="00E03672" w:rsidRDefault="00E03672" w:rsidP="00E03672"/>
    <w:p w14:paraId="4A99434B" w14:textId="4614606F" w:rsidR="00E03672" w:rsidRDefault="00FD135B" w:rsidP="00E03672">
      <w:pPr>
        <w:pStyle w:val="2"/>
      </w:pPr>
      <w:r>
        <w:t>Advertisement system</w:t>
      </w:r>
    </w:p>
    <w:p w14:paraId="74B77606" w14:textId="77777777" w:rsidR="00E03672" w:rsidRDefault="00E03672" w:rsidP="00E03672">
      <w:pPr>
        <w:pStyle w:val="3"/>
      </w:pPr>
      <w:r>
        <w:t>Description and Priority</w:t>
      </w:r>
    </w:p>
    <w:p w14:paraId="3D37C5F5" w14:textId="19CB19D2" w:rsidR="00E03672" w:rsidRPr="00E03672" w:rsidRDefault="00FD135B" w:rsidP="00FD135B">
      <w:pPr>
        <w:ind w:firstLine="720"/>
      </w:pPr>
      <w:r>
        <w:lastRenderedPageBreak/>
        <w:t>User must be able to watch/publish/delete advertisements</w:t>
      </w:r>
      <w:bookmarkStart w:id="46" w:name="_GoBack"/>
      <w:bookmarkEnd w:id="46"/>
      <w:r w:rsidR="00E03672">
        <w:t>. P</w:t>
      </w:r>
      <w:r w:rsidR="00EA697D">
        <w:t>riority: High</w:t>
      </w:r>
    </w:p>
    <w:p w14:paraId="1FB2128F" w14:textId="77777777" w:rsidR="00E03672" w:rsidRPr="00E03672" w:rsidRDefault="00E03672" w:rsidP="00E03672"/>
    <w:p w14:paraId="0D7EC787" w14:textId="77777777" w:rsidR="004B4BA3" w:rsidRDefault="004B4BA3">
      <w:pPr>
        <w:pStyle w:val="1"/>
      </w:pPr>
      <w:bookmarkStart w:id="47" w:name="_Toc441230994"/>
      <w:bookmarkStart w:id="48" w:name="_Toc439994690"/>
      <w:r>
        <w:t>Other Nonfunctional Requirements</w:t>
      </w:r>
      <w:bookmarkEnd w:id="47"/>
    </w:p>
    <w:p w14:paraId="53B935C5" w14:textId="77777777" w:rsidR="004B4BA3" w:rsidRDefault="004B4BA3">
      <w:pPr>
        <w:pStyle w:val="2"/>
      </w:pPr>
      <w:bookmarkStart w:id="49" w:name="_Toc441230995"/>
      <w:r>
        <w:t>Performance Requirements</w:t>
      </w:r>
      <w:bookmarkEnd w:id="48"/>
      <w:bookmarkEnd w:id="49"/>
    </w:p>
    <w:p w14:paraId="0350BB75" w14:textId="4A9CABE9" w:rsidR="00EA697D" w:rsidRPr="00EA697D" w:rsidRDefault="00FD135B" w:rsidP="00EA697D">
      <w:r w:rsidRPr="00FD135B">
        <w:t>The system must be competitive with other services on the market, so the platform must be optimi</w:t>
      </w:r>
      <w:r>
        <w:t>z</w:t>
      </w:r>
      <w:r w:rsidRPr="00FD135B">
        <w:t>ed and the download speed of the service must not exceed 3 seconds, no matter what device is used</w:t>
      </w:r>
      <w:r w:rsidR="00EA697D" w:rsidRPr="00EA697D">
        <w:t>.</w:t>
      </w:r>
    </w:p>
    <w:p w14:paraId="4B3438C4" w14:textId="77777777" w:rsidR="004B4BA3" w:rsidRDefault="004B4BA3">
      <w:pPr>
        <w:pStyle w:val="2"/>
      </w:pPr>
      <w:bookmarkStart w:id="50" w:name="_Toc439994691"/>
      <w:bookmarkStart w:id="51" w:name="_Toc441230996"/>
      <w:r>
        <w:t>Safety Requirements</w:t>
      </w:r>
      <w:bookmarkEnd w:id="50"/>
      <w:bookmarkEnd w:id="51"/>
    </w:p>
    <w:p w14:paraId="2D729910" w14:textId="77777777" w:rsidR="00EA697D" w:rsidRPr="00EA697D" w:rsidRDefault="00EA697D" w:rsidP="00EA697D">
      <w:r w:rsidRPr="00EA697D">
        <w:t>There are no special requirements for data integrity.</w:t>
      </w:r>
    </w:p>
    <w:p w14:paraId="2066CDD6" w14:textId="77777777" w:rsidR="004B4BA3" w:rsidRDefault="004B4BA3">
      <w:pPr>
        <w:pStyle w:val="2"/>
      </w:pPr>
      <w:bookmarkStart w:id="52" w:name="_Toc439994692"/>
      <w:bookmarkStart w:id="53" w:name="_Toc441230997"/>
      <w:r>
        <w:t>Security Requirements</w:t>
      </w:r>
      <w:bookmarkEnd w:id="52"/>
      <w:bookmarkEnd w:id="53"/>
    </w:p>
    <w:p w14:paraId="22F3481C" w14:textId="572AC894" w:rsidR="00EA697D" w:rsidRPr="00EA697D" w:rsidRDefault="00FD135B" w:rsidP="00EA697D">
      <w:r w:rsidRPr="00FD135B">
        <w:t>User data should be stored in a closed database using encryption to keep user data secure and impossible for third parties to use.</w:t>
      </w:r>
    </w:p>
    <w:p w14:paraId="6A222AF1" w14:textId="277CFB99" w:rsidR="004B4BA3" w:rsidRDefault="004B4BA3">
      <w:pPr>
        <w:pStyle w:val="2"/>
      </w:pPr>
      <w:bookmarkStart w:id="54" w:name="_Toc439994693"/>
      <w:bookmarkStart w:id="55" w:name="_Toc441230998"/>
      <w:r>
        <w:t>Software Quality Attributes</w:t>
      </w:r>
      <w:bookmarkEnd w:id="54"/>
      <w:bookmarkEnd w:id="55"/>
    </w:p>
    <w:p w14:paraId="00CCE890" w14:textId="439081A9" w:rsidR="00142908" w:rsidRPr="00142908" w:rsidRDefault="00142908" w:rsidP="00142908">
      <w:r w:rsidRPr="00142908">
        <w:t>The system should be implemented with modules that can be reused.</w:t>
      </w:r>
    </w:p>
    <w:p w14:paraId="290A8D76" w14:textId="77777777" w:rsidR="004B4BA3" w:rsidRDefault="004B4BA3">
      <w:pPr>
        <w:pStyle w:val="2"/>
      </w:pPr>
      <w:bookmarkStart w:id="56" w:name="_Toc439994694"/>
      <w:bookmarkStart w:id="57" w:name="_Toc441230999"/>
      <w:r>
        <w:t>Business Rules</w:t>
      </w:r>
      <w:bookmarkEnd w:id="56"/>
      <w:bookmarkEnd w:id="57"/>
    </w:p>
    <w:p w14:paraId="14E1AF20" w14:textId="77777777" w:rsidR="004B4BA3" w:rsidRDefault="00EA697D" w:rsidP="00EA697D">
      <w:r>
        <w:t>No special business requirements.</w:t>
      </w:r>
    </w:p>
    <w:p w14:paraId="31082E80" w14:textId="77777777" w:rsidR="004B4BA3" w:rsidRDefault="004B4BA3">
      <w:pPr>
        <w:pStyle w:val="template"/>
      </w:pPr>
    </w:p>
    <w:sectPr w:rsidR="004B4BA3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4015E" w14:textId="77777777" w:rsidR="00695110" w:rsidRDefault="00695110">
      <w:r>
        <w:separator/>
      </w:r>
    </w:p>
  </w:endnote>
  <w:endnote w:type="continuationSeparator" w:id="0">
    <w:p w14:paraId="7D4BE280" w14:textId="77777777" w:rsidR="00695110" w:rsidRDefault="0069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2542" w14:textId="77777777" w:rsidR="004B4BA3" w:rsidRDefault="004B4BA3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9E59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8EEB" w14:textId="77777777" w:rsidR="00695110" w:rsidRDefault="00695110">
      <w:r>
        <w:separator/>
      </w:r>
    </w:p>
  </w:footnote>
  <w:footnote w:type="continuationSeparator" w:id="0">
    <w:p w14:paraId="6967F06C" w14:textId="77777777" w:rsidR="00695110" w:rsidRDefault="00695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8BA8F" w14:textId="77777777" w:rsidR="004B4BA3" w:rsidRDefault="004B4B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8209" w14:textId="362DB1B4" w:rsidR="00BF64FF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</w:p>
  <w:p w14:paraId="03488FBB" w14:textId="501B8FC1" w:rsidR="004B4BA3" w:rsidRDefault="003E661E">
    <w:pPr>
      <w:pStyle w:val="a4"/>
      <w:tabs>
        <w:tab w:val="clear" w:pos="9360"/>
        <w:tab w:val="right" w:pos="9630"/>
      </w:tabs>
    </w:pPr>
    <w:r w:rsidRPr="003E661E">
      <w:t>Online marketplace for vehicle sales and purchases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A6BC9">
      <w:rPr>
        <w:noProof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047673"/>
    <w:multiLevelType w:val="hybridMultilevel"/>
    <w:tmpl w:val="DF1E2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63A"/>
    <w:multiLevelType w:val="hybridMultilevel"/>
    <w:tmpl w:val="9ADA2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42034"/>
    <w:multiLevelType w:val="hybridMultilevel"/>
    <w:tmpl w:val="1F3A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A4493"/>
    <w:multiLevelType w:val="hybridMultilevel"/>
    <w:tmpl w:val="DD3C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01860"/>
    <w:multiLevelType w:val="hybridMultilevel"/>
    <w:tmpl w:val="9E84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738C7"/>
    <w:multiLevelType w:val="hybridMultilevel"/>
    <w:tmpl w:val="D5B88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F2634"/>
    <w:rsid w:val="0013723C"/>
    <w:rsid w:val="00142908"/>
    <w:rsid w:val="002A18DA"/>
    <w:rsid w:val="003E661E"/>
    <w:rsid w:val="00454E36"/>
    <w:rsid w:val="004B4BA3"/>
    <w:rsid w:val="005A6BC9"/>
    <w:rsid w:val="005F0321"/>
    <w:rsid w:val="00695110"/>
    <w:rsid w:val="006C2221"/>
    <w:rsid w:val="006F7E06"/>
    <w:rsid w:val="0070533F"/>
    <w:rsid w:val="00743371"/>
    <w:rsid w:val="00A147D7"/>
    <w:rsid w:val="00A704D3"/>
    <w:rsid w:val="00AA1142"/>
    <w:rsid w:val="00AF0193"/>
    <w:rsid w:val="00AF4D78"/>
    <w:rsid w:val="00BD3D09"/>
    <w:rsid w:val="00BF64FF"/>
    <w:rsid w:val="00CC5382"/>
    <w:rsid w:val="00CE4231"/>
    <w:rsid w:val="00E03672"/>
    <w:rsid w:val="00EA697D"/>
    <w:rsid w:val="00FD135B"/>
    <w:rsid w:val="00FE0A4B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DF1B88"/>
  <w15:chartTrackingRefBased/>
  <w15:docId w15:val="{F89A82BA-6E7D-456D-BCA7-F15BD2C4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4E36"/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rsid w:val="005F03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0321"/>
    <w:rPr>
      <w:color w:val="605E5C"/>
      <w:shd w:val="clear" w:color="auto" w:fill="E1DFDD"/>
    </w:rPr>
  </w:style>
  <w:style w:type="character" w:styleId="a9">
    <w:name w:val="FollowedHyperlink"/>
    <w:basedOn w:val="a0"/>
    <w:rsid w:val="005F0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bile.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uto.ria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Валерия Железнова</cp:lastModifiedBy>
  <cp:revision>2</cp:revision>
  <cp:lastPrinted>1899-12-31T22:00:00Z</cp:lastPrinted>
  <dcterms:created xsi:type="dcterms:W3CDTF">2021-11-14T15:10:00Z</dcterms:created>
  <dcterms:modified xsi:type="dcterms:W3CDTF">2021-11-14T15:10:00Z</dcterms:modified>
</cp:coreProperties>
</file>