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DF3" w:rsidRDefault="00265D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"https://www.figma.com/file/1Z6hn3iDjJXmoZjhsoB5k3/LIMDB?node-id=0%3A1"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65DF3">
        <w:rPr>
          <w:rStyle w:val="ac"/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 w:rsidRPr="00265DF3">
        <w:rPr>
          <w:rStyle w:val="ac"/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265DF3">
        <w:rPr>
          <w:rStyle w:val="ac"/>
          <w:rFonts w:ascii="Times New Roman" w:hAnsi="Times New Roman" w:cs="Times New Roman"/>
          <w:sz w:val="28"/>
          <w:szCs w:val="28"/>
          <w:lang w:val="ru-RU"/>
        </w:rPr>
        <w:t xml:space="preserve"> з дизайном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A225CC" w:rsidRDefault="00A225C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225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149F80F" wp14:editId="6F64FC4F">
            <wp:extent cx="5940425" cy="2744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CC" w:rsidRDefault="00A225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Також ви можете запустити процес показу прототипу, який буде симулювати логіку переходу по сторінкам натиснувши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A225C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яка </w:t>
      </w:r>
      <w:r>
        <w:rPr>
          <w:rFonts w:ascii="Times New Roman" w:hAnsi="Times New Roman" w:cs="Times New Roman"/>
          <w:sz w:val="28"/>
          <w:szCs w:val="28"/>
        </w:rPr>
        <w:t xml:space="preserve">знаходиться правіше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Share</w:t>
      </w:r>
      <w:r w:rsidRPr="00A225CC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A225C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171A60C" wp14:editId="1E5B8B25">
            <wp:extent cx="2019582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CC" w:rsidRPr="00A225CC" w:rsidRDefault="00A225C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 прототипу запускається 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HomePage</w:t>
      </w:r>
      <w:proofErr w:type="spellEnd"/>
      <w:r w:rsidRPr="00A225C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bookmarkStart w:id="0" w:name="_GoBack"/>
      <w:bookmarkEnd w:id="0"/>
    </w:p>
    <w:p w:rsidR="004231C1" w:rsidRPr="00265DF3" w:rsidRDefault="00265DF3" w:rsidP="00265DF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HomePage</w:t>
      </w:r>
      <w:proofErr w:type="spellEnd"/>
      <w:r w:rsidRPr="00265D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початковий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потрапля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є користувач при переході по посиланню. </w:t>
      </w:r>
    </w:p>
    <w:p w:rsidR="00265DF3" w:rsidRPr="00265DF3" w:rsidRDefault="00265DF3" w:rsidP="00265DF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265D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випливаюче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меню, яке містить переходи на інші сторінки та кнопку логіну. </w:t>
      </w:r>
    </w:p>
    <w:p w:rsidR="00265DF3" w:rsidRPr="00265DF3" w:rsidRDefault="00265DF3" w:rsidP="00265DF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Movies</w:t>
      </w:r>
      <w:r w:rsidRPr="00265DF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265D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екран зі списком фільмів або серіалів з можливістю додати фільтри. </w:t>
      </w:r>
    </w:p>
    <w:p w:rsidR="00265DF3" w:rsidRPr="00265DF3" w:rsidRDefault="00265DF3" w:rsidP="00265DF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Movie</w:t>
      </w:r>
      <w:r w:rsidRPr="00265DF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Series</w:t>
      </w:r>
      <w:r w:rsidRPr="00265D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екран з інформацією про фільм або серіал та можливістю поставити оцінку фільму, написати коментар, почитати коментарі та поставити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лайк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коментарю.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і повинен бути трейлер, але на жаль я не змогла його вмістити так, щоб вийшов один екран </w:t>
      </w:r>
      <w:r w:rsidRPr="00265DF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265DF3" w:rsidRPr="00265DF3" w:rsidRDefault="00265DF3" w:rsidP="00265DF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265D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екран з інформацією про аккаунт. </w:t>
      </w:r>
    </w:p>
    <w:p w:rsidR="00265DF3" w:rsidRPr="00265DF3" w:rsidRDefault="00265DF3" w:rsidP="00265DF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26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favourites</w:t>
      </w:r>
      <w:proofErr w:type="spellEnd"/>
      <w:r w:rsidRPr="00265D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екран з інформацією про обране. </w:t>
      </w:r>
    </w:p>
    <w:p w:rsidR="00265DF3" w:rsidRPr="00265DF3" w:rsidRDefault="00265DF3" w:rsidP="00265DF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Login – </w:t>
      </w:r>
      <w:r>
        <w:rPr>
          <w:rFonts w:ascii="Times New Roman" w:hAnsi="Times New Roman" w:cs="Times New Roman"/>
          <w:sz w:val="28"/>
          <w:szCs w:val="28"/>
        </w:rPr>
        <w:t>екран логіну.</w:t>
      </w:r>
    </w:p>
    <w:p w:rsidR="00265DF3" w:rsidRPr="00265DF3" w:rsidRDefault="00265DF3" w:rsidP="00265DF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Register – </w:t>
      </w:r>
      <w:r>
        <w:rPr>
          <w:rFonts w:ascii="Times New Roman" w:hAnsi="Times New Roman" w:cs="Times New Roman"/>
          <w:sz w:val="28"/>
          <w:szCs w:val="28"/>
        </w:rPr>
        <w:t xml:space="preserve">екран реєстрації. </w:t>
      </w:r>
    </w:p>
    <w:p w:rsidR="00265DF3" w:rsidRPr="00265DF3" w:rsidRDefault="00265DF3" w:rsidP="00265DF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Support</w:t>
      </w:r>
      <w:r w:rsidRPr="00265D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екран з найчастіше запитуваними питаннями та можливістю задати питання та отримати відповідь на пошту. </w:t>
      </w:r>
    </w:p>
    <w:p w:rsidR="00265DF3" w:rsidRPr="00265DF3" w:rsidRDefault="00265DF3" w:rsidP="00265DF3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6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Searching</w:t>
      </w:r>
      <w:r w:rsidRPr="00265D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65DF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екран з результатами пошуку. </w:t>
      </w:r>
    </w:p>
    <w:sectPr w:rsidR="00265DF3" w:rsidRPr="00265D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B3DEA"/>
    <w:multiLevelType w:val="hybridMultilevel"/>
    <w:tmpl w:val="03646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F3"/>
    <w:rsid w:val="00135200"/>
    <w:rsid w:val="00265DF3"/>
    <w:rsid w:val="003920B5"/>
    <w:rsid w:val="00630285"/>
    <w:rsid w:val="008F77A8"/>
    <w:rsid w:val="009A1A2B"/>
    <w:rsid w:val="00A225CC"/>
    <w:rsid w:val="00A701A9"/>
    <w:rsid w:val="00AA5820"/>
    <w:rsid w:val="00BB6435"/>
    <w:rsid w:val="00F1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A468E"/>
  <w15:chartTrackingRefBased/>
  <w15:docId w15:val="{2929920B-352F-43FA-AC03-C2AEC96EF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4"/>
    <w:link w:val="a7"/>
    <w:autoRedefine/>
    <w:qFormat/>
    <w:rsid w:val="00BB6435"/>
    <w:pPr>
      <w:spacing w:after="24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a7">
    <w:name w:val="заголовок ГОСТ Знак"/>
    <w:basedOn w:val="10"/>
    <w:link w:val="a6"/>
    <w:rsid w:val="00BB6435"/>
    <w:rPr>
      <w:rFonts w:ascii="Times New Roman" w:eastAsiaTheme="majorEastAsia" w:hAnsi="Times New Roman" w:cstheme="majorBidi"/>
      <w:b/>
      <w:color w:val="000000" w:themeColor="text1"/>
      <w:sz w:val="32"/>
      <w:szCs w:val="32"/>
      <w:lang w:val="uk-UA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ab">
    <w:name w:val="List Paragraph"/>
    <w:basedOn w:val="a"/>
    <w:uiPriority w:val="34"/>
    <w:qFormat/>
    <w:rsid w:val="00265DF3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265DF3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265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1</cp:revision>
  <dcterms:created xsi:type="dcterms:W3CDTF">2021-12-16T00:12:00Z</dcterms:created>
  <dcterms:modified xsi:type="dcterms:W3CDTF">2021-12-16T00:26:00Z</dcterms:modified>
</cp:coreProperties>
</file>