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8924" w14:textId="4679E210" w:rsidR="00D25C6A" w:rsidRDefault="00D25C6A" w:rsidP="00D25C6A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  <w:r w:rsidRPr="00D25C6A"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  <w:t>Опишіть, які основні функції виконує система створення автоматизованої документації програмного коду ?</w:t>
      </w:r>
    </w:p>
    <w:p w14:paraId="4CE24D5D" w14:textId="6398B209" w:rsidR="000F73F1" w:rsidRPr="000F73F1" w:rsidRDefault="000F73F1" w:rsidP="00D25C6A">
      <w:pPr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</w:pPr>
      <w:r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  <w:t>Ця система створює документацію для наших компонентів/модулів нашого коду.</w:t>
      </w:r>
    </w:p>
    <w:p w14:paraId="07B6519A" w14:textId="77777777" w:rsidR="00D25C6A" w:rsidRPr="003D15C9" w:rsidRDefault="00D25C6A" w:rsidP="00D25C6A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</w:p>
    <w:p w14:paraId="0D81C4CF" w14:textId="73F2EC78" w:rsidR="00D25C6A" w:rsidRDefault="00D25C6A" w:rsidP="00D25C6A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  <w:r w:rsidRPr="00D25C6A"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  <w:t>Що треба зробити в коді програми, щоб дати інформацію для генератора документації ?</w:t>
      </w:r>
    </w:p>
    <w:p w14:paraId="4966A956" w14:textId="37EBEADC" w:rsidR="000F73F1" w:rsidRPr="000F73F1" w:rsidRDefault="000F73F1" w:rsidP="00D25C6A">
      <w:pPr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</w:pPr>
      <w:r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  <w:t>Інформацію потрібно подати у такому вигляді, який задовольняє вимоги генератора документації (коментарі у певному стилі, які потім оброблюються генератором).</w:t>
      </w:r>
    </w:p>
    <w:p w14:paraId="71ACC8E8" w14:textId="0CA469F1" w:rsidR="00D25C6A" w:rsidRPr="003D15C9" w:rsidRDefault="00D25C6A" w:rsidP="00D25C6A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</w:p>
    <w:p w14:paraId="3DE72059" w14:textId="709DDB40" w:rsidR="00D25C6A" w:rsidRDefault="00D25C6A" w:rsidP="00D25C6A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  <w:r w:rsidRPr="00D25C6A"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  <w:t>Чи може генератор документації створити прийнятну документацію коду без додавання людиною спеціальних тегів в код програми ?</w:t>
      </w:r>
    </w:p>
    <w:p w14:paraId="72F12494" w14:textId="35576179" w:rsidR="000F73F1" w:rsidRPr="000F73F1" w:rsidRDefault="000F73F1" w:rsidP="00D25C6A">
      <w:pPr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</w:pPr>
      <w:r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  <w:t>Н</w:t>
      </w:r>
      <w:r w:rsidRPr="000F73F1"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  <w:t>і</w:t>
      </w:r>
    </w:p>
    <w:p w14:paraId="20E20BD1" w14:textId="77777777" w:rsidR="003D15C9" w:rsidRPr="00D25C6A" w:rsidRDefault="003D15C9" w:rsidP="00D25C6A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</w:p>
    <w:p w14:paraId="72543B2E" w14:textId="3847E5D7" w:rsidR="00D25C6A" w:rsidRDefault="00D25C6A" w:rsidP="00D25C6A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  <w:r w:rsidRPr="00D25C6A"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  <w:t>Що таке кодінг конвенція ?</w:t>
      </w:r>
    </w:p>
    <w:p w14:paraId="39494A37" w14:textId="1544F90F" w:rsidR="009D4A9D" w:rsidRPr="009D4A9D" w:rsidRDefault="008B14EE" w:rsidP="00D25C6A">
      <w:pPr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</w:pPr>
      <w:r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  <w:t xml:space="preserve">Стандарт оформлення коду. Зазвичай розробники домовляються між собою, в якому стилі вони будуть розробляти </w:t>
      </w:r>
      <w:proofErr w:type="spellStart"/>
      <w:r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  <w:t>проєкт</w:t>
      </w:r>
      <w:proofErr w:type="spellEnd"/>
      <w:r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  <w:t>.</w:t>
      </w:r>
    </w:p>
    <w:p w14:paraId="6D7FBD6C" w14:textId="77777777" w:rsidR="003D15C9" w:rsidRPr="00D25C6A" w:rsidRDefault="003D15C9" w:rsidP="00D25C6A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</w:p>
    <w:p w14:paraId="74A38E8C" w14:textId="4C9C6246" w:rsidR="003D15C9" w:rsidRDefault="003D15C9" w:rsidP="003D15C9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  <w:r w:rsidRPr="003D15C9"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  <w:t>Яку роль виконує кодінг конвенція ?</w:t>
      </w:r>
    </w:p>
    <w:p w14:paraId="2672F132" w14:textId="3C0C6649" w:rsidR="006B1365" w:rsidRPr="006B1365" w:rsidRDefault="006B1365" w:rsidP="003D15C9">
      <w:pPr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</w:pPr>
      <w:r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  <w:t xml:space="preserve">Головною метою є «читабельність» коду. </w:t>
      </w:r>
      <w:r w:rsidR="00EB74B7"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  <w:t>Наприклад, щоб при зміні розробників, новачок швидко зміг орієнтуватись у коді.</w:t>
      </w:r>
    </w:p>
    <w:p w14:paraId="10AC1EB9" w14:textId="77777777" w:rsidR="003D15C9" w:rsidRPr="003D15C9" w:rsidRDefault="003D15C9" w:rsidP="003D15C9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</w:p>
    <w:p w14:paraId="7DD5F916" w14:textId="5E59DD09" w:rsidR="003D15C9" w:rsidRDefault="003D15C9" w:rsidP="003D15C9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  <w:r w:rsidRPr="003D15C9"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  <w:t>Додайте лінк на обрану кодінг конвенцію</w:t>
      </w:r>
    </w:p>
    <w:p w14:paraId="388180D4" w14:textId="74B78DDB" w:rsidR="00840996" w:rsidRPr="00862E0E" w:rsidRDefault="00862E0E" w:rsidP="003D15C9">
      <w:pPr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</w:pPr>
      <w:r w:rsidRPr="00862E0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https://google.github.io/styleguide/jsguide.html</w:t>
      </w:r>
    </w:p>
    <w:p w14:paraId="0333803E" w14:textId="77777777" w:rsidR="003D15C9" w:rsidRPr="003D15C9" w:rsidRDefault="003D15C9" w:rsidP="003D15C9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</w:p>
    <w:p w14:paraId="523139A5" w14:textId="6547FD03" w:rsidR="003D15C9" w:rsidRDefault="003D15C9" w:rsidP="003D15C9">
      <w:pPr>
        <w:pStyle w:val="a7"/>
        <w:numPr>
          <w:ilvl w:val="0"/>
          <w:numId w:val="10"/>
        </w:num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  <w:r w:rsidRPr="003D15C9"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  <w:t>Які основні види тегів для генерації документації ви знаєте?</w:t>
      </w:r>
    </w:p>
    <w:p w14:paraId="3072B498" w14:textId="77777777" w:rsidR="00196E36" w:rsidRPr="00196E36" w:rsidRDefault="00196E36" w:rsidP="00196E36">
      <w:pPr>
        <w:rPr>
          <w:rFonts w:ascii="Times New Roman" w:eastAsia="Times New Roman" w:hAnsi="Times New Roman" w:cs="Times New Roman"/>
          <w:lang w:eastAsia="ru-RU"/>
        </w:rPr>
      </w:pPr>
      <w:r w:rsidRPr="00196E36">
        <w:rPr>
          <w:rFonts w:ascii="Menlo" w:eastAsia="Times New Roman" w:hAnsi="Menlo" w:cs="Menlo"/>
          <w:color w:val="212529"/>
          <w:sz w:val="21"/>
          <w:szCs w:val="21"/>
          <w:shd w:val="clear" w:color="auto" w:fill="FFFFFF"/>
          <w:lang w:eastAsia="ru-RU"/>
        </w:rPr>
        <w:t># Heading level 1</w:t>
      </w:r>
    </w:p>
    <w:p w14:paraId="76F83D33" w14:textId="53B4E893" w:rsidR="00196E36" w:rsidRDefault="00196E36" w:rsidP="00196E36">
      <w:pPr>
        <w:rPr>
          <w:rFonts w:ascii="Menlo" w:eastAsia="Times New Roman" w:hAnsi="Menlo" w:cs="Menlo"/>
          <w:color w:val="212529"/>
          <w:sz w:val="21"/>
          <w:szCs w:val="21"/>
          <w:shd w:val="clear" w:color="auto" w:fill="FFFFFF"/>
          <w:lang w:eastAsia="ru-RU"/>
        </w:rPr>
      </w:pPr>
      <w:r w:rsidRPr="00196E36">
        <w:rPr>
          <w:rFonts w:ascii="Menlo" w:eastAsia="Times New Roman" w:hAnsi="Menlo" w:cs="Menlo"/>
          <w:color w:val="212529"/>
          <w:sz w:val="21"/>
          <w:szCs w:val="21"/>
          <w:shd w:val="clear" w:color="auto" w:fill="FFFFFF"/>
          <w:lang w:eastAsia="ru-RU"/>
        </w:rPr>
        <w:t>I just love **bold text**.</w:t>
      </w:r>
    </w:p>
    <w:p w14:paraId="004422ED" w14:textId="77777777" w:rsidR="00196E36" w:rsidRPr="00196E36" w:rsidRDefault="00196E36" w:rsidP="00196E36">
      <w:pPr>
        <w:rPr>
          <w:rFonts w:ascii="Times New Roman" w:eastAsia="Times New Roman" w:hAnsi="Times New Roman" w:cs="Times New Roman"/>
          <w:lang w:eastAsia="ru-RU"/>
        </w:rPr>
      </w:pPr>
      <w:r w:rsidRPr="00196E36">
        <w:rPr>
          <w:rFonts w:ascii="Menlo" w:eastAsia="Times New Roman" w:hAnsi="Menlo" w:cs="Menlo"/>
          <w:color w:val="212529"/>
          <w:sz w:val="21"/>
          <w:szCs w:val="21"/>
          <w:shd w:val="clear" w:color="auto" w:fill="FFFFFF"/>
          <w:lang w:eastAsia="ru-RU"/>
        </w:rPr>
        <w:t>``Use `code` in your Markdown file.``</w:t>
      </w:r>
    </w:p>
    <w:p w14:paraId="5E4B2DF6" w14:textId="77777777" w:rsidR="00196E36" w:rsidRPr="00196E36" w:rsidRDefault="00196E36" w:rsidP="00196E36">
      <w:pPr>
        <w:rPr>
          <w:rFonts w:ascii="Times New Roman" w:eastAsia="Times New Roman" w:hAnsi="Times New Roman" w:cs="Times New Roman"/>
          <w:lang w:eastAsia="ru-RU"/>
        </w:rPr>
      </w:pPr>
    </w:p>
    <w:p w14:paraId="15C23D20" w14:textId="77777777" w:rsidR="00196E36" w:rsidRPr="00196E36" w:rsidRDefault="00196E36" w:rsidP="00196E36">
      <w:pPr>
        <w:ind w:left="360"/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</w:p>
    <w:p w14:paraId="17FC09F5" w14:textId="43F63599" w:rsidR="003D15C9" w:rsidRDefault="003D15C9" w:rsidP="003D15C9">
      <w:pPr>
        <w:pStyle w:val="a7"/>
        <w:numPr>
          <w:ilvl w:val="0"/>
          <w:numId w:val="10"/>
        </w:num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  <w:r w:rsidRPr="003D15C9"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  <w:t>Опишіть цикл розробки довідника користувача?</w:t>
      </w:r>
    </w:p>
    <w:p w14:paraId="57731515" w14:textId="1587C9EC" w:rsidR="003B5698" w:rsidRDefault="003B5698" w:rsidP="003B5698">
      <w:pPr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</w:pPr>
      <w:r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  <w:t>Визначаємо, які частини коду повинні бути задокументовані.</w:t>
      </w:r>
      <w:r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  <w:br/>
        <w:t>Обираємо засіб для автоматизованої генерації документації (для того, щоб з’ясувати стиль опису коментарів).</w:t>
      </w:r>
    </w:p>
    <w:p w14:paraId="64776E42" w14:textId="4F3FFA40" w:rsidR="003B5698" w:rsidRDefault="003B5698" w:rsidP="003B5698">
      <w:pPr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</w:pPr>
      <w:r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  <w:t>Якщо додається новий функціонал, то документація до нього додається одразу.</w:t>
      </w:r>
    </w:p>
    <w:p w14:paraId="647042CA" w14:textId="2E85CAB2" w:rsidR="00130B65" w:rsidRPr="003B5698" w:rsidRDefault="00130B65" w:rsidP="003B5698">
      <w:pPr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</w:pPr>
      <w:r w:rsidRPr="00130B65"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  <w:t>Якщо присутні такі частини, які вже були описані до прийняття рішення про документування коду - виділити на це ресурси</w:t>
      </w:r>
    </w:p>
    <w:p w14:paraId="22940903" w14:textId="77777777" w:rsidR="003B5698" w:rsidRPr="003B5698" w:rsidRDefault="003B5698" w:rsidP="003B5698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</w:p>
    <w:p w14:paraId="1237058C" w14:textId="61D54F4F" w:rsidR="003D15C9" w:rsidRDefault="003D15C9" w:rsidP="003D15C9">
      <w:pPr>
        <w:pStyle w:val="a7"/>
        <w:numPr>
          <w:ilvl w:val="0"/>
          <w:numId w:val="10"/>
        </w:num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  <w:r w:rsidRPr="003D15C9"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  <w:t>Яким чином забезпечується створення коментарів у програмному коді для довідника користувача?</w:t>
      </w:r>
    </w:p>
    <w:p w14:paraId="4F507CB7" w14:textId="02BB70CB" w:rsidR="006C6E76" w:rsidRPr="007C5C62" w:rsidRDefault="007C5C62" w:rsidP="006C6E76">
      <w:pPr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</w:pPr>
      <w:r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  <w:t xml:space="preserve">Коментарі створюються в тому випадку, коли розробник знає стиль опису коментарів для даної автоматизованої генерації документації. Завдяки цьому </w:t>
      </w:r>
      <w:r w:rsidR="00573447"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  <w:t>він одразу зможе описати функціонал.</w:t>
      </w:r>
    </w:p>
    <w:p w14:paraId="4706CA82" w14:textId="3A49009B" w:rsidR="004A5638" w:rsidRPr="0052611D" w:rsidRDefault="004A5638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</w:p>
    <w:sectPr w:rsidR="004A5638" w:rsidRPr="00526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71EB"/>
    <w:multiLevelType w:val="hybridMultilevel"/>
    <w:tmpl w:val="11CE7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B4470"/>
    <w:multiLevelType w:val="hybridMultilevel"/>
    <w:tmpl w:val="C584FF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87845"/>
    <w:multiLevelType w:val="hybridMultilevel"/>
    <w:tmpl w:val="A3348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A0AC0"/>
    <w:multiLevelType w:val="hybridMultilevel"/>
    <w:tmpl w:val="C584FF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D60C6"/>
    <w:multiLevelType w:val="hybridMultilevel"/>
    <w:tmpl w:val="C584FF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453E2"/>
    <w:multiLevelType w:val="hybridMultilevel"/>
    <w:tmpl w:val="30081A7A"/>
    <w:lvl w:ilvl="0" w:tplc="621EAA4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61E35"/>
    <w:multiLevelType w:val="hybridMultilevel"/>
    <w:tmpl w:val="7BA04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6427C"/>
    <w:multiLevelType w:val="hybridMultilevel"/>
    <w:tmpl w:val="C584F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617DC"/>
    <w:multiLevelType w:val="hybridMultilevel"/>
    <w:tmpl w:val="04208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A2D59"/>
    <w:multiLevelType w:val="multilevel"/>
    <w:tmpl w:val="FAC6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A6"/>
    <w:rsid w:val="00006E04"/>
    <w:rsid w:val="00020042"/>
    <w:rsid w:val="0003494B"/>
    <w:rsid w:val="00057488"/>
    <w:rsid w:val="00062992"/>
    <w:rsid w:val="00063F04"/>
    <w:rsid w:val="00064FF2"/>
    <w:rsid w:val="0008036E"/>
    <w:rsid w:val="0009377C"/>
    <w:rsid w:val="000B4719"/>
    <w:rsid w:val="000C69BF"/>
    <w:rsid w:val="000C6ECE"/>
    <w:rsid w:val="000D07CE"/>
    <w:rsid w:val="000D64E1"/>
    <w:rsid w:val="000D78E2"/>
    <w:rsid w:val="000E48A7"/>
    <w:rsid w:val="000F73F1"/>
    <w:rsid w:val="00103BAF"/>
    <w:rsid w:val="001060EB"/>
    <w:rsid w:val="00130B65"/>
    <w:rsid w:val="00134E23"/>
    <w:rsid w:val="001638EF"/>
    <w:rsid w:val="00180DF6"/>
    <w:rsid w:val="001925A9"/>
    <w:rsid w:val="00196E36"/>
    <w:rsid w:val="001A366A"/>
    <w:rsid w:val="001B7A12"/>
    <w:rsid w:val="001D4EAE"/>
    <w:rsid w:val="001D6D70"/>
    <w:rsid w:val="001F082D"/>
    <w:rsid w:val="00204075"/>
    <w:rsid w:val="002145D8"/>
    <w:rsid w:val="002365C2"/>
    <w:rsid w:val="002457A4"/>
    <w:rsid w:val="00253DF2"/>
    <w:rsid w:val="00283D73"/>
    <w:rsid w:val="00292E74"/>
    <w:rsid w:val="002A07DC"/>
    <w:rsid w:val="002A20D3"/>
    <w:rsid w:val="002A260C"/>
    <w:rsid w:val="002B3257"/>
    <w:rsid w:val="002C45F4"/>
    <w:rsid w:val="002D40EE"/>
    <w:rsid w:val="002E0DCF"/>
    <w:rsid w:val="002F6D1F"/>
    <w:rsid w:val="00305B51"/>
    <w:rsid w:val="00310C5E"/>
    <w:rsid w:val="00310FEE"/>
    <w:rsid w:val="00324880"/>
    <w:rsid w:val="0034070D"/>
    <w:rsid w:val="00354DBF"/>
    <w:rsid w:val="00362C46"/>
    <w:rsid w:val="00384DC0"/>
    <w:rsid w:val="00386C48"/>
    <w:rsid w:val="00391A6E"/>
    <w:rsid w:val="00395147"/>
    <w:rsid w:val="003A46C1"/>
    <w:rsid w:val="003A5AF3"/>
    <w:rsid w:val="003A7CDB"/>
    <w:rsid w:val="003B32A2"/>
    <w:rsid w:val="003B5698"/>
    <w:rsid w:val="003B7540"/>
    <w:rsid w:val="003C73BB"/>
    <w:rsid w:val="003C745F"/>
    <w:rsid w:val="003D15C9"/>
    <w:rsid w:val="003D275E"/>
    <w:rsid w:val="003F1A79"/>
    <w:rsid w:val="00403DCD"/>
    <w:rsid w:val="00414722"/>
    <w:rsid w:val="00421C5E"/>
    <w:rsid w:val="00433B64"/>
    <w:rsid w:val="004378A0"/>
    <w:rsid w:val="00440777"/>
    <w:rsid w:val="004414F8"/>
    <w:rsid w:val="00444B1C"/>
    <w:rsid w:val="0046687F"/>
    <w:rsid w:val="00472E70"/>
    <w:rsid w:val="00474B15"/>
    <w:rsid w:val="00475909"/>
    <w:rsid w:val="004A5638"/>
    <w:rsid w:val="004E16E5"/>
    <w:rsid w:val="00504532"/>
    <w:rsid w:val="00504873"/>
    <w:rsid w:val="005079E5"/>
    <w:rsid w:val="0051185F"/>
    <w:rsid w:val="0051407D"/>
    <w:rsid w:val="005256FA"/>
    <w:rsid w:val="0052611D"/>
    <w:rsid w:val="0055374F"/>
    <w:rsid w:val="00553CB3"/>
    <w:rsid w:val="0057097E"/>
    <w:rsid w:val="00573447"/>
    <w:rsid w:val="00587CFF"/>
    <w:rsid w:val="005B5252"/>
    <w:rsid w:val="005B73D2"/>
    <w:rsid w:val="005C04E9"/>
    <w:rsid w:val="005C3308"/>
    <w:rsid w:val="005C393B"/>
    <w:rsid w:val="005C52D4"/>
    <w:rsid w:val="005F4268"/>
    <w:rsid w:val="00606966"/>
    <w:rsid w:val="0061108B"/>
    <w:rsid w:val="00653DEA"/>
    <w:rsid w:val="00677BA0"/>
    <w:rsid w:val="006A5E8C"/>
    <w:rsid w:val="006B1365"/>
    <w:rsid w:val="006B28B0"/>
    <w:rsid w:val="006C6E76"/>
    <w:rsid w:val="006D30AE"/>
    <w:rsid w:val="006E286B"/>
    <w:rsid w:val="006F2EA0"/>
    <w:rsid w:val="00707154"/>
    <w:rsid w:val="00711372"/>
    <w:rsid w:val="00723002"/>
    <w:rsid w:val="007272B9"/>
    <w:rsid w:val="0073279A"/>
    <w:rsid w:val="0075432A"/>
    <w:rsid w:val="00755EBD"/>
    <w:rsid w:val="00756DD3"/>
    <w:rsid w:val="00781D93"/>
    <w:rsid w:val="00795290"/>
    <w:rsid w:val="007B0CC1"/>
    <w:rsid w:val="007B19FB"/>
    <w:rsid w:val="007C5C62"/>
    <w:rsid w:val="007D1919"/>
    <w:rsid w:val="007D532A"/>
    <w:rsid w:val="007D69DB"/>
    <w:rsid w:val="007E6B06"/>
    <w:rsid w:val="007F25E1"/>
    <w:rsid w:val="007F4106"/>
    <w:rsid w:val="007F7331"/>
    <w:rsid w:val="007F7EF6"/>
    <w:rsid w:val="00805A33"/>
    <w:rsid w:val="008075B7"/>
    <w:rsid w:val="00823797"/>
    <w:rsid w:val="00824873"/>
    <w:rsid w:val="00825D7F"/>
    <w:rsid w:val="00835D46"/>
    <w:rsid w:val="00840996"/>
    <w:rsid w:val="00846923"/>
    <w:rsid w:val="00854CC1"/>
    <w:rsid w:val="00855BF1"/>
    <w:rsid w:val="00855D44"/>
    <w:rsid w:val="00861E9A"/>
    <w:rsid w:val="00862E0E"/>
    <w:rsid w:val="00886F49"/>
    <w:rsid w:val="00896BA0"/>
    <w:rsid w:val="008A3C48"/>
    <w:rsid w:val="008B14EE"/>
    <w:rsid w:val="008B2D7F"/>
    <w:rsid w:val="008B6E39"/>
    <w:rsid w:val="008C0F67"/>
    <w:rsid w:val="008C617A"/>
    <w:rsid w:val="008D55AD"/>
    <w:rsid w:val="008F6DCE"/>
    <w:rsid w:val="00900033"/>
    <w:rsid w:val="009041CC"/>
    <w:rsid w:val="00911850"/>
    <w:rsid w:val="009201E4"/>
    <w:rsid w:val="00924754"/>
    <w:rsid w:val="009325E8"/>
    <w:rsid w:val="00933015"/>
    <w:rsid w:val="00940B51"/>
    <w:rsid w:val="009430AA"/>
    <w:rsid w:val="00983CD4"/>
    <w:rsid w:val="009843BB"/>
    <w:rsid w:val="00985E81"/>
    <w:rsid w:val="00985FC6"/>
    <w:rsid w:val="00991706"/>
    <w:rsid w:val="009A2E56"/>
    <w:rsid w:val="009B44B3"/>
    <w:rsid w:val="009D2D58"/>
    <w:rsid w:val="009D4A9D"/>
    <w:rsid w:val="009F63EA"/>
    <w:rsid w:val="00A03FF7"/>
    <w:rsid w:val="00A13FA1"/>
    <w:rsid w:val="00A33994"/>
    <w:rsid w:val="00A44782"/>
    <w:rsid w:val="00A908F1"/>
    <w:rsid w:val="00AA2768"/>
    <w:rsid w:val="00AB5292"/>
    <w:rsid w:val="00AF7892"/>
    <w:rsid w:val="00B001CA"/>
    <w:rsid w:val="00B12333"/>
    <w:rsid w:val="00B13B52"/>
    <w:rsid w:val="00B23E24"/>
    <w:rsid w:val="00B357E0"/>
    <w:rsid w:val="00B43041"/>
    <w:rsid w:val="00B44F09"/>
    <w:rsid w:val="00B57425"/>
    <w:rsid w:val="00B60051"/>
    <w:rsid w:val="00B607FA"/>
    <w:rsid w:val="00B632DE"/>
    <w:rsid w:val="00B728B0"/>
    <w:rsid w:val="00B7370F"/>
    <w:rsid w:val="00B765DF"/>
    <w:rsid w:val="00B8293F"/>
    <w:rsid w:val="00B86583"/>
    <w:rsid w:val="00B868BB"/>
    <w:rsid w:val="00B874AD"/>
    <w:rsid w:val="00B96423"/>
    <w:rsid w:val="00B96F23"/>
    <w:rsid w:val="00B96F2C"/>
    <w:rsid w:val="00BA0E5D"/>
    <w:rsid w:val="00BD2080"/>
    <w:rsid w:val="00BD6CA6"/>
    <w:rsid w:val="00BE18BD"/>
    <w:rsid w:val="00BE5B2E"/>
    <w:rsid w:val="00BF287E"/>
    <w:rsid w:val="00BF3FB8"/>
    <w:rsid w:val="00C04079"/>
    <w:rsid w:val="00C1758E"/>
    <w:rsid w:val="00C175AC"/>
    <w:rsid w:val="00C22435"/>
    <w:rsid w:val="00C22BB2"/>
    <w:rsid w:val="00C26EA3"/>
    <w:rsid w:val="00C543AF"/>
    <w:rsid w:val="00C60DC3"/>
    <w:rsid w:val="00C632F2"/>
    <w:rsid w:val="00C70BA9"/>
    <w:rsid w:val="00C71379"/>
    <w:rsid w:val="00C74715"/>
    <w:rsid w:val="00C834DD"/>
    <w:rsid w:val="00C84A22"/>
    <w:rsid w:val="00CA24B9"/>
    <w:rsid w:val="00CA740D"/>
    <w:rsid w:val="00CB04BA"/>
    <w:rsid w:val="00CC24EC"/>
    <w:rsid w:val="00CD7608"/>
    <w:rsid w:val="00CE490B"/>
    <w:rsid w:val="00CE6B06"/>
    <w:rsid w:val="00CF430C"/>
    <w:rsid w:val="00D11188"/>
    <w:rsid w:val="00D12D97"/>
    <w:rsid w:val="00D1600E"/>
    <w:rsid w:val="00D20859"/>
    <w:rsid w:val="00D226BE"/>
    <w:rsid w:val="00D24FFB"/>
    <w:rsid w:val="00D25C6A"/>
    <w:rsid w:val="00D26DA6"/>
    <w:rsid w:val="00D42D8D"/>
    <w:rsid w:val="00D42F06"/>
    <w:rsid w:val="00D44C11"/>
    <w:rsid w:val="00D553B4"/>
    <w:rsid w:val="00D56E32"/>
    <w:rsid w:val="00D5748E"/>
    <w:rsid w:val="00D6177F"/>
    <w:rsid w:val="00D67D38"/>
    <w:rsid w:val="00D80A47"/>
    <w:rsid w:val="00D9244C"/>
    <w:rsid w:val="00D959CD"/>
    <w:rsid w:val="00D96798"/>
    <w:rsid w:val="00DA48B3"/>
    <w:rsid w:val="00DB30B7"/>
    <w:rsid w:val="00DB79B8"/>
    <w:rsid w:val="00DD17E4"/>
    <w:rsid w:val="00DD19AF"/>
    <w:rsid w:val="00DE5542"/>
    <w:rsid w:val="00DE5F6C"/>
    <w:rsid w:val="00E009DE"/>
    <w:rsid w:val="00E07103"/>
    <w:rsid w:val="00E12FC8"/>
    <w:rsid w:val="00E40D18"/>
    <w:rsid w:val="00E440A9"/>
    <w:rsid w:val="00E4711B"/>
    <w:rsid w:val="00E47A03"/>
    <w:rsid w:val="00E56686"/>
    <w:rsid w:val="00E57E5B"/>
    <w:rsid w:val="00E62486"/>
    <w:rsid w:val="00E7786C"/>
    <w:rsid w:val="00E80CFB"/>
    <w:rsid w:val="00E971F5"/>
    <w:rsid w:val="00EB0517"/>
    <w:rsid w:val="00EB74B7"/>
    <w:rsid w:val="00EF17AB"/>
    <w:rsid w:val="00EF4FD9"/>
    <w:rsid w:val="00F16CD4"/>
    <w:rsid w:val="00F217A6"/>
    <w:rsid w:val="00F25028"/>
    <w:rsid w:val="00F43BAB"/>
    <w:rsid w:val="00F45F17"/>
    <w:rsid w:val="00F631AD"/>
    <w:rsid w:val="00F675DB"/>
    <w:rsid w:val="00F81A91"/>
    <w:rsid w:val="00F9474D"/>
    <w:rsid w:val="00FA291F"/>
    <w:rsid w:val="00FA39DD"/>
    <w:rsid w:val="00FC02CF"/>
    <w:rsid w:val="00FC70BC"/>
    <w:rsid w:val="00FD29A4"/>
    <w:rsid w:val="00FD6D9A"/>
    <w:rsid w:val="00FD7325"/>
    <w:rsid w:val="00FE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8A1156"/>
  <w15:chartTrackingRefBased/>
  <w15:docId w15:val="{3441217F-BCE2-AC41-8AA3-AFF5C1BF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36E"/>
  </w:style>
  <w:style w:type="paragraph" w:styleId="2">
    <w:name w:val="heading 2"/>
    <w:basedOn w:val="a"/>
    <w:link w:val="20"/>
    <w:uiPriority w:val="9"/>
    <w:qFormat/>
    <w:rsid w:val="00CE6B0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A36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a0"/>
    <w:rsid w:val="00D26DA6"/>
  </w:style>
  <w:style w:type="character" w:customStyle="1" w:styleId="apple-converted-space">
    <w:name w:val="apple-converted-space"/>
    <w:basedOn w:val="a0"/>
    <w:rsid w:val="00D26DA6"/>
  </w:style>
  <w:style w:type="paragraph" w:styleId="a3">
    <w:name w:val="Normal (Web)"/>
    <w:basedOn w:val="a"/>
    <w:uiPriority w:val="99"/>
    <w:unhideWhenUsed/>
    <w:rsid w:val="00253D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253DF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FD6D9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A48B3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FE33B0"/>
    <w:rPr>
      <w:b/>
      <w:bCs/>
    </w:rPr>
  </w:style>
  <w:style w:type="paragraph" w:customStyle="1" w:styleId="bodytext">
    <w:name w:val="bodytext"/>
    <w:basedOn w:val="a"/>
    <w:rsid w:val="007B0C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6B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List Paragraph"/>
    <w:basedOn w:val="a"/>
    <w:uiPriority w:val="34"/>
    <w:qFormat/>
    <w:rsid w:val="008F6D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A366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mw-headline">
    <w:name w:val="mw-headline"/>
    <w:basedOn w:val="a0"/>
    <w:rsid w:val="001A3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7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9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8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0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447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801902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1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0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6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9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301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974225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0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4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65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2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1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8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1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 Діана Олександрівна</dc:creator>
  <cp:keywords/>
  <dc:description/>
  <cp:lastModifiedBy>Коваль Діана Олександрівна</cp:lastModifiedBy>
  <cp:revision>284</cp:revision>
  <dcterms:created xsi:type="dcterms:W3CDTF">2021-09-07T19:41:00Z</dcterms:created>
  <dcterms:modified xsi:type="dcterms:W3CDTF">2021-12-12T19:36:00Z</dcterms:modified>
</cp:coreProperties>
</file>