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A7C39" w14:textId="77777777" w:rsidR="006712D0" w:rsidRDefault="006712D0">
      <w:r>
        <w:t>Use case Description</w:t>
      </w:r>
    </w:p>
    <w:p w14:paraId="790C5AAA" w14:textId="77777777" w:rsidR="006712D0" w:rsidRDefault="00FF43BB">
      <w:r>
        <w:t>Add a tracker</w:t>
      </w:r>
    </w:p>
    <w:p w14:paraId="69FF224B" w14:textId="77777777" w:rsidR="006712D0" w:rsidRDefault="006712D0">
      <w:r>
        <w:t>Precondition</w:t>
      </w:r>
    </w:p>
    <w:p w14:paraId="7BD37EDE" w14:textId="77777777" w:rsidR="006712D0" w:rsidRDefault="006712D0" w:rsidP="006712D0">
      <w:pPr>
        <w:pStyle w:val="ListParagraph"/>
        <w:numPr>
          <w:ilvl w:val="0"/>
          <w:numId w:val="1"/>
        </w:numPr>
      </w:pPr>
      <w:r>
        <w:t>User has created an account</w:t>
      </w:r>
      <w:r w:rsidR="00FF43BB">
        <w:t>.</w:t>
      </w:r>
    </w:p>
    <w:p w14:paraId="7BB712DD" w14:textId="77777777" w:rsidR="006712D0" w:rsidRDefault="006712D0" w:rsidP="006712D0">
      <w:pPr>
        <w:pStyle w:val="ListParagraph"/>
        <w:numPr>
          <w:ilvl w:val="0"/>
          <w:numId w:val="1"/>
        </w:numPr>
      </w:pPr>
      <w:r>
        <w:t>User has logged into their account</w:t>
      </w:r>
      <w:r w:rsidR="00FF43BB">
        <w:t>.</w:t>
      </w:r>
    </w:p>
    <w:p w14:paraId="0C0164CE" w14:textId="77777777" w:rsidR="00E0132B" w:rsidRDefault="00FF43BB" w:rsidP="00E0132B">
      <w:pPr>
        <w:pStyle w:val="ListParagraph"/>
        <w:numPr>
          <w:ilvl w:val="0"/>
          <w:numId w:val="1"/>
        </w:numPr>
      </w:pPr>
      <w:r>
        <w:t>User has selected tracker tab.</w:t>
      </w:r>
    </w:p>
    <w:p w14:paraId="162460FD" w14:textId="18DA5BD3" w:rsidR="00E0132B" w:rsidRDefault="00E0132B" w:rsidP="00E0132B">
      <w:pPr>
        <w:pStyle w:val="ListParagraph"/>
        <w:numPr>
          <w:ilvl w:val="0"/>
          <w:numId w:val="1"/>
        </w:numPr>
      </w:pPr>
      <w:r>
        <w:t>(User selects add a tracker option from the tracker page.)</w:t>
      </w:r>
    </w:p>
    <w:p w14:paraId="285DFB35" w14:textId="5A9FF7C1" w:rsidR="006712D0" w:rsidRDefault="006712D0" w:rsidP="00E0132B">
      <w:r>
        <w:t>Flow of Events</w:t>
      </w:r>
    </w:p>
    <w:p w14:paraId="387AEF74" w14:textId="77777777" w:rsidR="000F6D11" w:rsidRDefault="000F6D11" w:rsidP="000F6D11">
      <w:pPr>
        <w:pStyle w:val="ListParagraph"/>
        <w:numPr>
          <w:ilvl w:val="0"/>
          <w:numId w:val="2"/>
        </w:numPr>
      </w:pPr>
      <w:r>
        <w:t>User selects add a tracker option from the tracker page.</w:t>
      </w:r>
    </w:p>
    <w:p w14:paraId="5F410EC1" w14:textId="77777777" w:rsidR="00A94E97" w:rsidRDefault="000F6D11" w:rsidP="00A94E97">
      <w:pPr>
        <w:pStyle w:val="ListParagraph"/>
        <w:numPr>
          <w:ilvl w:val="0"/>
          <w:numId w:val="2"/>
        </w:numPr>
      </w:pPr>
      <w:r>
        <w:t>List of trackers that it is possible to import data from is shown to user</w:t>
      </w:r>
    </w:p>
    <w:p w14:paraId="5DDFE53E" w14:textId="2F285D32" w:rsidR="00A94E97" w:rsidRDefault="00A94E97" w:rsidP="00A94E97">
      <w:pPr>
        <w:pStyle w:val="ListParagraph"/>
        <w:numPr>
          <w:ilvl w:val="1"/>
          <w:numId w:val="2"/>
        </w:numPr>
      </w:pPr>
      <w:r>
        <w:t xml:space="preserve">If the user selects an item from the </w:t>
      </w:r>
      <w:r w:rsidR="00E0132B">
        <w:t>list,</w:t>
      </w:r>
      <w:r>
        <w:t xml:space="preserve"> they are redirected to an authentication page.</w:t>
      </w:r>
    </w:p>
    <w:p w14:paraId="716A6146" w14:textId="77777777" w:rsidR="00A94E97" w:rsidRDefault="00A94E97" w:rsidP="00A94E97">
      <w:pPr>
        <w:pStyle w:val="ListParagraph"/>
        <w:numPr>
          <w:ilvl w:val="1"/>
          <w:numId w:val="2"/>
        </w:numPr>
      </w:pPr>
      <w:r>
        <w:t>If the user selects cancel, then the user is asked to confirm their decision, after which they are returned to the tracker page or prompted to select a tracker from the list.</w:t>
      </w:r>
    </w:p>
    <w:p w14:paraId="1922ADE6" w14:textId="26F79F8E" w:rsidR="00A94E97" w:rsidRDefault="00A94E97" w:rsidP="00A94E97">
      <w:pPr>
        <w:pStyle w:val="ListParagraph"/>
        <w:numPr>
          <w:ilvl w:val="0"/>
          <w:numId w:val="2"/>
        </w:numPr>
      </w:pPr>
      <w:r>
        <w:t xml:space="preserve">Once on the authentication page the </w:t>
      </w:r>
      <w:r w:rsidR="00E0132B">
        <w:t xml:space="preserve">user will </w:t>
      </w:r>
      <w:r>
        <w:t>be asked to give permission to allow the app to access their data from the selected tracking service.</w:t>
      </w:r>
    </w:p>
    <w:p w14:paraId="271EA43B" w14:textId="506FCE44" w:rsidR="005B1161" w:rsidRDefault="005B1161" w:rsidP="005B1161">
      <w:pPr>
        <w:pStyle w:val="ListParagraph"/>
        <w:numPr>
          <w:ilvl w:val="1"/>
          <w:numId w:val="2"/>
        </w:numPr>
      </w:pPr>
      <w:r>
        <w:t xml:space="preserve">If the user </w:t>
      </w:r>
      <w:r w:rsidR="00100F45">
        <w:t>accepts,</w:t>
      </w:r>
      <w:r>
        <w:t xml:space="preserve"> they are shown a “gathering information” page</w:t>
      </w:r>
    </w:p>
    <w:p w14:paraId="44396C13" w14:textId="3A6E0C3C" w:rsidR="005B1161" w:rsidRDefault="005B1161" w:rsidP="005B1161">
      <w:pPr>
        <w:pStyle w:val="ListParagraph"/>
        <w:numPr>
          <w:ilvl w:val="1"/>
          <w:numId w:val="2"/>
        </w:numPr>
      </w:pPr>
      <w:r>
        <w:t>If the user rejects the authentication they are returned to the list of trackers.</w:t>
      </w:r>
    </w:p>
    <w:p w14:paraId="0076EC64" w14:textId="494E14A9" w:rsidR="005B1161" w:rsidRDefault="00FD784D" w:rsidP="005B1161">
      <w:pPr>
        <w:pStyle w:val="ListParagraph"/>
        <w:numPr>
          <w:ilvl w:val="0"/>
          <w:numId w:val="2"/>
        </w:numPr>
      </w:pPr>
      <w:r>
        <w:t>Request is sent to the service the user selected</w:t>
      </w:r>
    </w:p>
    <w:p w14:paraId="6B114DD8" w14:textId="1B729C03" w:rsidR="005B1161" w:rsidRDefault="00A40841" w:rsidP="005B1161">
      <w:pPr>
        <w:pStyle w:val="ListParagraph"/>
        <w:numPr>
          <w:ilvl w:val="1"/>
          <w:numId w:val="2"/>
        </w:numPr>
      </w:pPr>
      <w:r>
        <w:t>If the request is declined/fails user is shown a box which tells them the data import failed, and to try again later, then they are returned to the select tracker screen.</w:t>
      </w:r>
    </w:p>
    <w:p w14:paraId="4BD869C2" w14:textId="1CB471BB" w:rsidR="00CB22C1" w:rsidRDefault="00A40841" w:rsidP="00CB22C1">
      <w:pPr>
        <w:pStyle w:val="ListParagraph"/>
        <w:numPr>
          <w:ilvl w:val="1"/>
          <w:numId w:val="2"/>
        </w:numPr>
      </w:pPr>
      <w:r>
        <w:t xml:space="preserve">If request is </w:t>
      </w:r>
      <w:r w:rsidR="00100F45">
        <w:t xml:space="preserve">accepted, then </w:t>
      </w:r>
      <w:r w:rsidR="00CB22C1">
        <w:t>a</w:t>
      </w:r>
      <w:r w:rsidR="00100F45">
        <w:t xml:space="preserve"> token is returned which is used to get data using the </w:t>
      </w:r>
      <w:r w:rsidR="00CB22C1">
        <w:t xml:space="preserve">chosen </w:t>
      </w:r>
      <w:r w:rsidR="00100F45">
        <w:t xml:space="preserve">services </w:t>
      </w:r>
      <w:proofErr w:type="spellStart"/>
      <w:r w:rsidR="00100F45">
        <w:t>api</w:t>
      </w:r>
      <w:proofErr w:type="spellEnd"/>
      <w:r w:rsidR="0089453B">
        <w:t>.</w:t>
      </w:r>
    </w:p>
    <w:p w14:paraId="66D11D6F" w14:textId="3DF5D164" w:rsidR="003E4A28" w:rsidRDefault="00B111C6" w:rsidP="005B1161">
      <w:pPr>
        <w:pStyle w:val="ListParagraph"/>
        <w:numPr>
          <w:ilvl w:val="0"/>
          <w:numId w:val="2"/>
        </w:numPr>
      </w:pPr>
      <w:r>
        <w:t>Request made to selected service</w:t>
      </w:r>
      <w:r w:rsidR="0089453B">
        <w:t xml:space="preserve">. </w:t>
      </w:r>
    </w:p>
    <w:p w14:paraId="1A6EB874" w14:textId="09964853" w:rsidR="003E4A28" w:rsidRDefault="003E4A28" w:rsidP="003E4A28">
      <w:pPr>
        <w:pStyle w:val="ListParagraph"/>
        <w:numPr>
          <w:ilvl w:val="1"/>
          <w:numId w:val="2"/>
        </w:numPr>
      </w:pPr>
      <w:r>
        <w:t xml:space="preserve">If errors occur with the </w:t>
      </w:r>
      <w:proofErr w:type="gramStart"/>
      <w:r>
        <w:t>requests</w:t>
      </w:r>
      <w:proofErr w:type="gramEnd"/>
      <w:r>
        <w:t xml:space="preserve"> they are tried again x times, if continued errors the process will be cancelled and the user will be returned to the select a tracker screen and shown a message telling them an error occurred.</w:t>
      </w:r>
    </w:p>
    <w:p w14:paraId="7B79836C" w14:textId="55D073F6" w:rsidR="003E4A28" w:rsidRDefault="003E4A28" w:rsidP="003E4A28">
      <w:pPr>
        <w:pStyle w:val="ListParagraph"/>
        <w:numPr>
          <w:ilvl w:val="1"/>
          <w:numId w:val="2"/>
        </w:numPr>
      </w:pPr>
      <w:r>
        <w:t>If no errors occur, then the system continues.</w:t>
      </w:r>
    </w:p>
    <w:p w14:paraId="0B6AD621" w14:textId="38FD9549" w:rsidR="005B1161" w:rsidRDefault="0089453B" w:rsidP="003E4A28">
      <w:pPr>
        <w:pStyle w:val="ListParagraph"/>
        <w:numPr>
          <w:ilvl w:val="0"/>
          <w:numId w:val="2"/>
        </w:numPr>
      </w:pPr>
      <w:r>
        <w:t>The data collected is put into apps databases etc to be viewable by the user in the app.</w:t>
      </w:r>
    </w:p>
    <w:p w14:paraId="7354E117" w14:textId="5FD8F5EF" w:rsidR="003E4A28" w:rsidRDefault="003E4A28" w:rsidP="003E4A28">
      <w:pPr>
        <w:pStyle w:val="ListParagraph"/>
        <w:numPr>
          <w:ilvl w:val="1"/>
          <w:numId w:val="2"/>
        </w:numPr>
      </w:pPr>
      <w:r>
        <w:t>The data will be handled differently depending on the app it was collected from.</w:t>
      </w:r>
    </w:p>
    <w:p w14:paraId="215FAAC4" w14:textId="5BAEEAA2" w:rsidR="000C4110" w:rsidRDefault="000C4110" w:rsidP="000C4110">
      <w:pPr>
        <w:pStyle w:val="ListParagraph"/>
        <w:numPr>
          <w:ilvl w:val="0"/>
          <w:numId w:val="2"/>
        </w:numPr>
      </w:pPr>
      <w:r>
        <w:t>User data stored on the cloud gets updated.</w:t>
      </w:r>
      <w:bookmarkStart w:id="0" w:name="_GoBack"/>
      <w:bookmarkEnd w:id="0"/>
    </w:p>
    <w:p w14:paraId="3AD717B0" w14:textId="6406D286" w:rsidR="003E4A28" w:rsidRDefault="003E4A28" w:rsidP="003E4A28">
      <w:pPr>
        <w:pStyle w:val="ListParagraph"/>
        <w:numPr>
          <w:ilvl w:val="0"/>
          <w:numId w:val="2"/>
        </w:numPr>
      </w:pPr>
      <w:r>
        <w:t>Once the process is complete the user is returned to the select tracker page and told that the import was a success.</w:t>
      </w:r>
    </w:p>
    <w:p w14:paraId="64013E86" w14:textId="77777777" w:rsidR="00A94E97" w:rsidRDefault="00A94E97" w:rsidP="00A94E97"/>
    <w:p w14:paraId="1EC89830" w14:textId="77777777" w:rsidR="006712D0" w:rsidRDefault="006712D0" w:rsidP="006712D0">
      <w:r>
        <w:t>Post Conditions</w:t>
      </w:r>
    </w:p>
    <w:p w14:paraId="1083266F" w14:textId="44CB093A" w:rsidR="008D3F90" w:rsidRDefault="008D3F90" w:rsidP="00860E68">
      <w:pPr>
        <w:pStyle w:val="ListParagraph"/>
        <w:numPr>
          <w:ilvl w:val="0"/>
          <w:numId w:val="3"/>
        </w:numPr>
      </w:pPr>
      <w:r>
        <w:t xml:space="preserve">System updates the </w:t>
      </w:r>
      <w:r w:rsidR="00E0132B">
        <w:t>user’s</w:t>
      </w:r>
      <w:r>
        <w:t xml:space="preserve"> information, using the new data imported from the</w:t>
      </w:r>
      <w:r w:rsidR="00E0132B">
        <w:t xml:space="preserve"> </w:t>
      </w:r>
      <w:r>
        <w:t>added tracker, if a tracker was added.</w:t>
      </w:r>
    </w:p>
    <w:p w14:paraId="12661E42" w14:textId="77777777" w:rsidR="008D3F90" w:rsidRDefault="008D3F90" w:rsidP="008D3F90">
      <w:pPr>
        <w:pStyle w:val="ListParagraph"/>
        <w:numPr>
          <w:ilvl w:val="0"/>
          <w:numId w:val="3"/>
        </w:numPr>
      </w:pPr>
      <w:r>
        <w:t>The system returns to an idle state and waits for next input.</w:t>
      </w:r>
    </w:p>
    <w:p w14:paraId="72A38AB6" w14:textId="77777777" w:rsidR="006712D0" w:rsidRDefault="006712D0" w:rsidP="006712D0">
      <w:r>
        <w:t>Actors</w:t>
      </w:r>
    </w:p>
    <w:p w14:paraId="070D65ED" w14:textId="77777777" w:rsidR="006712D0" w:rsidRDefault="006712D0" w:rsidP="006712D0">
      <w:r>
        <w:lastRenderedPageBreak/>
        <w:t>The user is the main actor in this use case as they will initiate the case by selecting the tracking tab in the app</w:t>
      </w:r>
      <w:r w:rsidR="00860E68">
        <w:t xml:space="preserve">, and </w:t>
      </w:r>
      <w:r w:rsidR="000F6D11">
        <w:t>t</w:t>
      </w:r>
      <w:r w:rsidR="00860E68">
        <w:t xml:space="preserve">he </w:t>
      </w:r>
      <w:r w:rsidR="000F6D11">
        <w:t>t</w:t>
      </w:r>
      <w:r w:rsidR="00860E68">
        <w:t>racking application that the data will be collected from</w:t>
      </w:r>
      <w:r>
        <w:t>. Another actor will be the cloud as the user data will be updated if the user makes any changes.</w:t>
      </w:r>
      <w:r w:rsidR="00860E68">
        <w:t xml:space="preserve"> </w:t>
      </w:r>
    </w:p>
    <w:p w14:paraId="280BE7AD" w14:textId="77777777" w:rsidR="00FF43BB" w:rsidRDefault="00FF43BB" w:rsidP="006712D0">
      <w:r>
        <w:t>Scenarios</w:t>
      </w:r>
    </w:p>
    <w:p w14:paraId="3EFACAD8" w14:textId="77777777" w:rsidR="00E0132B" w:rsidRDefault="008D3F90" w:rsidP="00356568">
      <w:pPr>
        <w:pStyle w:val="ListParagraph"/>
        <w:numPr>
          <w:ilvl w:val="0"/>
          <w:numId w:val="4"/>
        </w:numPr>
      </w:pPr>
      <w:r>
        <w:t xml:space="preserve">User </w:t>
      </w:r>
      <w:r w:rsidR="00125F20">
        <w:t>A</w:t>
      </w:r>
      <w:r>
        <w:t xml:space="preserve"> </w:t>
      </w:r>
      <w:r w:rsidR="00125F20">
        <w:t xml:space="preserve">selects </w:t>
      </w:r>
      <w:r>
        <w:t xml:space="preserve">“Add a tracker” option from the tracker page and is prompted to select the tracker that they would like to import data from. </w:t>
      </w:r>
    </w:p>
    <w:p w14:paraId="7DD2BD8B" w14:textId="77777777" w:rsidR="00E0132B" w:rsidRDefault="00125F20" w:rsidP="00E0132B">
      <w:pPr>
        <w:pStyle w:val="ListParagraph"/>
      </w:pPr>
      <w:r>
        <w:t xml:space="preserve">They select </w:t>
      </w:r>
      <w:r w:rsidR="00356568">
        <w:t xml:space="preserve">Fitbit </w:t>
      </w:r>
      <w:r>
        <w:t>from the list of options.</w:t>
      </w:r>
      <w:r w:rsidR="00860E68">
        <w:t xml:space="preserve"> </w:t>
      </w:r>
    </w:p>
    <w:p w14:paraId="180D2A8E" w14:textId="77777777" w:rsidR="00E0132B" w:rsidRDefault="000F6D11" w:rsidP="00E0132B">
      <w:pPr>
        <w:pStyle w:val="ListParagraph"/>
      </w:pPr>
      <w:r>
        <w:t xml:space="preserve">The user is redirected to the Fitbit OAuth 2.0 authorization page where the </w:t>
      </w:r>
      <w:r w:rsidR="00356568">
        <w:t xml:space="preserve">user selects </w:t>
      </w:r>
      <w:r>
        <w:t>“allow all”</w:t>
      </w:r>
      <w:r w:rsidR="00356568">
        <w:t xml:space="preserve"> to give the app permission to collect </w:t>
      </w:r>
      <w:r>
        <w:t>all of their d</w:t>
      </w:r>
      <w:r w:rsidR="00356568">
        <w:t xml:space="preserve">ata from Fitbit. </w:t>
      </w:r>
    </w:p>
    <w:p w14:paraId="76039250" w14:textId="77777777" w:rsidR="00E0132B" w:rsidRDefault="00356568" w:rsidP="00E0132B">
      <w:pPr>
        <w:pStyle w:val="ListParagraph"/>
      </w:pPr>
      <w:r>
        <w:t xml:space="preserve">HTTP request is made to access the </w:t>
      </w:r>
      <w:r w:rsidR="00E0132B">
        <w:t>user’s</w:t>
      </w:r>
      <w:r>
        <w:t xml:space="preserve"> data. </w:t>
      </w:r>
    </w:p>
    <w:p w14:paraId="603CC573" w14:textId="77777777" w:rsidR="00E0132B" w:rsidRDefault="000F6D11" w:rsidP="00E0132B">
      <w:pPr>
        <w:pStyle w:val="ListParagraph"/>
      </w:pPr>
      <w:r>
        <w:t xml:space="preserve">User data is pulled from the server and imported to the in-app tracker. </w:t>
      </w:r>
    </w:p>
    <w:p w14:paraId="55A27533" w14:textId="77777777" w:rsidR="00E0132B" w:rsidRDefault="000F6D11" w:rsidP="00E0132B">
      <w:pPr>
        <w:pStyle w:val="ListParagraph"/>
      </w:pPr>
      <w:r>
        <w:t xml:space="preserve">Data is added to databases for use by other parts of the app etc. </w:t>
      </w:r>
    </w:p>
    <w:p w14:paraId="6BC3A2A0" w14:textId="166FAF3D" w:rsidR="00356568" w:rsidRDefault="000F6D11" w:rsidP="00E0132B">
      <w:pPr>
        <w:pStyle w:val="ListParagraph"/>
      </w:pPr>
      <w:r>
        <w:t>user is shown a message confirming their data has been imported and is returned to the selection screen.</w:t>
      </w:r>
    </w:p>
    <w:p w14:paraId="4B42B89A" w14:textId="77777777" w:rsidR="000F6D11" w:rsidRDefault="000F6D11" w:rsidP="00356568">
      <w:pPr>
        <w:pStyle w:val="ListParagraph"/>
        <w:numPr>
          <w:ilvl w:val="0"/>
          <w:numId w:val="4"/>
        </w:numPr>
      </w:pPr>
    </w:p>
    <w:sectPr w:rsidR="000F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6D0"/>
    <w:multiLevelType w:val="hybridMultilevel"/>
    <w:tmpl w:val="E9C83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41E2"/>
    <w:multiLevelType w:val="hybridMultilevel"/>
    <w:tmpl w:val="8CCA9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94715"/>
    <w:multiLevelType w:val="hybridMultilevel"/>
    <w:tmpl w:val="4328E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26D65"/>
    <w:multiLevelType w:val="hybridMultilevel"/>
    <w:tmpl w:val="1E1C7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D0"/>
    <w:rsid w:val="000C4110"/>
    <w:rsid w:val="000F6D11"/>
    <w:rsid w:val="00100F45"/>
    <w:rsid w:val="00125F20"/>
    <w:rsid w:val="00356568"/>
    <w:rsid w:val="003E4A28"/>
    <w:rsid w:val="005B1161"/>
    <w:rsid w:val="006712D0"/>
    <w:rsid w:val="006926F9"/>
    <w:rsid w:val="007E3CCF"/>
    <w:rsid w:val="00860E68"/>
    <w:rsid w:val="0089453B"/>
    <w:rsid w:val="008D3F90"/>
    <w:rsid w:val="00A40841"/>
    <w:rsid w:val="00A94E97"/>
    <w:rsid w:val="00B111C6"/>
    <w:rsid w:val="00CB22C1"/>
    <w:rsid w:val="00E0132B"/>
    <w:rsid w:val="00FD784D"/>
    <w:rsid w:val="00FF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1B26"/>
  <w15:chartTrackingRefBased/>
  <w15:docId w15:val="{9406DAC8-A903-49AD-908C-EB9CEAC7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liddall</dc:creator>
  <cp:keywords/>
  <dc:description/>
  <cp:lastModifiedBy>harry liddall</cp:lastModifiedBy>
  <cp:revision>2</cp:revision>
  <dcterms:created xsi:type="dcterms:W3CDTF">2019-11-24T15:24:00Z</dcterms:created>
  <dcterms:modified xsi:type="dcterms:W3CDTF">2019-11-24T15:24:00Z</dcterms:modified>
</cp:coreProperties>
</file>