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694148B" w14:textId="6E14B0AE" w:rsidR="004262D7" w:rsidRPr="00091DC6" w:rsidRDefault="00F91337">
      <w:pPr>
        <w:rPr>
          <w:b/>
        </w:rPr>
      </w:pPr>
      <w:r w:rsidRPr="00091DC6">
        <w:rPr>
          <w:b/>
        </w:rPr>
        <w:t>2020.12.19</w:t>
      </w:r>
    </w:p>
    <w:p w14:paraId="3F0685C5" w14:textId="5D1BD677" w:rsidR="00CB4A37" w:rsidRPr="005E3687" w:rsidRDefault="005E3687" w:rsidP="00CB4A37">
      <w:pPr>
        <w:rPr>
          <w:b/>
        </w:rPr>
      </w:pPr>
      <w:r w:rsidRPr="005E3687">
        <w:rPr>
          <w:rFonts w:hint="eastAsia"/>
          <w:b/>
        </w:rPr>
        <w:t>1</w:t>
      </w:r>
      <w:r w:rsidRPr="005E3687">
        <w:rPr>
          <w:b/>
        </w:rPr>
        <w:t xml:space="preserve">. </w:t>
      </w:r>
      <w:r w:rsidR="00CB4A37" w:rsidRPr="005E3687">
        <w:rPr>
          <w:rFonts w:hint="eastAsia"/>
          <w:b/>
        </w:rPr>
        <w:t>阅读论文：</w:t>
      </w:r>
    </w:p>
    <w:p w14:paraId="7846A4DD" w14:textId="0090A027" w:rsidR="00CB4A37" w:rsidRDefault="00CB4A37" w:rsidP="00CB4A37">
      <w:r>
        <w:rPr>
          <w:rFonts w:hint="eastAsia"/>
        </w:rPr>
        <w:t>《</w:t>
      </w:r>
      <w:r>
        <w:t>You Only Look Once Unified, Real-Time Object Detection》:YOLO</w:t>
      </w:r>
      <w:r>
        <w:rPr>
          <w:rFonts w:hint="eastAsia"/>
        </w:rPr>
        <w:t>，目标检测，</w:t>
      </w:r>
    </w:p>
    <w:p w14:paraId="44CE235E" w14:textId="6E2E8C40" w:rsidR="00CB4A37" w:rsidRDefault="00CB4A37" w:rsidP="00CB4A37">
      <w:r>
        <w:rPr>
          <w:rFonts w:hint="eastAsia"/>
        </w:rPr>
        <w:t>《</w:t>
      </w:r>
      <w:r>
        <w:t>Rich feature hierarchies for accurate object detection and semantic segmentation》R-CNN，目标检测</w:t>
      </w:r>
      <w:r w:rsidR="00FA66F4">
        <w:rPr>
          <w:rFonts w:hint="eastAsia"/>
        </w:rPr>
        <w:t>，主要分为三个步骤：</w:t>
      </w:r>
    </w:p>
    <w:p w14:paraId="706398E6" w14:textId="3DD7ACC5" w:rsidR="00FA66F4" w:rsidRDefault="00FA66F4" w:rsidP="00FA66F4">
      <w:pPr>
        <w:pStyle w:val="a6"/>
        <w:numPr>
          <w:ilvl w:val="0"/>
          <w:numId w:val="1"/>
        </w:numPr>
        <w:ind w:firstLineChars="0"/>
      </w:pPr>
      <w:r>
        <w:rPr>
          <w:rFonts w:hint="eastAsia"/>
        </w:rPr>
        <w:t>S</w:t>
      </w:r>
      <w:r>
        <w:t>S</w:t>
      </w:r>
      <w:r>
        <w:rPr>
          <w:rFonts w:hint="eastAsia"/>
        </w:rPr>
        <w:t>算法提取候选框，了解了S</w:t>
      </w:r>
      <w:r>
        <w:t>S</w:t>
      </w:r>
      <w:r>
        <w:rPr>
          <w:rFonts w:hint="eastAsia"/>
        </w:rPr>
        <w:t>算法，跟一种多边形分割思想类似，都是</w:t>
      </w:r>
      <w:r w:rsidR="000B5F5F">
        <w:rPr>
          <w:rFonts w:hint="eastAsia"/>
        </w:rPr>
        <w:t>从很小的基本单元</w:t>
      </w:r>
      <w:r>
        <w:rPr>
          <w:rFonts w:hint="eastAsia"/>
        </w:rPr>
        <w:t>自下而上合并</w:t>
      </w:r>
    </w:p>
    <w:p w14:paraId="373DEFB6" w14:textId="2FB2F94F" w:rsidR="00FA66F4" w:rsidRDefault="00FA66F4" w:rsidP="00FA66F4">
      <w:pPr>
        <w:pStyle w:val="a6"/>
        <w:numPr>
          <w:ilvl w:val="0"/>
          <w:numId w:val="1"/>
        </w:numPr>
        <w:ind w:firstLineChars="0"/>
      </w:pPr>
      <w:r>
        <w:rPr>
          <w:rFonts w:hint="eastAsia"/>
        </w:rPr>
        <w:t>卷积神经网络</w:t>
      </w:r>
      <w:r w:rsidR="00310740">
        <w:rPr>
          <w:rFonts w:hint="eastAsia"/>
        </w:rPr>
        <w:t>：提取</w:t>
      </w:r>
      <w:r w:rsidR="00FB4DF8">
        <w:rPr>
          <w:rFonts w:hint="eastAsia"/>
        </w:rPr>
        <w:t>一个</w:t>
      </w:r>
      <w:r w:rsidR="00310740">
        <w:rPr>
          <w:rFonts w:hint="eastAsia"/>
        </w:rPr>
        <w:t>固定长度</w:t>
      </w:r>
      <w:r w:rsidR="00FB4DF8">
        <w:rPr>
          <w:rFonts w:hint="eastAsia"/>
        </w:rPr>
        <w:t>的</w:t>
      </w:r>
      <w:r w:rsidR="00310740">
        <w:rPr>
          <w:rFonts w:hint="eastAsia"/>
        </w:rPr>
        <w:t>特征向量</w:t>
      </w:r>
    </w:p>
    <w:p w14:paraId="78EDDAA5" w14:textId="09EC68C6" w:rsidR="00FA66F4" w:rsidRDefault="00FA66F4" w:rsidP="00FA66F4">
      <w:pPr>
        <w:pStyle w:val="a6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线性S</w:t>
      </w:r>
      <w:r>
        <w:t>VM</w:t>
      </w:r>
      <w:r>
        <w:rPr>
          <w:rFonts w:hint="eastAsia"/>
        </w:rPr>
        <w:t>分类</w:t>
      </w:r>
    </w:p>
    <w:p w14:paraId="47429CC7" w14:textId="6DAAACB4" w:rsidR="00CB4A37" w:rsidRDefault="00CB4A37" w:rsidP="00CB4A37">
      <w:r>
        <w:rPr>
          <w:rFonts w:hint="eastAsia"/>
        </w:rPr>
        <w:t>《</w:t>
      </w:r>
      <w:r>
        <w:t>A Maximum Likelihood Approach to Extract Finite Planes from 3-D Laser Scans》：看了一半，18年IROS获奖教授的学习的最新论文，</w:t>
      </w:r>
      <w:r w:rsidR="00916583">
        <w:rPr>
          <w:rFonts w:hint="eastAsia"/>
        </w:rPr>
        <w:t>介绍平面提取，</w:t>
      </w:r>
      <w:r>
        <w:t>每个点对应一个平面，然后多层次聚类</w:t>
      </w:r>
      <w:r w:rsidR="009A41E8">
        <w:rPr>
          <w:rFonts w:hint="eastAsia"/>
        </w:rPr>
        <w:t>，不怎么懂</w:t>
      </w:r>
    </w:p>
    <w:p w14:paraId="559B2A9D" w14:textId="5B1931C4" w:rsidR="00CB4A37" w:rsidRDefault="005E3687" w:rsidP="00CB4A37">
      <w:r w:rsidRPr="005E3687">
        <w:rPr>
          <w:rFonts w:hint="eastAsia"/>
          <w:b/>
        </w:rPr>
        <w:t>2</w:t>
      </w:r>
      <w:r w:rsidRPr="005E3687">
        <w:rPr>
          <w:b/>
        </w:rPr>
        <w:t xml:space="preserve">. </w:t>
      </w:r>
      <w:r w:rsidR="00CB4A37" w:rsidRPr="005E3687">
        <w:rPr>
          <w:rFonts w:hint="eastAsia"/>
          <w:b/>
        </w:rPr>
        <w:t>学习卷积神经网络：</w:t>
      </w:r>
    </w:p>
    <w:p w14:paraId="599F363E" w14:textId="709701D8" w:rsidR="00CB4A37" w:rsidRDefault="00CB4A37" w:rsidP="001B59B2">
      <w:r>
        <w:rPr>
          <w:rFonts w:hint="eastAsia"/>
        </w:rPr>
        <w:t>学习白板推导：前馈神经网络，理解了</w:t>
      </w:r>
      <w:r w:rsidRPr="00182FF2">
        <w:rPr>
          <w:rFonts w:hint="eastAsia"/>
          <w:b/>
        </w:rPr>
        <w:t>异或问题</w:t>
      </w:r>
      <w:r>
        <w:rPr>
          <w:rFonts w:hint="eastAsia"/>
        </w:rPr>
        <w:t>的神经网络模型</w:t>
      </w:r>
      <w:r w:rsidR="00D97127">
        <w:rPr>
          <w:rFonts w:hint="eastAsia"/>
        </w:rPr>
        <w:t>，</w:t>
      </w:r>
      <w:r>
        <w:rPr>
          <w:rFonts w:hint="eastAsia"/>
        </w:rPr>
        <w:t>实际是一个复合函数</w:t>
      </w:r>
      <w:r w:rsidR="00D97127">
        <w:rPr>
          <w:rFonts w:hint="eastAsia"/>
        </w:rPr>
        <w:t>，解决非线性问题</w:t>
      </w:r>
      <w:r>
        <w:rPr>
          <w:rFonts w:hint="eastAsia"/>
        </w:rPr>
        <w:t>，系数就是权重，偏置是阈值</w:t>
      </w:r>
    </w:p>
    <w:p w14:paraId="2E4C74EF" w14:textId="24E21409" w:rsidR="008E5C4B" w:rsidRDefault="000E1B9E" w:rsidP="00CB4A37">
      <w:r>
        <w:rPr>
          <w:rFonts w:hint="eastAsia"/>
        </w:rPr>
        <w:t>比较经典的是这个图：</w:t>
      </w:r>
      <w:r w:rsidR="00D97127">
        <w:rPr>
          <w:rFonts w:hint="eastAsia"/>
        </w:rPr>
        <w:t>这个图介绍了处理非线性问题的三种方式：</w:t>
      </w:r>
      <w:r w:rsidR="00D97127">
        <w:rPr>
          <w:rFonts w:asciiTheme="minorEastAsia" w:hAnsiTheme="minorEastAsia" w:hint="eastAsia"/>
        </w:rPr>
        <w:t>①通过数学</w:t>
      </w:r>
      <w:r w:rsidR="00D97127">
        <w:rPr>
          <w:rFonts w:hint="eastAsia"/>
        </w:rPr>
        <w:t>人为定义函数，变换到另一个空间/高维空间，例如异或问题x</w:t>
      </w:r>
      <w:r w:rsidR="00D97127">
        <w:t xml:space="preserve">1 XOR </w:t>
      </w:r>
      <w:r w:rsidR="00D97127">
        <w:rPr>
          <w:rFonts w:hint="eastAsia"/>
        </w:rPr>
        <w:t>x</w:t>
      </w:r>
      <w:r w:rsidR="00D97127">
        <w:t>2</w:t>
      </w:r>
      <w:r w:rsidR="00D97127">
        <w:rPr>
          <w:rFonts w:hint="eastAsia"/>
        </w:rPr>
        <w:t>，定义变换（x</w:t>
      </w:r>
      <w:r w:rsidR="00D97127">
        <w:t>1, x2, (x1 - x2)^2</w:t>
      </w:r>
      <w:r w:rsidR="00D97127">
        <w:rPr>
          <w:rFonts w:hint="eastAsia"/>
        </w:rPr>
        <w:t>），到</w:t>
      </w:r>
      <w:r w:rsidR="00182FF2">
        <w:rPr>
          <w:rFonts w:hint="eastAsia"/>
        </w:rPr>
        <w:t>可分类</w:t>
      </w:r>
      <w:r w:rsidR="00182FF2">
        <w:rPr>
          <w:rFonts w:hint="eastAsia"/>
        </w:rPr>
        <w:t>的</w:t>
      </w:r>
      <w:r w:rsidR="00D97127">
        <w:rPr>
          <w:rFonts w:hint="eastAsia"/>
        </w:rPr>
        <w:t>三维空间，右下的蓝色虚线就是分类超平面</w:t>
      </w:r>
      <w:r w:rsidR="00D97127">
        <w:rPr>
          <w:rFonts w:asciiTheme="minorEastAsia" w:hAnsiTheme="minorEastAsia" w:hint="eastAsia"/>
        </w:rPr>
        <w:t>②</w:t>
      </w:r>
      <w:r w:rsidR="00D97127">
        <w:rPr>
          <w:rFonts w:hint="eastAsia"/>
        </w:rPr>
        <w:t>核方法，没懂</w:t>
      </w:r>
      <w:r w:rsidR="00990EEA">
        <w:rPr>
          <w:rFonts w:asciiTheme="minorEastAsia" w:hAnsiTheme="minorEastAsia" w:hint="eastAsia"/>
        </w:rPr>
        <w:t>③</w:t>
      </w:r>
      <w:r w:rsidR="00990EEA">
        <w:rPr>
          <w:rFonts w:hint="eastAsia"/>
        </w:rPr>
        <w:t>神经网络</w:t>
      </w:r>
    </w:p>
    <w:p w14:paraId="64464B51" w14:textId="22D7F0FA" w:rsidR="00D97127" w:rsidRDefault="00D97127" w:rsidP="00CB4A37">
      <w:r w:rsidRPr="00B24C8A">
        <w:rPr>
          <w:noProof/>
        </w:rPr>
        <w:drawing>
          <wp:anchor distT="0" distB="0" distL="114300" distR="114300" simplePos="0" relativeHeight="251665408" behindDoc="0" locked="0" layoutInCell="1" allowOverlap="1" wp14:anchorId="028A59EF" wp14:editId="51447CB0">
            <wp:simplePos x="0" y="0"/>
            <wp:positionH relativeFrom="margin">
              <wp:align>right</wp:align>
            </wp:positionH>
            <wp:positionV relativeFrom="paragraph">
              <wp:posOffset>120304</wp:posOffset>
            </wp:positionV>
            <wp:extent cx="5274310" cy="3239135"/>
            <wp:effectExtent l="0" t="0" r="2540" b="0"/>
            <wp:wrapNone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AE5385" w14:textId="77777777" w:rsidR="00D97127" w:rsidRDefault="00D97127" w:rsidP="00CB4A37">
      <w:pPr>
        <w:rPr>
          <w:rFonts w:hint="eastAsia"/>
        </w:rPr>
      </w:pPr>
    </w:p>
    <w:p w14:paraId="4336B59A" w14:textId="28460FC6" w:rsidR="00D97127" w:rsidRDefault="00D97127" w:rsidP="00CB4A37"/>
    <w:p w14:paraId="0003F1D1" w14:textId="32609B18" w:rsidR="00D97127" w:rsidRDefault="00D97127" w:rsidP="00CB4A37"/>
    <w:p w14:paraId="3F2ABC17" w14:textId="4A7E4665" w:rsidR="00D97127" w:rsidRDefault="00D97127" w:rsidP="00CB4A37"/>
    <w:p w14:paraId="43FC3F3C" w14:textId="3F12BD7C" w:rsidR="00D97127" w:rsidRDefault="00D97127" w:rsidP="00CB4A37"/>
    <w:p w14:paraId="4CFC0BF9" w14:textId="7C6425B2" w:rsidR="00D97127" w:rsidRDefault="00D97127" w:rsidP="00CB4A37"/>
    <w:p w14:paraId="2907207E" w14:textId="11763AF2" w:rsidR="00D97127" w:rsidRDefault="00D97127" w:rsidP="00CB4A37"/>
    <w:p w14:paraId="7FC02017" w14:textId="089C0BD1" w:rsidR="00D97127" w:rsidRDefault="00D97127" w:rsidP="00CB4A37"/>
    <w:p w14:paraId="657E1555" w14:textId="310557DD" w:rsidR="00D97127" w:rsidRDefault="00D97127" w:rsidP="00CB4A37"/>
    <w:p w14:paraId="35088809" w14:textId="23579770" w:rsidR="00D97127" w:rsidRDefault="00D97127" w:rsidP="00CB4A37"/>
    <w:p w14:paraId="7259792E" w14:textId="6D8ABD37" w:rsidR="00D97127" w:rsidRDefault="00D97127" w:rsidP="00CB4A37"/>
    <w:p w14:paraId="7E89C935" w14:textId="06F8FB8E" w:rsidR="00D97127" w:rsidRDefault="00D97127" w:rsidP="00CB4A37"/>
    <w:p w14:paraId="18D72F76" w14:textId="1244702D" w:rsidR="00D97127" w:rsidRDefault="00D97127" w:rsidP="00CB4A37"/>
    <w:p w14:paraId="66902B90" w14:textId="43E41C83" w:rsidR="00D97127" w:rsidRDefault="00D97127" w:rsidP="00CB4A37"/>
    <w:p w14:paraId="2126A855" w14:textId="63147714" w:rsidR="00D97127" w:rsidRDefault="00D97127" w:rsidP="00CB4A37"/>
    <w:p w14:paraId="23292EEE" w14:textId="77777777" w:rsidR="00D97127" w:rsidRDefault="00D97127" w:rsidP="00CB4A37">
      <w:pPr>
        <w:rPr>
          <w:rFonts w:hint="eastAsia"/>
        </w:rPr>
      </w:pPr>
    </w:p>
    <w:p w14:paraId="6CFEEF7B" w14:textId="28369FA3" w:rsidR="000E1B9E" w:rsidRDefault="000E1B9E" w:rsidP="00CB4A37">
      <w:r w:rsidRPr="00437463">
        <w:rPr>
          <w:noProof/>
        </w:rPr>
        <w:drawing>
          <wp:anchor distT="0" distB="0" distL="114300" distR="114300" simplePos="0" relativeHeight="251659264" behindDoc="0" locked="0" layoutInCell="1" allowOverlap="1" wp14:anchorId="584F6F23" wp14:editId="5296F406">
            <wp:simplePos x="0" y="0"/>
            <wp:positionH relativeFrom="margin">
              <wp:align>left</wp:align>
            </wp:positionH>
            <wp:positionV relativeFrom="paragraph">
              <wp:posOffset>43807</wp:posOffset>
            </wp:positionV>
            <wp:extent cx="5274310" cy="3221990"/>
            <wp:effectExtent l="0" t="0" r="2540" b="0"/>
            <wp:wrapNone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06E734" w14:textId="5AA6F1E0" w:rsidR="000E1B9E" w:rsidRDefault="000E1B9E" w:rsidP="00CB4A37"/>
    <w:p w14:paraId="243F556A" w14:textId="6431F0FE" w:rsidR="000E1B9E" w:rsidRDefault="000E1B9E" w:rsidP="00CB4A37">
      <w:pPr>
        <w:rPr>
          <w:rFonts w:hint="eastAsia"/>
        </w:rPr>
      </w:pPr>
    </w:p>
    <w:p w14:paraId="0831D5AE" w14:textId="2644456F" w:rsidR="008E5C4B" w:rsidRDefault="008E5C4B" w:rsidP="00CB4A37"/>
    <w:p w14:paraId="242888F8" w14:textId="1A5C0103" w:rsidR="000E1B9E" w:rsidRDefault="000E1B9E" w:rsidP="00CB4A37"/>
    <w:p w14:paraId="2ED23AFA" w14:textId="77777777" w:rsidR="000E1B9E" w:rsidRDefault="000E1B9E" w:rsidP="00CB4A37">
      <w:pPr>
        <w:rPr>
          <w:rFonts w:hint="eastAsia"/>
        </w:rPr>
      </w:pPr>
    </w:p>
    <w:p w14:paraId="6FDB98C6" w14:textId="5680CC14" w:rsidR="000E1B9E" w:rsidRDefault="000E1B9E" w:rsidP="00CB4A37"/>
    <w:p w14:paraId="262207B0" w14:textId="028DBE69" w:rsidR="000E1B9E" w:rsidRDefault="000E1B9E" w:rsidP="00CB4A37"/>
    <w:p w14:paraId="0F53F17F" w14:textId="77777777" w:rsidR="005861F8" w:rsidRDefault="005861F8" w:rsidP="00CB4A37">
      <w:pPr>
        <w:rPr>
          <w:rFonts w:hint="eastAsia"/>
        </w:rPr>
      </w:pPr>
    </w:p>
    <w:p w14:paraId="33EC1738" w14:textId="70B29535" w:rsidR="002F1856" w:rsidRDefault="002F1856" w:rsidP="002F1856">
      <w:r w:rsidRPr="000928E1"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1A7BDF5B" wp14:editId="3963BF39">
            <wp:simplePos x="0" y="0"/>
            <wp:positionH relativeFrom="margin">
              <wp:posOffset>1954828</wp:posOffset>
            </wp:positionH>
            <wp:positionV relativeFrom="paragraph">
              <wp:posOffset>40930</wp:posOffset>
            </wp:positionV>
            <wp:extent cx="885190" cy="426085"/>
            <wp:effectExtent l="0" t="0" r="0" b="0"/>
            <wp:wrapNone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85190" cy="426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y=</w:t>
      </w:r>
      <w:proofErr w:type="spellStart"/>
      <w:r>
        <w:t>wx+b</w:t>
      </w:r>
      <w:proofErr w:type="spellEnd"/>
    </w:p>
    <w:p w14:paraId="543B8787" w14:textId="45053D84" w:rsidR="002F1856" w:rsidRDefault="002F1856" w:rsidP="002F1856">
      <w:pPr>
        <w:rPr>
          <w:rFonts w:hint="eastAsia"/>
        </w:rPr>
      </w:pPr>
      <w:r>
        <w:rPr>
          <w:rFonts w:hint="eastAsia"/>
        </w:rPr>
        <w:t>w</w:t>
      </w:r>
      <w:proofErr w:type="gramStart"/>
      <w:r>
        <w:t>—</w:t>
      </w:r>
      <w:r>
        <w:rPr>
          <w:rFonts w:hint="eastAsia"/>
        </w:rPr>
        <w:t>学习</w:t>
      </w:r>
      <w:proofErr w:type="gramEnd"/>
      <w:r>
        <w:rPr>
          <w:rFonts w:hint="eastAsia"/>
        </w:rPr>
        <w:t>到的</w:t>
      </w:r>
      <w:r>
        <w:rPr>
          <w:rFonts w:hint="eastAsia"/>
        </w:rPr>
        <w:t>权重</w:t>
      </w:r>
      <w:r>
        <w:rPr>
          <w:rFonts w:hint="eastAsia"/>
        </w:rPr>
        <w:t>/要学习的参数</w:t>
      </w:r>
    </w:p>
    <w:p w14:paraId="707180BB" w14:textId="66A82726" w:rsidR="000E1B9E" w:rsidRDefault="002F1856" w:rsidP="00CB4A37">
      <w:pPr>
        <w:rPr>
          <w:rFonts w:hint="eastAsia"/>
        </w:rPr>
      </w:pPr>
      <w:r>
        <w:rPr>
          <w:rFonts w:hint="eastAsia"/>
        </w:rPr>
        <w:t>b</w:t>
      </w:r>
      <w:r>
        <w:t>—</w:t>
      </w:r>
      <w:r>
        <w:rPr>
          <w:rFonts w:hint="eastAsia"/>
        </w:rPr>
        <w:t xml:space="preserve">偏置 </w:t>
      </w:r>
      <w:r>
        <w:t xml:space="preserve"> </w:t>
      </w:r>
      <w:r>
        <w:rPr>
          <w:rFonts w:hint="eastAsia"/>
        </w:rPr>
        <w:t>就是阈值</w:t>
      </w:r>
    </w:p>
    <w:p w14:paraId="23610B23" w14:textId="0E5B3654" w:rsidR="000E1B9E" w:rsidRDefault="00F812DB" w:rsidP="00CB4A37">
      <w:r w:rsidRPr="000928E1">
        <w:rPr>
          <w:noProof/>
        </w:rPr>
        <w:drawing>
          <wp:anchor distT="0" distB="0" distL="114300" distR="114300" simplePos="0" relativeHeight="251661312" behindDoc="0" locked="0" layoutInCell="1" allowOverlap="1" wp14:anchorId="7F14D8AA" wp14:editId="1C155D0A">
            <wp:simplePos x="0" y="0"/>
            <wp:positionH relativeFrom="column">
              <wp:posOffset>1711421</wp:posOffset>
            </wp:positionH>
            <wp:positionV relativeFrom="paragraph">
              <wp:posOffset>57190</wp:posOffset>
            </wp:positionV>
            <wp:extent cx="375264" cy="370390"/>
            <wp:effectExtent l="0" t="0" r="6350" b="0"/>
            <wp:wrapNone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5264" cy="370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3311F2" w14:textId="76C901EA" w:rsidR="000E1B9E" w:rsidRDefault="002E4D6D" w:rsidP="00CB4A37">
      <w:pPr>
        <w:rPr>
          <w:rFonts w:hint="eastAsia"/>
        </w:rPr>
      </w:pPr>
      <w:r>
        <w:rPr>
          <w:rFonts w:hint="eastAsia"/>
        </w:rPr>
        <w:t>阶梯函数</w:t>
      </w:r>
      <w:r w:rsidR="00A125D9">
        <w:rPr>
          <w:rFonts w:hint="eastAsia"/>
        </w:rPr>
        <w:t>（二值函数/分类）</w:t>
      </w:r>
      <w:r>
        <w:rPr>
          <w:rFonts w:hint="eastAsia"/>
        </w:rPr>
        <w:t xml:space="preserve"> </w:t>
      </w:r>
      <w:r>
        <w:t xml:space="preserve"> </w:t>
      </w:r>
    </w:p>
    <w:p w14:paraId="603B8300" w14:textId="38EC0B94" w:rsidR="008E5C4B" w:rsidRDefault="00536236" w:rsidP="00CB4A37">
      <w:r>
        <w:rPr>
          <w:rFonts w:hint="eastAsia"/>
        </w:rPr>
        <w:t>这个图右边就是一个简单的神经网络，输入层，一个中间层，最后输出，以一个计算实例理解：</w:t>
      </w:r>
    </w:p>
    <w:p w14:paraId="52850A6D" w14:textId="045959F8" w:rsidR="00536236" w:rsidRDefault="00D01980" w:rsidP="00CB4A37">
      <w:r w:rsidRPr="0053544A">
        <w:rPr>
          <w:rFonts w:hint="eastAsia"/>
          <w:b/>
        </w:rPr>
        <w:t>？</w:t>
      </w:r>
      <w:r>
        <w:rPr>
          <w:rFonts w:hint="eastAsia"/>
        </w:rPr>
        <w:t>：</w:t>
      </w:r>
      <w:r w:rsidR="00536236" w:rsidRPr="0053544A">
        <w:rPr>
          <w:rFonts w:hint="eastAsia"/>
          <w:b/>
        </w:rPr>
        <w:t>1</w:t>
      </w:r>
      <w:r w:rsidR="00017EE1" w:rsidRPr="0053544A">
        <w:rPr>
          <w:b/>
        </w:rPr>
        <w:t xml:space="preserve"> </w:t>
      </w:r>
      <w:r w:rsidR="00536236" w:rsidRPr="0053544A">
        <w:rPr>
          <w:b/>
        </w:rPr>
        <w:t>XOR</w:t>
      </w:r>
      <w:r w:rsidR="00017EE1" w:rsidRPr="0053544A">
        <w:rPr>
          <w:b/>
        </w:rPr>
        <w:t xml:space="preserve"> </w:t>
      </w:r>
      <w:r w:rsidR="00536236" w:rsidRPr="0053544A">
        <w:rPr>
          <w:b/>
        </w:rPr>
        <w:t>0 = 1</w:t>
      </w:r>
    </w:p>
    <w:p w14:paraId="33C08022" w14:textId="582A251A" w:rsidR="00536236" w:rsidRDefault="00587D8C" w:rsidP="00CB4A37">
      <w:r>
        <w:rPr>
          <w:rFonts w:hint="eastAsia"/>
        </w:rPr>
        <w:t>输入</w:t>
      </w:r>
      <w:r w:rsidR="00D01980">
        <w:rPr>
          <w:rFonts w:hint="eastAsia"/>
        </w:rPr>
        <w:t>：</w:t>
      </w:r>
      <w:r w:rsidR="00536236">
        <w:rPr>
          <w:rFonts w:hint="eastAsia"/>
        </w:rPr>
        <w:t>x</w:t>
      </w:r>
      <w:r w:rsidR="00536236">
        <w:t>1 = 1, x2 = 0;</w:t>
      </w:r>
    </w:p>
    <w:p w14:paraId="2533E62E" w14:textId="36342E58" w:rsidR="00113AC3" w:rsidRDefault="00550255" w:rsidP="00CB4A37">
      <w:r w:rsidRPr="0053544A">
        <w:rPr>
          <w:rFonts w:hint="eastAsia"/>
          <w:b/>
        </w:rPr>
        <w:t>输入层→</w:t>
      </w:r>
      <w:r w:rsidR="00787E3D" w:rsidRPr="0053544A">
        <w:rPr>
          <w:rFonts w:hint="eastAsia"/>
          <w:b/>
        </w:rPr>
        <w:t>中间层</w:t>
      </w:r>
      <w:r w:rsidR="00787E3D">
        <w:rPr>
          <w:rFonts w:hint="eastAsia"/>
        </w:rPr>
        <w:t>：</w:t>
      </w:r>
      <w:r w:rsidR="00113AC3">
        <w:rPr>
          <w:rFonts w:hint="eastAsia"/>
        </w:rPr>
        <w:t>w</w:t>
      </w:r>
      <w:r w:rsidR="00DC03A0">
        <w:t>1</w:t>
      </w:r>
      <w:r w:rsidR="00113AC3">
        <w:t xml:space="preserve"> </w:t>
      </w:r>
      <w:r w:rsidR="00113AC3">
        <w:rPr>
          <w:rFonts w:hint="eastAsia"/>
        </w:rPr>
        <w:t>=</w:t>
      </w:r>
      <w:r w:rsidR="00113AC3">
        <w:t xml:space="preserve"> (1, -1)’, </w:t>
      </w:r>
      <w:r w:rsidR="00DC03A0">
        <w:rPr>
          <w:rFonts w:hint="eastAsia"/>
        </w:rPr>
        <w:t>w</w:t>
      </w:r>
      <w:r w:rsidR="00DC03A0">
        <w:t xml:space="preserve">2 = (-1, 1)’ </w:t>
      </w:r>
      <w:r w:rsidR="00113AC3">
        <w:t>b</w:t>
      </w:r>
      <w:r w:rsidR="00DC03A0">
        <w:t>1 = b2</w:t>
      </w:r>
      <w:r w:rsidR="00113AC3">
        <w:t xml:space="preserve"> = -0.5</w:t>
      </w:r>
    </w:p>
    <w:p w14:paraId="5AC56F1F" w14:textId="625BC92C" w:rsidR="00536236" w:rsidRDefault="00787E3D" w:rsidP="00CB4A37">
      <w:pPr>
        <w:rPr>
          <w:rFonts w:hint="eastAsia"/>
        </w:rPr>
      </w:pPr>
      <w:r>
        <w:rPr>
          <w:rFonts w:hint="eastAsia"/>
        </w:rPr>
        <w:t>1*</w:t>
      </w:r>
      <w:r>
        <w:t>1 – 0</w:t>
      </w:r>
      <w:r>
        <w:rPr>
          <w:rFonts w:hint="eastAsia"/>
        </w:rPr>
        <w:t>*</w:t>
      </w:r>
      <w:r w:rsidR="00C76275">
        <w:t>(-</w:t>
      </w:r>
      <w:r>
        <w:t>1</w:t>
      </w:r>
      <w:r w:rsidR="00C76275">
        <w:t>)</w:t>
      </w:r>
      <w:r>
        <w:t xml:space="preserve"> – 0.5</w:t>
      </w:r>
      <w:r w:rsidR="00113AC3">
        <w:rPr>
          <w:rFonts w:hint="eastAsia"/>
        </w:rPr>
        <w:t xml:space="preserve"> </w:t>
      </w:r>
      <w:r w:rsidR="00113AC3">
        <w:t xml:space="preserve">= </w:t>
      </w:r>
      <w:r w:rsidR="00DC03A0">
        <w:t xml:space="preserve">0.5 </w:t>
      </w:r>
      <w:r w:rsidR="00DC03A0">
        <w:rPr>
          <w:rFonts w:hint="eastAsia"/>
        </w:rPr>
        <w:t>→</w:t>
      </w:r>
      <w:r w:rsidR="00DC03A0">
        <w:t xml:space="preserve"> 1</w:t>
      </w:r>
    </w:p>
    <w:p w14:paraId="66BDB707" w14:textId="27EFE36B" w:rsidR="00DC03A0" w:rsidRDefault="00DC03A0" w:rsidP="00DC03A0">
      <w:r>
        <w:rPr>
          <w:rFonts w:hint="eastAsia"/>
        </w:rPr>
        <w:t>1*</w:t>
      </w:r>
      <w:r w:rsidR="00C76275">
        <w:t>(-</w:t>
      </w:r>
      <w:r>
        <w:t>1</w:t>
      </w:r>
      <w:r w:rsidR="00C76275">
        <w:t>)</w:t>
      </w:r>
      <w:r>
        <w:t xml:space="preserve"> – 0</w:t>
      </w:r>
      <w:r>
        <w:rPr>
          <w:rFonts w:hint="eastAsia"/>
        </w:rPr>
        <w:t>*</w:t>
      </w:r>
      <w:r>
        <w:t>1 – 0.5</w:t>
      </w:r>
      <w:r>
        <w:rPr>
          <w:rFonts w:hint="eastAsia"/>
        </w:rPr>
        <w:t xml:space="preserve"> </w:t>
      </w:r>
      <w:r>
        <w:t xml:space="preserve">= </w:t>
      </w:r>
      <w:r w:rsidR="001E7968">
        <w:t>-1</w:t>
      </w:r>
      <w:r>
        <w:t xml:space="preserve">.5 </w:t>
      </w:r>
      <w:r>
        <w:rPr>
          <w:rFonts w:hint="eastAsia"/>
        </w:rPr>
        <w:t>→</w:t>
      </w:r>
      <w:r>
        <w:t xml:space="preserve"> </w:t>
      </w:r>
      <w:r w:rsidR="00AE6C9B">
        <w:t>0</w:t>
      </w:r>
    </w:p>
    <w:p w14:paraId="5B152F10" w14:textId="458A3E7D" w:rsidR="00550255" w:rsidRDefault="00550255" w:rsidP="00550255">
      <w:r w:rsidRPr="0053544A">
        <w:rPr>
          <w:rFonts w:hint="eastAsia"/>
          <w:b/>
        </w:rPr>
        <w:t>中间层→输</w:t>
      </w:r>
      <w:r w:rsidR="00113091" w:rsidRPr="0053544A">
        <w:rPr>
          <w:rFonts w:hint="eastAsia"/>
          <w:b/>
        </w:rPr>
        <w:t>出</w:t>
      </w:r>
      <w:r w:rsidRPr="0053544A">
        <w:rPr>
          <w:rFonts w:hint="eastAsia"/>
          <w:b/>
        </w:rPr>
        <w:t>层</w:t>
      </w:r>
      <w:r>
        <w:rPr>
          <w:rFonts w:hint="eastAsia"/>
        </w:rPr>
        <w:t>：w</w:t>
      </w:r>
      <w:r>
        <w:t xml:space="preserve">1 </w:t>
      </w:r>
      <w:r>
        <w:rPr>
          <w:rFonts w:hint="eastAsia"/>
        </w:rPr>
        <w:t>=</w:t>
      </w:r>
      <w:r>
        <w:t xml:space="preserve"> (1, </w:t>
      </w:r>
      <w:r w:rsidR="00E23433">
        <w:t>1</w:t>
      </w:r>
      <w:r>
        <w:t>)’ b1 =</w:t>
      </w:r>
      <w:r w:rsidR="00E23433">
        <w:t xml:space="preserve"> </w:t>
      </w:r>
      <w:r>
        <w:t>-0.5</w:t>
      </w:r>
    </w:p>
    <w:p w14:paraId="6FFEED0E" w14:textId="2524B6C4" w:rsidR="00550255" w:rsidRDefault="00550255" w:rsidP="00B75A35">
      <w:pPr>
        <w:rPr>
          <w:rFonts w:hint="eastAsia"/>
        </w:rPr>
      </w:pPr>
      <w:r>
        <w:rPr>
          <w:rFonts w:hint="eastAsia"/>
        </w:rPr>
        <w:t>1*</w:t>
      </w:r>
      <w:r>
        <w:t>1 – 0</w:t>
      </w:r>
      <w:r>
        <w:rPr>
          <w:rFonts w:hint="eastAsia"/>
        </w:rPr>
        <w:t>*</w:t>
      </w:r>
      <w:r w:rsidR="005D4031">
        <w:t>1</w:t>
      </w:r>
      <w:r>
        <w:t>– 0.5</w:t>
      </w:r>
      <w:r>
        <w:rPr>
          <w:rFonts w:hint="eastAsia"/>
        </w:rPr>
        <w:t xml:space="preserve"> </w:t>
      </w:r>
      <w:r>
        <w:t xml:space="preserve">= 0.5 </w:t>
      </w:r>
      <w:r>
        <w:rPr>
          <w:rFonts w:hint="eastAsia"/>
        </w:rPr>
        <w:t>→</w:t>
      </w:r>
      <w:r>
        <w:t xml:space="preserve"> </w:t>
      </w:r>
      <w:r w:rsidRPr="0053544A">
        <w:rPr>
          <w:b/>
        </w:rPr>
        <w:t>1</w:t>
      </w:r>
      <w:r w:rsidR="005D4031" w:rsidRPr="0053544A">
        <w:rPr>
          <w:b/>
        </w:rPr>
        <w:t xml:space="preserve"> </w:t>
      </w:r>
      <w:r w:rsidR="005D4031" w:rsidRPr="0053544A">
        <w:rPr>
          <w:rFonts w:hint="eastAsia"/>
          <w:b/>
        </w:rPr>
        <w:t>=</w:t>
      </w:r>
      <w:r w:rsidR="005D4031" w:rsidRPr="0053544A">
        <w:rPr>
          <w:b/>
        </w:rPr>
        <w:t xml:space="preserve"> 1 XOR 0</w:t>
      </w:r>
    </w:p>
    <w:p w14:paraId="11355BBF" w14:textId="7E39E778" w:rsidR="008E5C4B" w:rsidRDefault="008E5C4B" w:rsidP="00CB4A37"/>
    <w:p w14:paraId="126EBAB9" w14:textId="535B060C" w:rsidR="005B23A9" w:rsidRDefault="001C752C" w:rsidP="005B23A9">
      <w:pPr>
        <w:rPr>
          <w:rFonts w:hint="eastAsia"/>
        </w:rPr>
      </w:pPr>
      <w:proofErr w:type="gramStart"/>
      <w:r>
        <w:rPr>
          <w:rFonts w:hint="eastAsia"/>
        </w:rPr>
        <w:t>博客</w:t>
      </w:r>
      <w:proofErr w:type="gramEnd"/>
      <w:r w:rsidR="005B23A9" w:rsidRPr="00735F07">
        <w:rPr>
          <w:b/>
        </w:rPr>
        <w:t>https://www.jianshu.com/p/1ea2949c0056</w:t>
      </w:r>
    </w:p>
    <w:p w14:paraId="3ED902A3" w14:textId="39B9CA87" w:rsidR="009B1C5B" w:rsidRDefault="0053544A" w:rsidP="005B23A9">
      <w:r>
        <w:rPr>
          <w:rFonts w:hint="eastAsia"/>
        </w:rPr>
        <w:t>中间层可能有很多层</w:t>
      </w:r>
      <w:r>
        <w:rPr>
          <w:rFonts w:hint="eastAsia"/>
        </w:rPr>
        <w:t>，</w:t>
      </w:r>
      <w:r w:rsidR="005B23A9">
        <w:rPr>
          <w:rFonts w:hint="eastAsia"/>
        </w:rPr>
        <w:t>结合网页理解不同的神经元提取不同特征，进行运算</w:t>
      </w:r>
      <w:r w:rsidR="00D863B5">
        <w:rPr>
          <w:rFonts w:hint="eastAsia"/>
        </w:rPr>
        <w:t>，</w:t>
      </w:r>
      <w:r w:rsidR="002529EE">
        <w:rPr>
          <w:rFonts w:hint="eastAsia"/>
        </w:rPr>
        <w:t>更</w:t>
      </w:r>
      <w:r w:rsidR="009B1C5B">
        <w:rPr>
          <w:rFonts w:hint="eastAsia"/>
        </w:rPr>
        <w:t>抽象的表示：</w:t>
      </w:r>
    </w:p>
    <w:p w14:paraId="0813AF41" w14:textId="4072C145" w:rsidR="002F418E" w:rsidRDefault="002F418E" w:rsidP="005B23A9">
      <w:r w:rsidRPr="003434AF">
        <w:rPr>
          <w:noProof/>
        </w:rPr>
        <w:drawing>
          <wp:anchor distT="0" distB="0" distL="114300" distR="114300" simplePos="0" relativeHeight="251669504" behindDoc="0" locked="0" layoutInCell="1" allowOverlap="1" wp14:anchorId="4292ED8F" wp14:editId="5B32CEB6">
            <wp:simplePos x="0" y="0"/>
            <wp:positionH relativeFrom="margin">
              <wp:posOffset>2998470</wp:posOffset>
            </wp:positionH>
            <wp:positionV relativeFrom="paragraph">
              <wp:posOffset>115570</wp:posOffset>
            </wp:positionV>
            <wp:extent cx="2804795" cy="1550670"/>
            <wp:effectExtent l="0" t="0" r="0" b="0"/>
            <wp:wrapNone/>
            <wp:docPr id="6" name="图片 6" descr="C:\Users\WZ\AppData\Local\Temp\WeChat Files\3d032095d730db0a0e6e4014d2866b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WZ\AppData\Local\Temp\WeChat Files\3d032095d730db0a0e6e4014d2866b2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4795" cy="1550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90362">
        <w:drawing>
          <wp:anchor distT="0" distB="0" distL="114300" distR="114300" simplePos="0" relativeHeight="251667456" behindDoc="0" locked="0" layoutInCell="1" allowOverlap="1" wp14:anchorId="578AF4AD" wp14:editId="04DADBE7">
            <wp:simplePos x="0" y="0"/>
            <wp:positionH relativeFrom="margin">
              <wp:posOffset>-23672</wp:posOffset>
            </wp:positionH>
            <wp:positionV relativeFrom="paragraph">
              <wp:posOffset>153718</wp:posOffset>
            </wp:positionV>
            <wp:extent cx="2941955" cy="1454150"/>
            <wp:effectExtent l="0" t="0" r="0" b="0"/>
            <wp:wrapNone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41955" cy="1454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37D3F6" w14:textId="39CB65B3" w:rsidR="002F418E" w:rsidRDefault="002F418E" w:rsidP="005B23A9"/>
    <w:p w14:paraId="4B095BFE" w14:textId="79F21A58" w:rsidR="002F418E" w:rsidRDefault="002F418E" w:rsidP="005B23A9"/>
    <w:p w14:paraId="443DCEE9" w14:textId="1237ABDF" w:rsidR="002F418E" w:rsidRDefault="002F418E" w:rsidP="005B23A9"/>
    <w:p w14:paraId="7CC93AB6" w14:textId="7082A5CA" w:rsidR="002F418E" w:rsidRDefault="002F418E" w:rsidP="005B23A9"/>
    <w:p w14:paraId="4350CF24" w14:textId="0E275F6A" w:rsidR="002F418E" w:rsidRDefault="002F418E" w:rsidP="005B23A9"/>
    <w:p w14:paraId="178415FD" w14:textId="49E4CBDF" w:rsidR="002F418E" w:rsidRDefault="002F418E" w:rsidP="005B23A9"/>
    <w:p w14:paraId="2801AB1C" w14:textId="0BE96FCE" w:rsidR="002F418E" w:rsidRDefault="002F418E" w:rsidP="005B23A9"/>
    <w:p w14:paraId="2D9871AC" w14:textId="4A4D2C70" w:rsidR="002F418E" w:rsidRDefault="002F418E" w:rsidP="005B23A9">
      <w:pPr>
        <w:rPr>
          <w:rFonts w:hint="eastAsia"/>
        </w:rPr>
      </w:pPr>
    </w:p>
    <w:p w14:paraId="17751015" w14:textId="27BA4F16" w:rsidR="005B23A9" w:rsidRDefault="003434AF" w:rsidP="00E32C0C">
      <w:pPr>
        <w:ind w:leftChars="1100" w:left="5250" w:hangingChars="1400" w:hanging="2940"/>
      </w:pPr>
      <w:r>
        <w:rPr>
          <w:rFonts w:hint="eastAsia"/>
        </w:rPr>
        <w:t xml:space="preserve">模型 </w:t>
      </w:r>
      <w:r>
        <w:t xml:space="preserve">                       </w:t>
      </w:r>
      <w:r>
        <w:rPr>
          <w:rFonts w:hint="eastAsia"/>
        </w:rPr>
        <w:t>中间层</w:t>
      </w:r>
      <w:r w:rsidR="00C31301">
        <w:rPr>
          <w:rFonts w:hint="eastAsia"/>
        </w:rPr>
        <w:t>具体</w:t>
      </w:r>
      <w:r>
        <w:rPr>
          <w:rFonts w:hint="eastAsia"/>
        </w:rPr>
        <w:t>计算</w:t>
      </w:r>
      <w:r w:rsidR="00C31301">
        <w:rPr>
          <w:rFonts w:hint="eastAsia"/>
        </w:rPr>
        <w:t xml:space="preserve">：卷积，卷积核与 </w:t>
      </w:r>
      <w:r w:rsidR="00C31301">
        <w:t xml:space="preserve">                </w:t>
      </w:r>
      <w:r w:rsidR="00C31301">
        <w:rPr>
          <w:rFonts w:hint="eastAsia"/>
        </w:rPr>
        <w:t>像素及其领域做运算</w:t>
      </w:r>
    </w:p>
    <w:p w14:paraId="7E4FA1A3" w14:textId="65DC437E" w:rsidR="00D9690E" w:rsidRDefault="00D9690E" w:rsidP="00CB4A37"/>
    <w:p w14:paraId="27E90222" w14:textId="3DF5DDED" w:rsidR="00C60A06" w:rsidRDefault="00186866" w:rsidP="00CB4A37">
      <w:r>
        <w:rPr>
          <w:rFonts w:hint="eastAsia"/>
        </w:rPr>
        <w:t>逐层卷积之后</w:t>
      </w:r>
      <w:r w:rsidR="00C201BB">
        <w:rPr>
          <w:rFonts w:hint="eastAsia"/>
        </w:rPr>
        <w:t>越来越抽象，</w:t>
      </w:r>
      <w:r w:rsidR="00736C21">
        <w:rPr>
          <w:rFonts w:hint="eastAsia"/>
        </w:rPr>
        <w:t>以图像为例，输入是像素的矩阵，最开始的几层可以看出来大致提取了什么，比如</w:t>
      </w:r>
      <w:r w:rsidR="00B43EDB">
        <w:rPr>
          <w:rFonts w:hint="eastAsia"/>
        </w:rPr>
        <w:t>可能</w:t>
      </w:r>
      <w:r w:rsidR="00C97A29">
        <w:rPr>
          <w:rFonts w:hint="eastAsia"/>
        </w:rPr>
        <w:t>是</w:t>
      </w:r>
      <w:r w:rsidR="00736C21">
        <w:rPr>
          <w:rFonts w:hint="eastAsia"/>
        </w:rPr>
        <w:t>一些点特征，线特征提取算子</w:t>
      </w:r>
      <w:r w:rsidR="00190EBD">
        <w:rPr>
          <w:rFonts w:hint="eastAsia"/>
        </w:rPr>
        <w:t>。“神经”一次也来自于这个抽象过程，在生物学研究人眼感知时，</w:t>
      </w:r>
      <w:r w:rsidR="00813EE7">
        <w:rPr>
          <w:rFonts w:hint="eastAsia"/>
        </w:rPr>
        <w:t>猜测</w:t>
      </w:r>
      <w:r w:rsidR="00190EBD">
        <w:rPr>
          <w:rFonts w:hint="eastAsia"/>
        </w:rPr>
        <w:t>感知过程也是一层一层不断抽象</w:t>
      </w:r>
    </w:p>
    <w:p w14:paraId="5E2335A9" w14:textId="77777777" w:rsidR="00BC3EE5" w:rsidRDefault="00BC3EE5" w:rsidP="00CB4A37">
      <w:pPr>
        <w:rPr>
          <w:rFonts w:hint="eastAsia"/>
        </w:rPr>
      </w:pPr>
    </w:p>
    <w:p w14:paraId="74760B08" w14:textId="22E4DDE6" w:rsidR="00C60A06" w:rsidRDefault="00406963" w:rsidP="00CB4A37">
      <w:r>
        <w:rPr>
          <w:noProof/>
        </w:rPr>
        <w:drawing>
          <wp:anchor distT="0" distB="0" distL="114300" distR="114300" simplePos="0" relativeHeight="251671552" behindDoc="0" locked="0" layoutInCell="1" allowOverlap="1" wp14:anchorId="61DE6AA6" wp14:editId="38DB0200">
            <wp:simplePos x="0" y="0"/>
            <wp:positionH relativeFrom="margin">
              <wp:posOffset>-150471</wp:posOffset>
            </wp:positionH>
            <wp:positionV relativeFrom="paragraph">
              <wp:posOffset>63010</wp:posOffset>
            </wp:positionV>
            <wp:extent cx="2276287" cy="1851950"/>
            <wp:effectExtent l="0" t="0" r="0" b="0"/>
            <wp:wrapNone/>
            <wp:docPr id="12" name="图片 12" descr="https://pic3.zhimg.com/80/v2-dbe5a0a6354131cc76c468f57e9a582a_1440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pic3.zhimg.com/80/v2-dbe5a0a6354131cc76c468f57e9a582a_1440w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6287" cy="185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36C21">
        <w:rPr>
          <w:noProof/>
        </w:rPr>
        <w:drawing>
          <wp:anchor distT="0" distB="0" distL="114300" distR="114300" simplePos="0" relativeHeight="251672576" behindDoc="0" locked="0" layoutInCell="1" allowOverlap="1" wp14:anchorId="4CFC03AB" wp14:editId="51BC77F8">
            <wp:simplePos x="0" y="0"/>
            <wp:positionH relativeFrom="column">
              <wp:posOffset>2404093</wp:posOffset>
            </wp:positionH>
            <wp:positionV relativeFrom="paragraph">
              <wp:posOffset>14524</wp:posOffset>
            </wp:positionV>
            <wp:extent cx="3808070" cy="1973207"/>
            <wp:effectExtent l="0" t="0" r="2540" b="8255"/>
            <wp:wrapNone/>
            <wp:docPr id="13" name="图片 13" descr="https://pic1.zhimg.com/80/v2-ceeafbe35839b84655f0425afebf0ca4_1440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pic1.zhimg.com/80/v2-ceeafbe35839b84655f0425afebf0ca4_1440w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8070" cy="1973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45767FD" w14:textId="321A0C56" w:rsidR="00C60A06" w:rsidRDefault="00C60A06" w:rsidP="00CB4A37"/>
    <w:p w14:paraId="67CC5FAC" w14:textId="03E56B07" w:rsidR="00C60A06" w:rsidRDefault="00C60A06" w:rsidP="00CB4A37"/>
    <w:p w14:paraId="13479F2C" w14:textId="607EEE5D" w:rsidR="00B80589" w:rsidRDefault="00B80589" w:rsidP="00CB4A37"/>
    <w:p w14:paraId="73BEEC94" w14:textId="7E86DF1A" w:rsidR="00B80589" w:rsidRDefault="00B80589" w:rsidP="00CB4A37"/>
    <w:p w14:paraId="1729D3AC" w14:textId="3AAA1E43" w:rsidR="00B80589" w:rsidRDefault="00B80589" w:rsidP="00CB4A37"/>
    <w:p w14:paraId="2B57D3B2" w14:textId="636127F5" w:rsidR="00B80589" w:rsidRDefault="00B80589" w:rsidP="00CB4A37"/>
    <w:p w14:paraId="2146C91C" w14:textId="77777777" w:rsidR="00B80589" w:rsidRDefault="00B80589" w:rsidP="00CB4A37">
      <w:pPr>
        <w:rPr>
          <w:rFonts w:hint="eastAsia"/>
        </w:rPr>
      </w:pPr>
    </w:p>
    <w:p w14:paraId="77A5EB5F" w14:textId="334394AC" w:rsidR="00C60A06" w:rsidRDefault="00C60A06" w:rsidP="00CB4A37"/>
    <w:p w14:paraId="42AB5962" w14:textId="4290E8B5" w:rsidR="00C60A06" w:rsidRDefault="00C60A06" w:rsidP="00CB4A37"/>
    <w:p w14:paraId="4C3C3501" w14:textId="26B3DFC8" w:rsidR="00C60A06" w:rsidRPr="00406963" w:rsidRDefault="00406963" w:rsidP="00CB4A37">
      <w:pPr>
        <w:rPr>
          <w:rFonts w:hint="eastAsia"/>
        </w:rPr>
      </w:pPr>
      <w:r>
        <w:t xml:space="preserve">            </w:t>
      </w:r>
      <w:r>
        <w:rPr>
          <w:rFonts w:hint="eastAsia"/>
        </w:rPr>
        <w:t xml:space="preserve">原图 </w:t>
      </w:r>
      <w:r>
        <w:t xml:space="preserve">                              1</w:t>
      </w:r>
      <w:r>
        <w:rPr>
          <w:rFonts w:hint="eastAsia"/>
        </w:rPr>
        <w:t>,</w:t>
      </w:r>
      <w:r>
        <w:t>4</w:t>
      </w:r>
      <w:r>
        <w:rPr>
          <w:rFonts w:hint="eastAsia"/>
        </w:rPr>
        <w:t>,</w:t>
      </w:r>
      <w:r>
        <w:t>7</w:t>
      </w:r>
      <w:r>
        <w:rPr>
          <w:rFonts w:hint="eastAsia"/>
        </w:rPr>
        <w:t xml:space="preserve">层平均 </w:t>
      </w:r>
      <w:r>
        <w:t xml:space="preserve">                  </w:t>
      </w:r>
      <w:r>
        <w:rPr>
          <w:rFonts w:hint="eastAsia"/>
        </w:rPr>
        <w:t>。。。</w:t>
      </w:r>
    </w:p>
    <w:p w14:paraId="1C1A930D" w14:textId="77777777" w:rsidR="00D9690E" w:rsidRPr="005B23A9" w:rsidRDefault="00D9690E" w:rsidP="00CB4A37">
      <w:pPr>
        <w:rPr>
          <w:rFonts w:hint="eastAsia"/>
        </w:rPr>
      </w:pPr>
    </w:p>
    <w:p w14:paraId="027E91E1" w14:textId="7124FDDC" w:rsidR="00477022" w:rsidRDefault="005E3687" w:rsidP="00CB4A37">
      <w:r>
        <w:rPr>
          <w:b/>
        </w:rPr>
        <w:t xml:space="preserve">3. </w:t>
      </w:r>
      <w:r w:rsidR="00CB4A37" w:rsidRPr="005E3687">
        <w:rPr>
          <w:b/>
        </w:rPr>
        <w:t>primer C++学习</w:t>
      </w:r>
      <w:r w:rsidR="00CB4A37">
        <w:t>：智能指针，编译原理</w:t>
      </w:r>
    </w:p>
    <w:p w14:paraId="57CC5285" w14:textId="75E4A012" w:rsidR="00477022" w:rsidRDefault="00477022" w:rsidP="00CB4A37">
      <w:r>
        <w:rPr>
          <w:rFonts w:hint="eastAsia"/>
        </w:rPr>
        <w:t>智能指针内部保存一个计数器，记录（任意地方）由智能指针生成的共用这个地址的指针的个数，复制</w:t>
      </w:r>
      <w:r w:rsidR="00FC3B1A">
        <w:rPr>
          <w:rFonts w:hint="eastAsia"/>
        </w:rPr>
        <w:t>（</w:t>
      </w:r>
      <w:r w:rsidR="00FC3B1A">
        <w:rPr>
          <w:rFonts w:hint="eastAsia"/>
        </w:rPr>
        <w:t>改变</w:t>
      </w:r>
      <w:r w:rsidR="00FC3B1A">
        <w:rPr>
          <w:rFonts w:hint="eastAsia"/>
        </w:rPr>
        <w:t>等号</w:t>
      </w:r>
      <w:r w:rsidR="00FC3B1A">
        <w:rPr>
          <w:rFonts w:hint="eastAsia"/>
        </w:rPr>
        <w:t>两边指针的计数</w:t>
      </w:r>
      <w:r w:rsidR="00FC3B1A">
        <w:rPr>
          <w:rFonts w:hint="eastAsia"/>
        </w:rPr>
        <w:t>）</w:t>
      </w:r>
      <w:r>
        <w:rPr>
          <w:rFonts w:hint="eastAsia"/>
        </w:rPr>
        <w:t>，作为参数返回值</w:t>
      </w:r>
      <w:r w:rsidR="000B31C7">
        <w:rPr>
          <w:rFonts w:hint="eastAsia"/>
        </w:rPr>
        <w:t>（</w:t>
      </w:r>
      <w:r w:rsidR="00EC5B2A">
        <w:rPr>
          <w:rFonts w:hint="eastAsia"/>
        </w:rPr>
        <w:t>销毁</w:t>
      </w:r>
      <w:r w:rsidR="000B31C7">
        <w:rPr>
          <w:rFonts w:hint="eastAsia"/>
        </w:rPr>
        <w:t>返回对象减</w:t>
      </w:r>
      <w:proofErr w:type="gramStart"/>
      <w:r w:rsidR="000B31C7">
        <w:rPr>
          <w:rFonts w:hint="eastAsia"/>
        </w:rPr>
        <w:t>一</w:t>
      </w:r>
      <w:proofErr w:type="gramEnd"/>
      <w:r w:rsidR="000B31C7">
        <w:rPr>
          <w:rFonts w:hint="eastAsia"/>
        </w:rPr>
        <w:t>，外界调用</w:t>
      </w:r>
      <w:r w:rsidR="00EC5B2A">
        <w:rPr>
          <w:rFonts w:hint="eastAsia"/>
        </w:rPr>
        <w:t>指针</w:t>
      </w:r>
      <w:r w:rsidR="000B31C7">
        <w:rPr>
          <w:rFonts w:hint="eastAsia"/>
        </w:rPr>
        <w:t>加一）</w:t>
      </w:r>
      <w:r w:rsidR="008C0E0C">
        <w:rPr>
          <w:rFonts w:hint="eastAsia"/>
        </w:rPr>
        <w:t>等操作</w:t>
      </w:r>
      <w:r>
        <w:rPr>
          <w:rFonts w:hint="eastAsia"/>
        </w:rPr>
        <w:t>都会改变计数，计数为0就会自动销毁。</w:t>
      </w:r>
      <w:r w:rsidR="00406C78">
        <w:rPr>
          <w:rFonts w:hint="eastAsia"/>
        </w:rPr>
        <w:t>所以</w:t>
      </w:r>
      <w:r>
        <w:rPr>
          <w:rFonts w:hint="eastAsia"/>
        </w:rPr>
        <w:t>如果混合智能指针和普通指针就会因为两种销毁造成问题</w:t>
      </w:r>
    </w:p>
    <w:p w14:paraId="5EDDBFC8" w14:textId="46CB863A" w:rsidR="00091DC6" w:rsidRDefault="00091DC6" w:rsidP="00CB4A37"/>
    <w:p w14:paraId="08E94966" w14:textId="60D14CD5" w:rsidR="00CB7EE1" w:rsidRPr="00F84F84" w:rsidRDefault="00CB7EE1" w:rsidP="00CB4A37">
      <w:pPr>
        <w:rPr>
          <w:rFonts w:hint="eastAsia"/>
          <w:b/>
        </w:rPr>
      </w:pPr>
      <w:r w:rsidRPr="00F84F84">
        <w:rPr>
          <w:b/>
        </w:rPr>
        <w:t>2020.12.27</w:t>
      </w:r>
    </w:p>
    <w:p w14:paraId="72DAC6D8" w14:textId="77777777" w:rsidR="00091DC6" w:rsidRPr="00F84F84" w:rsidRDefault="00091DC6" w:rsidP="00091DC6">
      <w:pPr>
        <w:rPr>
          <w:b/>
        </w:rPr>
      </w:pPr>
      <w:r w:rsidRPr="00F84F84">
        <w:rPr>
          <w:rFonts w:hint="eastAsia"/>
          <w:b/>
        </w:rPr>
        <w:t>阅读论文：</w:t>
      </w:r>
    </w:p>
    <w:p w14:paraId="218976BF" w14:textId="0F420B88" w:rsidR="00091DC6" w:rsidRDefault="00091DC6" w:rsidP="00091DC6">
      <w:r w:rsidRPr="00D17408">
        <w:rPr>
          <w:rFonts w:hint="eastAsia"/>
          <w:b/>
        </w:rPr>
        <w:t>《</w:t>
      </w:r>
      <w:r w:rsidRPr="00D17408">
        <w:rPr>
          <w:b/>
        </w:rPr>
        <w:t>Simultaneous Localization and Mapping: Part I》</w:t>
      </w:r>
      <w:r>
        <w:t>：比较早，类似教程，学习了slam的定义，早期发展，介绍了EKF卡尔曼滤波（大致知道怎么做的）和粒子滤波方法（没看懂）</w:t>
      </w:r>
    </w:p>
    <w:p w14:paraId="2E4FE010" w14:textId="307415C5" w:rsidR="00B117C0" w:rsidRDefault="00CE1026" w:rsidP="00B80589">
      <w:pPr>
        <w:pStyle w:val="a6"/>
        <w:numPr>
          <w:ilvl w:val="0"/>
          <w:numId w:val="3"/>
        </w:numPr>
        <w:ind w:firstLineChars="0"/>
      </w:pPr>
      <w:r>
        <w:rPr>
          <w:rFonts w:hint="eastAsia"/>
        </w:rPr>
        <w:t>问题定义：</w:t>
      </w:r>
      <w:r w:rsidR="00B117C0" w:rsidRPr="00B117C0">
        <w:rPr>
          <w:rFonts w:hint="eastAsia"/>
        </w:rPr>
        <w:t>移动机器人是否有可能被放置在一个未知环境中的未知位置，是否有可能逐步建立一个一致的地图，同时确定自己在该地图中的位置。</w:t>
      </w:r>
    </w:p>
    <w:p w14:paraId="73C124E3" w14:textId="2915DCB8" w:rsidR="00B80589" w:rsidRDefault="00EA0C26" w:rsidP="00B80589">
      <w:pPr>
        <w:pStyle w:val="a6"/>
        <w:numPr>
          <w:ilvl w:val="0"/>
          <w:numId w:val="3"/>
        </w:numPr>
        <w:ind w:firstLineChars="0"/>
      </w:pPr>
      <w:r>
        <w:rPr>
          <w:rFonts w:hint="eastAsia"/>
        </w:rPr>
        <w:t>已知：初始坐标，</w:t>
      </w:r>
      <w:r w:rsidR="005075A8">
        <w:rPr>
          <w:rFonts w:hint="eastAsia"/>
        </w:rPr>
        <w:t>每个时刻的</w:t>
      </w:r>
      <w:r>
        <w:rPr>
          <w:rFonts w:hint="eastAsia"/>
        </w:rPr>
        <w:t>控制输入（状态转移，也就是给出了机器人每步的运动），</w:t>
      </w:r>
      <w:proofErr w:type="gramStart"/>
      <w:r>
        <w:rPr>
          <w:rFonts w:hint="eastAsia"/>
        </w:rPr>
        <w:t>每</w:t>
      </w:r>
      <w:r w:rsidR="005075A8">
        <w:rPr>
          <w:rFonts w:hint="eastAsia"/>
        </w:rPr>
        <w:t>时刻</w:t>
      </w:r>
      <w:proofErr w:type="gramEnd"/>
      <w:r>
        <w:rPr>
          <w:rFonts w:hint="eastAsia"/>
        </w:rPr>
        <w:t>对landmark的观测值</w:t>
      </w:r>
      <w:r w:rsidR="00F922BE">
        <w:rPr>
          <w:rFonts w:hint="eastAsia"/>
        </w:rPr>
        <w:t>，分别对应状态转移模型和观测模型</w:t>
      </w:r>
    </w:p>
    <w:p w14:paraId="00BAEE41" w14:textId="4FEACC27" w:rsidR="005075A8" w:rsidRDefault="005075A8" w:rsidP="005075A8">
      <w:pPr>
        <w:ind w:left="360"/>
        <w:rPr>
          <w:rFonts w:hint="eastAsia"/>
        </w:rPr>
      </w:pPr>
      <w:r>
        <w:rPr>
          <w:rFonts w:hint="eastAsia"/>
        </w:rPr>
        <w:t>解求：</w:t>
      </w:r>
      <w:r w:rsidR="004A246B">
        <w:rPr>
          <w:rFonts w:hint="eastAsia"/>
        </w:rPr>
        <w:t>不断循环，</w:t>
      </w:r>
      <w:proofErr w:type="gramStart"/>
      <w:r w:rsidR="004654C9">
        <w:rPr>
          <w:rFonts w:hint="eastAsia"/>
        </w:rPr>
        <w:t>解求</w:t>
      </w:r>
      <w:r w:rsidR="00D516BF">
        <w:rPr>
          <w:rFonts w:hint="eastAsia"/>
        </w:rPr>
        <w:t>当前</w:t>
      </w:r>
      <w:proofErr w:type="gramEnd"/>
      <w:r>
        <w:rPr>
          <w:rFonts w:hint="eastAsia"/>
        </w:rPr>
        <w:t>机器人的位姿和</w:t>
      </w:r>
      <w:r w:rsidR="004654C9">
        <w:rPr>
          <w:rFonts w:hint="eastAsia"/>
        </w:rPr>
        <w:t>更新</w:t>
      </w:r>
      <w:r>
        <w:rPr>
          <w:rFonts w:hint="eastAsia"/>
        </w:rPr>
        <w:t>landmar</w:t>
      </w:r>
      <w:r w:rsidR="000D25B6">
        <w:rPr>
          <w:rFonts w:hint="eastAsia"/>
        </w:rPr>
        <w:t>k</w:t>
      </w:r>
      <w:r>
        <w:rPr>
          <w:rFonts w:hint="eastAsia"/>
        </w:rPr>
        <w:t>的位置</w:t>
      </w:r>
    </w:p>
    <w:p w14:paraId="702302BA" w14:textId="77777777" w:rsidR="00B117C0" w:rsidRDefault="00B117C0" w:rsidP="009D7CD3">
      <w:pPr>
        <w:rPr>
          <w:rFonts w:hint="eastAsia"/>
        </w:rPr>
      </w:pPr>
    </w:p>
    <w:p w14:paraId="4DA119D6" w14:textId="77777777" w:rsidR="00FD534F" w:rsidRDefault="00091DC6" w:rsidP="00091DC6">
      <w:r w:rsidRPr="00D17408">
        <w:rPr>
          <w:rFonts w:hint="eastAsia"/>
          <w:b/>
        </w:rPr>
        <w:t>《</w:t>
      </w:r>
      <w:r w:rsidRPr="00D17408">
        <w:rPr>
          <w:b/>
        </w:rPr>
        <w:t>Deep Learning for 3D Point Clouds: A Survey》</w:t>
      </w:r>
      <w:r>
        <w:t>：</w:t>
      </w:r>
    </w:p>
    <w:p w14:paraId="51B5C483" w14:textId="77777777" w:rsidR="00FD534F" w:rsidRDefault="00091DC6" w:rsidP="00FD534F">
      <w:pPr>
        <w:pStyle w:val="a6"/>
        <w:numPr>
          <w:ilvl w:val="0"/>
          <w:numId w:val="2"/>
        </w:numPr>
        <w:ind w:firstLineChars="0"/>
      </w:pPr>
      <w:r>
        <w:t>点</w:t>
      </w:r>
      <w:proofErr w:type="gramStart"/>
      <w:r>
        <w:t>云处理</w:t>
      </w:r>
      <w:proofErr w:type="gramEnd"/>
      <w:r>
        <w:t>的综述，比较长，挑着看了一下，介绍了</w:t>
      </w:r>
      <w:r>
        <w:rPr>
          <w:rFonts w:hint="eastAsia"/>
        </w:rPr>
        <w:t>形状分类，目标检测，跟踪，分割（语义，实例，部件）的研究</w:t>
      </w:r>
      <w:r w:rsidR="00FD534F">
        <w:rPr>
          <w:rFonts w:hint="eastAsia"/>
        </w:rPr>
        <w:t>，</w:t>
      </w:r>
    </w:p>
    <w:p w14:paraId="5E4ED85B" w14:textId="77777777" w:rsidR="00FD534F" w:rsidRDefault="00FD534F" w:rsidP="00FD534F">
      <w:pPr>
        <w:pStyle w:val="a6"/>
        <w:numPr>
          <w:ilvl w:val="0"/>
          <w:numId w:val="2"/>
        </w:numPr>
        <w:ind w:firstLineChars="0"/>
      </w:pPr>
      <w:r>
        <w:rPr>
          <w:rFonts w:hint="eastAsia"/>
        </w:rPr>
        <w:t>从语义到实例到部件的分割，对象越来越小，越精细，方法大致都是逐点，分块，图方法，主要问题是领域信息和效率的矛盾</w:t>
      </w:r>
      <w:r w:rsidR="00F92457">
        <w:rPr>
          <w:rFonts w:hint="eastAsia"/>
        </w:rPr>
        <w:t>，</w:t>
      </w:r>
    </w:p>
    <w:p w14:paraId="0CC66376" w14:textId="2831C2E7" w:rsidR="00091DC6" w:rsidRDefault="00F92457" w:rsidP="00FD534F">
      <w:pPr>
        <w:pStyle w:val="a6"/>
        <w:numPr>
          <w:ilvl w:val="0"/>
          <w:numId w:val="2"/>
        </w:numPr>
        <w:ind w:firstLineChars="0"/>
      </w:pPr>
      <w:r>
        <w:rPr>
          <w:rFonts w:hint="eastAsia"/>
        </w:rPr>
        <w:t>涉及概念比较多</w:t>
      </w:r>
      <w:r w:rsidR="00FD534F">
        <w:rPr>
          <w:rFonts w:hint="eastAsia"/>
        </w:rPr>
        <w:t>，介绍的方法不是很懂，重点了解了R</w:t>
      </w:r>
      <w:r w:rsidR="00FD534F">
        <w:t>NN</w:t>
      </w:r>
      <w:r w:rsidR="00AE5DFB">
        <w:rPr>
          <w:rFonts w:hint="eastAsia"/>
        </w:rPr>
        <w:t>（</w:t>
      </w:r>
      <w:r w:rsidR="00AE5DFB" w:rsidRPr="00AE5DFB">
        <w:t>Recurrent Neural Networks (RNN)</w:t>
      </w:r>
      <w:r w:rsidR="00AE5DFB">
        <w:rPr>
          <w:rFonts w:hint="eastAsia"/>
        </w:rPr>
        <w:t>）</w:t>
      </w:r>
      <w:r w:rsidR="00FD534F">
        <w:rPr>
          <w:rFonts w:hint="eastAsia"/>
        </w:rPr>
        <w:t>的概念</w:t>
      </w:r>
    </w:p>
    <w:p w14:paraId="4C7C146A" w14:textId="2A340F1B" w:rsidR="00C72989" w:rsidRDefault="00404498" w:rsidP="00C72989">
      <w:r>
        <w:rPr>
          <w:rFonts w:hint="eastAsia"/>
        </w:rPr>
        <w:t>x：输入</w:t>
      </w:r>
    </w:p>
    <w:p w14:paraId="2A3441B9" w14:textId="16206472" w:rsidR="00404498" w:rsidRDefault="00404498" w:rsidP="00C72989">
      <w:r>
        <w:rPr>
          <w:rFonts w:hint="eastAsia"/>
        </w:rPr>
        <w:t>s：隐藏层</w:t>
      </w:r>
    </w:p>
    <w:p w14:paraId="73BA36E3" w14:textId="5AC124E5" w:rsidR="00404498" w:rsidRDefault="00404498" w:rsidP="00C72989">
      <w:pPr>
        <w:rPr>
          <w:rFonts w:hint="eastAsia"/>
        </w:rPr>
      </w:pPr>
      <w:r>
        <w:rPr>
          <w:rFonts w:hint="eastAsia"/>
        </w:rPr>
        <w:t>o：输出</w:t>
      </w:r>
    </w:p>
    <w:p w14:paraId="320AF939" w14:textId="74A2D492" w:rsidR="00404498" w:rsidRDefault="00404498" w:rsidP="00C72989">
      <w:r>
        <w:rPr>
          <w:noProof/>
        </w:rPr>
        <w:drawing>
          <wp:anchor distT="0" distB="0" distL="114300" distR="114300" simplePos="0" relativeHeight="251670528" behindDoc="0" locked="0" layoutInCell="1" allowOverlap="1" wp14:anchorId="4421C29C" wp14:editId="7CEE0324">
            <wp:simplePos x="0" y="0"/>
            <wp:positionH relativeFrom="column">
              <wp:posOffset>-25802</wp:posOffset>
            </wp:positionH>
            <wp:positionV relativeFrom="paragraph">
              <wp:posOffset>82840</wp:posOffset>
            </wp:positionV>
            <wp:extent cx="5274310" cy="1633983"/>
            <wp:effectExtent l="0" t="0" r="2540" b="4445"/>
            <wp:wrapNone/>
            <wp:docPr id="10" name="图片 10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preview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33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A907D43" w14:textId="77777777" w:rsidR="00404498" w:rsidRDefault="00404498" w:rsidP="00C72989"/>
    <w:p w14:paraId="55843206" w14:textId="77777777" w:rsidR="00404498" w:rsidRDefault="00404498" w:rsidP="00C72989"/>
    <w:p w14:paraId="08B9CB88" w14:textId="77777777" w:rsidR="00404498" w:rsidRDefault="00404498" w:rsidP="00C72989"/>
    <w:p w14:paraId="3248D1EE" w14:textId="25C1D489" w:rsidR="00C72989" w:rsidRDefault="00C72989" w:rsidP="00C72989"/>
    <w:p w14:paraId="18034A0A" w14:textId="513C12EF" w:rsidR="00404498" w:rsidRDefault="00404498" w:rsidP="00C72989"/>
    <w:p w14:paraId="08AF4899" w14:textId="4780CD07" w:rsidR="00404498" w:rsidRDefault="00404498" w:rsidP="00C72989"/>
    <w:p w14:paraId="33466F45" w14:textId="302768DC" w:rsidR="00404498" w:rsidRDefault="00404498" w:rsidP="00C72989"/>
    <w:p w14:paraId="72EE7BA3" w14:textId="420A1380" w:rsidR="00404498" w:rsidRDefault="00404498" w:rsidP="00C72989"/>
    <w:p w14:paraId="179AF5EF" w14:textId="3660708B" w:rsidR="00404498" w:rsidRDefault="00404498" w:rsidP="0087744D">
      <w:pPr>
        <w:ind w:firstLineChars="200" w:firstLine="420"/>
      </w:pPr>
      <w:r>
        <w:rPr>
          <w:rFonts w:hint="eastAsia"/>
        </w:rPr>
        <w:t>R</w:t>
      </w:r>
      <w:r>
        <w:t>NN</w:t>
      </w:r>
      <w:r>
        <w:rPr>
          <w:rFonts w:hint="eastAsia"/>
        </w:rPr>
        <w:t>用于自然语言处理领域，和一般C</w:t>
      </w:r>
      <w:r>
        <w:t>NN</w:t>
      </w:r>
      <w:r>
        <w:rPr>
          <w:rFonts w:hint="eastAsia"/>
        </w:rPr>
        <w:t>的区别就是更好的利用上下文信息，例如输入一个序列的词语，不同的语序也会对预测结果产出影响，t时刻/次的中间层</w:t>
      </w:r>
      <w:r w:rsidR="002E7961">
        <w:rPr>
          <w:rFonts w:hint="eastAsia"/>
        </w:rPr>
        <w:t>S</w:t>
      </w:r>
      <w:r w:rsidR="002E7961">
        <w:rPr>
          <w:rFonts w:hint="eastAsia"/>
          <w:vertAlign w:val="subscript"/>
        </w:rPr>
        <w:t>t</w:t>
      </w:r>
      <w:r>
        <w:rPr>
          <w:rFonts w:hint="eastAsia"/>
        </w:rPr>
        <w:t>受到两个方面的影响：1，当前输入</w:t>
      </w:r>
      <w:proofErr w:type="spellStart"/>
      <w:r w:rsidR="002E7961">
        <w:rPr>
          <w:rFonts w:hint="eastAsia"/>
        </w:rPr>
        <w:t>x</w:t>
      </w:r>
      <w:r w:rsidR="002E7961">
        <w:rPr>
          <w:vertAlign w:val="subscript"/>
        </w:rPr>
        <w:t>t</w:t>
      </w:r>
      <w:proofErr w:type="spellEnd"/>
      <w:r>
        <w:rPr>
          <w:rFonts w:hint="eastAsia"/>
        </w:rPr>
        <w:t>；2，t-</w:t>
      </w:r>
      <w:r>
        <w:t>1</w:t>
      </w:r>
      <w:r>
        <w:rPr>
          <w:rFonts w:hint="eastAsia"/>
        </w:rPr>
        <w:t>时刻/次</w:t>
      </w:r>
      <w:bookmarkStart w:id="0" w:name="_GoBack"/>
      <w:bookmarkEnd w:id="0"/>
      <w:r>
        <w:rPr>
          <w:rFonts w:hint="eastAsia"/>
        </w:rPr>
        <w:t>输入产生的中间层</w:t>
      </w:r>
      <w:r w:rsidR="002E7961">
        <w:rPr>
          <w:rFonts w:hint="eastAsia"/>
        </w:rPr>
        <w:t>S</w:t>
      </w:r>
      <w:r w:rsidR="002E7961">
        <w:rPr>
          <w:rFonts w:hint="eastAsia"/>
          <w:vertAlign w:val="subscript"/>
        </w:rPr>
        <w:t>t-</w:t>
      </w:r>
      <w:r w:rsidR="002E7961">
        <w:rPr>
          <w:vertAlign w:val="subscript"/>
        </w:rPr>
        <w:t>1</w:t>
      </w:r>
      <w:r w:rsidR="00DB10E0">
        <w:rPr>
          <w:rFonts w:hint="eastAsia"/>
        </w:rPr>
        <w:t>。</w:t>
      </w:r>
    </w:p>
    <w:p w14:paraId="315C8A70" w14:textId="56CDC35B" w:rsidR="009E0927" w:rsidRDefault="009E0927" w:rsidP="0087744D">
      <w:pPr>
        <w:ind w:firstLineChars="200" w:firstLine="420"/>
        <w:rPr>
          <w:rFonts w:hint="eastAsia"/>
        </w:rPr>
      </w:pPr>
      <w:r>
        <w:rPr>
          <w:rFonts w:hint="eastAsia"/>
        </w:rPr>
        <w:t>本文介绍的</w:t>
      </w:r>
      <w:r>
        <w:rPr>
          <w:rFonts w:hint="eastAsia"/>
        </w:rPr>
        <w:t>用在语义分割中</w:t>
      </w:r>
      <w:r>
        <w:rPr>
          <w:rFonts w:hint="eastAsia"/>
        </w:rPr>
        <w:t>R</w:t>
      </w:r>
      <w:r>
        <w:t>NN</w:t>
      </w:r>
      <w:r>
        <w:rPr>
          <w:rFonts w:hint="eastAsia"/>
        </w:rPr>
        <w:t>主要是利用不同尺度下的信息，将点云聚类成不同的尺度块，形成不同尺度的点云块上下文信息，进行训练</w:t>
      </w:r>
    </w:p>
    <w:p w14:paraId="59E67E5F" w14:textId="4D4FADCE" w:rsidR="00C72989" w:rsidRPr="009E0927" w:rsidRDefault="00C72989" w:rsidP="00C72989">
      <w:pPr>
        <w:rPr>
          <w:rFonts w:hint="eastAsia"/>
        </w:rPr>
      </w:pPr>
    </w:p>
    <w:sectPr w:rsidR="00C72989" w:rsidRPr="009E092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857E58"/>
    <w:multiLevelType w:val="hybridMultilevel"/>
    <w:tmpl w:val="58F2D1A8"/>
    <w:lvl w:ilvl="0" w:tplc="F094E2B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6D4A7045"/>
    <w:multiLevelType w:val="hybridMultilevel"/>
    <w:tmpl w:val="C6041AA0"/>
    <w:lvl w:ilvl="0" w:tplc="E54E8AB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7CEA79AD"/>
    <w:multiLevelType w:val="hybridMultilevel"/>
    <w:tmpl w:val="130E7348"/>
    <w:lvl w:ilvl="0" w:tplc="385EC8A6">
      <w:start w:val="1"/>
      <w:numFmt w:val="decimalEnclosedCircle"/>
      <w:lvlText w:val="%1"/>
      <w:lvlJc w:val="left"/>
      <w:pPr>
        <w:ind w:left="360" w:hanging="360"/>
      </w:pPr>
      <w:rPr>
        <w:rFonts w:asciiTheme="minorEastAsia" w:hAnsiTheme="minorEastAsia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109B"/>
    <w:rsid w:val="00000004"/>
    <w:rsid w:val="00000313"/>
    <w:rsid w:val="00004206"/>
    <w:rsid w:val="00005B23"/>
    <w:rsid w:val="00011430"/>
    <w:rsid w:val="00014BD1"/>
    <w:rsid w:val="000168D5"/>
    <w:rsid w:val="00017EE1"/>
    <w:rsid w:val="00075F56"/>
    <w:rsid w:val="00083593"/>
    <w:rsid w:val="00084B80"/>
    <w:rsid w:val="00090362"/>
    <w:rsid w:val="000908CA"/>
    <w:rsid w:val="00090AE8"/>
    <w:rsid w:val="00091DC6"/>
    <w:rsid w:val="000A11F7"/>
    <w:rsid w:val="000A752E"/>
    <w:rsid w:val="000B23E2"/>
    <w:rsid w:val="000B247A"/>
    <w:rsid w:val="000B31C7"/>
    <w:rsid w:val="000B5F5F"/>
    <w:rsid w:val="000C0D5D"/>
    <w:rsid w:val="000C4563"/>
    <w:rsid w:val="000D25B6"/>
    <w:rsid w:val="000E1B9E"/>
    <w:rsid w:val="000E542F"/>
    <w:rsid w:val="000E6678"/>
    <w:rsid w:val="000E67FB"/>
    <w:rsid w:val="00102C95"/>
    <w:rsid w:val="0010392F"/>
    <w:rsid w:val="001046F5"/>
    <w:rsid w:val="001058BF"/>
    <w:rsid w:val="00105BB8"/>
    <w:rsid w:val="0011171B"/>
    <w:rsid w:val="00113091"/>
    <w:rsid w:val="00113AC3"/>
    <w:rsid w:val="00136072"/>
    <w:rsid w:val="001406D3"/>
    <w:rsid w:val="00142648"/>
    <w:rsid w:val="00172AB6"/>
    <w:rsid w:val="00177B34"/>
    <w:rsid w:val="00182FF2"/>
    <w:rsid w:val="00186866"/>
    <w:rsid w:val="00190EBD"/>
    <w:rsid w:val="00197839"/>
    <w:rsid w:val="001A32D4"/>
    <w:rsid w:val="001A67AB"/>
    <w:rsid w:val="001B39CC"/>
    <w:rsid w:val="001B59B2"/>
    <w:rsid w:val="001C0B39"/>
    <w:rsid w:val="001C752C"/>
    <w:rsid w:val="001E70BF"/>
    <w:rsid w:val="001E7968"/>
    <w:rsid w:val="001F1300"/>
    <w:rsid w:val="001F39C5"/>
    <w:rsid w:val="001F6A7D"/>
    <w:rsid w:val="0020555E"/>
    <w:rsid w:val="0020705F"/>
    <w:rsid w:val="002108D3"/>
    <w:rsid w:val="00233AC6"/>
    <w:rsid w:val="00247722"/>
    <w:rsid w:val="002529EE"/>
    <w:rsid w:val="002561F2"/>
    <w:rsid w:val="00264913"/>
    <w:rsid w:val="00266CC3"/>
    <w:rsid w:val="00272FD5"/>
    <w:rsid w:val="00273B6C"/>
    <w:rsid w:val="00283E55"/>
    <w:rsid w:val="00284789"/>
    <w:rsid w:val="002A4479"/>
    <w:rsid w:val="002C0AF2"/>
    <w:rsid w:val="002C0D8E"/>
    <w:rsid w:val="002C168C"/>
    <w:rsid w:val="002C33B4"/>
    <w:rsid w:val="002C4A95"/>
    <w:rsid w:val="002C4E04"/>
    <w:rsid w:val="002D5728"/>
    <w:rsid w:val="002D63E4"/>
    <w:rsid w:val="002E4D6D"/>
    <w:rsid w:val="002E7200"/>
    <w:rsid w:val="002E7961"/>
    <w:rsid w:val="002F1856"/>
    <w:rsid w:val="002F418E"/>
    <w:rsid w:val="003030B0"/>
    <w:rsid w:val="003101EA"/>
    <w:rsid w:val="00310740"/>
    <w:rsid w:val="00311BBB"/>
    <w:rsid w:val="003225C1"/>
    <w:rsid w:val="00327156"/>
    <w:rsid w:val="00334906"/>
    <w:rsid w:val="003434AF"/>
    <w:rsid w:val="0035105A"/>
    <w:rsid w:val="00351F52"/>
    <w:rsid w:val="00353302"/>
    <w:rsid w:val="003556E5"/>
    <w:rsid w:val="003566F3"/>
    <w:rsid w:val="00365C85"/>
    <w:rsid w:val="00374AC7"/>
    <w:rsid w:val="003845A1"/>
    <w:rsid w:val="0038626A"/>
    <w:rsid w:val="0039032E"/>
    <w:rsid w:val="0039195D"/>
    <w:rsid w:val="003A7BFC"/>
    <w:rsid w:val="003B3777"/>
    <w:rsid w:val="003E2340"/>
    <w:rsid w:val="003E48B0"/>
    <w:rsid w:val="003E6D07"/>
    <w:rsid w:val="003F64DB"/>
    <w:rsid w:val="00404498"/>
    <w:rsid w:val="00405496"/>
    <w:rsid w:val="00406963"/>
    <w:rsid w:val="00406C78"/>
    <w:rsid w:val="00423F52"/>
    <w:rsid w:val="004262D7"/>
    <w:rsid w:val="004336A5"/>
    <w:rsid w:val="00440F7E"/>
    <w:rsid w:val="00462D24"/>
    <w:rsid w:val="004654C9"/>
    <w:rsid w:val="004756B0"/>
    <w:rsid w:val="00477022"/>
    <w:rsid w:val="00481ADA"/>
    <w:rsid w:val="00487E17"/>
    <w:rsid w:val="00487FA3"/>
    <w:rsid w:val="00492C64"/>
    <w:rsid w:val="004A246B"/>
    <w:rsid w:val="004A380D"/>
    <w:rsid w:val="004C24F8"/>
    <w:rsid w:val="004D06A8"/>
    <w:rsid w:val="004D2FAD"/>
    <w:rsid w:val="004D6836"/>
    <w:rsid w:val="004E001E"/>
    <w:rsid w:val="004F259E"/>
    <w:rsid w:val="004F49AB"/>
    <w:rsid w:val="004F524B"/>
    <w:rsid w:val="00504699"/>
    <w:rsid w:val="005057B7"/>
    <w:rsid w:val="005075A8"/>
    <w:rsid w:val="0051296A"/>
    <w:rsid w:val="005224BF"/>
    <w:rsid w:val="00532605"/>
    <w:rsid w:val="0053544A"/>
    <w:rsid w:val="00536236"/>
    <w:rsid w:val="005456CA"/>
    <w:rsid w:val="00550255"/>
    <w:rsid w:val="0055542C"/>
    <w:rsid w:val="00555678"/>
    <w:rsid w:val="005749DA"/>
    <w:rsid w:val="005861F8"/>
    <w:rsid w:val="00587D8C"/>
    <w:rsid w:val="00596CF2"/>
    <w:rsid w:val="005974A3"/>
    <w:rsid w:val="005A46C1"/>
    <w:rsid w:val="005B12FD"/>
    <w:rsid w:val="005B23A9"/>
    <w:rsid w:val="005C0E04"/>
    <w:rsid w:val="005C2167"/>
    <w:rsid w:val="005C4464"/>
    <w:rsid w:val="005D4031"/>
    <w:rsid w:val="005E3687"/>
    <w:rsid w:val="006112BB"/>
    <w:rsid w:val="0061554E"/>
    <w:rsid w:val="00635804"/>
    <w:rsid w:val="00644738"/>
    <w:rsid w:val="00645DF6"/>
    <w:rsid w:val="00654AA0"/>
    <w:rsid w:val="006778E9"/>
    <w:rsid w:val="006861FB"/>
    <w:rsid w:val="0069727C"/>
    <w:rsid w:val="006B082A"/>
    <w:rsid w:val="006C3575"/>
    <w:rsid w:val="006C4B7B"/>
    <w:rsid w:val="006D548E"/>
    <w:rsid w:val="006D65D4"/>
    <w:rsid w:val="006E15C4"/>
    <w:rsid w:val="006E18F8"/>
    <w:rsid w:val="00710566"/>
    <w:rsid w:val="00712A55"/>
    <w:rsid w:val="00723358"/>
    <w:rsid w:val="00733161"/>
    <w:rsid w:val="007331A5"/>
    <w:rsid w:val="00735F07"/>
    <w:rsid w:val="00736C21"/>
    <w:rsid w:val="0073781E"/>
    <w:rsid w:val="007439B0"/>
    <w:rsid w:val="00763F62"/>
    <w:rsid w:val="00767790"/>
    <w:rsid w:val="00772C9C"/>
    <w:rsid w:val="00782E73"/>
    <w:rsid w:val="00787E3D"/>
    <w:rsid w:val="007B1A6F"/>
    <w:rsid w:val="007B2072"/>
    <w:rsid w:val="007B495B"/>
    <w:rsid w:val="007B6022"/>
    <w:rsid w:val="007B69A9"/>
    <w:rsid w:val="007D366A"/>
    <w:rsid w:val="007F2E5E"/>
    <w:rsid w:val="007F3912"/>
    <w:rsid w:val="007F3EA1"/>
    <w:rsid w:val="00802343"/>
    <w:rsid w:val="00803437"/>
    <w:rsid w:val="008079FB"/>
    <w:rsid w:val="00810223"/>
    <w:rsid w:val="00813EE7"/>
    <w:rsid w:val="00814E59"/>
    <w:rsid w:val="00816C1F"/>
    <w:rsid w:val="0083015D"/>
    <w:rsid w:val="00846159"/>
    <w:rsid w:val="00857484"/>
    <w:rsid w:val="00860B8C"/>
    <w:rsid w:val="00865BF1"/>
    <w:rsid w:val="0086789B"/>
    <w:rsid w:val="0087744D"/>
    <w:rsid w:val="0089219E"/>
    <w:rsid w:val="008A02DA"/>
    <w:rsid w:val="008C0E0C"/>
    <w:rsid w:val="008C1D9B"/>
    <w:rsid w:val="008D3649"/>
    <w:rsid w:val="008E1A3D"/>
    <w:rsid w:val="008E5C4B"/>
    <w:rsid w:val="008F45A6"/>
    <w:rsid w:val="0090191D"/>
    <w:rsid w:val="00910BD4"/>
    <w:rsid w:val="0091443B"/>
    <w:rsid w:val="00916583"/>
    <w:rsid w:val="00921051"/>
    <w:rsid w:val="00922D96"/>
    <w:rsid w:val="00953883"/>
    <w:rsid w:val="0095485B"/>
    <w:rsid w:val="00965BF3"/>
    <w:rsid w:val="00966B35"/>
    <w:rsid w:val="00967E51"/>
    <w:rsid w:val="00977961"/>
    <w:rsid w:val="00990EEA"/>
    <w:rsid w:val="00993176"/>
    <w:rsid w:val="009966C9"/>
    <w:rsid w:val="009A41E8"/>
    <w:rsid w:val="009B1C5B"/>
    <w:rsid w:val="009B2827"/>
    <w:rsid w:val="009B725F"/>
    <w:rsid w:val="009B7537"/>
    <w:rsid w:val="009D229F"/>
    <w:rsid w:val="009D7CD3"/>
    <w:rsid w:val="009E0927"/>
    <w:rsid w:val="009E5DD3"/>
    <w:rsid w:val="009E7EDD"/>
    <w:rsid w:val="009F0103"/>
    <w:rsid w:val="009F22AF"/>
    <w:rsid w:val="009F2C86"/>
    <w:rsid w:val="009F3D03"/>
    <w:rsid w:val="00A071B9"/>
    <w:rsid w:val="00A125D9"/>
    <w:rsid w:val="00A156B8"/>
    <w:rsid w:val="00A20580"/>
    <w:rsid w:val="00A34890"/>
    <w:rsid w:val="00A569BC"/>
    <w:rsid w:val="00A572B0"/>
    <w:rsid w:val="00A7370F"/>
    <w:rsid w:val="00A74036"/>
    <w:rsid w:val="00A81195"/>
    <w:rsid w:val="00A86092"/>
    <w:rsid w:val="00A90AAE"/>
    <w:rsid w:val="00AD3CCB"/>
    <w:rsid w:val="00AD4891"/>
    <w:rsid w:val="00AD53B5"/>
    <w:rsid w:val="00AE5DFB"/>
    <w:rsid w:val="00AE6C9B"/>
    <w:rsid w:val="00AF1988"/>
    <w:rsid w:val="00B0032F"/>
    <w:rsid w:val="00B048AF"/>
    <w:rsid w:val="00B117C0"/>
    <w:rsid w:val="00B31D48"/>
    <w:rsid w:val="00B3754E"/>
    <w:rsid w:val="00B42BFA"/>
    <w:rsid w:val="00B43EDB"/>
    <w:rsid w:val="00B50F82"/>
    <w:rsid w:val="00B5702A"/>
    <w:rsid w:val="00B63BD9"/>
    <w:rsid w:val="00B709A7"/>
    <w:rsid w:val="00B7239C"/>
    <w:rsid w:val="00B75A35"/>
    <w:rsid w:val="00B80589"/>
    <w:rsid w:val="00B84C0F"/>
    <w:rsid w:val="00B950B2"/>
    <w:rsid w:val="00BA70EF"/>
    <w:rsid w:val="00BA7E5D"/>
    <w:rsid w:val="00BC3EE5"/>
    <w:rsid w:val="00BC773D"/>
    <w:rsid w:val="00BE1199"/>
    <w:rsid w:val="00BF4CE7"/>
    <w:rsid w:val="00C07620"/>
    <w:rsid w:val="00C1250B"/>
    <w:rsid w:val="00C15348"/>
    <w:rsid w:val="00C201BB"/>
    <w:rsid w:val="00C31301"/>
    <w:rsid w:val="00C32AD7"/>
    <w:rsid w:val="00C34007"/>
    <w:rsid w:val="00C3602B"/>
    <w:rsid w:val="00C5162D"/>
    <w:rsid w:val="00C51DFC"/>
    <w:rsid w:val="00C57CB6"/>
    <w:rsid w:val="00C60A06"/>
    <w:rsid w:val="00C63741"/>
    <w:rsid w:val="00C656F8"/>
    <w:rsid w:val="00C72989"/>
    <w:rsid w:val="00C76275"/>
    <w:rsid w:val="00C8076E"/>
    <w:rsid w:val="00C944BB"/>
    <w:rsid w:val="00C947D6"/>
    <w:rsid w:val="00C97A29"/>
    <w:rsid w:val="00CA2EC5"/>
    <w:rsid w:val="00CB4A37"/>
    <w:rsid w:val="00CB78D8"/>
    <w:rsid w:val="00CB7EE1"/>
    <w:rsid w:val="00CC49FF"/>
    <w:rsid w:val="00CD3E9E"/>
    <w:rsid w:val="00CD3EB9"/>
    <w:rsid w:val="00CE1026"/>
    <w:rsid w:val="00CF7BEB"/>
    <w:rsid w:val="00D01980"/>
    <w:rsid w:val="00D17408"/>
    <w:rsid w:val="00D30ADC"/>
    <w:rsid w:val="00D37300"/>
    <w:rsid w:val="00D437E2"/>
    <w:rsid w:val="00D516BF"/>
    <w:rsid w:val="00D70C10"/>
    <w:rsid w:val="00D745A5"/>
    <w:rsid w:val="00D767B5"/>
    <w:rsid w:val="00D8548E"/>
    <w:rsid w:val="00D863B5"/>
    <w:rsid w:val="00D9690E"/>
    <w:rsid w:val="00D97127"/>
    <w:rsid w:val="00D97F9E"/>
    <w:rsid w:val="00DB10E0"/>
    <w:rsid w:val="00DB5C9F"/>
    <w:rsid w:val="00DC03A0"/>
    <w:rsid w:val="00DC4275"/>
    <w:rsid w:val="00DC47E7"/>
    <w:rsid w:val="00DD23AB"/>
    <w:rsid w:val="00DF49BA"/>
    <w:rsid w:val="00E12EF5"/>
    <w:rsid w:val="00E20256"/>
    <w:rsid w:val="00E21E72"/>
    <w:rsid w:val="00E23433"/>
    <w:rsid w:val="00E23580"/>
    <w:rsid w:val="00E25898"/>
    <w:rsid w:val="00E32C0C"/>
    <w:rsid w:val="00E4109B"/>
    <w:rsid w:val="00E721E0"/>
    <w:rsid w:val="00E83F97"/>
    <w:rsid w:val="00E8467B"/>
    <w:rsid w:val="00E8482F"/>
    <w:rsid w:val="00E925BB"/>
    <w:rsid w:val="00E9649F"/>
    <w:rsid w:val="00EA0C26"/>
    <w:rsid w:val="00EA0FB3"/>
    <w:rsid w:val="00EB3D95"/>
    <w:rsid w:val="00EB6BAC"/>
    <w:rsid w:val="00EC5B2A"/>
    <w:rsid w:val="00ED47B8"/>
    <w:rsid w:val="00EE3CAC"/>
    <w:rsid w:val="00EE52B4"/>
    <w:rsid w:val="00EF0632"/>
    <w:rsid w:val="00EF228F"/>
    <w:rsid w:val="00EF38CB"/>
    <w:rsid w:val="00EF39DB"/>
    <w:rsid w:val="00EF403E"/>
    <w:rsid w:val="00EF5516"/>
    <w:rsid w:val="00F20EE5"/>
    <w:rsid w:val="00F359ED"/>
    <w:rsid w:val="00F37D0C"/>
    <w:rsid w:val="00F43CCD"/>
    <w:rsid w:val="00F555EC"/>
    <w:rsid w:val="00F6194F"/>
    <w:rsid w:val="00F67D5D"/>
    <w:rsid w:val="00F80277"/>
    <w:rsid w:val="00F80A5F"/>
    <w:rsid w:val="00F812DB"/>
    <w:rsid w:val="00F84F84"/>
    <w:rsid w:val="00F91337"/>
    <w:rsid w:val="00F922BE"/>
    <w:rsid w:val="00F92457"/>
    <w:rsid w:val="00FA1DCB"/>
    <w:rsid w:val="00FA395B"/>
    <w:rsid w:val="00FA4D81"/>
    <w:rsid w:val="00FA66F4"/>
    <w:rsid w:val="00FB4DF8"/>
    <w:rsid w:val="00FC3B1A"/>
    <w:rsid w:val="00FD3C73"/>
    <w:rsid w:val="00FD534F"/>
    <w:rsid w:val="00FE2C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E025BD"/>
  <w15:chartTrackingRefBased/>
  <w15:docId w15:val="{03978819-3B08-43FB-B691-901281DD15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ate"/>
    <w:basedOn w:val="a"/>
    <w:next w:val="a"/>
    <w:link w:val="a4"/>
    <w:uiPriority w:val="99"/>
    <w:semiHidden/>
    <w:unhideWhenUsed/>
    <w:rsid w:val="00F91337"/>
    <w:pPr>
      <w:ind w:leftChars="2500" w:left="100"/>
    </w:pPr>
  </w:style>
  <w:style w:type="character" w:customStyle="1" w:styleId="a4">
    <w:name w:val="日期 字符"/>
    <w:basedOn w:val="a0"/>
    <w:link w:val="a3"/>
    <w:uiPriority w:val="99"/>
    <w:semiHidden/>
    <w:rsid w:val="00F91337"/>
  </w:style>
  <w:style w:type="character" w:styleId="a5">
    <w:name w:val="Placeholder Text"/>
    <w:basedOn w:val="a0"/>
    <w:uiPriority w:val="99"/>
    <w:semiHidden/>
    <w:rsid w:val="00D97127"/>
    <w:rPr>
      <w:color w:val="808080"/>
    </w:rPr>
  </w:style>
  <w:style w:type="paragraph" w:styleId="a6">
    <w:name w:val="List Paragraph"/>
    <w:basedOn w:val="a"/>
    <w:uiPriority w:val="34"/>
    <w:qFormat/>
    <w:rsid w:val="00FA66F4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376</TotalTime>
  <Pages>3</Pages>
  <Words>326</Words>
  <Characters>1864</Characters>
  <Application>Microsoft Office Word</Application>
  <DocSecurity>0</DocSecurity>
  <Lines>15</Lines>
  <Paragraphs>4</Paragraphs>
  <ScaleCrop>false</ScaleCrop>
  <Company/>
  <LinksUpToDate>false</LinksUpToDate>
  <CharactersWithSpaces>2186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WZ</dc:creator>
  <cp:keywords/>
  <dc:description/>
  <cp:lastModifiedBy>WZ</cp:lastModifiedBy>
  <cp:revision>719</cp:revision>
  <dcterms:created xsi:type="dcterms:W3CDTF">2020-12-28T02:14:00Z</dcterms:created>
  <dcterms:modified xsi:type="dcterms:W3CDTF">2020-12-28T08:35:00Z</dcterms:modified>
</cp:coreProperties>
</file>