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E72E" w14:textId="77777777" w:rsidR="003C4F8B" w:rsidRDefault="003C4F8B">
      <w:pPr>
        <w:jc w:val="center"/>
        <w:rPr>
          <w:rFonts w:eastAsia="仿宋_GB2312"/>
          <w:b/>
          <w:bCs/>
          <w:sz w:val="32"/>
        </w:rPr>
      </w:pPr>
    </w:p>
    <w:p w14:paraId="4B40B4DD" w14:textId="77777777" w:rsidR="003C4F8B" w:rsidRDefault="003C4F8B">
      <w:pPr>
        <w:jc w:val="center"/>
        <w:rPr>
          <w:rFonts w:eastAsia="仿宋_GB2312"/>
          <w:b/>
          <w:bCs/>
          <w:sz w:val="32"/>
        </w:rPr>
      </w:pPr>
    </w:p>
    <w:p w14:paraId="0C676485" w14:textId="77777777" w:rsidR="005025B0" w:rsidRDefault="005025B0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</w:t>
      </w:r>
      <w:r w:rsidR="003C4F8B">
        <w:rPr>
          <w:rFonts w:eastAsia="仿宋_GB2312" w:hint="eastAsia"/>
          <w:b/>
          <w:bCs/>
          <w:sz w:val="32"/>
        </w:rPr>
        <w:t>网络空间安全</w:t>
      </w:r>
      <w:r>
        <w:rPr>
          <w:rFonts w:eastAsia="仿宋_GB2312" w:hint="eastAsia"/>
          <w:b/>
          <w:bCs/>
          <w:sz w:val="32"/>
        </w:rPr>
        <w:t>学院</w:t>
      </w:r>
    </w:p>
    <w:p w14:paraId="7587FACF" w14:textId="77777777" w:rsidR="003C4F8B" w:rsidRDefault="003C4F8B" w:rsidP="00643F69">
      <w:pPr>
        <w:jc w:val="center"/>
        <w:rPr>
          <w:b/>
          <w:bCs/>
          <w:sz w:val="48"/>
        </w:rPr>
      </w:pPr>
    </w:p>
    <w:p w14:paraId="7CADD5C0" w14:textId="77777777" w:rsidR="005025B0" w:rsidRPr="00643F69" w:rsidRDefault="005025B0" w:rsidP="00643F69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33EE1F03" w14:textId="77777777" w:rsidR="006B4346" w:rsidRDefault="006B4346" w:rsidP="00AC3917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51287E18" w14:textId="0E76A34E" w:rsidR="00AB183E" w:rsidRDefault="00A42EB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A55D4A" wp14:editId="72750611">
                <wp:simplePos x="0" y="0"/>
                <wp:positionH relativeFrom="column">
                  <wp:posOffset>1753870</wp:posOffset>
                </wp:positionH>
                <wp:positionV relativeFrom="paragraph">
                  <wp:posOffset>121920</wp:posOffset>
                </wp:positionV>
                <wp:extent cx="1771650" cy="584835"/>
                <wp:effectExtent l="0" t="0" r="3175" b="0"/>
                <wp:wrapNone/>
                <wp:docPr id="13782008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65"/>
                              <w:gridCol w:w="1266"/>
                            </w:tblGrid>
                            <w:tr w:rsidR="00B22601" w14:paraId="0061D12E" w14:textId="77777777">
                              <w:trPr>
                                <w:trHeight w:val="381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B9CD4A" w14:textId="77777777" w:rsidR="00B22601" w:rsidRDefault="00B22601"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仿宋_GB2312" w:hint="eastAsia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057B8E" w14:textId="77777777" w:rsidR="00B22601" w:rsidRDefault="00B22601"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仿宋_GB2312" w:hint="eastAsia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 w:rsidR="00B22601" w14:paraId="49BDA625" w14:textId="77777777">
                              <w:trPr>
                                <w:trHeight w:val="469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A275FA" w14:textId="77777777" w:rsidR="00B22601" w:rsidRDefault="00B2260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94CE5D" w14:textId="0B1296BF" w:rsidR="00B22601" w:rsidRDefault="00777D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王文丽</w:t>
                                  </w:r>
                                </w:p>
                              </w:tc>
                            </w:tr>
                          </w:tbl>
                          <w:p w14:paraId="0B9BA38D" w14:textId="77777777" w:rsidR="00B22601" w:rsidRDefault="00B226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55D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8.1pt;margin-top:9.6pt;width:139.5pt;height:4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65"/>
                        <w:gridCol w:w="1266"/>
                      </w:tblGrid>
                      <w:tr w:rsidR="00B22601" w14:paraId="0061D12E" w14:textId="77777777">
                        <w:trPr>
                          <w:trHeight w:val="381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B9CD4A" w14:textId="77777777" w:rsidR="00B22601" w:rsidRDefault="00B22601"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057B8E" w14:textId="77777777" w:rsidR="00B22601" w:rsidRDefault="00B22601"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 w:rsidR="00B22601" w14:paraId="49BDA625" w14:textId="77777777">
                        <w:trPr>
                          <w:trHeight w:val="469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A275FA" w14:textId="77777777" w:rsidR="00B22601" w:rsidRDefault="00B2260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A94CE5D" w14:textId="0B1296BF" w:rsidR="00B22601" w:rsidRDefault="00777D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王文丽</w:t>
                            </w:r>
                          </w:p>
                        </w:tc>
                      </w:tr>
                    </w:tbl>
                    <w:p w14:paraId="0B9BA38D" w14:textId="77777777" w:rsidR="00B22601" w:rsidRDefault="00B22601"/>
                  </w:txbxContent>
                </v:textbox>
              </v:shape>
            </w:pict>
          </mc:Fallback>
        </mc:AlternateContent>
      </w:r>
    </w:p>
    <w:p w14:paraId="197A4DEA" w14:textId="77777777" w:rsidR="003C4F8B" w:rsidRDefault="003C4F8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040BD2C4" w14:textId="77777777" w:rsidR="003C4F8B" w:rsidRDefault="003C4F8B" w:rsidP="00AC3917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tbl>
      <w:tblPr>
        <w:tblStyle w:val="a6"/>
        <w:tblW w:w="0" w:type="auto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6338"/>
      </w:tblGrid>
      <w:tr w:rsidR="0025602A" w:rsidRPr="0025602A" w14:paraId="487432D9" w14:textId="4F80C61D" w:rsidTr="0025602A">
        <w:tc>
          <w:tcPr>
            <w:tcW w:w="1545" w:type="dxa"/>
          </w:tcPr>
          <w:p w14:paraId="245E15B9" w14:textId="6E606DD5" w:rsidR="0025602A" w:rsidRPr="0025602A" w:rsidRDefault="0025602A" w:rsidP="0025602A">
            <w:pPr>
              <w:spacing w:line="360" w:lineRule="auto"/>
              <w:rPr>
                <w:rFonts w:ascii="华文中宋" w:eastAsia="华文中宋" w:hAnsi="华文中宋"/>
                <w:b/>
                <w:bCs/>
                <w:sz w:val="24"/>
                <w:u w:val="single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实验课程</w:t>
            </w:r>
          </w:p>
        </w:tc>
        <w:tc>
          <w:tcPr>
            <w:tcW w:w="6338" w:type="dxa"/>
            <w:vAlign w:val="bottom"/>
          </w:tcPr>
          <w:p w14:paraId="1A3D17C3" w14:textId="751F5C9A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  <w:u w:val="single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安全协议分析与设计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25602A" w:rsidRPr="0025602A" w14:paraId="300BA80C" w14:textId="34C5436C" w:rsidTr="0025602A">
        <w:tc>
          <w:tcPr>
            <w:tcW w:w="1545" w:type="dxa"/>
          </w:tcPr>
          <w:p w14:paraId="2CCF841A" w14:textId="366A16DA" w:rsidR="0025602A" w:rsidRPr="0025602A" w:rsidRDefault="0025602A" w:rsidP="0025602A">
            <w:pPr>
              <w:spacing w:line="360" w:lineRule="auto"/>
              <w:rPr>
                <w:rFonts w:ascii="华文中宋" w:eastAsia="华文中宋" w:hAnsi="华文中宋"/>
                <w:sz w:val="24"/>
                <w:u w:val="single"/>
              </w:rPr>
            </w:pPr>
            <w:r w:rsidRPr="0025602A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实验名称</w:t>
            </w:r>
            <w:bookmarkStart w:id="0" w:name="OLE_LINK13"/>
            <w:bookmarkStart w:id="1" w:name="OLE_LINK14"/>
          </w:p>
        </w:tc>
        <w:tc>
          <w:tcPr>
            <w:tcW w:w="6338" w:type="dxa"/>
            <w:vAlign w:val="bottom"/>
          </w:tcPr>
          <w:p w14:paraId="0EB846D3" w14:textId="4ED7AF3B" w:rsidR="0025602A" w:rsidRPr="0025602A" w:rsidRDefault="0025602A" w:rsidP="0025602A">
            <w:pPr>
              <w:spacing w:line="360" w:lineRule="auto"/>
              <w:rPr>
                <w:rFonts w:ascii="仿宋_GB2312" w:eastAsia="仿宋_GB2312" w:hAnsi="宋体"/>
                <w:b/>
                <w:bCs/>
                <w:sz w:val="28"/>
                <w:szCs w:val="28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</w:t>
            </w:r>
            <w:r w:rsidR="007B0468" w:rsidRPr="007B0468">
              <w:rPr>
                <w:rFonts w:eastAsia="仿宋_GB2312" w:hint="eastAsia"/>
                <w:sz w:val="28"/>
                <w:szCs w:val="28"/>
                <w:u w:val="single"/>
              </w:rPr>
              <w:t>实现</w:t>
            </w:r>
            <w:r w:rsidR="007B0468" w:rsidRPr="007B0468">
              <w:rPr>
                <w:rFonts w:eastAsia="仿宋_GB2312" w:hint="eastAsia"/>
                <w:sz w:val="28"/>
                <w:szCs w:val="28"/>
                <w:u w:val="single"/>
              </w:rPr>
              <w:t xml:space="preserve"> Shamir</w:t>
            </w:r>
            <w:r w:rsidR="007B0468" w:rsidRPr="007B0468">
              <w:rPr>
                <w:rFonts w:eastAsia="仿宋_GB2312" w:hint="eastAsia"/>
                <w:sz w:val="28"/>
                <w:szCs w:val="28"/>
                <w:u w:val="single"/>
              </w:rPr>
              <w:t>秘密共享方案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bookmarkEnd w:id="0"/>
      <w:bookmarkEnd w:id="1"/>
      <w:tr w:rsidR="0025602A" w:rsidRPr="0025602A" w14:paraId="45962A97" w14:textId="4E81D628" w:rsidTr="0025602A">
        <w:tc>
          <w:tcPr>
            <w:tcW w:w="1545" w:type="dxa"/>
          </w:tcPr>
          <w:p w14:paraId="4A3A9C97" w14:textId="4EDAAEA0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学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6338" w:type="dxa"/>
            <w:vAlign w:val="bottom"/>
          </w:tcPr>
          <w:p w14:paraId="66019DA3" w14:textId="0CAB761B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8"/>
                <w:szCs w:val="28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 xml:space="preserve"> 20213006839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5602A" w:rsidRPr="0025602A" w14:paraId="1265DAF3" w14:textId="67095FA3" w:rsidTr="0025602A">
        <w:tc>
          <w:tcPr>
            <w:tcW w:w="1545" w:type="dxa"/>
          </w:tcPr>
          <w:p w14:paraId="2CECC59D" w14:textId="219D5462" w:rsidR="0025602A" w:rsidRPr="0025602A" w:rsidRDefault="0025602A" w:rsidP="0025602A">
            <w:pPr>
              <w:spacing w:line="360" w:lineRule="auto"/>
              <w:rPr>
                <w:rFonts w:eastAsia="仿宋_GB2312"/>
                <w:sz w:val="24"/>
                <w:u w:val="single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姓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6338" w:type="dxa"/>
            <w:vAlign w:val="bottom"/>
          </w:tcPr>
          <w:p w14:paraId="6DA6DFDB" w14:textId="1D5A63AA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8"/>
                <w:szCs w:val="28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 xml:space="preserve">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甄五四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 w:rsidR="0025602A" w:rsidRPr="0025602A" w14:paraId="11674336" w14:textId="35E6C720" w:rsidTr="00BE2BAD">
        <w:trPr>
          <w:trHeight w:val="624"/>
        </w:trPr>
        <w:tc>
          <w:tcPr>
            <w:tcW w:w="1545" w:type="dxa"/>
          </w:tcPr>
          <w:p w14:paraId="688D579E" w14:textId="7311EE26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班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25602A">
              <w:rPr>
                <w:rFonts w:eastAsia="仿宋_GB2312"/>
                <w:b/>
                <w:bCs/>
                <w:sz w:val="28"/>
                <w:szCs w:val="28"/>
              </w:rPr>
              <w:t xml:space="preserve">   </w:t>
            </w: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6338" w:type="dxa"/>
            <w:vAlign w:val="bottom"/>
          </w:tcPr>
          <w:p w14:paraId="7171E61F" w14:textId="270B5B77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  <w:u w:val="single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信息安全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(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密码学方向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)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理科实验班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25602A" w:rsidRPr="0025602A" w14:paraId="699E77A8" w14:textId="399628C0" w:rsidTr="0025602A">
        <w:tc>
          <w:tcPr>
            <w:tcW w:w="1545" w:type="dxa"/>
          </w:tcPr>
          <w:p w14:paraId="418A16EE" w14:textId="3CDFDC44" w:rsidR="0025602A" w:rsidRPr="0025602A" w:rsidRDefault="0025602A" w:rsidP="0025602A">
            <w:pPr>
              <w:spacing w:line="360" w:lineRule="auto"/>
              <w:rPr>
                <w:rFonts w:eastAsia="仿宋_GB2312"/>
                <w:sz w:val="28"/>
                <w:szCs w:val="28"/>
              </w:rPr>
            </w:pPr>
            <w:r w:rsidRPr="0025602A">
              <w:rPr>
                <w:rFonts w:eastAsia="仿宋_GB2312" w:hint="eastAsia"/>
                <w:b/>
                <w:bCs/>
                <w:sz w:val="28"/>
                <w:szCs w:val="28"/>
              </w:rPr>
              <w:t>完成日期</w:t>
            </w:r>
          </w:p>
        </w:tc>
        <w:tc>
          <w:tcPr>
            <w:tcW w:w="6338" w:type="dxa"/>
            <w:vAlign w:val="bottom"/>
          </w:tcPr>
          <w:p w14:paraId="50A62065" w14:textId="1908E3FD" w:rsidR="0025602A" w:rsidRPr="0025602A" w:rsidRDefault="0025602A" w:rsidP="0025602A">
            <w:pPr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2024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年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5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月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25</w:t>
            </w:r>
            <w:r w:rsidR="00777D62">
              <w:rPr>
                <w:rFonts w:eastAsia="仿宋_GB2312" w:hint="eastAsia"/>
                <w:sz w:val="28"/>
                <w:szCs w:val="28"/>
                <w:u w:val="single"/>
              </w:rPr>
              <w:t>日</w:t>
            </w:r>
            <w:r w:rsidRPr="0025602A">
              <w:rPr>
                <w:rFonts w:eastAsia="仿宋_GB2312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2DC3D2BE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C787DFE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586513D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CE77471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666AE060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5E82F24A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6095EE93" w14:textId="77777777" w:rsidR="003C4F8B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72EE7A9B" w14:textId="77777777" w:rsidR="003C4F8B" w:rsidRPr="00643F69" w:rsidRDefault="003C4F8B" w:rsidP="00643F69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41E27A27" w14:textId="77777777" w:rsidR="003E226E" w:rsidRDefault="003E226E" w:rsidP="002C70DA">
      <w:pPr>
        <w:numPr>
          <w:ilvl w:val="0"/>
          <w:numId w:val="12"/>
        </w:numPr>
        <w:rPr>
          <w:rFonts w:ascii="黑体" w:eastAsia="黑体"/>
          <w:b/>
          <w:color w:val="000000"/>
          <w:sz w:val="28"/>
          <w:szCs w:val="28"/>
        </w:rPr>
      </w:pPr>
      <w:r w:rsidRPr="00E114A0">
        <w:rPr>
          <w:rFonts w:ascii="黑体" w:eastAsia="黑体" w:hint="eastAsia"/>
          <w:b/>
          <w:color w:val="000000"/>
          <w:sz w:val="28"/>
          <w:szCs w:val="28"/>
        </w:rPr>
        <w:lastRenderedPageBreak/>
        <w:t>实验目的</w:t>
      </w:r>
    </w:p>
    <w:p w14:paraId="6E6FC6A7" w14:textId="77777777" w:rsidR="0058258F" w:rsidRDefault="0058258F" w:rsidP="0058258F">
      <w:pPr>
        <w:ind w:left="426"/>
      </w:pPr>
      <w:r w:rsidRPr="00515A97">
        <w:t>1.</w:t>
      </w:r>
      <w:r w:rsidRPr="00515A97">
        <w:rPr>
          <w:rFonts w:hint="eastAsia"/>
        </w:rPr>
        <w:t>熟练掌握</w:t>
      </w:r>
      <w:r>
        <w:rPr>
          <w:rFonts w:hint="eastAsia"/>
        </w:rPr>
        <w:t>Shamir</w:t>
      </w:r>
      <w:r>
        <w:rPr>
          <w:rFonts w:hint="eastAsia"/>
        </w:rPr>
        <w:t>秘密共享算法的秘密分配的步骤</w:t>
      </w:r>
      <w:r w:rsidRPr="00515A97">
        <w:rPr>
          <w:rFonts w:hint="eastAsia"/>
        </w:rPr>
        <w:t>。</w:t>
      </w:r>
    </w:p>
    <w:p w14:paraId="74A510A2" w14:textId="49386D63" w:rsidR="0058258F" w:rsidRPr="0058258F" w:rsidRDefault="0058258F" w:rsidP="0058258F">
      <w:pPr>
        <w:ind w:left="426"/>
      </w:pPr>
      <w:r>
        <w:rPr>
          <w:rFonts w:hint="eastAsia"/>
        </w:rPr>
        <w:t>2.</w:t>
      </w:r>
      <w:r>
        <w:t>熟练掌握恢复秘密消息的机制</w:t>
      </w:r>
      <w:r>
        <w:rPr>
          <w:rFonts w:hint="eastAsia"/>
        </w:rPr>
        <w:t>(</w:t>
      </w:r>
      <w:r>
        <w:rPr>
          <w:rFonts w:hint="eastAsia"/>
        </w:rPr>
        <w:t>矩阵或者拉格朗日插值二选一</w:t>
      </w:r>
      <w:r>
        <w:t>)</w:t>
      </w:r>
      <w:r>
        <w:t>。</w:t>
      </w:r>
    </w:p>
    <w:p w14:paraId="4BD5A168" w14:textId="77777777" w:rsidR="008060C8" w:rsidRPr="003B4406" w:rsidRDefault="008060C8" w:rsidP="003B4406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45DD6443" w14:textId="3F23648F" w:rsidR="003E226E" w:rsidRDefault="003E226E" w:rsidP="002C70DA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实验任务</w:t>
      </w:r>
    </w:p>
    <w:p w14:paraId="310F7055" w14:textId="77777777" w:rsidR="0058258F" w:rsidRPr="00515A97" w:rsidRDefault="0058258F" w:rsidP="0058258F">
      <w:pPr>
        <w:ind w:firstLineChars="200" w:firstLine="420"/>
        <w:rPr>
          <w:rFonts w:ascii="宋体" w:hAnsi="宋体"/>
          <w:szCs w:val="21"/>
        </w:rPr>
      </w:pPr>
      <w:r w:rsidRPr="00515A97">
        <w:rPr>
          <w:rFonts w:ascii="宋体" w:hAnsi="宋体" w:hint="eastAsia"/>
          <w:szCs w:val="21"/>
        </w:rPr>
        <w:t>1. 配置</w:t>
      </w:r>
      <w:r>
        <w:rPr>
          <w:rFonts w:ascii="宋体" w:hAnsi="宋体" w:hint="eastAsia"/>
          <w:szCs w:val="21"/>
        </w:rPr>
        <w:t>C或</w:t>
      </w:r>
      <w:r w:rsidRPr="00515A97">
        <w:rPr>
          <w:rFonts w:ascii="宋体" w:hAnsi="宋体" w:hint="eastAsia"/>
          <w:szCs w:val="21"/>
        </w:rPr>
        <w:t>Python</w:t>
      </w:r>
      <w:r>
        <w:rPr>
          <w:rFonts w:ascii="宋体" w:hAnsi="宋体" w:hint="eastAsia"/>
          <w:szCs w:val="21"/>
        </w:rPr>
        <w:t>环境</w:t>
      </w:r>
      <w:r w:rsidRPr="00515A97">
        <w:rPr>
          <w:rFonts w:ascii="宋体" w:hAnsi="宋体" w:hint="eastAsia"/>
          <w:szCs w:val="21"/>
        </w:rPr>
        <w:t xml:space="preserve">。 </w:t>
      </w:r>
    </w:p>
    <w:p w14:paraId="3855357C" w14:textId="77777777" w:rsidR="0058258F" w:rsidRDefault="0058258F" w:rsidP="0058258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515A97"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任选一种语言实现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t,n)Shamir秘密共享方案，主要步骤要有标注。</w:t>
      </w:r>
    </w:p>
    <w:p w14:paraId="37F1B043" w14:textId="77777777" w:rsidR="0058258F" w:rsidRDefault="0058258F" w:rsidP="0058258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/>
          <w:szCs w:val="21"/>
        </w:rPr>
        <w:t xml:space="preserve"> </w:t>
      </w:r>
      <w:bookmarkStart w:id="2" w:name="_Hlk167865942"/>
      <w:r>
        <w:rPr>
          <w:rFonts w:ascii="宋体" w:hAnsi="宋体"/>
          <w:szCs w:val="21"/>
        </w:rPr>
        <w:t>令秘密消息是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1，构造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3,5)门限方案，选取多项式为F(x)=(7x^2+9x+11)mod13</w:t>
      </w:r>
    </w:p>
    <w:p w14:paraId="4E03C87D" w14:textId="77777777" w:rsidR="0058258F" w:rsidRDefault="0058258F" w:rsidP="0058258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1) 计算</w:t>
      </w:r>
      <w:r>
        <w:rPr>
          <w:rFonts w:ascii="宋体" w:hAnsi="宋体" w:hint="eastAsia"/>
          <w:szCs w:val="21"/>
        </w:rPr>
        <w:t>5个影子</w:t>
      </w:r>
    </w:p>
    <w:p w14:paraId="01102081" w14:textId="61B534DB" w:rsidR="0058258F" w:rsidRPr="0058258F" w:rsidRDefault="0058258F" w:rsidP="0058258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2) 从任意</w:t>
      </w:r>
      <w:r>
        <w:rPr>
          <w:rFonts w:ascii="宋体" w:hAnsi="宋体" w:hint="eastAsia"/>
          <w:szCs w:val="21"/>
        </w:rPr>
        <w:t>3个影子中恢复出消息(</w:t>
      </w:r>
      <w:r>
        <w:rPr>
          <w:rFonts w:hint="eastAsia"/>
        </w:rPr>
        <w:t>矩阵或者拉格朗日插值二选一</w:t>
      </w:r>
      <w:r>
        <w:rPr>
          <w:rFonts w:hint="eastAsia"/>
        </w:rPr>
        <w:t>)</w:t>
      </w:r>
    </w:p>
    <w:bookmarkEnd w:id="2"/>
    <w:p w14:paraId="6B32DA7C" w14:textId="6F5488C3" w:rsidR="00AB183E" w:rsidRPr="003B4406" w:rsidRDefault="00AB183E" w:rsidP="003B4406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18F4B20C" w14:textId="77777777" w:rsidR="00CF1EEF" w:rsidRDefault="00FA3893" w:rsidP="002C70DA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实验环境</w:t>
      </w:r>
    </w:p>
    <w:p w14:paraId="0EA1F801" w14:textId="336541EC" w:rsidR="0058258F" w:rsidRPr="00E114A0" w:rsidRDefault="0058258F" w:rsidP="0058258F">
      <w:pPr>
        <w:ind w:left="720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W</w:t>
      </w:r>
      <w:r>
        <w:rPr>
          <w:rFonts w:ascii="黑体" w:eastAsia="黑体" w:hint="eastAsia"/>
          <w:b/>
          <w:sz w:val="28"/>
          <w:szCs w:val="28"/>
        </w:rPr>
        <w:t>indows 10,Pycharm 2023,python 3.12.2</w:t>
      </w:r>
    </w:p>
    <w:p w14:paraId="2560147A" w14:textId="77777777" w:rsidR="00942174" w:rsidRPr="003B4406" w:rsidRDefault="00942174" w:rsidP="003B4406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23FF611B" w14:textId="05F44D0F" w:rsidR="00C02811" w:rsidRPr="00232B66" w:rsidRDefault="003B29A4" w:rsidP="00232B66">
      <w:pPr>
        <w:numPr>
          <w:ilvl w:val="0"/>
          <w:numId w:val="12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</w:t>
      </w:r>
      <w:r w:rsidR="00956DE7" w:rsidRPr="00E114A0">
        <w:rPr>
          <w:rFonts w:ascii="黑体" w:eastAsia="黑体" w:hint="eastAsia"/>
          <w:b/>
          <w:sz w:val="28"/>
          <w:szCs w:val="28"/>
        </w:rPr>
        <w:t>内容</w:t>
      </w:r>
      <w:r w:rsidRPr="00E114A0">
        <w:rPr>
          <w:rFonts w:ascii="黑体" w:eastAsia="黑体" w:hint="eastAsia"/>
          <w:b/>
          <w:sz w:val="28"/>
          <w:szCs w:val="28"/>
        </w:rPr>
        <w:t>及步骤</w:t>
      </w:r>
      <w:r w:rsidR="00AB183E">
        <w:rPr>
          <w:rFonts w:ascii="黑体" w:eastAsia="黑体" w:hint="eastAsia"/>
          <w:b/>
          <w:sz w:val="28"/>
          <w:szCs w:val="28"/>
        </w:rPr>
        <w:t>(题目</w:t>
      </w:r>
      <w:r w:rsidR="00942174">
        <w:rPr>
          <w:rFonts w:ascii="黑体" w:eastAsia="黑体" w:hint="eastAsia"/>
          <w:b/>
          <w:sz w:val="28"/>
          <w:szCs w:val="28"/>
        </w:rPr>
        <w:t>、</w:t>
      </w:r>
      <w:r w:rsidR="00AB183E">
        <w:rPr>
          <w:rFonts w:ascii="黑体" w:eastAsia="黑体" w:hint="eastAsia"/>
          <w:b/>
          <w:sz w:val="28"/>
          <w:szCs w:val="28"/>
        </w:rPr>
        <w:t>相应程序代码</w:t>
      </w:r>
      <w:r w:rsidR="00942174">
        <w:rPr>
          <w:rFonts w:ascii="黑体" w:eastAsia="黑体" w:hint="eastAsia"/>
          <w:b/>
          <w:sz w:val="28"/>
          <w:szCs w:val="28"/>
        </w:rPr>
        <w:t>和运行效果截图</w:t>
      </w:r>
      <w:r w:rsidR="00AB183E">
        <w:rPr>
          <w:rFonts w:ascii="黑体" w:eastAsia="黑体" w:hint="eastAsia"/>
          <w:b/>
          <w:sz w:val="28"/>
          <w:szCs w:val="28"/>
        </w:rPr>
        <w:t>)</w:t>
      </w:r>
    </w:p>
    <w:p w14:paraId="2F08965B" w14:textId="7865902F" w:rsidR="00C02811" w:rsidRPr="00C02811" w:rsidRDefault="00C02811" w:rsidP="00C0281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第一步：首先根据输入q,(t,n)，以及k，系数构造出多项式。这里</w:t>
      </w:r>
      <w:r>
        <w:rPr>
          <w:rFonts w:ascii="宋体" w:hAnsi="宋体"/>
          <w:szCs w:val="21"/>
        </w:rPr>
        <w:t>秘密消息是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1，构造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3,5)门限方案，选取多项式为F(x)=(7x^2+9x+11)mod13</w:t>
      </w:r>
      <w:r>
        <w:rPr>
          <w:rFonts w:ascii="宋体" w:hAnsi="宋体" w:hint="eastAsia"/>
          <w:szCs w:val="21"/>
        </w:rPr>
        <w:t>。</w:t>
      </w:r>
    </w:p>
    <w:p w14:paraId="734524B4" w14:textId="77777777" w:rsidR="00C02811" w:rsidRPr="00C02811" w:rsidRDefault="00C02811" w:rsidP="00C0281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># (t,n)Shamir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秘密共享方案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q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输入素数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while not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(is_prime(q)):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输入错误，请输入素数！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q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输入素数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>Field =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list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(q))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域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 Field)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n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输入参与者数量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n (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小于域的阶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)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t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输入门限值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t (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小于参与者数量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)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>k =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请输入秘密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k:"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>a = [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 * 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请输入选取多项式系数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,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从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1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temp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-i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次项系数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a[i] = temp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多项式为：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,construct_polynomial(t, q, a, k))</w:t>
      </w:r>
    </w:p>
    <w:p w14:paraId="02BE3D4A" w14:textId="507760E1" w:rsidR="00232B66" w:rsidRPr="00232B66" w:rsidRDefault="00232B66" w:rsidP="00232B6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construct_polynomial</w:t>
      </w:r>
      <w:r>
        <w:rPr>
          <w:rFonts w:ascii="Courier New" w:hAnsi="Courier New" w:cs="Courier New"/>
          <w:color w:val="BCBEC4"/>
          <w:sz w:val="20"/>
          <w:szCs w:val="20"/>
        </w:rPr>
        <w:t>(t, q, a,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lastRenderedPageBreak/>
        <w:t xml:space="preserve">    </w:t>
      </w:r>
      <w:r>
        <w:rPr>
          <w:rFonts w:cs="Courier New" w:hint="eastAsia"/>
          <w:i/>
          <w:iCs/>
          <w:color w:val="5F826B"/>
          <w:sz w:val="20"/>
          <w:szCs w:val="20"/>
        </w:rPr>
        <w:t>构造并输出多项式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F(x) = a[0]*x^(t-1) + a[1]*x^(t-2) + ... + a[t-2]*x + k (mod q)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polynomial_terms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构造多项式项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(t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coefficient = a[i]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exponent = t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- 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coefficient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exponent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term = 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coefficient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exponent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term = 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coefficient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*x"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term = 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coefficient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*x^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exponent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polynomial_terms.append(term)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添加常数项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k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polynomial_terms.append(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组合所有项，形成多项式字符串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polynomial_str = </w:t>
      </w:r>
      <w:r>
        <w:rPr>
          <w:rFonts w:ascii="Courier New" w:hAnsi="Courier New" w:cs="Courier New"/>
          <w:color w:val="6AAB73"/>
          <w:sz w:val="20"/>
          <w:szCs w:val="20"/>
        </w:rPr>
        <w:t>" + 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.join(polynomial_terms)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 (mod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q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)"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polynomial_str</w:t>
      </w:r>
    </w:p>
    <w:p w14:paraId="58DE50BF" w14:textId="2D431D0D" w:rsidR="00C02811" w:rsidRDefault="00C02811" w:rsidP="00C0281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430980F8" w14:textId="5D586BEA" w:rsidR="00C02811" w:rsidRDefault="00C02811" w:rsidP="00C02811">
      <w:pPr>
        <w:rPr>
          <w:rFonts w:ascii="宋体" w:hAnsi="宋体"/>
          <w:szCs w:val="21"/>
        </w:rPr>
      </w:pPr>
      <w:r w:rsidRPr="00C02811">
        <w:rPr>
          <w:rFonts w:ascii="宋体" w:hAnsi="宋体"/>
          <w:noProof/>
          <w:szCs w:val="21"/>
        </w:rPr>
        <w:drawing>
          <wp:inline distT="0" distB="0" distL="0" distR="0" wp14:anchorId="2430D490" wp14:editId="00576904">
            <wp:extent cx="5258070" cy="2076557"/>
            <wp:effectExtent l="0" t="0" r="0" b="0"/>
            <wp:docPr id="98020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7" w14:textId="20034FAC" w:rsidR="00C02811" w:rsidRDefault="00C02811" w:rsidP="00C0281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第二步：任意选取5个不同的x,</w:t>
      </w:r>
      <w:r>
        <w:rPr>
          <w:rFonts w:ascii="宋体" w:hAnsi="宋体"/>
          <w:szCs w:val="21"/>
        </w:rPr>
        <w:t>计算</w:t>
      </w:r>
      <w:r>
        <w:rPr>
          <w:rFonts w:ascii="宋体" w:hAnsi="宋体" w:hint="eastAsia"/>
          <w:szCs w:val="21"/>
        </w:rPr>
        <w:t>5个影子</w:t>
      </w:r>
    </w:p>
    <w:p w14:paraId="20CD42B2" w14:textId="77777777" w:rsidR="00232B66" w:rsidRDefault="00232B66" w:rsidP="00232B6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</w:t>
      </w:r>
      <w:r>
        <w:rPr>
          <w:rFonts w:ascii="Courier New" w:hAnsi="Courier New" w:cs="Courier New"/>
          <w:color w:val="BCBEC4"/>
          <w:sz w:val="20"/>
          <w:szCs w:val="20"/>
        </w:rPr>
        <w:t>(x,t,q,a,k):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计算多项式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F(x) = a[0]*x^(t-1) + a[1]*x^(t-2) + ... + a[t-2]*x + k (mod q)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(result + a[i] *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(x, t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- i, q)) % q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result = (result+k)%q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</w:p>
    <w:p w14:paraId="2CD3866A" w14:textId="77777777" w:rsidR="00232B66" w:rsidRPr="00232B66" w:rsidRDefault="00232B66" w:rsidP="00C02811">
      <w:pPr>
        <w:rPr>
          <w:rFonts w:ascii="宋体" w:hAnsi="宋体"/>
          <w:szCs w:val="21"/>
        </w:rPr>
      </w:pPr>
    </w:p>
    <w:p w14:paraId="4D1318B2" w14:textId="77777777" w:rsidR="00232B66" w:rsidRDefault="00232B66" w:rsidP="00232B6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计算多项式在不同影子值处的结果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x_values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cs="Courier New" w:hint="eastAsia"/>
          <w:color w:val="6AAB73"/>
          <w:sz w:val="20"/>
          <w:szCs w:val="20"/>
        </w:rPr>
        <w:t xml:space="preserve">请输入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cs="Courier New" w:hint="eastAsia"/>
          <w:color w:val="6AAB73"/>
          <w:sz w:val="20"/>
          <w:szCs w:val="20"/>
        </w:rPr>
        <w:t>个影子的取值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x:"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(x_values) &lt; n: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cs="Courier New" w:hint="eastAsia"/>
          <w:color w:val="6AAB73"/>
          <w:sz w:val="20"/>
          <w:szCs w:val="20"/>
        </w:rPr>
        <w:t xml:space="preserve">请输入第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(x_values)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cs="Courier New" w:hint="eastAsia"/>
          <w:color w:val="6AAB73"/>
          <w:sz w:val="20"/>
          <w:szCs w:val="20"/>
        </w:rPr>
        <w:t>个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x </w:t>
      </w:r>
      <w:r>
        <w:rPr>
          <w:rFonts w:cs="Courier New" w:hint="eastAsia"/>
          <w:color w:val="6AAB73"/>
          <w:sz w:val="20"/>
          <w:szCs w:val="20"/>
        </w:rPr>
        <w:t>值</w:t>
      </w:r>
      <w:r>
        <w:rPr>
          <w:rFonts w:ascii="Courier New" w:hAnsi="Courier New" w:cs="Courier New"/>
          <w:color w:val="6AAB73"/>
          <w:sz w:val="20"/>
          <w:szCs w:val="20"/>
        </w:rPr>
        <w:t>: 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x_values: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cs="Courier New" w:hint="eastAsia"/>
          <w:color w:val="6AAB73"/>
          <w:sz w:val="20"/>
          <w:szCs w:val="20"/>
        </w:rPr>
        <w:t xml:space="preserve">值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x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cs="Courier New" w:hint="eastAsia"/>
          <w:color w:val="6AAB73"/>
          <w:sz w:val="20"/>
          <w:szCs w:val="20"/>
        </w:rPr>
        <w:t>已存在，请输入不同的值。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x_values.append(x)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cs="Courier New" w:hint="eastAsia"/>
          <w:color w:val="6AAB73"/>
          <w:sz w:val="20"/>
          <w:szCs w:val="20"/>
        </w:rPr>
        <w:t>个影子为：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Fx=[]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x_values: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fx = F(x, t, q, a,k)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Fx.append(fx)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f"F(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x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)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fx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5A97B5E" w14:textId="15C162B7" w:rsidR="00232B66" w:rsidRDefault="00232B66" w:rsidP="00C0281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68CC46BB" w14:textId="77777777" w:rsidR="00232B66" w:rsidRDefault="00232B66" w:rsidP="00232B66">
      <w:pPr>
        <w:rPr>
          <w:rFonts w:ascii="宋体" w:hAnsi="宋体"/>
          <w:szCs w:val="21"/>
        </w:rPr>
      </w:pPr>
      <w:r w:rsidRPr="00232B66">
        <w:rPr>
          <w:rFonts w:ascii="宋体" w:hAnsi="宋体"/>
          <w:noProof/>
          <w:szCs w:val="21"/>
        </w:rPr>
        <w:drawing>
          <wp:inline distT="0" distB="0" distL="0" distR="0" wp14:anchorId="7D2A587E" wp14:editId="5C91DF5F">
            <wp:extent cx="2673487" cy="1714588"/>
            <wp:effectExtent l="0" t="0" r="0" b="0"/>
            <wp:docPr id="1549996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6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37B" w14:textId="590A565E" w:rsidR="00232B66" w:rsidRDefault="00232B66" w:rsidP="00232B66">
      <w:r>
        <w:rPr>
          <w:rFonts w:ascii="宋体" w:hAnsi="宋体" w:hint="eastAsia"/>
          <w:szCs w:val="21"/>
        </w:rPr>
        <w:t>第三步：</w:t>
      </w:r>
      <w:r>
        <w:rPr>
          <w:rFonts w:ascii="宋体" w:hAnsi="宋体"/>
          <w:szCs w:val="21"/>
        </w:rPr>
        <w:t>从任意</w:t>
      </w:r>
      <w:r>
        <w:rPr>
          <w:rFonts w:ascii="宋体" w:hAnsi="宋体" w:hint="eastAsia"/>
          <w:szCs w:val="21"/>
        </w:rPr>
        <w:t>3个影子中恢复出消息(</w:t>
      </w:r>
      <w:r>
        <w:rPr>
          <w:rFonts w:hint="eastAsia"/>
        </w:rPr>
        <w:t>矩阵或者拉格朗日插值二选一</w:t>
      </w:r>
      <w:r>
        <w:rPr>
          <w:rFonts w:hint="eastAsia"/>
        </w:rPr>
        <w:t>)</w:t>
      </w:r>
    </w:p>
    <w:p w14:paraId="2AC2F58C" w14:textId="17FE6B4A" w:rsidR="00232B66" w:rsidRDefault="00232B66" w:rsidP="00232B66">
      <w:r>
        <w:rPr>
          <w:rFonts w:hint="eastAsia"/>
        </w:rPr>
        <w:t>矩阵方法：</w:t>
      </w:r>
    </w:p>
    <w:p w14:paraId="40947ABA" w14:textId="77777777" w:rsidR="00232B66" w:rsidRDefault="00232B66" w:rsidP="00232B6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matrix</w:t>
      </w:r>
      <w:r>
        <w:rPr>
          <w:rFonts w:ascii="Courier New" w:hAnsi="Courier New" w:cs="Courier New"/>
          <w:color w:val="BCBEC4"/>
          <w:sz w:val="20"/>
          <w:szCs w:val="20"/>
        </w:rPr>
        <w:t>(x_t,x_values,Fx,q,t):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'''</w:t>
      </w:r>
      <w:r>
        <w:rPr>
          <w:rFonts w:cs="Courier New" w:hint="eastAsia"/>
          <w:i/>
          <w:iCs/>
          <w:color w:val="5F826B"/>
          <w:sz w:val="20"/>
          <w:szCs w:val="20"/>
        </w:rPr>
        <w:t>矩阵求解法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x_t </w:t>
      </w:r>
      <w:r>
        <w:rPr>
          <w:rFonts w:cs="Courier New" w:hint="eastAsia"/>
          <w:color w:val="6AAB73"/>
          <w:sz w:val="20"/>
          <w:szCs w:val="20"/>
        </w:rPr>
        <w:t>选择的影子编号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x_values</w:t>
      </w:r>
      <w:r>
        <w:rPr>
          <w:rFonts w:cs="Courier New" w:hint="eastAsia"/>
          <w:color w:val="6AAB73"/>
          <w:sz w:val="20"/>
          <w:szCs w:val="20"/>
        </w:rPr>
        <w:t>，</w:t>
      </w:r>
      <w:r>
        <w:rPr>
          <w:rFonts w:ascii="Courier New" w:hAnsi="Courier New" w:cs="Courier New"/>
          <w:color w:val="6AAB73"/>
          <w:sz w:val="20"/>
          <w:szCs w:val="20"/>
        </w:rPr>
        <w:t>x</w:t>
      </w:r>
      <w:r>
        <w:rPr>
          <w:rFonts w:cs="Courier New" w:hint="eastAsia"/>
          <w:color w:val="6AAB73"/>
          <w:sz w:val="20"/>
          <w:szCs w:val="20"/>
        </w:rPr>
        <w:t>的取值矩阵，</w:t>
      </w:r>
      <w:r>
        <w:rPr>
          <w:rFonts w:ascii="Courier New" w:hAnsi="Courier New" w:cs="Courier New"/>
          <w:color w:val="6AAB73"/>
          <w:sz w:val="20"/>
          <w:szCs w:val="20"/>
        </w:rPr>
        <w:t>x_values[x_t-1]</w:t>
      </w:r>
      <w:r>
        <w:rPr>
          <w:rFonts w:cs="Courier New" w:hint="eastAsia"/>
          <w:color w:val="6AAB73"/>
          <w:sz w:val="20"/>
          <w:szCs w:val="20"/>
        </w:rPr>
        <w:t>则为选择编号对应</w:t>
      </w:r>
      <w:r>
        <w:rPr>
          <w:rFonts w:ascii="Courier New" w:hAnsi="Courier New" w:cs="Courier New"/>
          <w:color w:val="6AAB73"/>
          <w:sz w:val="20"/>
          <w:szCs w:val="20"/>
        </w:rPr>
        <w:t>x</w:t>
      </w:r>
      <w:r>
        <w:rPr>
          <w:rFonts w:cs="Courier New" w:hint="eastAsia"/>
          <w:color w:val="6AAB73"/>
          <w:sz w:val="20"/>
          <w:szCs w:val="20"/>
        </w:rPr>
        <w:t>取值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Fx</w:t>
      </w:r>
      <w:r>
        <w:rPr>
          <w:rFonts w:cs="Courier New" w:hint="eastAsia"/>
          <w:color w:val="6AAB73"/>
          <w:sz w:val="20"/>
          <w:szCs w:val="20"/>
        </w:rPr>
        <w:t>为对应同余方程</w:t>
      </w:r>
      <w:r>
        <w:rPr>
          <w:rFonts w:ascii="Courier New" w:hAnsi="Courier New" w:cs="Courier New"/>
          <w:color w:val="6AAB73"/>
          <w:sz w:val="20"/>
          <w:szCs w:val="20"/>
        </w:rPr>
        <w:t>fx</w:t>
      </w:r>
      <w:r>
        <w:rPr>
          <w:rFonts w:cs="Courier New" w:hint="eastAsia"/>
          <w:color w:val="6AAB73"/>
          <w:sz w:val="20"/>
          <w:szCs w:val="20"/>
        </w:rPr>
        <w:t>的取值，</w:t>
      </w:r>
      <w:r>
        <w:rPr>
          <w:rFonts w:ascii="Courier New" w:hAnsi="Courier New" w:cs="Courier New"/>
          <w:color w:val="6AAB73"/>
          <w:sz w:val="20"/>
          <w:szCs w:val="20"/>
        </w:rPr>
        <w:t>Fx[x_t-1]</w:t>
      </w:r>
      <w:r>
        <w:rPr>
          <w:rFonts w:cs="Courier New" w:hint="eastAsia"/>
          <w:color w:val="6AAB73"/>
          <w:sz w:val="20"/>
          <w:szCs w:val="20"/>
        </w:rPr>
        <w:t>为选择</w:t>
      </w:r>
      <w:r>
        <w:rPr>
          <w:rFonts w:ascii="Courier New" w:hAnsi="Courier New" w:cs="Courier New"/>
          <w:color w:val="6AAB73"/>
          <w:sz w:val="20"/>
          <w:szCs w:val="20"/>
        </w:rPr>
        <w:t>x</w:t>
      </w:r>
      <w:r>
        <w:rPr>
          <w:rFonts w:cs="Courier New" w:hint="eastAsia"/>
          <w:color w:val="6AAB73"/>
          <w:sz w:val="20"/>
          <w:szCs w:val="20"/>
        </w:rPr>
        <w:t>对应</w:t>
      </w:r>
      <w:r>
        <w:rPr>
          <w:rFonts w:ascii="Courier New" w:hAnsi="Courier New" w:cs="Courier New"/>
          <w:color w:val="6AAB73"/>
          <w:sz w:val="20"/>
          <w:szCs w:val="20"/>
        </w:rPr>
        <w:t>fx</w:t>
      </w:r>
      <w:r>
        <w:rPr>
          <w:rFonts w:cs="Courier New" w:hint="eastAsia"/>
          <w:color w:val="6AAB73"/>
          <w:sz w:val="20"/>
          <w:szCs w:val="20"/>
        </w:rPr>
        <w:t>取值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t</w:t>
      </w:r>
      <w:r>
        <w:rPr>
          <w:rFonts w:cs="Courier New" w:hint="eastAsia"/>
          <w:color w:val="6AAB73"/>
          <w:sz w:val="20"/>
          <w:szCs w:val="20"/>
        </w:rPr>
        <w:t>为门限值，</w:t>
      </w:r>
      <w:r>
        <w:rPr>
          <w:rFonts w:ascii="Courier New" w:hAnsi="Courier New" w:cs="Courier New"/>
          <w:color w:val="6AAB73"/>
          <w:sz w:val="20"/>
          <w:szCs w:val="20"/>
        </w:rPr>
        <w:t>t-1</w:t>
      </w:r>
      <w:r>
        <w:rPr>
          <w:rFonts w:cs="Courier New" w:hint="eastAsia"/>
          <w:color w:val="6AAB73"/>
          <w:sz w:val="20"/>
          <w:szCs w:val="20"/>
        </w:rPr>
        <w:t>为最高次次数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q</w:t>
      </w:r>
      <w:r>
        <w:rPr>
          <w:rFonts w:cs="Courier New" w:hint="eastAsia"/>
          <w:color w:val="6AAB73"/>
          <w:sz w:val="20"/>
          <w:szCs w:val="20"/>
        </w:rPr>
        <w:t>为同余方程组的模长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'''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x_t = np.array([x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x_t])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np.vander([x_values[i]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x_t], t, </w:t>
      </w:r>
      <w:r>
        <w:rPr>
          <w:rFonts w:ascii="Courier New" w:hAnsi="Courier New" w:cs="Courier New"/>
          <w:color w:val="AA4926"/>
          <w:sz w:val="20"/>
          <w:szCs w:val="20"/>
        </w:rPr>
        <w:t>increasing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V_inv = np.linalg.inv(V)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coefficients = np.dot(V_inv, [Fx[i]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x_t]) %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coefficients[::-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反转系数数组</w:t>
      </w:r>
    </w:p>
    <w:p w14:paraId="7C3C976D" w14:textId="7DD93D4B" w:rsidR="00232B66" w:rsidRDefault="00232B66" w:rsidP="00232B6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拉格朗日插值法：</w:t>
      </w:r>
    </w:p>
    <w:p w14:paraId="1F1AB76A" w14:textId="77777777" w:rsidR="00232B66" w:rsidRDefault="00232B66" w:rsidP="00232B6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lagrange_interpolation</w:t>
      </w:r>
      <w:r>
        <w:rPr>
          <w:rFonts w:ascii="Courier New" w:hAnsi="Courier New" w:cs="Courier New"/>
          <w:color w:val="BCBEC4"/>
          <w:sz w:val="20"/>
          <w:szCs w:val="20"/>
        </w:rPr>
        <w:t>(x_t, x_values,Fx, q):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5F826B"/>
          <w:sz w:val="20"/>
          <w:szCs w:val="20"/>
        </w:rPr>
        <w:t>使用拉格朗日插值法恢复秘密消息。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(x_t)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term = Fx[x_t[i]-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 != j: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term *= x_values[x_t[j]-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(x_values[x_t[j]-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- x_values[x_t[i]-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q)%q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term %=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+= term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%=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</w:p>
    <w:p w14:paraId="4223A99F" w14:textId="15BBED84" w:rsidR="00232B66" w:rsidRDefault="00232B66" w:rsidP="00232B6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3D0C8497" w14:textId="5737D1DF" w:rsidR="00232B66" w:rsidRPr="00232B66" w:rsidRDefault="00232B66" w:rsidP="00C02811">
      <w:pPr>
        <w:rPr>
          <w:rFonts w:ascii="宋体" w:hAnsi="宋体"/>
          <w:szCs w:val="21"/>
        </w:rPr>
      </w:pPr>
      <w:r w:rsidRPr="00232B66">
        <w:rPr>
          <w:rFonts w:ascii="宋体" w:hAnsi="宋体"/>
          <w:noProof/>
          <w:szCs w:val="21"/>
        </w:rPr>
        <w:drawing>
          <wp:inline distT="0" distB="0" distL="0" distR="0" wp14:anchorId="19B2DBF0" wp14:editId="7DAC54A2">
            <wp:extent cx="3549832" cy="577880"/>
            <wp:effectExtent l="0" t="0" r="0" b="0"/>
            <wp:docPr id="61893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56FD" w14:textId="29C1FFDF" w:rsidR="00C02811" w:rsidRDefault="00C02811" w:rsidP="0058258F">
      <w:pPr>
        <w:ind w:left="7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完整代码：</w:t>
      </w:r>
    </w:p>
    <w:p w14:paraId="430D3955" w14:textId="4BAFE908" w:rsidR="00AB183E" w:rsidRPr="00C02811" w:rsidRDefault="00C02811" w:rsidP="00C0281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math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numpy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np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C02811">
        <w:rPr>
          <w:rFonts w:ascii="Courier New" w:hAnsi="Courier New" w:cs="Courier New"/>
          <w:color w:val="56A8F5"/>
          <w:kern w:val="0"/>
          <w:sz w:val="20"/>
          <w:szCs w:val="20"/>
        </w:rPr>
        <w:t>is_prime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(num):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C02811">
        <w:rPr>
          <w:rFonts w:ascii="宋体" w:hAnsi="宋体" w:cs="Courier New" w:hint="eastAsia"/>
          <w:i/>
          <w:iCs/>
          <w:color w:val="5F826B"/>
          <w:kern w:val="0"/>
          <w:sz w:val="20"/>
          <w:szCs w:val="20"/>
        </w:rPr>
        <w:t>判断一个数是否为素数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 &lt;=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return False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 ==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True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2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是素数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 %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False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排除所有偶数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max_divisor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(math.sqrt(num)) +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divisor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max_divisor,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num % divisor ==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return False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    return True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def </w:t>
      </w:r>
      <w:r w:rsidRPr="00C02811">
        <w:rPr>
          <w:rFonts w:ascii="Courier New" w:hAnsi="Courier New" w:cs="Courier New"/>
          <w:color w:val="56A8F5"/>
          <w:kern w:val="0"/>
          <w:sz w:val="20"/>
          <w:szCs w:val="20"/>
        </w:rPr>
        <w:t>construct_polynomial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(t, q, a, k):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</w:t>
      </w:r>
      <w:r w:rsidRPr="00C02811">
        <w:rPr>
          <w:rFonts w:ascii="宋体" w:hAnsi="宋体" w:cs="Courier New" w:hint="eastAsia"/>
          <w:i/>
          <w:iCs/>
          <w:color w:val="5F826B"/>
          <w:kern w:val="0"/>
          <w:sz w:val="20"/>
          <w:szCs w:val="20"/>
        </w:rPr>
        <w:t>构造并输出多项式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 xml:space="preserve"> F(x) = a[0]*x^(t-1) + a[1]*x^(t-2) + ... + a[t-2]*x + k (mod q)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polynomial_terms = []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构造多项式项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(t -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coefficient = a[i]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exponent = t -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- i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coefficient !=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exponent ==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term =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coefficient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elif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exponent ==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term =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coefficient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*x"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else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term =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coefficient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*x^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exponent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polynomial_terms.append(term)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添加常数项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k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k !=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polynomial_terms.append(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k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组合所有项，形成多项式字符串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polynomial_str =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 + 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.join(polynomial_terms) +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f" (mod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q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)"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polynomial_str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C02811">
        <w:rPr>
          <w:rFonts w:ascii="Courier New" w:hAnsi="Courier New" w:cs="Courier New"/>
          <w:color w:val="56A8F5"/>
          <w:kern w:val="0"/>
          <w:sz w:val="20"/>
          <w:szCs w:val="20"/>
        </w:rPr>
        <w:t>F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(x,t,q,a,k):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计算多项式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F(x) = a[0]*x^(t-1) + a[1]*x^(t-2) + ... + a[t-2]*x + k (mod q)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result 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result = (result + a[i] *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pow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(x, t -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- i, q)) % 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result = (result+k)%q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result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C02811">
        <w:rPr>
          <w:rFonts w:ascii="Courier New" w:hAnsi="Courier New" w:cs="Courier New"/>
          <w:color w:val="56A8F5"/>
          <w:kern w:val="0"/>
          <w:sz w:val="20"/>
          <w:szCs w:val="20"/>
        </w:rPr>
        <w:t>matrix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(x_t,x_values,Fx,q,t):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'''</w:t>
      </w:r>
      <w:r w:rsidRPr="00C02811">
        <w:rPr>
          <w:rFonts w:ascii="宋体" w:hAnsi="宋体" w:cs="Courier New" w:hint="eastAsia"/>
          <w:i/>
          <w:iCs/>
          <w:color w:val="5F826B"/>
          <w:kern w:val="0"/>
          <w:sz w:val="20"/>
          <w:szCs w:val="20"/>
        </w:rPr>
        <w:t>矩阵求解法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'''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'''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x_t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选择的影子编号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x_values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，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的取值矩阵，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x_values[x_t-1]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则为选择编号对应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取值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Fx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为对应同余方程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的取值，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Fx[x_t-1]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为选择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对应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fx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取值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t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为门限值，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t-1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为最高次次数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q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为同余方程组的模长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'''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x_t = np.array([x -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x_t])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V = np.vander([x_values[i]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x_t], t, </w:t>
      </w:r>
      <w:r w:rsidRPr="00C02811">
        <w:rPr>
          <w:rFonts w:ascii="Courier New" w:hAnsi="Courier New" w:cs="Courier New"/>
          <w:color w:val="AA4926"/>
          <w:kern w:val="0"/>
          <w:sz w:val="20"/>
          <w:szCs w:val="20"/>
        </w:rPr>
        <w:t>increasing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True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V_inv = np.linalg.inv(V)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coefficients = np.dot(V_inv, [Fx[i]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x_t]) % 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coefficients[::-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反转系数数组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C02811">
        <w:rPr>
          <w:rFonts w:ascii="Courier New" w:hAnsi="Courier New" w:cs="Courier New"/>
          <w:color w:val="56A8F5"/>
          <w:kern w:val="0"/>
          <w:sz w:val="20"/>
          <w:szCs w:val="20"/>
        </w:rPr>
        <w:t>lagrange_interpolation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(x_t, x_values,Fx, q):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C02811">
        <w:rPr>
          <w:rFonts w:ascii="宋体" w:hAnsi="宋体" w:cs="Courier New" w:hint="eastAsia"/>
          <w:i/>
          <w:iCs/>
          <w:color w:val="5F826B"/>
          <w:kern w:val="0"/>
          <w:sz w:val="20"/>
          <w:szCs w:val="20"/>
        </w:rPr>
        <w:t>使用拉格朗日插值法恢复秘密消息。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C02811">
        <w:rPr>
          <w:rFonts w:ascii="Courier New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t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(x_t)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result =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term = Fx[x_t[i]-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j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i != j: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term *= x_values[x_t[j]-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*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pow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(x_values[x_t[j]-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 - x_values[x_t[i]-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], 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 q)%q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term %= 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result += term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result %= q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result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__name__ == 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"__main__"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># (t,n)Shamir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秘密共享方案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q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输入素数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while not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(is_prime(q)):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输入错误，请输入素数！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q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输入素数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Field =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list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(q))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域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 Field)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n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输入参与者数量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n (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小于域的阶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)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t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输入门限值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t (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小于参与者数量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)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k =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请输入秘密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k:"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a = [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 * 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请输入选取多项式系数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,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从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1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temp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-i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次项系数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a[i] = temp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多项式为：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,construct_polynomial(t, q, a, k))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计算多项式在不同影子值处的结果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x_values = []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n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个影子的取值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x:"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while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(x_values) &lt; n: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x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请输入第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(x_values) +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x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值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 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x_values: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值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已存在，请输入不同的值。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else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x_values.append(x)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n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个影子为：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Fx=[]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x_values: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fx = F(x, t, q, a,k)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Fx.append(fx)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f"F(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) =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fx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x_t = []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t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个影子的编号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while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(x_t) &lt; t: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x =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input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 xml:space="preserve">请输入第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(x_t) + 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个编号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 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x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x_t: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编号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} 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已存在，请输入不同的编号。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else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x_t.append(x)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得到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{t}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个点对：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i 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(t):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f"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{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x_values[x_t[i]-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],Fx[x_t[i]-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C02811">
        <w:rPr>
          <w:rFonts w:ascii="Courier New" w:hAnsi="Courier New" w:cs="Courier New"/>
          <w:color w:val="CF8E6D"/>
          <w:kern w:val="0"/>
          <w:sz w:val="20"/>
          <w:szCs w:val="20"/>
        </w:rPr>
        <w:t>}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t>恢复出秘密消息</w:t>
      </w:r>
      <w:r w:rsidRPr="00C02811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msg1 = matrix(x_t,x_values,Fx,q,t)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范德蒙行列式矩阵求解得到秘密消息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(msg1[t-</w:t>
      </w:r>
      <w:r w:rsidRPr="00C02811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]))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msg2 = lagrange_interpolation(x_t,x_values,Fx,q)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02811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C02811">
        <w:rPr>
          <w:rFonts w:ascii="宋体" w:hAnsi="宋体" w:cs="Courier New" w:hint="eastAsia"/>
          <w:color w:val="6AAB73"/>
          <w:kern w:val="0"/>
          <w:sz w:val="20"/>
          <w:szCs w:val="20"/>
        </w:rPr>
        <w:t>拉格朗日插值法得到秘密消息</w:t>
      </w:r>
      <w:r w:rsidRPr="00C02811">
        <w:rPr>
          <w:rFonts w:ascii="Courier New" w:hAnsi="Courier New" w:cs="Courier New"/>
          <w:color w:val="6AAB73"/>
          <w:kern w:val="0"/>
          <w:sz w:val="20"/>
          <w:szCs w:val="20"/>
        </w:rPr>
        <w:t>:"</w:t>
      </w:r>
      <w:r w:rsidRPr="00C02811">
        <w:rPr>
          <w:rFonts w:ascii="Courier New" w:hAnsi="Courier New" w:cs="Courier New"/>
          <w:color w:val="BCBEC4"/>
          <w:kern w:val="0"/>
          <w:sz w:val="20"/>
          <w:szCs w:val="20"/>
        </w:rPr>
        <w:t>,msg2)</w:t>
      </w:r>
    </w:p>
    <w:p w14:paraId="7A0BB4A8" w14:textId="44D17EF6" w:rsidR="00232B66" w:rsidRPr="00232B66" w:rsidRDefault="00232B66" w:rsidP="00DF75A0">
      <w:pPr>
        <w:rPr>
          <w:rFonts w:ascii="宋体" w:hAnsi="宋体"/>
          <w:sz w:val="24"/>
        </w:rPr>
      </w:pPr>
      <w:r w:rsidRPr="00232B66">
        <w:rPr>
          <w:rFonts w:ascii="宋体" w:hAnsi="宋体" w:hint="eastAsia"/>
          <w:sz w:val="24"/>
        </w:rPr>
        <w:t>运行结果：</w:t>
      </w:r>
    </w:p>
    <w:p w14:paraId="0F88A62F" w14:textId="2CC101CC" w:rsidR="00232B66" w:rsidRDefault="00232B66" w:rsidP="00DF75A0">
      <w:pPr>
        <w:rPr>
          <w:rFonts w:ascii="黑体" w:eastAsia="黑体"/>
          <w:b/>
          <w:sz w:val="28"/>
          <w:szCs w:val="28"/>
        </w:rPr>
      </w:pPr>
      <w:r w:rsidRPr="00232B66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036ECB0D" wp14:editId="388EF5CD">
            <wp:extent cx="2651592" cy="2630658"/>
            <wp:effectExtent l="0" t="0" r="0" b="0"/>
            <wp:docPr id="111120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5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779" cy="26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8DD" w14:textId="17CC9720" w:rsidR="00232B66" w:rsidRDefault="00232B66" w:rsidP="00DF75A0">
      <w:pPr>
        <w:rPr>
          <w:rFonts w:ascii="黑体" w:eastAsia="黑体"/>
          <w:b/>
          <w:sz w:val="28"/>
          <w:szCs w:val="28"/>
        </w:rPr>
      </w:pPr>
      <w:r w:rsidRPr="00232B66">
        <w:rPr>
          <w:rFonts w:ascii="黑体" w:eastAsia="黑体"/>
          <w:b/>
          <w:noProof/>
          <w:sz w:val="28"/>
          <w:szCs w:val="28"/>
        </w:rPr>
        <w:lastRenderedPageBreak/>
        <w:drawing>
          <wp:inline distT="0" distB="0" distL="0" distR="0" wp14:anchorId="1ECE7274" wp14:editId="71099F15">
            <wp:extent cx="2521080" cy="3549832"/>
            <wp:effectExtent l="0" t="0" r="0" b="0"/>
            <wp:docPr id="1851842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42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44D2" w14:textId="67F99109" w:rsidR="00DF75A0" w:rsidRPr="00CF350C" w:rsidRDefault="00DF75A0" w:rsidP="00CF350C">
      <w:pPr>
        <w:pStyle w:val="af0"/>
        <w:numPr>
          <w:ilvl w:val="0"/>
          <w:numId w:val="12"/>
        </w:numPr>
        <w:ind w:firstLineChars="0"/>
        <w:rPr>
          <w:rFonts w:ascii="黑体" w:eastAsia="黑体"/>
          <w:b/>
          <w:sz w:val="28"/>
          <w:szCs w:val="28"/>
        </w:rPr>
      </w:pPr>
      <w:r w:rsidRPr="00CF350C">
        <w:rPr>
          <w:rFonts w:ascii="黑体" w:eastAsia="黑体" w:hint="eastAsia"/>
          <w:b/>
          <w:sz w:val="28"/>
          <w:szCs w:val="28"/>
        </w:rPr>
        <w:t>实验总结</w:t>
      </w:r>
    </w:p>
    <w:p w14:paraId="4C140506" w14:textId="094F7A27" w:rsidR="00CF350C" w:rsidRPr="00840DB4" w:rsidRDefault="00CF350C" w:rsidP="00CF350C">
      <w:pPr>
        <w:rPr>
          <w:rFonts w:ascii="宋体" w:hAnsi="宋体"/>
          <w:sz w:val="24"/>
        </w:rPr>
      </w:pPr>
      <w:r w:rsidRPr="00840DB4">
        <w:rPr>
          <w:rFonts w:ascii="宋体" w:hAnsi="宋体" w:hint="eastAsia"/>
          <w:sz w:val="24"/>
        </w:rPr>
        <w:t>通过这次实验，我深入理解了Shamir秘密共享算法的工作原理，包括如何分配秘密和如何从影子中恢复秘密，对秘密共享，门限秘密共享有了更深的理解</w:t>
      </w:r>
    </w:p>
    <w:p w14:paraId="61D10478" w14:textId="01FA40E2" w:rsidR="00EE52E0" w:rsidRPr="00840DB4" w:rsidRDefault="00CF350C" w:rsidP="00840DB4">
      <w:pPr>
        <w:rPr>
          <w:rFonts w:ascii="宋体" w:hAnsi="宋体"/>
          <w:sz w:val="24"/>
        </w:rPr>
      </w:pPr>
      <w:r w:rsidRPr="00840DB4">
        <w:rPr>
          <w:rFonts w:ascii="宋体" w:hAnsi="宋体" w:hint="eastAsia"/>
          <w:sz w:val="24"/>
        </w:rPr>
        <w:t>。我也学习了如何在Python环境中实现这个算法。这次实验让我对安全协议有了更深的理解，特别是对秘密共享方案的理解。我也提高了我的编程技能，特别是在处理数学问题和实现复杂算法方面。尽管我成功地完成了实验，但在实现过程中还是遇到了一些困难。例如，我在理解拉格朗日插值和矩阵恢复机制时花了很多时间。我认为我需要进一步提高我的数学技能和编程技能。总之，这次实验</w:t>
      </w:r>
      <w:r w:rsidR="00840DB4">
        <w:rPr>
          <w:rFonts w:ascii="宋体" w:hAnsi="宋体" w:hint="eastAsia"/>
          <w:sz w:val="24"/>
        </w:rPr>
        <w:t>非常对我而言非常棒，我也</w:t>
      </w:r>
      <w:r w:rsidRPr="00840DB4">
        <w:rPr>
          <w:rFonts w:ascii="宋体" w:hAnsi="宋体" w:hint="eastAsia"/>
          <w:sz w:val="24"/>
        </w:rPr>
        <w:t>收获满满，巩固了课上所学，对Shamir秘密共享有了更深的理解和掌握，但仍需继续学习强化。</w:t>
      </w:r>
    </w:p>
    <w:sectPr w:rsidR="00EE52E0" w:rsidRPr="00840DB4">
      <w:headerReference w:type="default" r:id="rId12"/>
      <w:footerReference w:type="even" r:id="rId13"/>
      <w:footerReference w:type="default" r:id="rId14"/>
      <w:footerReference w:type="first" r:id="rId15"/>
      <w:pgSz w:w="11164" w:h="15485" w:code="257"/>
      <w:pgMar w:top="1134" w:right="1418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EB52E" w14:textId="77777777" w:rsidR="006467BD" w:rsidRDefault="006467BD">
      <w:r>
        <w:separator/>
      </w:r>
    </w:p>
  </w:endnote>
  <w:endnote w:type="continuationSeparator" w:id="0">
    <w:p w14:paraId="4B531E5C" w14:textId="77777777" w:rsidR="006467BD" w:rsidRDefault="0064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BE6A" w14:textId="77777777" w:rsidR="00B22601" w:rsidRDefault="00B226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3ACF02" w14:textId="77777777" w:rsidR="00B22601" w:rsidRDefault="00B226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C159" w14:textId="77777777" w:rsidR="00B22601" w:rsidRDefault="00B226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2B2B">
      <w:rPr>
        <w:rStyle w:val="a5"/>
        <w:noProof/>
      </w:rPr>
      <w:t>2</w:t>
    </w:r>
    <w:r>
      <w:rPr>
        <w:rStyle w:val="a5"/>
      </w:rPr>
      <w:fldChar w:fldCharType="end"/>
    </w:r>
  </w:p>
  <w:p w14:paraId="10E7618E" w14:textId="41743A8E" w:rsidR="00B22601" w:rsidRDefault="00B22601">
    <w:pPr>
      <w:pStyle w:val="a4"/>
      <w:jc w:val="center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22AE" w14:textId="77777777" w:rsidR="00B22601" w:rsidRDefault="00B22601">
    <w:pPr>
      <w:pStyle w:val="a4"/>
      <w:jc w:val="center"/>
      <w:rPr>
        <w:sz w:val="21"/>
      </w:rPr>
    </w:pPr>
    <w:r>
      <w:rPr>
        <w:rFonts w:hint="eastAsia"/>
        <w:sz w:val="21"/>
      </w:rPr>
      <w:t>第</w:t>
    </w:r>
    <w:r>
      <w:rPr>
        <w:rFonts w:hint="eastAsia"/>
        <w:sz w:val="21"/>
      </w:rPr>
      <w:t xml:space="preserve">   </w:t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30492" w14:textId="77777777" w:rsidR="006467BD" w:rsidRDefault="006467BD">
      <w:r>
        <w:separator/>
      </w:r>
    </w:p>
  </w:footnote>
  <w:footnote w:type="continuationSeparator" w:id="0">
    <w:p w14:paraId="33DF380E" w14:textId="77777777" w:rsidR="006467BD" w:rsidRDefault="0064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2ABDF" w14:textId="77777777" w:rsidR="00B22601" w:rsidRDefault="00B22601">
    <w:pPr>
      <w:pStyle w:val="a3"/>
      <w:rPr>
        <w:rFonts w:eastAsia="仿宋_GB2312"/>
        <w:b/>
        <w:bCs/>
        <w:sz w:val="24"/>
      </w:rPr>
    </w:pPr>
    <w:r>
      <w:rPr>
        <w:rFonts w:eastAsia="仿宋_GB2312" w:hint="eastAsia"/>
        <w:b/>
        <w:bCs/>
        <w:sz w:val="24"/>
      </w:rPr>
      <w:t>海南大学</w:t>
    </w:r>
    <w:r w:rsidR="003C4F8B">
      <w:rPr>
        <w:rFonts w:eastAsia="仿宋_GB2312" w:hint="eastAsia"/>
        <w:b/>
        <w:bCs/>
        <w:sz w:val="24"/>
      </w:rPr>
      <w:t>网络空间安全学院</w:t>
    </w:r>
    <w:r>
      <w:rPr>
        <w:rFonts w:eastAsia="仿宋_GB2312" w:hint="eastAsia"/>
        <w:b/>
        <w:bCs/>
        <w:sz w:val="24"/>
      </w:rPr>
      <w:t xml:space="preserve">  </w:t>
    </w:r>
    <w:r>
      <w:rPr>
        <w:rFonts w:eastAsia="仿宋_GB2312" w:hint="eastAsia"/>
        <w:b/>
        <w:bCs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87E"/>
    <w:multiLevelType w:val="hybridMultilevel"/>
    <w:tmpl w:val="1B7CDC2C"/>
    <w:lvl w:ilvl="0" w:tplc="9D6CB8D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06472D"/>
    <w:multiLevelType w:val="hybridMultilevel"/>
    <w:tmpl w:val="84C4DFC4"/>
    <w:lvl w:ilvl="0" w:tplc="3228B6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256129"/>
    <w:multiLevelType w:val="hybridMultilevel"/>
    <w:tmpl w:val="50DA38C2"/>
    <w:lvl w:ilvl="0" w:tplc="D11468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99236B"/>
    <w:multiLevelType w:val="hybridMultilevel"/>
    <w:tmpl w:val="D8945E58"/>
    <w:lvl w:ilvl="0" w:tplc="D7E8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241AA"/>
    <w:multiLevelType w:val="hybridMultilevel"/>
    <w:tmpl w:val="23247AD0"/>
    <w:lvl w:ilvl="0" w:tplc="71C87E3C">
      <w:start w:val="1"/>
      <w:numFmt w:val="decimal"/>
      <w:lvlText w:val="%1．"/>
      <w:lvlJc w:val="left"/>
      <w:pPr>
        <w:tabs>
          <w:tab w:val="num" w:pos="782"/>
        </w:tabs>
        <w:ind w:left="782" w:hanging="360"/>
      </w:pPr>
      <w:rPr>
        <w:rFonts w:hint="eastAsia"/>
      </w:rPr>
    </w:lvl>
    <w:lvl w:ilvl="1" w:tplc="50180626">
      <w:start w:val="1"/>
      <w:numFmt w:val="decimal"/>
      <w:lvlText w:val="%2."/>
      <w:lvlJc w:val="left"/>
      <w:pPr>
        <w:tabs>
          <w:tab w:val="num" w:pos="1412"/>
        </w:tabs>
        <w:ind w:left="1412" w:hanging="570"/>
      </w:pPr>
      <w:rPr>
        <w:rFonts w:hint="eastAsia"/>
      </w:rPr>
    </w:lvl>
    <w:lvl w:ilvl="2" w:tplc="F5D6DD78">
      <w:start w:val="1"/>
      <w:numFmt w:val="decimal"/>
      <w:lvlText w:val="（%3）"/>
      <w:lvlJc w:val="left"/>
      <w:pPr>
        <w:tabs>
          <w:tab w:val="num" w:pos="1982"/>
        </w:tabs>
        <w:ind w:left="1982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5" w15:restartNumberingAfterBreak="0">
    <w:nsid w:val="15ED6C9E"/>
    <w:multiLevelType w:val="hybridMultilevel"/>
    <w:tmpl w:val="348A17D4"/>
    <w:lvl w:ilvl="0" w:tplc="2C88DC7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1AC7C5C"/>
    <w:multiLevelType w:val="hybridMultilevel"/>
    <w:tmpl w:val="4462AEEC"/>
    <w:lvl w:ilvl="0" w:tplc="558679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856F02"/>
    <w:multiLevelType w:val="hybridMultilevel"/>
    <w:tmpl w:val="B606A12A"/>
    <w:lvl w:ilvl="0" w:tplc="5586797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5027060"/>
    <w:multiLevelType w:val="hybridMultilevel"/>
    <w:tmpl w:val="2012D2A6"/>
    <w:lvl w:ilvl="0" w:tplc="929E294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8E87852"/>
    <w:multiLevelType w:val="hybridMultilevel"/>
    <w:tmpl w:val="4EF0BA3C"/>
    <w:lvl w:ilvl="0" w:tplc="1988E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EC2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0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47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88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2B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B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0EDB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E7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808D3"/>
    <w:multiLevelType w:val="hybridMultilevel"/>
    <w:tmpl w:val="E544141E"/>
    <w:lvl w:ilvl="0" w:tplc="EDF4556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D6A77E6"/>
    <w:multiLevelType w:val="hybridMultilevel"/>
    <w:tmpl w:val="145A44DE"/>
    <w:lvl w:ilvl="0" w:tplc="61CA0A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877799"/>
    <w:multiLevelType w:val="hybridMultilevel"/>
    <w:tmpl w:val="25C09AF8"/>
    <w:lvl w:ilvl="0" w:tplc="F2EAAE1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1ED730A"/>
    <w:multiLevelType w:val="hybridMultilevel"/>
    <w:tmpl w:val="D5EA248C"/>
    <w:lvl w:ilvl="0" w:tplc="1206BE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A101143"/>
    <w:multiLevelType w:val="hybridMultilevel"/>
    <w:tmpl w:val="5CDE1AC8"/>
    <w:lvl w:ilvl="0" w:tplc="D09C9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2C7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84B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76F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BA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3AD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B6D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FE2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782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A9F7667"/>
    <w:multiLevelType w:val="hybridMultilevel"/>
    <w:tmpl w:val="18281396"/>
    <w:lvl w:ilvl="0" w:tplc="61CA0A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628D0"/>
    <w:multiLevelType w:val="hybridMultilevel"/>
    <w:tmpl w:val="D35AC194"/>
    <w:lvl w:ilvl="0" w:tplc="2C16B27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4FC27F9D"/>
    <w:multiLevelType w:val="hybridMultilevel"/>
    <w:tmpl w:val="E19E2BE0"/>
    <w:lvl w:ilvl="0" w:tplc="74F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FF53FDB"/>
    <w:multiLevelType w:val="hybridMultilevel"/>
    <w:tmpl w:val="A41AE54E"/>
    <w:lvl w:ilvl="0" w:tplc="8D50A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4BEB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0C7859"/>
    <w:multiLevelType w:val="hybridMultilevel"/>
    <w:tmpl w:val="F5E2A0DC"/>
    <w:lvl w:ilvl="0" w:tplc="B2D2B4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EAB6">
      <w:start w:val="18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64A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020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404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43C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E43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AA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A8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775A7"/>
    <w:multiLevelType w:val="hybridMultilevel"/>
    <w:tmpl w:val="BF34A7AE"/>
    <w:lvl w:ilvl="0" w:tplc="30AED4A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7D44033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CF032A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71A41A7"/>
    <w:multiLevelType w:val="hybridMultilevel"/>
    <w:tmpl w:val="E078209A"/>
    <w:lvl w:ilvl="0" w:tplc="018E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5A3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B4A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8A7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1C9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44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EE6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3C5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9A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AD60550"/>
    <w:multiLevelType w:val="hybridMultilevel"/>
    <w:tmpl w:val="0EE81B46"/>
    <w:lvl w:ilvl="0" w:tplc="C3AAE90E">
      <w:start w:val="1"/>
      <w:numFmt w:val="decimalEnclosedCircle"/>
      <w:lvlText w:val="%1"/>
      <w:lvlJc w:val="left"/>
      <w:pPr>
        <w:ind w:left="231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2790" w:hanging="420"/>
      </w:pPr>
    </w:lvl>
    <w:lvl w:ilvl="2" w:tplc="0409001B" w:tentative="1">
      <w:start w:val="1"/>
      <w:numFmt w:val="lowerRoman"/>
      <w:lvlText w:val="%3."/>
      <w:lvlJc w:val="right"/>
      <w:pPr>
        <w:ind w:left="3210" w:hanging="420"/>
      </w:pPr>
    </w:lvl>
    <w:lvl w:ilvl="3" w:tplc="0409000F" w:tentative="1">
      <w:start w:val="1"/>
      <w:numFmt w:val="decimal"/>
      <w:lvlText w:val="%4."/>
      <w:lvlJc w:val="left"/>
      <w:pPr>
        <w:ind w:left="3630" w:hanging="420"/>
      </w:pPr>
    </w:lvl>
    <w:lvl w:ilvl="4" w:tplc="04090019" w:tentative="1">
      <w:start w:val="1"/>
      <w:numFmt w:val="lowerLetter"/>
      <w:lvlText w:val="%5)"/>
      <w:lvlJc w:val="left"/>
      <w:pPr>
        <w:ind w:left="4050" w:hanging="420"/>
      </w:pPr>
    </w:lvl>
    <w:lvl w:ilvl="5" w:tplc="0409001B" w:tentative="1">
      <w:start w:val="1"/>
      <w:numFmt w:val="lowerRoman"/>
      <w:lvlText w:val="%6."/>
      <w:lvlJc w:val="right"/>
      <w:pPr>
        <w:ind w:left="4470" w:hanging="420"/>
      </w:pPr>
    </w:lvl>
    <w:lvl w:ilvl="6" w:tplc="0409000F" w:tentative="1">
      <w:start w:val="1"/>
      <w:numFmt w:val="decimal"/>
      <w:lvlText w:val="%7."/>
      <w:lvlJc w:val="left"/>
      <w:pPr>
        <w:ind w:left="4890" w:hanging="420"/>
      </w:pPr>
    </w:lvl>
    <w:lvl w:ilvl="7" w:tplc="04090019" w:tentative="1">
      <w:start w:val="1"/>
      <w:numFmt w:val="lowerLetter"/>
      <w:lvlText w:val="%8)"/>
      <w:lvlJc w:val="left"/>
      <w:pPr>
        <w:ind w:left="5310" w:hanging="420"/>
      </w:pPr>
    </w:lvl>
    <w:lvl w:ilvl="8" w:tplc="0409001B" w:tentative="1">
      <w:start w:val="1"/>
      <w:numFmt w:val="lowerRoman"/>
      <w:lvlText w:val="%9."/>
      <w:lvlJc w:val="right"/>
      <w:pPr>
        <w:ind w:left="5730" w:hanging="420"/>
      </w:pPr>
    </w:lvl>
  </w:abstractNum>
  <w:abstractNum w:abstractNumId="23" w15:restartNumberingAfterBreak="0">
    <w:nsid w:val="5F0810E8"/>
    <w:multiLevelType w:val="hybridMultilevel"/>
    <w:tmpl w:val="87380204"/>
    <w:lvl w:ilvl="0" w:tplc="A7607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222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9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48B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05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645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CBD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4D8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CE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23741"/>
    <w:multiLevelType w:val="hybridMultilevel"/>
    <w:tmpl w:val="D28832BE"/>
    <w:lvl w:ilvl="0" w:tplc="31D41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2A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6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C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CAB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C88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A0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BC0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BC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8AA7E81"/>
    <w:multiLevelType w:val="hybridMultilevel"/>
    <w:tmpl w:val="416051B6"/>
    <w:lvl w:ilvl="0" w:tplc="CC6CDC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2283A66"/>
    <w:multiLevelType w:val="hybridMultilevel"/>
    <w:tmpl w:val="10B8DDF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11073B"/>
    <w:multiLevelType w:val="hybridMultilevel"/>
    <w:tmpl w:val="3BD6E7EC"/>
    <w:lvl w:ilvl="0" w:tplc="C054C8D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AD5ABF"/>
    <w:multiLevelType w:val="hybridMultilevel"/>
    <w:tmpl w:val="2B9EB398"/>
    <w:lvl w:ilvl="0" w:tplc="3D3EF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292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21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E8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09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A8DA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A5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6A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CD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A6C31"/>
    <w:multiLevelType w:val="hybridMultilevel"/>
    <w:tmpl w:val="4E3A891C"/>
    <w:lvl w:ilvl="0" w:tplc="ABEE66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53D6919"/>
    <w:multiLevelType w:val="hybridMultilevel"/>
    <w:tmpl w:val="69FA0C12"/>
    <w:lvl w:ilvl="0" w:tplc="57AA6F6E">
      <w:start w:val="1"/>
      <w:numFmt w:val="decimal"/>
      <w:lvlText w:val="%1."/>
      <w:lvlJc w:val="left"/>
      <w:pPr>
        <w:tabs>
          <w:tab w:val="num" w:pos="812"/>
        </w:tabs>
        <w:ind w:left="812" w:hanging="360"/>
      </w:pPr>
    </w:lvl>
    <w:lvl w:ilvl="1" w:tplc="5120C6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2F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07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07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E45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8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0E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05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CC28D7"/>
    <w:multiLevelType w:val="hybridMultilevel"/>
    <w:tmpl w:val="56D82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B6E9A0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36784336">
    <w:abstractNumId w:val="8"/>
  </w:num>
  <w:num w:numId="2" w16cid:durableId="1461803792">
    <w:abstractNumId w:val="7"/>
  </w:num>
  <w:num w:numId="3" w16cid:durableId="808790680">
    <w:abstractNumId w:val="12"/>
  </w:num>
  <w:num w:numId="4" w16cid:durableId="1196693757">
    <w:abstractNumId w:val="5"/>
  </w:num>
  <w:num w:numId="5" w16cid:durableId="1602642270">
    <w:abstractNumId w:val="10"/>
  </w:num>
  <w:num w:numId="6" w16cid:durableId="366176995">
    <w:abstractNumId w:val="25"/>
  </w:num>
  <w:num w:numId="7" w16cid:durableId="1375160953">
    <w:abstractNumId w:val="17"/>
  </w:num>
  <w:num w:numId="8" w16cid:durableId="1098063016">
    <w:abstractNumId w:val="4"/>
  </w:num>
  <w:num w:numId="9" w16cid:durableId="315033055">
    <w:abstractNumId w:val="19"/>
  </w:num>
  <w:num w:numId="10" w16cid:durableId="2080394348">
    <w:abstractNumId w:val="23"/>
  </w:num>
  <w:num w:numId="11" w16cid:durableId="562645509">
    <w:abstractNumId w:val="30"/>
  </w:num>
  <w:num w:numId="12" w16cid:durableId="1707951731">
    <w:abstractNumId w:val="3"/>
  </w:num>
  <w:num w:numId="13" w16cid:durableId="1760827814">
    <w:abstractNumId w:val="20"/>
  </w:num>
  <w:num w:numId="14" w16cid:durableId="692993673">
    <w:abstractNumId w:val="28"/>
  </w:num>
  <w:num w:numId="15" w16cid:durableId="1035041294">
    <w:abstractNumId w:val="9"/>
  </w:num>
  <w:num w:numId="16" w16cid:durableId="1212183439">
    <w:abstractNumId w:val="31"/>
  </w:num>
  <w:num w:numId="17" w16cid:durableId="1989549413">
    <w:abstractNumId w:val="26"/>
  </w:num>
  <w:num w:numId="18" w16cid:durableId="1491678857">
    <w:abstractNumId w:val="2"/>
  </w:num>
  <w:num w:numId="19" w16cid:durableId="1699696233">
    <w:abstractNumId w:val="16"/>
  </w:num>
  <w:num w:numId="20" w16cid:durableId="1643853064">
    <w:abstractNumId w:val="18"/>
  </w:num>
  <w:num w:numId="21" w16cid:durableId="1131168933">
    <w:abstractNumId w:val="0"/>
  </w:num>
  <w:num w:numId="22" w16cid:durableId="748618935">
    <w:abstractNumId w:val="14"/>
  </w:num>
  <w:num w:numId="23" w16cid:durableId="17853886">
    <w:abstractNumId w:val="24"/>
  </w:num>
  <w:num w:numId="24" w16cid:durableId="1489207224">
    <w:abstractNumId w:val="21"/>
  </w:num>
  <w:num w:numId="25" w16cid:durableId="364714155">
    <w:abstractNumId w:val="22"/>
  </w:num>
  <w:num w:numId="26" w16cid:durableId="491608662">
    <w:abstractNumId w:val="13"/>
  </w:num>
  <w:num w:numId="27" w16cid:durableId="1701276841">
    <w:abstractNumId w:val="29"/>
  </w:num>
  <w:num w:numId="28" w16cid:durableId="1447263633">
    <w:abstractNumId w:val="1"/>
  </w:num>
  <w:num w:numId="29" w16cid:durableId="1741781332">
    <w:abstractNumId w:val="11"/>
  </w:num>
  <w:num w:numId="30" w16cid:durableId="1286155030">
    <w:abstractNumId w:val="15"/>
  </w:num>
  <w:num w:numId="31" w16cid:durableId="335348165">
    <w:abstractNumId w:val="6"/>
  </w:num>
  <w:num w:numId="32" w16cid:durableId="2518159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D9"/>
    <w:rsid w:val="00030003"/>
    <w:rsid w:val="00030E42"/>
    <w:rsid w:val="00056DF4"/>
    <w:rsid w:val="00070AC9"/>
    <w:rsid w:val="00077D60"/>
    <w:rsid w:val="000A2C9A"/>
    <w:rsid w:val="000C2F32"/>
    <w:rsid w:val="000D6DA1"/>
    <w:rsid w:val="000E0F2D"/>
    <w:rsid w:val="000E482C"/>
    <w:rsid w:val="000F3FE5"/>
    <w:rsid w:val="001123A2"/>
    <w:rsid w:val="00112797"/>
    <w:rsid w:val="00121214"/>
    <w:rsid w:val="00145EE7"/>
    <w:rsid w:val="0016667E"/>
    <w:rsid w:val="001B2402"/>
    <w:rsid w:val="001E3EAF"/>
    <w:rsid w:val="002172AB"/>
    <w:rsid w:val="00232B66"/>
    <w:rsid w:val="002378F7"/>
    <w:rsid w:val="0025602A"/>
    <w:rsid w:val="00262B2B"/>
    <w:rsid w:val="002B1EEF"/>
    <w:rsid w:val="002C70DA"/>
    <w:rsid w:val="002C7920"/>
    <w:rsid w:val="002E4E23"/>
    <w:rsid w:val="00307740"/>
    <w:rsid w:val="00310880"/>
    <w:rsid w:val="0031535E"/>
    <w:rsid w:val="003542E2"/>
    <w:rsid w:val="00372672"/>
    <w:rsid w:val="003752E8"/>
    <w:rsid w:val="0038482D"/>
    <w:rsid w:val="003959E0"/>
    <w:rsid w:val="003B29A4"/>
    <w:rsid w:val="003B4406"/>
    <w:rsid w:val="003C4F8B"/>
    <w:rsid w:val="003E226E"/>
    <w:rsid w:val="0040713F"/>
    <w:rsid w:val="00413117"/>
    <w:rsid w:val="004374B6"/>
    <w:rsid w:val="0044070D"/>
    <w:rsid w:val="00444F07"/>
    <w:rsid w:val="00470226"/>
    <w:rsid w:val="00470DFA"/>
    <w:rsid w:val="00481D09"/>
    <w:rsid w:val="0049293D"/>
    <w:rsid w:val="005025B0"/>
    <w:rsid w:val="00512240"/>
    <w:rsid w:val="0052381A"/>
    <w:rsid w:val="00532343"/>
    <w:rsid w:val="00532EBB"/>
    <w:rsid w:val="00542F52"/>
    <w:rsid w:val="005504E5"/>
    <w:rsid w:val="0058258F"/>
    <w:rsid w:val="005827E5"/>
    <w:rsid w:val="005D1B3A"/>
    <w:rsid w:val="005D6617"/>
    <w:rsid w:val="005F5D24"/>
    <w:rsid w:val="00602CD9"/>
    <w:rsid w:val="006169A8"/>
    <w:rsid w:val="0062378A"/>
    <w:rsid w:val="00643F69"/>
    <w:rsid w:val="006457F4"/>
    <w:rsid w:val="006467BD"/>
    <w:rsid w:val="006A0721"/>
    <w:rsid w:val="006B1DFF"/>
    <w:rsid w:val="006B4346"/>
    <w:rsid w:val="006F1E6A"/>
    <w:rsid w:val="00700192"/>
    <w:rsid w:val="00710EC9"/>
    <w:rsid w:val="00716A4C"/>
    <w:rsid w:val="00743FA9"/>
    <w:rsid w:val="007546D0"/>
    <w:rsid w:val="00755679"/>
    <w:rsid w:val="00777D62"/>
    <w:rsid w:val="00785441"/>
    <w:rsid w:val="007B0468"/>
    <w:rsid w:val="007C2194"/>
    <w:rsid w:val="007E3EC4"/>
    <w:rsid w:val="008060C8"/>
    <w:rsid w:val="00815BFE"/>
    <w:rsid w:val="00840DB4"/>
    <w:rsid w:val="00891162"/>
    <w:rsid w:val="008C068C"/>
    <w:rsid w:val="0090220E"/>
    <w:rsid w:val="0094188F"/>
    <w:rsid w:val="00942174"/>
    <w:rsid w:val="00950223"/>
    <w:rsid w:val="00956DE7"/>
    <w:rsid w:val="00964EF2"/>
    <w:rsid w:val="00977FE6"/>
    <w:rsid w:val="0098494B"/>
    <w:rsid w:val="009B1486"/>
    <w:rsid w:val="009D1B18"/>
    <w:rsid w:val="009D1C3E"/>
    <w:rsid w:val="009D26DF"/>
    <w:rsid w:val="009D5E53"/>
    <w:rsid w:val="00A0575A"/>
    <w:rsid w:val="00A10CC0"/>
    <w:rsid w:val="00A42EBB"/>
    <w:rsid w:val="00A45764"/>
    <w:rsid w:val="00A72174"/>
    <w:rsid w:val="00A91BA4"/>
    <w:rsid w:val="00A97A0B"/>
    <w:rsid w:val="00AB0161"/>
    <w:rsid w:val="00AB183E"/>
    <w:rsid w:val="00AC37C0"/>
    <w:rsid w:val="00AC3917"/>
    <w:rsid w:val="00AD6872"/>
    <w:rsid w:val="00AF045E"/>
    <w:rsid w:val="00B07316"/>
    <w:rsid w:val="00B22601"/>
    <w:rsid w:val="00B42482"/>
    <w:rsid w:val="00B4729C"/>
    <w:rsid w:val="00B67639"/>
    <w:rsid w:val="00B919AD"/>
    <w:rsid w:val="00B961A5"/>
    <w:rsid w:val="00BA25F3"/>
    <w:rsid w:val="00BE2BAD"/>
    <w:rsid w:val="00C02811"/>
    <w:rsid w:val="00C612F8"/>
    <w:rsid w:val="00C87307"/>
    <w:rsid w:val="00CD2AD9"/>
    <w:rsid w:val="00CF1EEF"/>
    <w:rsid w:val="00CF350C"/>
    <w:rsid w:val="00D22937"/>
    <w:rsid w:val="00D32DDF"/>
    <w:rsid w:val="00D45E9D"/>
    <w:rsid w:val="00D76571"/>
    <w:rsid w:val="00D82CA8"/>
    <w:rsid w:val="00D87184"/>
    <w:rsid w:val="00DB7D85"/>
    <w:rsid w:val="00DC7FF2"/>
    <w:rsid w:val="00DD3298"/>
    <w:rsid w:val="00DF75A0"/>
    <w:rsid w:val="00E114A0"/>
    <w:rsid w:val="00E13997"/>
    <w:rsid w:val="00E37460"/>
    <w:rsid w:val="00E834FB"/>
    <w:rsid w:val="00EB5646"/>
    <w:rsid w:val="00EE23A7"/>
    <w:rsid w:val="00EE52E0"/>
    <w:rsid w:val="00F37DD9"/>
    <w:rsid w:val="00F405EB"/>
    <w:rsid w:val="00F81E4B"/>
    <w:rsid w:val="00F81FB2"/>
    <w:rsid w:val="00F90660"/>
    <w:rsid w:val="00F949C5"/>
    <w:rsid w:val="00FA3893"/>
    <w:rsid w:val="00FB5BF5"/>
    <w:rsid w:val="00FC1AD7"/>
    <w:rsid w:val="00F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5D8DD"/>
  <w15:chartTrackingRefBased/>
  <w15:docId w15:val="{659825F6-87D9-4B7B-845D-F601252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07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firstLine="420"/>
      <w:outlineLvl w:val="0"/>
    </w:pPr>
    <w:rPr>
      <w:rFonts w:eastAsia="黑体"/>
      <w:b/>
      <w:bCs/>
    </w:rPr>
  </w:style>
  <w:style w:type="paragraph" w:styleId="2">
    <w:name w:val="heading 2"/>
    <w:basedOn w:val="a"/>
    <w:next w:val="a"/>
    <w:qFormat/>
    <w:pPr>
      <w:keepNext/>
      <w:ind w:left="840"/>
      <w:outlineLvl w:val="1"/>
    </w:pPr>
    <w:rPr>
      <w:rFonts w:eastAsia="黑体"/>
      <w:b/>
      <w:bCs/>
    </w:rPr>
  </w:style>
  <w:style w:type="paragraph" w:styleId="3">
    <w:name w:val="heading 3"/>
    <w:basedOn w:val="a"/>
    <w:next w:val="a"/>
    <w:link w:val="30"/>
    <w:qFormat/>
    <w:rsid w:val="003C4F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B96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qFormat/>
    <w:rsid w:val="00815BFE"/>
    <w:rPr>
      <w:rFonts w:ascii="Arial" w:eastAsia="黑体" w:hAnsi="Arial" w:cs="Arial"/>
      <w:sz w:val="20"/>
      <w:szCs w:val="20"/>
    </w:rPr>
  </w:style>
  <w:style w:type="paragraph" w:styleId="a8">
    <w:name w:val="No Spacing"/>
    <w:qFormat/>
    <w:rsid w:val="00D7657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9">
    <w:name w:val="Hyperlink"/>
    <w:unhideWhenUsed/>
    <w:rsid w:val="00D76571"/>
    <w:rPr>
      <w:color w:val="0000FF"/>
      <w:u w:val="single"/>
    </w:rPr>
  </w:style>
  <w:style w:type="character" w:styleId="aa">
    <w:name w:val="annotation reference"/>
    <w:semiHidden/>
    <w:rsid w:val="00950223"/>
    <w:rPr>
      <w:sz w:val="21"/>
      <w:szCs w:val="21"/>
    </w:rPr>
  </w:style>
  <w:style w:type="paragraph" w:styleId="ab">
    <w:name w:val="annotation text"/>
    <w:basedOn w:val="a"/>
    <w:semiHidden/>
    <w:rsid w:val="00950223"/>
    <w:pPr>
      <w:jc w:val="left"/>
    </w:pPr>
  </w:style>
  <w:style w:type="paragraph" w:styleId="ac">
    <w:name w:val="annotation subject"/>
    <w:basedOn w:val="ab"/>
    <w:next w:val="ab"/>
    <w:semiHidden/>
    <w:rsid w:val="00950223"/>
    <w:rPr>
      <w:b/>
      <w:bCs/>
    </w:rPr>
  </w:style>
  <w:style w:type="paragraph" w:styleId="ad">
    <w:name w:val="Balloon Text"/>
    <w:basedOn w:val="a"/>
    <w:semiHidden/>
    <w:rsid w:val="00950223"/>
    <w:rPr>
      <w:sz w:val="18"/>
      <w:szCs w:val="18"/>
    </w:rPr>
  </w:style>
  <w:style w:type="character" w:styleId="ae">
    <w:name w:val="Unresolved Mention"/>
    <w:uiPriority w:val="99"/>
    <w:semiHidden/>
    <w:unhideWhenUsed/>
    <w:rsid w:val="00EE52E0"/>
    <w:rPr>
      <w:color w:val="808080"/>
      <w:shd w:val="clear" w:color="auto" w:fill="E6E6E6"/>
    </w:rPr>
  </w:style>
  <w:style w:type="paragraph" w:customStyle="1" w:styleId="af">
    <w:name w:val="列出段落"/>
    <w:basedOn w:val="a"/>
    <w:uiPriority w:val="34"/>
    <w:qFormat/>
    <w:rsid w:val="00AB183E"/>
    <w:pPr>
      <w:ind w:firstLineChars="200" w:firstLine="420"/>
    </w:pPr>
  </w:style>
  <w:style w:type="character" w:customStyle="1" w:styleId="30">
    <w:name w:val="标题 3 字符"/>
    <w:link w:val="3"/>
    <w:rsid w:val="003C4F8B"/>
    <w:rPr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5825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02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02811"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rsid w:val="00CF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1114</Words>
  <Characters>6353</Characters>
  <Application>Microsoft Office Word</Application>
  <DocSecurity>0</DocSecurity>
  <Lines>52</Lines>
  <Paragraphs>14</Paragraphs>
  <ScaleCrop>false</ScaleCrop>
  <Company>XXXY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海南大学信息科学技术学院</dc:title>
  <dc:subject/>
  <dc:creator>ZKL</dc:creator>
  <cp:keywords/>
  <dc:description/>
  <cp:lastModifiedBy>五四 甄</cp:lastModifiedBy>
  <cp:revision>19</cp:revision>
  <cp:lastPrinted>2005-03-09T01:18:00Z</cp:lastPrinted>
  <dcterms:created xsi:type="dcterms:W3CDTF">2024-05-09T02:46:00Z</dcterms:created>
  <dcterms:modified xsi:type="dcterms:W3CDTF">2024-05-29T01:48:00Z</dcterms:modified>
</cp:coreProperties>
</file>