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5AFF" w14:textId="36D323ED" w:rsidR="00E8383A" w:rsidRPr="00134867" w:rsidRDefault="00134867" w:rsidP="00134867">
      <w:pPr>
        <w:jc w:val="center"/>
        <w:rPr>
          <w:b/>
          <w:bCs/>
          <w:sz w:val="32"/>
          <w:szCs w:val="40"/>
        </w:rPr>
      </w:pPr>
      <w:r w:rsidRPr="00134867">
        <w:rPr>
          <w:rFonts w:hint="eastAsia"/>
          <w:b/>
          <w:bCs/>
          <w:sz w:val="32"/>
          <w:szCs w:val="40"/>
        </w:rPr>
        <w:t>2</w:t>
      </w:r>
      <w:r w:rsidRPr="00134867">
        <w:rPr>
          <w:b/>
          <w:bCs/>
          <w:sz w:val="32"/>
          <w:szCs w:val="40"/>
        </w:rPr>
        <w:t>02</w:t>
      </w:r>
      <w:r w:rsidR="0015040B">
        <w:rPr>
          <w:b/>
          <w:bCs/>
          <w:sz w:val="32"/>
          <w:szCs w:val="40"/>
        </w:rPr>
        <w:t>1</w:t>
      </w:r>
      <w:r w:rsidRPr="00134867">
        <w:rPr>
          <w:b/>
          <w:bCs/>
          <w:sz w:val="32"/>
          <w:szCs w:val="40"/>
        </w:rPr>
        <w:t xml:space="preserve"> </w:t>
      </w:r>
      <w:r w:rsidRPr="00134867">
        <w:rPr>
          <w:rFonts w:hint="eastAsia"/>
          <w:b/>
          <w:bCs/>
          <w:sz w:val="32"/>
          <w:szCs w:val="40"/>
        </w:rPr>
        <w:t>密码</w:t>
      </w:r>
      <w:r w:rsidR="003610E6">
        <w:rPr>
          <w:rFonts w:hint="eastAsia"/>
          <w:b/>
          <w:bCs/>
          <w:sz w:val="32"/>
          <w:szCs w:val="40"/>
        </w:rPr>
        <w:t>实验班</w:t>
      </w:r>
      <w:r w:rsidRPr="00134867">
        <w:rPr>
          <w:rFonts w:hint="eastAsia"/>
          <w:b/>
          <w:bCs/>
          <w:sz w:val="32"/>
          <w:szCs w:val="40"/>
        </w:rPr>
        <w:t xml:space="preserve"> </w:t>
      </w:r>
      <w:r w:rsidRPr="00134867">
        <w:rPr>
          <w:rFonts w:hint="eastAsia"/>
          <w:b/>
          <w:bCs/>
          <w:sz w:val="32"/>
          <w:szCs w:val="40"/>
        </w:rPr>
        <w:t>应用密码学实验报告内容</w:t>
      </w:r>
    </w:p>
    <w:tbl>
      <w:tblPr>
        <w:tblpPr w:leftFromText="180" w:rightFromText="180" w:vertAnchor="page" w:horzAnchor="margin" w:tblpXSpec="center" w:tblpY="2346"/>
        <w:tblW w:w="7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5"/>
      </w:tblGrid>
      <w:tr w:rsidR="00134867" w:rsidRPr="00CE1050" w14:paraId="79B7A41A" w14:textId="77777777" w:rsidTr="00B04B53">
        <w:trPr>
          <w:trHeight w:val="482"/>
        </w:trPr>
        <w:tc>
          <w:tcPr>
            <w:tcW w:w="7855" w:type="dxa"/>
            <w:vAlign w:val="center"/>
          </w:tcPr>
          <w:p w14:paraId="0156E127" w14:textId="32733544" w:rsidR="00134867" w:rsidRPr="00CE1050" w:rsidRDefault="00134867" w:rsidP="00134867">
            <w:pPr>
              <w:spacing w:line="30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实验报告</w:t>
            </w:r>
            <w:r w:rsidR="003610E6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一</w:t>
            </w: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、DES密码实现</w:t>
            </w:r>
          </w:p>
          <w:p w14:paraId="7D0857C7" w14:textId="77777777" w:rsidR="00134867" w:rsidRPr="00CE1050" w:rsidRDefault="00134867" w:rsidP="00134867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DES明文扩展（</w:t>
            </w:r>
            <w:r w:rsidRPr="00CE1050">
              <w:rPr>
                <w:rFonts w:ascii="宋体" w:hAnsi="宋体" w:cs="宋体"/>
                <w:sz w:val="24"/>
              </w:rPr>
              <w:t>32</w:t>
            </w:r>
            <w:r w:rsidRPr="00CE1050">
              <w:rPr>
                <w:rFonts w:ascii="宋体" w:hAnsi="宋体" w:cs="宋体" w:hint="eastAsia"/>
                <w:sz w:val="24"/>
              </w:rPr>
              <w:t>bit扩展到6</w:t>
            </w:r>
            <w:r w:rsidRPr="00CE1050">
              <w:rPr>
                <w:rFonts w:ascii="宋体" w:hAnsi="宋体" w:cs="宋体"/>
                <w:sz w:val="24"/>
              </w:rPr>
              <w:t>4</w:t>
            </w:r>
            <w:r w:rsidRPr="00CE1050">
              <w:rPr>
                <w:rFonts w:ascii="宋体" w:hAnsi="宋体" w:cs="宋体" w:hint="eastAsia"/>
                <w:sz w:val="24"/>
              </w:rPr>
              <w:t>bit）</w:t>
            </w:r>
          </w:p>
          <w:p w14:paraId="441C597E" w14:textId="77777777" w:rsidR="00134867" w:rsidRPr="00CE1050" w:rsidRDefault="00134867" w:rsidP="00134867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DES的8个S盒运算实现</w:t>
            </w:r>
          </w:p>
          <w:p w14:paraId="0EA200E1" w14:textId="77777777" w:rsidR="00134867" w:rsidRPr="00CE1050" w:rsidRDefault="00134867" w:rsidP="00134867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DES子密钥生成算法实现</w:t>
            </w:r>
          </w:p>
          <w:p w14:paraId="780883DD" w14:textId="77777777" w:rsidR="00134867" w:rsidRPr="00CE1050" w:rsidRDefault="00134867" w:rsidP="00134867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调用实验二中1</w:t>
            </w:r>
            <w:r w:rsidRPr="00CE1050">
              <w:rPr>
                <w:rFonts w:ascii="宋体" w:hAnsi="宋体" w:cs="宋体"/>
                <w:sz w:val="24"/>
              </w:rPr>
              <w:t>-3</w:t>
            </w:r>
            <w:r w:rsidRPr="00CE1050">
              <w:rPr>
                <w:rFonts w:ascii="宋体" w:hAnsi="宋体" w:cs="宋体" w:hint="eastAsia"/>
                <w:sz w:val="24"/>
              </w:rPr>
              <w:t>的程序，实现DES加密解密</w:t>
            </w:r>
          </w:p>
        </w:tc>
      </w:tr>
      <w:tr w:rsidR="00134867" w:rsidRPr="00CE1050" w14:paraId="7AF30ABE" w14:textId="77777777" w:rsidTr="00B04B53">
        <w:trPr>
          <w:trHeight w:val="482"/>
        </w:trPr>
        <w:tc>
          <w:tcPr>
            <w:tcW w:w="7855" w:type="dxa"/>
            <w:vAlign w:val="center"/>
          </w:tcPr>
          <w:p w14:paraId="151F6C2A" w14:textId="1366C71C" w:rsidR="00134867" w:rsidRPr="00CE1050" w:rsidRDefault="00134867" w:rsidP="00134867">
            <w:pPr>
              <w:spacing w:line="30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实验报告</w:t>
            </w:r>
            <w:r w:rsidR="003610E6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二</w:t>
            </w: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、AES密码实现</w:t>
            </w:r>
          </w:p>
          <w:p w14:paraId="71853E54" w14:textId="77777777" w:rsidR="00134867" w:rsidRPr="00CE1050" w:rsidRDefault="00134867" w:rsidP="00134867">
            <w:pPr>
              <w:pStyle w:val="a7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AES列混合实现</w:t>
            </w:r>
          </w:p>
          <w:p w14:paraId="1FB509C3" w14:textId="77777777" w:rsidR="00134867" w:rsidRPr="00CE1050" w:rsidRDefault="00134867" w:rsidP="00134867">
            <w:pPr>
              <w:pStyle w:val="a7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AES子密钥生成算法</w:t>
            </w:r>
          </w:p>
          <w:p w14:paraId="7F445162" w14:textId="77777777" w:rsidR="00134867" w:rsidRPr="00CE1050" w:rsidRDefault="00134867" w:rsidP="00134867">
            <w:pPr>
              <w:pStyle w:val="a7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AES加密的实现</w:t>
            </w:r>
            <w:r>
              <w:rPr>
                <w:rFonts w:ascii="宋体" w:hAnsi="宋体" w:cs="宋体" w:hint="eastAsia"/>
                <w:sz w:val="24"/>
              </w:rPr>
              <w:t>（可调用S盒）</w:t>
            </w:r>
          </w:p>
        </w:tc>
      </w:tr>
      <w:tr w:rsidR="00134867" w:rsidRPr="00CE1050" w14:paraId="03E1EA35" w14:textId="77777777" w:rsidTr="00B04B53">
        <w:trPr>
          <w:trHeight w:val="482"/>
        </w:trPr>
        <w:tc>
          <w:tcPr>
            <w:tcW w:w="7855" w:type="dxa"/>
            <w:vAlign w:val="center"/>
          </w:tcPr>
          <w:p w14:paraId="58F01BD3" w14:textId="0B569A47" w:rsidR="00134867" w:rsidRPr="00CE1050" w:rsidRDefault="00134867" w:rsidP="00134867">
            <w:pPr>
              <w:spacing w:line="30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实验报告</w:t>
            </w:r>
            <w:r w:rsidR="003610E6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三</w:t>
            </w: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、公</w:t>
            </w:r>
            <w:proofErr w:type="gramStart"/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钥</w:t>
            </w:r>
            <w:proofErr w:type="gramEnd"/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算法实现</w:t>
            </w:r>
          </w:p>
          <w:p w14:paraId="0E6850C9" w14:textId="77777777" w:rsidR="00134867" w:rsidRPr="00CE1050" w:rsidRDefault="00134867" w:rsidP="00134867">
            <w:pPr>
              <w:pStyle w:val="a7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RSA加解密</w:t>
            </w:r>
          </w:p>
          <w:p w14:paraId="52EFEE68" w14:textId="77777777" w:rsidR="00134867" w:rsidRPr="00CE1050" w:rsidRDefault="00134867" w:rsidP="00134867">
            <w:pPr>
              <w:pStyle w:val="a7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 w:hAnsi="宋体"/>
                <w:kern w:val="0"/>
                <w:sz w:val="24"/>
              </w:rPr>
            </w:pPr>
            <w:proofErr w:type="spellStart"/>
            <w:r w:rsidRPr="00CE1050">
              <w:rPr>
                <w:rFonts w:ascii="宋体" w:hAnsi="宋体" w:cs="宋体" w:hint="eastAsia"/>
                <w:sz w:val="24"/>
              </w:rPr>
              <w:t>ElGamal</w:t>
            </w:r>
            <w:proofErr w:type="spellEnd"/>
            <w:r w:rsidRPr="00CE1050">
              <w:rPr>
                <w:rFonts w:ascii="宋体" w:hAnsi="宋体" w:cs="宋体" w:hint="eastAsia"/>
                <w:sz w:val="24"/>
              </w:rPr>
              <w:t>加解密</w:t>
            </w:r>
          </w:p>
          <w:p w14:paraId="5999FF3F" w14:textId="77777777" w:rsidR="00134867" w:rsidRPr="00CE1050" w:rsidRDefault="00134867" w:rsidP="00134867">
            <w:pPr>
              <w:pStyle w:val="a7"/>
              <w:numPr>
                <w:ilvl w:val="0"/>
                <w:numId w:val="4"/>
              </w:numPr>
              <w:spacing w:line="300" w:lineRule="auto"/>
              <w:ind w:firstLineChars="0"/>
              <w:rPr>
                <w:rFonts w:ascii="宋体" w:hAnsi="宋体"/>
                <w:kern w:val="0"/>
                <w:sz w:val="24"/>
              </w:rPr>
            </w:pPr>
            <w:r w:rsidRPr="00CE1050">
              <w:rPr>
                <w:rFonts w:ascii="宋体" w:hAnsi="宋体" w:cs="宋体"/>
                <w:sz w:val="24"/>
              </w:rPr>
              <w:t>Diffie-Hellman</w:t>
            </w:r>
            <w:r w:rsidRPr="00CE1050">
              <w:rPr>
                <w:rFonts w:ascii="宋体" w:hAnsi="宋体" w:cs="宋体" w:hint="eastAsia"/>
                <w:sz w:val="24"/>
              </w:rPr>
              <w:t>密钥交换协议实现</w:t>
            </w:r>
          </w:p>
        </w:tc>
      </w:tr>
      <w:tr w:rsidR="00134867" w:rsidRPr="00CE1050" w14:paraId="7F25AF47" w14:textId="77777777" w:rsidTr="00B04B53">
        <w:trPr>
          <w:trHeight w:val="482"/>
        </w:trPr>
        <w:tc>
          <w:tcPr>
            <w:tcW w:w="7855" w:type="dxa"/>
            <w:vAlign w:val="center"/>
          </w:tcPr>
          <w:p w14:paraId="0CE2B053" w14:textId="263B0D18" w:rsidR="00134867" w:rsidRPr="00CE1050" w:rsidRDefault="00134867" w:rsidP="00134867">
            <w:pPr>
              <w:spacing w:line="300" w:lineRule="auto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实验报告</w:t>
            </w:r>
            <w:r w:rsidR="003610E6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四</w:t>
            </w:r>
            <w:r w:rsidRPr="00CE1050">
              <w:rPr>
                <w:rFonts w:ascii="宋体" w:hAnsi="宋体" w:cs="宋体" w:hint="eastAsia"/>
                <w:b/>
                <w:bCs/>
                <w:sz w:val="24"/>
                <w:szCs w:val="32"/>
              </w:rPr>
              <w:t>、Hash函数实现</w:t>
            </w:r>
          </w:p>
          <w:p w14:paraId="6F93150D" w14:textId="77777777" w:rsidR="00134867" w:rsidRPr="00CE1050" w:rsidRDefault="00134867" w:rsidP="00134867">
            <w:pPr>
              <w:pStyle w:val="a7"/>
              <w:numPr>
                <w:ilvl w:val="0"/>
                <w:numId w:val="5"/>
              </w:numPr>
              <w:spacing w:line="300" w:lineRule="auto"/>
              <w:ind w:firstLineChars="0"/>
              <w:rPr>
                <w:rFonts w:ascii="宋体" w:hAnsi="宋体" w:cs="宋体"/>
                <w:sz w:val="24"/>
              </w:rPr>
            </w:pPr>
            <w:r w:rsidRPr="00CE1050">
              <w:rPr>
                <w:rFonts w:ascii="宋体" w:hAnsi="宋体" w:cs="宋体" w:hint="eastAsia"/>
                <w:sz w:val="24"/>
              </w:rPr>
              <w:t>SHA-1的实现（可调用python中相关部件）</w:t>
            </w:r>
          </w:p>
          <w:p w14:paraId="789B76B3" w14:textId="77777777" w:rsidR="00134867" w:rsidRPr="00CE1050" w:rsidRDefault="00134867" w:rsidP="00134867">
            <w:pPr>
              <w:pStyle w:val="a7"/>
              <w:numPr>
                <w:ilvl w:val="0"/>
                <w:numId w:val="5"/>
              </w:numPr>
              <w:spacing w:line="300" w:lineRule="auto"/>
              <w:ind w:firstLineChars="0"/>
              <w:rPr>
                <w:rFonts w:ascii="宋体" w:hAnsi="宋体" w:cs="宋体"/>
                <w:sz w:val="24"/>
                <w:szCs w:val="32"/>
              </w:rPr>
            </w:pPr>
            <w:r w:rsidRPr="00CE1050">
              <w:rPr>
                <w:rFonts w:ascii="宋体" w:hAnsi="宋体" w:cs="宋体" w:hint="eastAsia"/>
                <w:sz w:val="24"/>
                <w:szCs w:val="32"/>
              </w:rPr>
              <w:t>MD</w:t>
            </w:r>
            <w:r w:rsidRPr="00CE1050">
              <w:rPr>
                <w:rFonts w:ascii="宋体" w:hAnsi="宋体" w:cs="宋体"/>
                <w:sz w:val="24"/>
                <w:szCs w:val="32"/>
              </w:rPr>
              <w:t>5</w:t>
            </w:r>
            <w:r w:rsidRPr="00CE1050">
              <w:rPr>
                <w:rFonts w:ascii="宋体" w:hAnsi="宋体" w:cs="宋体" w:hint="eastAsia"/>
                <w:sz w:val="24"/>
                <w:szCs w:val="32"/>
              </w:rPr>
              <w:t>的实现</w:t>
            </w:r>
            <w:r w:rsidRPr="00CE1050">
              <w:rPr>
                <w:rFonts w:ascii="宋体" w:hAnsi="宋体" w:cs="宋体" w:hint="eastAsia"/>
                <w:sz w:val="24"/>
              </w:rPr>
              <w:t>（可调用python中相关部件）</w:t>
            </w:r>
          </w:p>
        </w:tc>
      </w:tr>
    </w:tbl>
    <w:p w14:paraId="78B6417F" w14:textId="77777777" w:rsidR="00134867" w:rsidRDefault="00134867">
      <w:pPr>
        <w:rPr>
          <w:sz w:val="24"/>
          <w:szCs w:val="32"/>
        </w:rPr>
      </w:pPr>
    </w:p>
    <w:p w14:paraId="09C69A95" w14:textId="77777777" w:rsidR="00134867" w:rsidRDefault="00134867">
      <w:pPr>
        <w:rPr>
          <w:sz w:val="24"/>
          <w:szCs w:val="32"/>
        </w:rPr>
      </w:pPr>
    </w:p>
    <w:p w14:paraId="59958A7E" w14:textId="5C7478E1" w:rsidR="00FE5397" w:rsidRPr="00134867" w:rsidRDefault="00134867">
      <w:pPr>
        <w:rPr>
          <w:b/>
          <w:bCs/>
          <w:sz w:val="24"/>
          <w:szCs w:val="32"/>
        </w:rPr>
      </w:pPr>
      <w:r w:rsidRPr="00134867">
        <w:rPr>
          <w:rFonts w:hint="eastAsia"/>
          <w:b/>
          <w:bCs/>
          <w:sz w:val="24"/>
          <w:szCs w:val="32"/>
        </w:rPr>
        <w:t>注：</w:t>
      </w:r>
      <w:r w:rsidR="00FE5397" w:rsidRPr="00134867">
        <w:rPr>
          <w:rFonts w:hint="eastAsia"/>
          <w:b/>
          <w:bCs/>
          <w:sz w:val="24"/>
          <w:szCs w:val="32"/>
        </w:rPr>
        <w:t>每个报告内容，单独一个</w:t>
      </w:r>
      <w:r w:rsidR="00FE5397" w:rsidRPr="00134867">
        <w:rPr>
          <w:rFonts w:hint="eastAsia"/>
          <w:b/>
          <w:bCs/>
          <w:sz w:val="24"/>
          <w:szCs w:val="32"/>
        </w:rPr>
        <w:t>word</w:t>
      </w:r>
      <w:r w:rsidR="00FE5397" w:rsidRPr="00134867">
        <w:rPr>
          <w:rFonts w:hint="eastAsia"/>
          <w:b/>
          <w:bCs/>
          <w:sz w:val="24"/>
          <w:szCs w:val="32"/>
        </w:rPr>
        <w:t>文档。</w:t>
      </w:r>
    </w:p>
    <w:sectPr w:rsidR="00FE5397" w:rsidRPr="0013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8A56" w14:textId="77777777" w:rsidR="00200FAF" w:rsidRDefault="00200FAF" w:rsidP="0032321F">
      <w:r>
        <w:separator/>
      </w:r>
    </w:p>
  </w:endnote>
  <w:endnote w:type="continuationSeparator" w:id="0">
    <w:p w14:paraId="672E5182" w14:textId="77777777" w:rsidR="00200FAF" w:rsidRDefault="00200FAF" w:rsidP="0032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BC25" w14:textId="77777777" w:rsidR="00200FAF" w:rsidRDefault="00200FAF" w:rsidP="0032321F">
      <w:r>
        <w:separator/>
      </w:r>
    </w:p>
  </w:footnote>
  <w:footnote w:type="continuationSeparator" w:id="0">
    <w:p w14:paraId="0AB4D950" w14:textId="77777777" w:rsidR="00200FAF" w:rsidRDefault="00200FAF" w:rsidP="00323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3C"/>
    <w:multiLevelType w:val="hybridMultilevel"/>
    <w:tmpl w:val="8D9E7032"/>
    <w:lvl w:ilvl="0" w:tplc="7C903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78418D"/>
    <w:multiLevelType w:val="hybridMultilevel"/>
    <w:tmpl w:val="3AC2B77E"/>
    <w:lvl w:ilvl="0" w:tplc="2988B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680E2A"/>
    <w:multiLevelType w:val="hybridMultilevel"/>
    <w:tmpl w:val="CC7EB56C"/>
    <w:lvl w:ilvl="0" w:tplc="2988B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B42184"/>
    <w:multiLevelType w:val="hybridMultilevel"/>
    <w:tmpl w:val="57F4A5B2"/>
    <w:lvl w:ilvl="0" w:tplc="2988B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B53EB1"/>
    <w:multiLevelType w:val="hybridMultilevel"/>
    <w:tmpl w:val="6820F292"/>
    <w:lvl w:ilvl="0" w:tplc="2988B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E028C9"/>
    <w:multiLevelType w:val="hybridMultilevel"/>
    <w:tmpl w:val="6820F292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3884706">
    <w:abstractNumId w:val="0"/>
  </w:num>
  <w:num w:numId="2" w16cid:durableId="1625817301">
    <w:abstractNumId w:val="4"/>
  </w:num>
  <w:num w:numId="3" w16cid:durableId="1379357311">
    <w:abstractNumId w:val="5"/>
  </w:num>
  <w:num w:numId="4" w16cid:durableId="765269794">
    <w:abstractNumId w:val="3"/>
  </w:num>
  <w:num w:numId="5" w16cid:durableId="2013290242">
    <w:abstractNumId w:val="1"/>
  </w:num>
  <w:num w:numId="6" w16cid:durableId="112126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5B"/>
    <w:rsid w:val="00075E5B"/>
    <w:rsid w:val="00134867"/>
    <w:rsid w:val="0015040B"/>
    <w:rsid w:val="00200FAF"/>
    <w:rsid w:val="00274E93"/>
    <w:rsid w:val="0032321F"/>
    <w:rsid w:val="003610E6"/>
    <w:rsid w:val="00B04B53"/>
    <w:rsid w:val="00CC3642"/>
    <w:rsid w:val="00CE1050"/>
    <w:rsid w:val="00E8383A"/>
    <w:rsid w:val="00F212A8"/>
    <w:rsid w:val="00FE5397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8F9C8"/>
  <w15:chartTrackingRefBased/>
  <w15:docId w15:val="{A42DBA70-7ED5-42BA-B2A0-DEEF34D6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2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21F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2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2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21F"/>
    <w:rPr>
      <w:sz w:val="18"/>
      <w:szCs w:val="18"/>
    </w:rPr>
  </w:style>
  <w:style w:type="paragraph" w:styleId="a7">
    <w:name w:val="List Paragraph"/>
    <w:basedOn w:val="a"/>
    <w:uiPriority w:val="34"/>
    <w:qFormat/>
    <w:rsid w:val="0032321F"/>
    <w:pPr>
      <w:ind w:firstLineChars="200" w:firstLine="420"/>
    </w:pPr>
  </w:style>
  <w:style w:type="character" w:styleId="a8">
    <w:name w:val="Emphasis"/>
    <w:basedOn w:val="a0"/>
    <w:uiPriority w:val="20"/>
    <w:qFormat/>
    <w:rsid w:val="00CE1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yejun@hainanu.edu.cn</dc:creator>
  <cp:keywords/>
  <dc:description/>
  <cp:lastModifiedBy>yejun@hainanu.edu.cn</cp:lastModifiedBy>
  <cp:revision>9</cp:revision>
  <dcterms:created xsi:type="dcterms:W3CDTF">2023-05-16T06:27:00Z</dcterms:created>
  <dcterms:modified xsi:type="dcterms:W3CDTF">2023-05-16T07:02:00Z</dcterms:modified>
</cp:coreProperties>
</file>