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37EB7" w14:textId="7A31C14B" w:rsidR="00005189" w:rsidRDefault="00000000" w:rsidP="000D28F8">
      <w:pPr>
        <w:spacing w:before="480" w:after="120" w:line="340" w:lineRule="auto"/>
        <w:jc w:val="center"/>
        <w:rPr>
          <w:rFonts w:hint="eastAsia"/>
        </w:rPr>
      </w:pPr>
      <w:r>
        <w:rPr>
          <w:rFonts w:ascii="黑体" w:eastAsia="黑体" w:hAnsi="黑体" w:cs="黑体"/>
          <w:b/>
          <w:bCs/>
          <w:color w:val="1B3A6B"/>
          <w:sz w:val="48"/>
          <w:szCs w:val="48"/>
        </w:rPr>
        <w:t>Git Guild 需求规格说明书</w:t>
      </w:r>
    </w:p>
    <w:p w14:paraId="1D81105E" w14:textId="77777777" w:rsidR="00005189" w:rsidRDefault="00000000">
      <w:pPr>
        <w:pBdr>
          <w:bottom w:val="single" w:sz="8" w:space="4" w:color="2E75B6"/>
        </w:pBdr>
        <w:spacing w:before="400" w:after="160" w:line="340" w:lineRule="auto"/>
        <w:rPr>
          <w:rFonts w:hint="eastAsia"/>
        </w:rPr>
      </w:pPr>
      <w:r>
        <w:rPr>
          <w:rFonts w:ascii="黑体" w:eastAsia="黑体" w:hAnsi="黑体" w:cs="黑体"/>
          <w:b/>
          <w:bCs/>
          <w:color w:val="1B3A6B"/>
          <w:sz w:val="32"/>
          <w:szCs w:val="32"/>
        </w:rPr>
        <w:t>1  引言</w:t>
      </w:r>
    </w:p>
    <w:p w14:paraId="7B5DB079"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1.1  编写目的</w:t>
      </w:r>
    </w:p>
    <w:p w14:paraId="5448195A" w14:textId="77777777" w:rsidR="00005189" w:rsidRDefault="00000000">
      <w:pPr>
        <w:spacing w:after="80" w:line="320" w:lineRule="auto"/>
        <w:rPr>
          <w:rFonts w:hint="eastAsia"/>
        </w:rPr>
      </w:pPr>
      <w:r>
        <w:t>本文档是 GitGuild 平台的软件需求规格说明书（Software Requirements Specification, SRS），按照 IEEE Std 830-1998 标准编写。本文用于明确 Git Guild软件需求范围、功能需求、非功能需求及需求追踪关系，作为后续架构设计、界面原型、开发实现的统一依据。</w:t>
      </w:r>
    </w:p>
    <w:p w14:paraId="6D017439" w14:textId="77777777" w:rsidR="00005189" w:rsidRDefault="00005189">
      <w:pPr>
        <w:spacing w:after="80"/>
        <w:rPr>
          <w:rFonts w:hint="eastAsia"/>
        </w:rPr>
      </w:pPr>
    </w:p>
    <w:p w14:paraId="6BD4A970"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1.2  项目范围</w:t>
      </w:r>
    </w:p>
    <w:p w14:paraId="58751BE8" w14:textId="77777777" w:rsidR="00005189" w:rsidRDefault="00000000">
      <w:pPr>
        <w:spacing w:after="60" w:line="300" w:lineRule="auto"/>
        <w:ind w:left="360" w:hanging="240"/>
        <w:rPr>
          <w:rFonts w:hint="eastAsia"/>
        </w:rPr>
      </w:pPr>
      <w:r>
        <w:rPr>
          <w:color w:val="2E75B6"/>
        </w:rPr>
        <w:t xml:space="preserve">• </w:t>
      </w:r>
      <w:r>
        <w:t>Git Guild 是一个面向开源新手的 Web 平台，采用“自有 Web 平台 + 自部署 Gitea”的组合方式。</w:t>
      </w:r>
    </w:p>
    <w:p w14:paraId="1FBC749E" w14:textId="77777777" w:rsidR="00005189" w:rsidRDefault="00000000">
      <w:pPr>
        <w:spacing w:after="60" w:line="300" w:lineRule="auto"/>
        <w:ind w:left="360" w:hanging="240"/>
        <w:rPr>
          <w:rFonts w:hint="eastAsia"/>
        </w:rPr>
      </w:pPr>
      <w:r>
        <w:rPr>
          <w:color w:val="2E75B6"/>
        </w:rPr>
        <w:t xml:space="preserve">• </w:t>
      </w:r>
      <w:r>
        <w:t>平台负责账号、登录、角色与权限、任务系统、任务审核、成长记录、管理员审核上架及异常处理。</w:t>
      </w:r>
    </w:p>
    <w:p w14:paraId="1BD28301" w14:textId="77777777" w:rsidR="00005189" w:rsidRDefault="00000000">
      <w:pPr>
        <w:spacing w:after="60" w:line="300" w:lineRule="auto"/>
        <w:ind w:left="360" w:hanging="240"/>
        <w:rPr>
          <w:rFonts w:hint="eastAsia"/>
        </w:rPr>
      </w:pPr>
      <w:r>
        <w:rPr>
          <w:color w:val="2E75B6"/>
        </w:rPr>
        <w:t xml:space="preserve">• </w:t>
      </w:r>
      <w:r>
        <w:t>Gitea 负责仓库、分支、commit、Issue、PR 等代码托管能力。</w:t>
      </w:r>
    </w:p>
    <w:p w14:paraId="75F87A47" w14:textId="77777777" w:rsidR="00005189" w:rsidRDefault="00000000">
      <w:pPr>
        <w:spacing w:after="60" w:line="300" w:lineRule="auto"/>
        <w:ind w:left="360" w:hanging="240"/>
        <w:rPr>
          <w:rFonts w:hint="eastAsia"/>
        </w:rPr>
      </w:pPr>
      <w:r>
        <w:rPr>
          <w:color w:val="2E75B6"/>
        </w:rPr>
        <w:t xml:space="preserve">• </w:t>
      </w:r>
      <w:r>
        <w:t>GitHub 作为外部导入源和同步源，当前范围采用 GitHub → 我们服务器/Gitea 的单向同步。</w:t>
      </w:r>
    </w:p>
    <w:p w14:paraId="5877E97B" w14:textId="77777777" w:rsidR="00005189" w:rsidRDefault="00000000">
      <w:pPr>
        <w:spacing w:after="60" w:line="300" w:lineRule="auto"/>
        <w:ind w:left="360" w:hanging="240"/>
        <w:rPr>
          <w:rFonts w:hint="eastAsia"/>
        </w:rPr>
      </w:pPr>
      <w:r>
        <w:rPr>
          <w:color w:val="2E75B6"/>
        </w:rPr>
        <w:t xml:space="preserve">• </w:t>
      </w:r>
      <w:r>
        <w:t>用户在平台内完成主要操作，包括仓库浏览、分支创建、上传/提交变更并生成 commit、发起 PR、合并 PR、Issue 浏览与任务联动。</w:t>
      </w:r>
    </w:p>
    <w:p w14:paraId="0B44FEE9" w14:textId="77777777" w:rsidR="00005189" w:rsidRDefault="00005189">
      <w:pPr>
        <w:spacing w:after="80"/>
        <w:rPr>
          <w:rFonts w:hint="eastAsia"/>
        </w:rPr>
      </w:pPr>
    </w:p>
    <w:p w14:paraId="70F3E158"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1.3  关键对象定义</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38"/>
      </w:tblGrid>
      <w:tr w:rsidR="00005189" w14:paraId="14B13094" w14:textId="77777777">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718EFB8" w14:textId="77777777" w:rsidR="00005189" w:rsidRDefault="00000000">
            <w:pPr>
              <w:jc w:val="center"/>
              <w:rPr>
                <w:rFonts w:hint="eastAsia"/>
              </w:rPr>
            </w:pPr>
            <w:r>
              <w:rPr>
                <w:rFonts w:ascii="黑体" w:eastAsia="黑体" w:hAnsi="黑体" w:cs="黑体"/>
                <w:b/>
                <w:bCs/>
                <w:color w:val="FFFFFF"/>
              </w:rPr>
              <w:t>对象</w:t>
            </w:r>
          </w:p>
        </w:tc>
        <w:tc>
          <w:tcPr>
            <w:tcW w:w="7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72B13E55" w14:textId="77777777" w:rsidR="00005189" w:rsidRDefault="00000000">
            <w:pPr>
              <w:jc w:val="center"/>
              <w:rPr>
                <w:rFonts w:hint="eastAsia"/>
              </w:rPr>
            </w:pPr>
            <w:r>
              <w:rPr>
                <w:rFonts w:ascii="黑体" w:eastAsia="黑体" w:hAnsi="黑体" w:cs="黑体"/>
                <w:b/>
                <w:bCs/>
                <w:color w:val="FFFFFF"/>
              </w:rPr>
              <w:t>定义</w:t>
            </w:r>
          </w:p>
        </w:tc>
      </w:tr>
      <w:tr w:rsidR="00005189" w14:paraId="51B99113" w14:textId="77777777">
        <w:tc>
          <w:tcPr>
            <w:tcW w:w="20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40" w:type="dxa"/>
              <w:bottom w:w="80" w:type="dxa"/>
              <w:right w:w="120" w:type="dxa"/>
            </w:tcMar>
            <w:vAlign w:val="center"/>
          </w:tcPr>
          <w:p w14:paraId="6CA14E3E" w14:textId="77777777" w:rsidR="00005189" w:rsidRDefault="00000000">
            <w:pPr>
              <w:rPr>
                <w:rFonts w:hint="eastAsia"/>
              </w:rPr>
            </w:pPr>
            <w:r>
              <w:rPr>
                <w:b/>
                <w:bCs/>
                <w:color w:val="1B3A6B"/>
                <w:sz w:val="19"/>
                <w:szCs w:val="19"/>
              </w:rPr>
              <w:t>仓库（Repository）</w:t>
            </w:r>
          </w:p>
        </w:tc>
        <w:tc>
          <w:tcPr>
            <w:tcW w:w="76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03438E5F" w14:textId="77777777" w:rsidR="00005189" w:rsidRDefault="00000000">
            <w:pPr>
              <w:spacing w:line="300" w:lineRule="auto"/>
              <w:rPr>
                <w:rFonts w:hint="eastAsia"/>
              </w:rPr>
            </w:pPr>
            <w:r>
              <w:rPr>
                <w:sz w:val="19"/>
                <w:szCs w:val="19"/>
              </w:rPr>
              <w:t>平台接入并托管于 Gitea 的项目代码仓库，是 Issue、分支、commit 和 PR 的载体。</w:t>
            </w:r>
          </w:p>
        </w:tc>
      </w:tr>
      <w:tr w:rsidR="00005189" w14:paraId="169257DA" w14:textId="77777777">
        <w:tc>
          <w:tcPr>
            <w:tcW w:w="20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40" w:type="dxa"/>
              <w:bottom w:w="80" w:type="dxa"/>
              <w:right w:w="120" w:type="dxa"/>
            </w:tcMar>
            <w:vAlign w:val="center"/>
          </w:tcPr>
          <w:p w14:paraId="56FF7971" w14:textId="77777777" w:rsidR="00005189" w:rsidRDefault="00000000">
            <w:pPr>
              <w:rPr>
                <w:rFonts w:hint="eastAsia"/>
              </w:rPr>
            </w:pPr>
            <w:r>
              <w:rPr>
                <w:b/>
                <w:bCs/>
                <w:color w:val="1B3A6B"/>
                <w:sz w:val="19"/>
                <w:szCs w:val="19"/>
              </w:rPr>
              <w:t>Issue</w:t>
            </w:r>
          </w:p>
        </w:tc>
        <w:tc>
          <w:tcPr>
            <w:tcW w:w="76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21E2D857" w14:textId="77777777" w:rsidR="00005189" w:rsidRDefault="00000000">
            <w:pPr>
              <w:spacing w:line="300" w:lineRule="auto"/>
              <w:rPr>
                <w:rFonts w:hint="eastAsia"/>
              </w:rPr>
            </w:pPr>
            <w:r>
              <w:rPr>
                <w:sz w:val="19"/>
                <w:szCs w:val="19"/>
              </w:rPr>
              <w:t>仓库中的问题或待办事项，可被委托人转换为悬赏任务。</w:t>
            </w:r>
          </w:p>
        </w:tc>
      </w:tr>
      <w:tr w:rsidR="00005189" w14:paraId="37210B18" w14:textId="77777777">
        <w:tc>
          <w:tcPr>
            <w:tcW w:w="20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40" w:type="dxa"/>
              <w:bottom w:w="80" w:type="dxa"/>
              <w:right w:w="120" w:type="dxa"/>
            </w:tcMar>
            <w:vAlign w:val="center"/>
          </w:tcPr>
          <w:p w14:paraId="0740FC4C" w14:textId="77777777" w:rsidR="00005189" w:rsidRDefault="00000000">
            <w:pPr>
              <w:rPr>
                <w:rFonts w:hint="eastAsia"/>
              </w:rPr>
            </w:pPr>
            <w:r>
              <w:rPr>
                <w:b/>
                <w:bCs/>
                <w:color w:val="1B3A6B"/>
                <w:sz w:val="19"/>
                <w:szCs w:val="19"/>
              </w:rPr>
              <w:t>悬赏任务（Quest）</w:t>
            </w:r>
          </w:p>
        </w:tc>
        <w:tc>
          <w:tcPr>
            <w:tcW w:w="76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631BA8A1" w14:textId="77777777" w:rsidR="00005189" w:rsidRDefault="00000000">
            <w:pPr>
              <w:spacing w:line="300" w:lineRule="auto"/>
              <w:rPr>
                <w:rFonts w:hint="eastAsia"/>
              </w:rPr>
            </w:pPr>
            <w:r>
              <w:rPr>
                <w:sz w:val="19"/>
                <w:szCs w:val="19"/>
              </w:rPr>
              <w:t>平台中的结构化任务记录，与某个仓库 Issue 关联，用于接取、提交、审核和状态流转。</w:t>
            </w:r>
          </w:p>
        </w:tc>
      </w:tr>
      <w:tr w:rsidR="00005189" w14:paraId="10C08EF8" w14:textId="77777777">
        <w:tc>
          <w:tcPr>
            <w:tcW w:w="20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40" w:type="dxa"/>
              <w:bottom w:w="80" w:type="dxa"/>
              <w:right w:w="120" w:type="dxa"/>
            </w:tcMar>
            <w:vAlign w:val="center"/>
          </w:tcPr>
          <w:p w14:paraId="09B3730F" w14:textId="77777777" w:rsidR="00005189" w:rsidRDefault="00000000">
            <w:pPr>
              <w:rPr>
                <w:rFonts w:hint="eastAsia"/>
              </w:rPr>
            </w:pPr>
            <w:r>
              <w:rPr>
                <w:b/>
                <w:bCs/>
                <w:color w:val="1B3A6B"/>
                <w:sz w:val="19"/>
                <w:szCs w:val="19"/>
              </w:rPr>
              <w:t>Pull Request（PR）</w:t>
            </w:r>
          </w:p>
        </w:tc>
        <w:tc>
          <w:tcPr>
            <w:tcW w:w="76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4451CA09" w14:textId="77777777" w:rsidR="00005189" w:rsidRDefault="00000000">
            <w:pPr>
              <w:spacing w:line="300" w:lineRule="auto"/>
              <w:rPr>
                <w:rFonts w:hint="eastAsia"/>
              </w:rPr>
            </w:pPr>
            <w:r>
              <w:rPr>
                <w:sz w:val="19"/>
                <w:szCs w:val="19"/>
              </w:rPr>
              <w:t>用户基于分支发起的合并请求，可与任务成果关联，并参与审核与完成联动。</w:t>
            </w:r>
          </w:p>
        </w:tc>
      </w:tr>
      <w:tr w:rsidR="00005189" w14:paraId="46105485" w14:textId="77777777">
        <w:tc>
          <w:tcPr>
            <w:tcW w:w="20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40" w:type="dxa"/>
              <w:bottom w:w="80" w:type="dxa"/>
              <w:right w:w="120" w:type="dxa"/>
            </w:tcMar>
            <w:vAlign w:val="center"/>
          </w:tcPr>
          <w:p w14:paraId="46396F73" w14:textId="77777777" w:rsidR="00005189" w:rsidRDefault="00000000">
            <w:pPr>
              <w:rPr>
                <w:rFonts w:hint="eastAsia"/>
              </w:rPr>
            </w:pPr>
            <w:r>
              <w:rPr>
                <w:b/>
                <w:bCs/>
                <w:color w:val="1B3A6B"/>
                <w:sz w:val="19"/>
                <w:szCs w:val="19"/>
              </w:rPr>
              <w:t>审核反馈</w:t>
            </w:r>
          </w:p>
        </w:tc>
        <w:tc>
          <w:tcPr>
            <w:tcW w:w="76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247560D3" w14:textId="77777777" w:rsidR="00005189" w:rsidRDefault="00000000">
            <w:pPr>
              <w:spacing w:line="300" w:lineRule="auto"/>
              <w:rPr>
                <w:rFonts w:hint="eastAsia"/>
              </w:rPr>
            </w:pPr>
            <w:r>
              <w:rPr>
                <w:sz w:val="19"/>
                <w:szCs w:val="19"/>
              </w:rPr>
              <w:t>委托人在审核任务成果时记录的结论与修改意见。</w:t>
            </w:r>
          </w:p>
        </w:tc>
      </w:tr>
      <w:tr w:rsidR="00005189" w14:paraId="22AECB51" w14:textId="77777777">
        <w:tc>
          <w:tcPr>
            <w:tcW w:w="20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40" w:type="dxa"/>
              <w:bottom w:w="80" w:type="dxa"/>
              <w:right w:w="120" w:type="dxa"/>
            </w:tcMar>
            <w:vAlign w:val="center"/>
          </w:tcPr>
          <w:p w14:paraId="7B87524C" w14:textId="77777777" w:rsidR="00005189" w:rsidRDefault="00000000">
            <w:pPr>
              <w:rPr>
                <w:rFonts w:hint="eastAsia"/>
              </w:rPr>
            </w:pPr>
            <w:r>
              <w:rPr>
                <w:b/>
                <w:bCs/>
                <w:color w:val="1B3A6B"/>
                <w:sz w:val="19"/>
                <w:szCs w:val="19"/>
              </w:rPr>
              <w:t>成长记录</w:t>
            </w:r>
          </w:p>
        </w:tc>
        <w:tc>
          <w:tcPr>
            <w:tcW w:w="76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116D219A" w14:textId="77777777" w:rsidR="00005189" w:rsidRDefault="00000000">
            <w:pPr>
              <w:spacing w:line="300" w:lineRule="auto"/>
              <w:rPr>
                <w:rFonts w:hint="eastAsia"/>
              </w:rPr>
            </w:pPr>
            <w:r>
              <w:rPr>
                <w:sz w:val="19"/>
                <w:szCs w:val="19"/>
              </w:rPr>
              <w:t>任务审核通过后生成的 XP、等级进度和项目经历记录。</w:t>
            </w:r>
          </w:p>
        </w:tc>
      </w:tr>
    </w:tbl>
    <w:p w14:paraId="26BAA903" w14:textId="77777777" w:rsidR="00005189" w:rsidRDefault="00005189">
      <w:pPr>
        <w:spacing w:after="80"/>
        <w:rPr>
          <w:rFonts w:hint="eastAsia"/>
        </w:rPr>
      </w:pPr>
    </w:p>
    <w:p w14:paraId="61F28F9C"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1.4  参考资料</w:t>
      </w:r>
    </w:p>
    <w:p w14:paraId="317C445E" w14:textId="77777777" w:rsidR="00005189" w:rsidRDefault="00000000">
      <w:pPr>
        <w:spacing w:after="60" w:line="300" w:lineRule="auto"/>
        <w:ind w:left="360" w:hanging="240"/>
        <w:rPr>
          <w:rFonts w:hint="eastAsia"/>
        </w:rPr>
      </w:pPr>
      <w:r>
        <w:rPr>
          <w:color w:val="2E75B6"/>
        </w:rPr>
        <w:t xml:space="preserve">• </w:t>
      </w:r>
      <w:r>
        <w:t>项目简报</w:t>
      </w:r>
    </w:p>
    <w:p w14:paraId="075784D2" w14:textId="77777777" w:rsidR="00005189" w:rsidRDefault="00000000">
      <w:pPr>
        <w:spacing w:after="60" w:line="300" w:lineRule="auto"/>
        <w:ind w:left="360" w:hanging="240"/>
        <w:rPr>
          <w:rFonts w:hint="eastAsia"/>
        </w:rPr>
      </w:pPr>
      <w:r>
        <w:rPr>
          <w:color w:val="2E75B6"/>
        </w:rPr>
        <w:lastRenderedPageBreak/>
        <w:t xml:space="preserve">• </w:t>
      </w:r>
      <w:r>
        <w:t>系统边界与系统范围</w:t>
      </w:r>
    </w:p>
    <w:p w14:paraId="438F2862" w14:textId="77777777" w:rsidR="00005189" w:rsidRDefault="00000000">
      <w:pPr>
        <w:spacing w:after="60" w:line="300" w:lineRule="auto"/>
        <w:ind w:left="360" w:hanging="240"/>
        <w:rPr>
          <w:rFonts w:hint="eastAsia"/>
        </w:rPr>
      </w:pPr>
      <w:r>
        <w:rPr>
          <w:color w:val="2E75B6"/>
        </w:rPr>
        <w:t xml:space="preserve">• </w:t>
      </w:r>
      <w:r>
        <w:t>用例图 &amp; 详细用例描述</w:t>
      </w:r>
    </w:p>
    <w:p w14:paraId="660D0500" w14:textId="77777777" w:rsidR="00005189" w:rsidRDefault="00000000">
      <w:pPr>
        <w:spacing w:after="60" w:line="300" w:lineRule="auto"/>
        <w:ind w:left="360" w:hanging="240"/>
        <w:rPr>
          <w:rFonts w:hint="eastAsia"/>
        </w:rPr>
      </w:pPr>
      <w:r>
        <w:rPr>
          <w:color w:val="2E75B6"/>
        </w:rPr>
        <w:t xml:space="preserve">• </w:t>
      </w:r>
      <w:r>
        <w:t>用户故事</w:t>
      </w:r>
    </w:p>
    <w:p w14:paraId="1C85C331" w14:textId="77777777" w:rsidR="00005189" w:rsidRDefault="00000000">
      <w:pPr>
        <w:spacing w:after="60" w:line="300" w:lineRule="auto"/>
        <w:ind w:left="360" w:hanging="240"/>
        <w:rPr>
          <w:rFonts w:hint="eastAsia"/>
        </w:rPr>
      </w:pPr>
      <w:r>
        <w:rPr>
          <w:color w:val="2E75B6"/>
        </w:rPr>
        <w:t xml:space="preserve">• </w:t>
      </w:r>
      <w:r>
        <w:t>Git Guild 需求分析调查问卷结果</w:t>
      </w:r>
    </w:p>
    <w:p w14:paraId="529E01BF" w14:textId="77777777" w:rsidR="00005189" w:rsidRDefault="00000000">
      <w:pPr>
        <w:spacing w:after="60" w:line="300" w:lineRule="auto"/>
        <w:ind w:left="360" w:hanging="240"/>
        <w:rPr>
          <w:rFonts w:hint="eastAsia"/>
        </w:rPr>
      </w:pPr>
      <w:r>
        <w:rPr>
          <w:color w:val="2E75B6"/>
        </w:rPr>
        <w:t xml:space="preserve">• </w:t>
      </w:r>
      <w:r>
        <w:t>Git Guild 需求分析访谈提纲笔记</w:t>
      </w:r>
    </w:p>
    <w:p w14:paraId="12B5D927" w14:textId="77777777" w:rsidR="00005189" w:rsidRDefault="00005189">
      <w:pPr>
        <w:spacing w:after="80"/>
        <w:rPr>
          <w:rFonts w:hint="eastAsia"/>
        </w:rPr>
      </w:pPr>
    </w:p>
    <w:p w14:paraId="65585BB2" w14:textId="77777777" w:rsidR="00005189" w:rsidRDefault="00000000">
      <w:pPr>
        <w:pBdr>
          <w:bottom w:val="single" w:sz="8" w:space="4" w:color="2E75B6"/>
        </w:pBdr>
        <w:spacing w:before="400" w:after="160" w:line="340" w:lineRule="auto"/>
        <w:rPr>
          <w:rFonts w:hint="eastAsia"/>
        </w:rPr>
      </w:pPr>
      <w:r>
        <w:rPr>
          <w:rFonts w:ascii="黑体" w:eastAsia="黑体" w:hAnsi="黑体" w:cs="黑体"/>
          <w:b/>
          <w:bCs/>
          <w:color w:val="1B3A6B"/>
          <w:sz w:val="32"/>
          <w:szCs w:val="32"/>
        </w:rPr>
        <w:t>2  总体描述</w:t>
      </w:r>
    </w:p>
    <w:p w14:paraId="09C2B427"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2.1  产品视角</w:t>
      </w:r>
    </w:p>
    <w:p w14:paraId="0D85F2A5" w14:textId="77777777" w:rsidR="00005189" w:rsidRDefault="00000000">
      <w:pPr>
        <w:spacing w:after="80" w:line="320" w:lineRule="auto"/>
        <w:rPr>
          <w:rFonts w:hint="eastAsia"/>
        </w:rPr>
      </w:pPr>
      <w:r>
        <w:t>系统由三部分构成：GitHub 外部源、自有 Web 平台、</w:t>
      </w:r>
      <w:proofErr w:type="gramStart"/>
      <w:r>
        <w:t>自部署</w:t>
      </w:r>
      <w:proofErr w:type="gramEnd"/>
      <w:r>
        <w:t xml:space="preserve"> Gitea。</w:t>
      </w:r>
    </w:p>
    <w:p w14:paraId="66BA5970" w14:textId="77777777" w:rsidR="00005189" w:rsidRDefault="00000000">
      <w:pPr>
        <w:spacing w:after="80" w:line="320" w:lineRule="auto"/>
        <w:rPr>
          <w:rFonts w:hint="eastAsia"/>
        </w:rPr>
      </w:pPr>
      <w:r>
        <w:t>GitHub 仅作为外部导入与同步来源；Gitea 承担代码托管底座；自有 Web 平台承担业务闭环。</w:t>
      </w:r>
    </w:p>
    <w:p w14:paraId="1606120E" w14:textId="77777777" w:rsidR="00005189" w:rsidRDefault="00005189">
      <w:pPr>
        <w:spacing w:after="80"/>
        <w:rPr>
          <w:rFonts w:hint="eastAsia"/>
        </w:rPr>
      </w:pPr>
    </w:p>
    <w:p w14:paraId="01EF59F0"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2.2  用户特征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400"/>
        <w:gridCol w:w="5138"/>
      </w:tblGrid>
      <w:tr w:rsidR="00005189" w14:paraId="48463E29" w14:textId="77777777">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659FE2A" w14:textId="77777777" w:rsidR="00005189" w:rsidRDefault="00000000">
            <w:pPr>
              <w:jc w:val="center"/>
              <w:rPr>
                <w:rFonts w:hint="eastAsia"/>
              </w:rPr>
            </w:pPr>
            <w:r>
              <w:rPr>
                <w:rFonts w:ascii="黑体" w:eastAsia="黑体" w:hAnsi="黑体" w:cs="黑体"/>
                <w:b/>
                <w:bCs/>
                <w:color w:val="FFFFFF"/>
              </w:rPr>
              <w:t>角色</w:t>
            </w:r>
          </w:p>
        </w:tc>
        <w:tc>
          <w:tcPr>
            <w:tcW w:w="3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5787104" w14:textId="77777777" w:rsidR="00005189" w:rsidRDefault="00000000">
            <w:pPr>
              <w:jc w:val="center"/>
              <w:rPr>
                <w:rFonts w:hint="eastAsia"/>
              </w:rPr>
            </w:pPr>
            <w:r>
              <w:rPr>
                <w:rFonts w:ascii="黑体" w:eastAsia="黑体" w:hAnsi="黑体" w:cs="黑体"/>
                <w:b/>
                <w:bCs/>
                <w:color w:val="FFFFFF"/>
              </w:rPr>
              <w:t>典型特征</w:t>
            </w:r>
          </w:p>
        </w:tc>
        <w:tc>
          <w:tcPr>
            <w:tcW w:w="5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8949C8B" w14:textId="77777777" w:rsidR="00005189" w:rsidRDefault="00000000">
            <w:pPr>
              <w:jc w:val="center"/>
              <w:rPr>
                <w:rFonts w:hint="eastAsia"/>
              </w:rPr>
            </w:pPr>
            <w:r>
              <w:rPr>
                <w:rFonts w:ascii="黑体" w:eastAsia="黑体" w:hAnsi="黑体" w:cs="黑体"/>
                <w:b/>
                <w:bCs/>
                <w:color w:val="FFFFFF"/>
              </w:rPr>
              <w:t>主要关注点</w:t>
            </w:r>
          </w:p>
        </w:tc>
      </w:tr>
      <w:tr w:rsidR="00005189" w14:paraId="39A0562B" w14:textId="77777777">
        <w:tc>
          <w:tcPr>
            <w:tcW w:w="11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49CB978A" w14:textId="77777777" w:rsidR="00005189" w:rsidRDefault="00000000">
            <w:pPr>
              <w:jc w:val="center"/>
              <w:rPr>
                <w:rFonts w:hint="eastAsia"/>
              </w:rPr>
            </w:pPr>
            <w:r>
              <w:rPr>
                <w:rFonts w:ascii="黑体" w:eastAsia="黑体" w:hAnsi="黑体" w:cs="黑体"/>
                <w:b/>
                <w:bCs/>
                <w:color w:val="1B3A6B"/>
              </w:rPr>
              <w:t>冒险家</w:t>
            </w:r>
          </w:p>
        </w:tc>
        <w:tc>
          <w:tcPr>
            <w:tcW w:w="34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22817183" w14:textId="77777777" w:rsidR="00005189" w:rsidRDefault="00000000">
            <w:pPr>
              <w:spacing w:line="300" w:lineRule="auto"/>
              <w:rPr>
                <w:rFonts w:hint="eastAsia"/>
              </w:rPr>
            </w:pPr>
            <w:r>
              <w:rPr>
                <w:sz w:val="19"/>
                <w:szCs w:val="19"/>
              </w:rPr>
              <w:t>开源新手、初级开发者或希望积累真实项目经验的学习者</w:t>
            </w:r>
          </w:p>
        </w:tc>
        <w:tc>
          <w:tcPr>
            <w:tcW w:w="51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5AEC630A" w14:textId="77777777" w:rsidR="00005189" w:rsidRDefault="00000000">
            <w:pPr>
              <w:spacing w:line="300" w:lineRule="auto"/>
              <w:rPr>
                <w:rFonts w:hint="eastAsia"/>
              </w:rPr>
            </w:pPr>
            <w:r>
              <w:rPr>
                <w:sz w:val="19"/>
                <w:szCs w:val="19"/>
              </w:rPr>
              <w:t>关注任务难度、技术</w:t>
            </w:r>
            <w:proofErr w:type="gramStart"/>
            <w:r>
              <w:rPr>
                <w:sz w:val="19"/>
                <w:szCs w:val="19"/>
              </w:rPr>
              <w:t>栈</w:t>
            </w:r>
            <w:proofErr w:type="gramEnd"/>
            <w:r>
              <w:rPr>
                <w:sz w:val="19"/>
                <w:szCs w:val="19"/>
              </w:rPr>
              <w:t>、完成标准、预计时长、是否适合新手、审核反馈是否清晰</w:t>
            </w:r>
          </w:p>
        </w:tc>
      </w:tr>
      <w:tr w:rsidR="00005189" w14:paraId="47F6A087" w14:textId="77777777">
        <w:tc>
          <w:tcPr>
            <w:tcW w:w="11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571679CD" w14:textId="77777777" w:rsidR="00005189" w:rsidRDefault="00000000">
            <w:pPr>
              <w:jc w:val="center"/>
              <w:rPr>
                <w:rFonts w:hint="eastAsia"/>
              </w:rPr>
            </w:pPr>
            <w:r>
              <w:rPr>
                <w:rFonts w:ascii="黑体" w:eastAsia="黑体" w:hAnsi="黑体" w:cs="黑体"/>
                <w:b/>
                <w:bCs/>
                <w:color w:val="1B3A6B"/>
              </w:rPr>
              <w:t>委托人</w:t>
            </w:r>
          </w:p>
        </w:tc>
        <w:tc>
          <w:tcPr>
            <w:tcW w:w="34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144B8092" w14:textId="77777777" w:rsidR="00005189" w:rsidRDefault="00000000">
            <w:pPr>
              <w:spacing w:line="300" w:lineRule="auto"/>
              <w:rPr>
                <w:rFonts w:hint="eastAsia"/>
              </w:rPr>
            </w:pPr>
            <w:r>
              <w:rPr>
                <w:sz w:val="19"/>
                <w:szCs w:val="19"/>
              </w:rPr>
              <w:t>项目维护者、项目负责人或仓库拥有者</w:t>
            </w:r>
          </w:p>
        </w:tc>
        <w:tc>
          <w:tcPr>
            <w:tcW w:w="51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2F902560" w14:textId="77777777" w:rsidR="00005189" w:rsidRDefault="00000000">
            <w:pPr>
              <w:spacing w:line="300" w:lineRule="auto"/>
              <w:rPr>
                <w:rFonts w:hint="eastAsia"/>
              </w:rPr>
            </w:pPr>
            <w:r>
              <w:rPr>
                <w:sz w:val="19"/>
                <w:szCs w:val="19"/>
              </w:rPr>
              <w:t>关注任务描述是否易写、多人接取是否冲突、审核流程是否高效</w:t>
            </w:r>
          </w:p>
        </w:tc>
      </w:tr>
      <w:tr w:rsidR="00005189" w14:paraId="4C68B128" w14:textId="77777777">
        <w:tc>
          <w:tcPr>
            <w:tcW w:w="11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5B792DEA" w14:textId="77777777" w:rsidR="00005189" w:rsidRDefault="00000000">
            <w:pPr>
              <w:jc w:val="center"/>
              <w:rPr>
                <w:rFonts w:hint="eastAsia"/>
              </w:rPr>
            </w:pPr>
            <w:r>
              <w:rPr>
                <w:rFonts w:ascii="黑体" w:eastAsia="黑体" w:hAnsi="黑体" w:cs="黑体"/>
                <w:b/>
                <w:bCs/>
                <w:color w:val="1B3A6B"/>
              </w:rPr>
              <w:t>管理员</w:t>
            </w:r>
          </w:p>
        </w:tc>
        <w:tc>
          <w:tcPr>
            <w:tcW w:w="34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52E33FCD" w14:textId="77777777" w:rsidR="00005189" w:rsidRDefault="00000000">
            <w:pPr>
              <w:spacing w:line="300" w:lineRule="auto"/>
              <w:rPr>
                <w:rFonts w:hint="eastAsia"/>
              </w:rPr>
            </w:pPr>
            <w:r>
              <w:rPr>
                <w:sz w:val="19"/>
                <w:szCs w:val="19"/>
              </w:rPr>
              <w:t>负责平台运营与内容审核</w:t>
            </w:r>
          </w:p>
        </w:tc>
        <w:tc>
          <w:tcPr>
            <w:tcW w:w="51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7313747C" w14:textId="77777777" w:rsidR="00005189" w:rsidRDefault="00000000">
            <w:pPr>
              <w:spacing w:line="300" w:lineRule="auto"/>
              <w:rPr>
                <w:rFonts w:hint="eastAsia"/>
              </w:rPr>
            </w:pPr>
            <w:r>
              <w:rPr>
                <w:sz w:val="19"/>
                <w:szCs w:val="19"/>
              </w:rPr>
              <w:t>关注任务是否清晰合</w:t>
            </w:r>
            <w:proofErr w:type="gramStart"/>
            <w:r>
              <w:rPr>
                <w:sz w:val="19"/>
                <w:szCs w:val="19"/>
              </w:rPr>
              <w:t>规</w:t>
            </w:r>
            <w:proofErr w:type="gramEnd"/>
            <w:r>
              <w:rPr>
                <w:sz w:val="19"/>
                <w:szCs w:val="19"/>
              </w:rPr>
              <w:t>、系统是否稳定可演示，并处理审核上架与常见异常</w:t>
            </w:r>
          </w:p>
        </w:tc>
      </w:tr>
    </w:tbl>
    <w:p w14:paraId="67612BF6" w14:textId="77777777" w:rsidR="00005189" w:rsidRDefault="00005189">
      <w:pPr>
        <w:spacing w:after="80"/>
        <w:rPr>
          <w:rFonts w:hint="eastAsia"/>
        </w:rPr>
      </w:pPr>
    </w:p>
    <w:p w14:paraId="15E073CE"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2.3  约束与假设</w:t>
      </w:r>
    </w:p>
    <w:p w14:paraId="5EC76DD7" w14:textId="77777777" w:rsidR="00005189" w:rsidRDefault="00000000">
      <w:pPr>
        <w:spacing w:after="60" w:line="300" w:lineRule="auto"/>
        <w:ind w:left="360" w:hanging="240"/>
        <w:rPr>
          <w:rFonts w:hint="eastAsia"/>
        </w:rPr>
      </w:pPr>
      <w:r>
        <w:rPr>
          <w:color w:val="2E75B6"/>
        </w:rPr>
        <w:t xml:space="preserve">• </w:t>
      </w:r>
      <w:r>
        <w:t>当前文档面向 MVP，功能范围以已确认系统边界为准。</w:t>
      </w:r>
    </w:p>
    <w:p w14:paraId="23CDC04D" w14:textId="77777777" w:rsidR="00005189" w:rsidRDefault="00000000">
      <w:pPr>
        <w:spacing w:after="60" w:line="300" w:lineRule="auto"/>
        <w:ind w:left="360" w:hanging="240"/>
        <w:rPr>
          <w:rFonts w:hint="eastAsia"/>
        </w:rPr>
      </w:pPr>
      <w:r>
        <w:rPr>
          <w:color w:val="2E75B6"/>
        </w:rPr>
        <w:t xml:space="preserve">• </w:t>
      </w:r>
      <w:r>
        <w:t>平台账号与 Gitea 用户一一绑定，主要操作在自有 Web 平台内完成。</w:t>
      </w:r>
    </w:p>
    <w:p w14:paraId="275712BB" w14:textId="77777777" w:rsidR="00005189" w:rsidRDefault="00000000">
      <w:pPr>
        <w:spacing w:after="60" w:line="300" w:lineRule="auto"/>
        <w:ind w:left="360" w:hanging="240"/>
        <w:rPr>
          <w:rFonts w:hint="eastAsia"/>
        </w:rPr>
      </w:pPr>
      <w:r>
        <w:rPr>
          <w:color w:val="2E75B6"/>
        </w:rPr>
        <w:t xml:space="preserve">• </w:t>
      </w:r>
      <w:r>
        <w:t>GitHub 与平台之间</w:t>
      </w:r>
      <w:proofErr w:type="gramStart"/>
      <w:r>
        <w:t>当前仅</w:t>
      </w:r>
      <w:proofErr w:type="gramEnd"/>
      <w:r>
        <w:t>考虑单向同步，不包含双向同步。</w:t>
      </w:r>
    </w:p>
    <w:p w14:paraId="527651B8" w14:textId="77777777" w:rsidR="00005189" w:rsidRDefault="00000000">
      <w:pPr>
        <w:spacing w:after="60" w:line="300" w:lineRule="auto"/>
        <w:ind w:left="360" w:hanging="240"/>
        <w:rPr>
          <w:rFonts w:hint="eastAsia"/>
        </w:rPr>
      </w:pPr>
      <w:r>
        <w:rPr>
          <w:color w:val="2E75B6"/>
        </w:rPr>
        <w:t xml:space="preserve">• </w:t>
      </w:r>
      <w:r>
        <w:t>管理员是</w:t>
      </w:r>
      <w:proofErr w:type="gramStart"/>
      <w:r>
        <w:t>有效业务</w:t>
      </w:r>
      <w:proofErr w:type="gramEnd"/>
      <w:r>
        <w:t>角色，需要参与任务审核上架与异常处理。</w:t>
      </w:r>
    </w:p>
    <w:p w14:paraId="2029EC1E" w14:textId="77777777" w:rsidR="00005189" w:rsidRDefault="00005189">
      <w:pPr>
        <w:spacing w:after="80"/>
        <w:rPr>
          <w:rFonts w:hint="eastAsia"/>
        </w:rPr>
      </w:pPr>
    </w:p>
    <w:p w14:paraId="03540070" w14:textId="77777777" w:rsidR="00005189" w:rsidRDefault="00000000">
      <w:pPr>
        <w:pBdr>
          <w:bottom w:val="single" w:sz="8" w:space="4" w:color="2E75B6"/>
        </w:pBdr>
        <w:spacing w:before="400" w:after="160" w:line="340" w:lineRule="auto"/>
        <w:rPr>
          <w:rFonts w:hint="eastAsia"/>
        </w:rPr>
      </w:pPr>
      <w:r>
        <w:rPr>
          <w:rFonts w:ascii="黑体" w:eastAsia="黑体" w:hAnsi="黑体" w:cs="黑体"/>
          <w:b/>
          <w:bCs/>
          <w:color w:val="1B3A6B"/>
          <w:sz w:val="32"/>
          <w:szCs w:val="32"/>
        </w:rPr>
        <w:t>3  功能需求</w:t>
      </w:r>
    </w:p>
    <w:p w14:paraId="48A16B61"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3.1  仓库导入与同步</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005189" w14:paraId="33066C08"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73A145E6" w14:textId="77777777" w:rsidR="00005189" w:rsidRDefault="00000000">
            <w:pPr>
              <w:jc w:val="center"/>
              <w:rPr>
                <w:rFonts w:hint="eastAsia"/>
              </w:rPr>
            </w:pPr>
            <w:r>
              <w:rPr>
                <w:rFonts w:ascii="黑体" w:eastAsia="黑体" w:hAnsi="黑体" w:cs="黑体"/>
                <w:b/>
                <w:bCs/>
                <w:color w:val="FFFFFF"/>
              </w:rPr>
              <w:lastRenderedPageBreak/>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D037B59" w14:textId="77777777" w:rsidR="00005189"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99FC34C" w14:textId="77777777" w:rsidR="00005189"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61141CC4" w14:textId="77777777" w:rsidR="00005189"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BA06318" w14:textId="77777777" w:rsidR="00005189" w:rsidRDefault="00000000">
            <w:pPr>
              <w:jc w:val="center"/>
              <w:rPr>
                <w:rFonts w:hint="eastAsia"/>
              </w:rPr>
            </w:pPr>
            <w:r>
              <w:rPr>
                <w:rFonts w:ascii="黑体" w:eastAsia="黑体" w:hAnsi="黑体" w:cs="黑体"/>
                <w:b/>
                <w:bCs/>
                <w:color w:val="FFFFFF"/>
              </w:rPr>
              <w:t>来源与标注</w:t>
            </w:r>
          </w:p>
        </w:tc>
      </w:tr>
      <w:tr w:rsidR="00005189" w14:paraId="795F6BF3"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186B405B" w14:textId="77777777" w:rsidR="00005189" w:rsidRDefault="00000000">
            <w:pPr>
              <w:jc w:val="center"/>
              <w:rPr>
                <w:rFonts w:hint="eastAsia"/>
              </w:rPr>
            </w:pPr>
            <w:r>
              <w:rPr>
                <w:b/>
                <w:bCs/>
                <w:color w:val="1B3A6B"/>
                <w:sz w:val="19"/>
                <w:szCs w:val="19"/>
              </w:rPr>
              <w:t>FR-001</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6590A78B" w14:textId="77777777" w:rsidR="00005189" w:rsidRDefault="00000000">
            <w:pPr>
              <w:spacing w:line="300" w:lineRule="auto"/>
              <w:rPr>
                <w:rFonts w:hint="eastAsia"/>
              </w:rPr>
            </w:pPr>
            <w:r>
              <w:rPr>
                <w:rFonts w:ascii="黑体" w:eastAsia="黑体" w:hAnsi="黑体" w:cs="黑体"/>
                <w:b/>
                <w:bCs/>
              </w:rPr>
              <w:t>GitHub 仓库导入</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79785A15"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许具备</w:t>
            </w:r>
            <w:proofErr w:type="gramEnd"/>
            <w:r>
              <w:rPr>
                <w:sz w:val="19"/>
                <w:szCs w:val="19"/>
              </w:rPr>
              <w:t>项目管理权限的委托人输入可访问的 GitHub 仓库地址并发起导入/接入。</w:t>
            </w:r>
          </w:p>
          <w:p w14:paraId="1924C8A0"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委托人在平台中提交 GitHub 仓库地址并确认导入。</w:t>
            </w:r>
          </w:p>
          <w:p w14:paraId="3331524E"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系统应校验仓库可访问性，调用 Gitea 完成仓库导入或接入，同步仓库基础数据与可见 Issue，并创建与该仓库关联的项目记录。</w:t>
            </w:r>
          </w:p>
          <w:p w14:paraId="062F4C50"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委托人已登录并具备项目管理权限；目标仓库可访问；平台已连接 Gitea。</w:t>
            </w:r>
          </w:p>
          <w:p w14:paraId="5F8F4199"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导入成功后，仓库可在平台内浏览，Issue 可在平台内查看并用于后续任务发布。</w:t>
            </w:r>
          </w:p>
          <w:p w14:paraId="15D46EB0"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FR-002, FR-003, FR-005, FR-006</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11A72331"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53FDCCB1" w14:textId="77777777" w:rsidR="00005189" w:rsidRDefault="00000000">
            <w:pPr>
              <w:spacing w:after="30" w:line="280" w:lineRule="auto"/>
              <w:rPr>
                <w:rFonts w:hint="eastAsia"/>
              </w:rPr>
            </w:pPr>
            <w:r>
              <w:rPr>
                <w:color w:val="444444"/>
                <w:sz w:val="18"/>
                <w:szCs w:val="18"/>
              </w:rPr>
              <w:t>系统边界与系统范围</w:t>
            </w:r>
          </w:p>
          <w:p w14:paraId="4AA27D7D" w14:textId="77777777" w:rsidR="00005189" w:rsidRDefault="00000000">
            <w:pPr>
              <w:spacing w:after="30" w:line="280" w:lineRule="auto"/>
              <w:rPr>
                <w:rFonts w:hint="eastAsia"/>
              </w:rPr>
            </w:pPr>
            <w:r>
              <w:rPr>
                <w:color w:val="444444"/>
                <w:sz w:val="18"/>
                <w:szCs w:val="18"/>
              </w:rPr>
              <w:t>用例图&amp;详细用例描述：UC-01</w:t>
            </w:r>
          </w:p>
          <w:p w14:paraId="56B5006C" w14:textId="77777777" w:rsidR="00005189" w:rsidRDefault="00000000">
            <w:pPr>
              <w:spacing w:after="30" w:line="280" w:lineRule="auto"/>
              <w:rPr>
                <w:rFonts w:hint="eastAsia"/>
              </w:rPr>
            </w:pPr>
            <w:r>
              <w:rPr>
                <w:color w:val="444444"/>
                <w:sz w:val="18"/>
                <w:szCs w:val="18"/>
              </w:rPr>
              <w:t>用户故事：委托人-1</w:t>
            </w:r>
          </w:p>
          <w:p w14:paraId="78DE0B2B" w14:textId="77777777" w:rsidR="00005189" w:rsidRDefault="00000000">
            <w:pPr>
              <w:spacing w:after="30" w:line="280" w:lineRule="auto"/>
              <w:rPr>
                <w:rFonts w:hint="eastAsia"/>
              </w:rPr>
            </w:pPr>
            <w:r>
              <w:rPr>
                <w:color w:val="444444"/>
                <w:sz w:val="18"/>
                <w:szCs w:val="18"/>
              </w:rPr>
              <w:t>标注：[AI 生成]</w:t>
            </w:r>
          </w:p>
        </w:tc>
      </w:tr>
      <w:tr w:rsidR="00005189" w14:paraId="44164E13"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5CBD48E1" w14:textId="77777777" w:rsidR="00005189" w:rsidRDefault="00000000">
            <w:pPr>
              <w:jc w:val="center"/>
              <w:rPr>
                <w:rFonts w:hint="eastAsia"/>
              </w:rPr>
            </w:pPr>
            <w:r>
              <w:rPr>
                <w:b/>
                <w:bCs/>
                <w:color w:val="1B3A6B"/>
                <w:sz w:val="19"/>
                <w:szCs w:val="19"/>
              </w:rPr>
              <w:t>FR-002</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64A1C677" w14:textId="77777777" w:rsidR="00005189" w:rsidRDefault="00000000">
            <w:pPr>
              <w:spacing w:line="300" w:lineRule="auto"/>
              <w:rPr>
                <w:rFonts w:hint="eastAsia"/>
              </w:rPr>
            </w:pPr>
            <w:r>
              <w:rPr>
                <w:rFonts w:ascii="黑体" w:eastAsia="黑体" w:hAnsi="黑体" w:cs="黑体"/>
                <w:b/>
                <w:bCs/>
              </w:rPr>
              <w:t>仓库导入失败与重复导入处理</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2D479E32"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系统应对仓库地址无效、仓库不可访问、权限不足和仓库已存在等导入异常进行处理。</w:t>
            </w:r>
          </w:p>
          <w:p w14:paraId="2F8CAB46"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委托人发起导入时出现地址错误、访问失败、权限不足、Gitea 失败或重复接入。</w:t>
            </w:r>
          </w:p>
          <w:p w14:paraId="42935E5E"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系统应提示具体失败原因；当导入失败时不得创建不完整项目记录；当目标仓库已接入时，系统应提示仓库已存在并允许委托人进入已有项目页面。</w:t>
            </w:r>
          </w:p>
          <w:p w14:paraId="2A980FFF"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已触发 FR-001 的导入流程。</w:t>
            </w:r>
          </w:p>
          <w:p w14:paraId="26AA66EE"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导入失败时无可用项目被发布；失败原因被保留；重复接入时返回已有项目。</w:t>
            </w:r>
          </w:p>
          <w:p w14:paraId="723B8243"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FR-001, FR-027</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70014151"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B33BFBA" w14:textId="77777777" w:rsidR="00005189" w:rsidRDefault="00000000">
            <w:pPr>
              <w:spacing w:after="30" w:line="280" w:lineRule="auto"/>
              <w:rPr>
                <w:rFonts w:hint="eastAsia"/>
              </w:rPr>
            </w:pPr>
            <w:r>
              <w:rPr>
                <w:color w:val="444444"/>
                <w:sz w:val="18"/>
                <w:szCs w:val="18"/>
              </w:rPr>
              <w:t>用例图&amp;详细用例描述：UC-01 扩展流程 4a/4b/5a/7a</w:t>
            </w:r>
          </w:p>
          <w:p w14:paraId="0B4F33CA" w14:textId="77777777" w:rsidR="00005189" w:rsidRDefault="00000000">
            <w:pPr>
              <w:spacing w:after="30" w:line="280" w:lineRule="auto"/>
              <w:rPr>
                <w:rFonts w:hint="eastAsia"/>
              </w:rPr>
            </w:pPr>
            <w:r>
              <w:rPr>
                <w:color w:val="444444"/>
                <w:sz w:val="18"/>
                <w:szCs w:val="18"/>
              </w:rPr>
              <w:t>用户故事：委托人-1</w:t>
            </w:r>
          </w:p>
          <w:p w14:paraId="7882918A" w14:textId="77777777" w:rsidR="00005189" w:rsidRDefault="00000000">
            <w:pPr>
              <w:spacing w:after="30" w:line="280" w:lineRule="auto"/>
              <w:rPr>
                <w:rFonts w:hint="eastAsia"/>
              </w:rPr>
            </w:pPr>
            <w:r>
              <w:rPr>
                <w:color w:val="444444"/>
                <w:sz w:val="18"/>
                <w:szCs w:val="18"/>
              </w:rPr>
              <w:t>标注：[人工补充]</w:t>
            </w:r>
          </w:p>
        </w:tc>
      </w:tr>
      <w:tr w:rsidR="00005189" w14:paraId="4B2D8C17"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26BDFAF5" w14:textId="77777777" w:rsidR="00005189" w:rsidRDefault="00000000">
            <w:pPr>
              <w:jc w:val="center"/>
              <w:rPr>
                <w:rFonts w:hint="eastAsia"/>
              </w:rPr>
            </w:pPr>
            <w:r>
              <w:rPr>
                <w:b/>
                <w:bCs/>
                <w:color w:val="1B3A6B"/>
                <w:sz w:val="19"/>
                <w:szCs w:val="19"/>
              </w:rPr>
              <w:t>FR-003</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61514A7D" w14:textId="77777777" w:rsidR="00005189" w:rsidRDefault="00000000">
            <w:pPr>
              <w:spacing w:line="300" w:lineRule="auto"/>
              <w:rPr>
                <w:rFonts w:hint="eastAsia"/>
              </w:rPr>
            </w:pPr>
            <w:r>
              <w:rPr>
                <w:rFonts w:ascii="黑体" w:eastAsia="黑体" w:hAnsi="黑体" w:cs="黑体"/>
                <w:b/>
                <w:bCs/>
              </w:rPr>
              <w:t>GitHub 单向手动同步</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6A3942D"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系统应支持对已导入项目执行从 GitHub 到本平台/Gitea 的单向手动同步。</w:t>
            </w:r>
          </w:p>
          <w:p w14:paraId="4C783200"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具备项目管理权限的委托人在项目页面触发“立即同步”。</w:t>
            </w:r>
          </w:p>
          <w:p w14:paraId="3A2317EC"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系统应从 GitHub 同步仓库代码、Issue 数据和 PR 状态到本平台/Gitea，并显示本次同步结果。</w:t>
            </w:r>
          </w:p>
          <w:p w14:paraId="6F597E1E"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项目已成功导入；源 GitHub 仓库可访问。</w:t>
            </w:r>
          </w:p>
          <w:p w14:paraId="57482661"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同步成功后，仓库代码、Issue 数据和 PR 状态更新为本次同步结果。</w:t>
            </w:r>
          </w:p>
          <w:p w14:paraId="05F53D38"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FR-004, FR-027</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2C3A48FD" w14:textId="77777777" w:rsidR="00005189" w:rsidRDefault="00000000">
            <w:pPr>
              <w:jc w:val="center"/>
              <w:rPr>
                <w:rFonts w:hint="eastAsia"/>
              </w:rPr>
            </w:pPr>
            <w:r>
              <w:rPr>
                <w:b/>
                <w:bCs/>
                <w:color w:val="7F6000"/>
              </w:rPr>
              <w:t>中</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530EDBDD" w14:textId="77777777" w:rsidR="00005189" w:rsidRDefault="00000000">
            <w:pPr>
              <w:spacing w:after="30" w:line="280" w:lineRule="auto"/>
              <w:rPr>
                <w:rFonts w:hint="eastAsia"/>
              </w:rPr>
            </w:pPr>
            <w:r>
              <w:rPr>
                <w:color w:val="444444"/>
                <w:sz w:val="18"/>
                <w:szCs w:val="18"/>
              </w:rPr>
              <w:t>系统边界与系统范围</w:t>
            </w:r>
          </w:p>
          <w:p w14:paraId="7C1591D6" w14:textId="77777777" w:rsidR="00005189" w:rsidRDefault="00000000">
            <w:pPr>
              <w:spacing w:after="30" w:line="280" w:lineRule="auto"/>
              <w:rPr>
                <w:rFonts w:hint="eastAsia"/>
              </w:rPr>
            </w:pPr>
            <w:r>
              <w:rPr>
                <w:color w:val="444444"/>
                <w:sz w:val="18"/>
                <w:szCs w:val="18"/>
              </w:rPr>
              <w:t>项目简报</w:t>
            </w:r>
          </w:p>
          <w:p w14:paraId="6288B5CD" w14:textId="77777777" w:rsidR="00005189" w:rsidRDefault="00000000">
            <w:pPr>
              <w:spacing w:after="30" w:line="280" w:lineRule="auto"/>
              <w:rPr>
                <w:rFonts w:hint="eastAsia"/>
                <w:color w:val="444444"/>
                <w:sz w:val="18"/>
                <w:szCs w:val="18"/>
              </w:rPr>
            </w:pPr>
            <w:r>
              <w:rPr>
                <w:color w:val="444444"/>
                <w:sz w:val="18"/>
                <w:szCs w:val="18"/>
              </w:rPr>
              <w:t>标注：[AI 生成+人工修改]</w:t>
            </w:r>
          </w:p>
          <w:p w14:paraId="31B36B71" w14:textId="77777777" w:rsidR="00005189" w:rsidRDefault="00000000">
            <w:pPr>
              <w:spacing w:after="30" w:line="280" w:lineRule="auto"/>
              <w:rPr>
                <w:rFonts w:hint="eastAsia"/>
                <w:color w:val="444444"/>
                <w:sz w:val="18"/>
                <w:szCs w:val="18"/>
              </w:rPr>
            </w:pPr>
            <w:r>
              <w:rPr>
                <w:rFonts w:hint="eastAsia"/>
                <w:b/>
                <w:bCs/>
                <w:color w:val="444444"/>
                <w:sz w:val="18"/>
                <w:szCs w:val="18"/>
              </w:rPr>
              <w:t>人工修改部分</w:t>
            </w:r>
            <w:r>
              <w:rPr>
                <w:rFonts w:hint="eastAsia"/>
                <w:color w:val="444444"/>
                <w:sz w:val="18"/>
                <w:szCs w:val="18"/>
              </w:rPr>
              <w:t>：AI未明确</w:t>
            </w:r>
            <w:proofErr w:type="gramStart"/>
            <w:r>
              <w:rPr>
                <w:rFonts w:hint="eastAsia"/>
                <w:color w:val="444444"/>
                <w:sz w:val="18"/>
                <w:szCs w:val="18"/>
              </w:rPr>
              <w:t>该需求</w:t>
            </w:r>
            <w:proofErr w:type="gramEnd"/>
            <w:r>
              <w:rPr>
                <w:rFonts w:hint="eastAsia"/>
                <w:color w:val="444444"/>
                <w:sz w:val="18"/>
                <w:szCs w:val="18"/>
              </w:rPr>
              <w:t>为</w:t>
            </w:r>
            <w:r>
              <w:rPr>
                <w:rFonts w:hint="eastAsia"/>
                <w:b/>
                <w:bCs/>
                <w:color w:val="444444"/>
                <w:sz w:val="18"/>
                <w:szCs w:val="18"/>
              </w:rPr>
              <w:t>单向手动同步</w:t>
            </w:r>
          </w:p>
        </w:tc>
      </w:tr>
      <w:tr w:rsidR="00005189" w14:paraId="750047B0"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2D64377B" w14:textId="77777777" w:rsidR="00005189" w:rsidRDefault="00000000">
            <w:pPr>
              <w:jc w:val="center"/>
              <w:rPr>
                <w:rFonts w:hint="eastAsia"/>
              </w:rPr>
            </w:pPr>
            <w:r>
              <w:rPr>
                <w:b/>
                <w:bCs/>
                <w:color w:val="1B3A6B"/>
                <w:sz w:val="19"/>
                <w:szCs w:val="19"/>
              </w:rPr>
              <w:lastRenderedPageBreak/>
              <w:t>FR-004</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78B13D73" w14:textId="77777777" w:rsidR="00005189" w:rsidRDefault="00000000">
            <w:pPr>
              <w:spacing w:line="300" w:lineRule="auto"/>
              <w:rPr>
                <w:rFonts w:hint="eastAsia"/>
              </w:rPr>
            </w:pPr>
            <w:r>
              <w:rPr>
                <w:rFonts w:ascii="黑体" w:eastAsia="黑体" w:hAnsi="黑体" w:cs="黑体"/>
                <w:b/>
                <w:bCs/>
              </w:rPr>
              <w:t>同步失败与待补同步处理</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428F67D4"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系统应对导入后的局部同步失败和后续手动同步失败进行状态化处理。</w:t>
            </w:r>
          </w:p>
          <w:p w14:paraId="128EFE05"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仓库导入成功但 Issue 未完全同步，或后续手动同步失败。</w:t>
            </w:r>
          </w:p>
          <w:p w14:paraId="12B3BCAB"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系统应在导入成功但 Issue 未完全同步时标记项目为待补同步，且不得允许该项目直接用于基于 Issue 发布任务；当后续同步失败时，系统应保留上一次成功同步的数据并标记异常状态。</w:t>
            </w:r>
          </w:p>
          <w:p w14:paraId="14599E1A"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已存在导入成功的项目记录。</w:t>
            </w:r>
          </w:p>
          <w:p w14:paraId="4D1304D7"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项目处于可识别的待补同步或同步失败状态；上一次成功同步数据仍可查看。</w:t>
            </w:r>
          </w:p>
          <w:p w14:paraId="6DAD8B30"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FR-001, FR-003, FR-027</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35C19D89" w14:textId="77777777" w:rsidR="00005189" w:rsidRDefault="00000000">
            <w:pPr>
              <w:jc w:val="center"/>
              <w:rPr>
                <w:rFonts w:hint="eastAsia"/>
              </w:rPr>
            </w:pPr>
            <w:r>
              <w:rPr>
                <w:b/>
                <w:bCs/>
                <w:color w:val="7F6000"/>
              </w:rPr>
              <w:t>中</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5FC5563A" w14:textId="77777777" w:rsidR="00005189" w:rsidRDefault="00000000">
            <w:pPr>
              <w:spacing w:after="30" w:line="280" w:lineRule="auto"/>
              <w:rPr>
                <w:rFonts w:hint="eastAsia"/>
              </w:rPr>
            </w:pPr>
            <w:r>
              <w:rPr>
                <w:color w:val="444444"/>
                <w:sz w:val="18"/>
                <w:szCs w:val="18"/>
              </w:rPr>
              <w:t>用例图&amp;详细用例描述：UC-01 扩展流程 6a</w:t>
            </w:r>
          </w:p>
          <w:p w14:paraId="3089D786" w14:textId="77777777" w:rsidR="00005189" w:rsidRDefault="00000000">
            <w:pPr>
              <w:spacing w:after="30" w:line="280" w:lineRule="auto"/>
              <w:rPr>
                <w:rFonts w:hint="eastAsia"/>
              </w:rPr>
            </w:pPr>
            <w:r>
              <w:rPr>
                <w:color w:val="444444"/>
                <w:sz w:val="18"/>
                <w:szCs w:val="18"/>
              </w:rPr>
              <w:t>用户故事：管理员-3</w:t>
            </w:r>
          </w:p>
          <w:p w14:paraId="331DEB19" w14:textId="77777777" w:rsidR="00005189" w:rsidRDefault="00000000">
            <w:pPr>
              <w:spacing w:after="30" w:line="280" w:lineRule="auto"/>
              <w:rPr>
                <w:rFonts w:hint="eastAsia"/>
              </w:rPr>
            </w:pPr>
            <w:r>
              <w:rPr>
                <w:color w:val="444444"/>
                <w:sz w:val="18"/>
                <w:szCs w:val="18"/>
              </w:rPr>
              <w:t>项目简报</w:t>
            </w:r>
          </w:p>
          <w:p w14:paraId="1DD0F97F" w14:textId="77777777" w:rsidR="00005189" w:rsidRDefault="00000000">
            <w:pPr>
              <w:spacing w:after="30" w:line="280" w:lineRule="auto"/>
              <w:rPr>
                <w:rFonts w:hint="eastAsia"/>
              </w:rPr>
            </w:pPr>
            <w:r>
              <w:rPr>
                <w:color w:val="444444"/>
                <w:sz w:val="18"/>
                <w:szCs w:val="18"/>
              </w:rPr>
              <w:t>标注：[</w:t>
            </w:r>
            <w:r>
              <w:rPr>
                <w:rFonts w:hint="eastAsia"/>
                <w:color w:val="444444"/>
                <w:sz w:val="18"/>
                <w:szCs w:val="18"/>
              </w:rPr>
              <w:t>人工补充</w:t>
            </w:r>
            <w:r>
              <w:rPr>
                <w:color w:val="444444"/>
                <w:sz w:val="18"/>
                <w:szCs w:val="18"/>
              </w:rPr>
              <w:t>]</w:t>
            </w:r>
          </w:p>
        </w:tc>
      </w:tr>
    </w:tbl>
    <w:p w14:paraId="26CB20E0" w14:textId="77777777" w:rsidR="00005189" w:rsidRDefault="00005189">
      <w:pPr>
        <w:spacing w:after="100"/>
        <w:rPr>
          <w:rFonts w:hint="eastAsia"/>
        </w:rPr>
      </w:pPr>
    </w:p>
    <w:p w14:paraId="59B9079E"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3.2  仓库与 Issue 浏览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005189" w14:paraId="5BB0C934"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A6614DD" w14:textId="77777777" w:rsidR="00005189"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93B1B4F" w14:textId="77777777" w:rsidR="00005189"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B9361F1" w14:textId="77777777" w:rsidR="00005189"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02135E4" w14:textId="77777777" w:rsidR="00005189"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51D2F6A" w14:textId="77777777" w:rsidR="00005189" w:rsidRDefault="00000000">
            <w:pPr>
              <w:jc w:val="center"/>
              <w:rPr>
                <w:rFonts w:hint="eastAsia"/>
              </w:rPr>
            </w:pPr>
            <w:r>
              <w:rPr>
                <w:rFonts w:ascii="黑体" w:eastAsia="黑体" w:hAnsi="黑体" w:cs="黑体"/>
                <w:b/>
                <w:bCs/>
                <w:color w:val="FFFFFF"/>
              </w:rPr>
              <w:t>来源与标注</w:t>
            </w:r>
          </w:p>
        </w:tc>
      </w:tr>
      <w:tr w:rsidR="00005189" w14:paraId="088B5BB5"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2823A59C" w14:textId="77777777" w:rsidR="00005189" w:rsidRDefault="00000000">
            <w:pPr>
              <w:jc w:val="center"/>
              <w:rPr>
                <w:rFonts w:hint="eastAsia"/>
              </w:rPr>
            </w:pPr>
            <w:r>
              <w:rPr>
                <w:b/>
                <w:bCs/>
                <w:color w:val="1B3A6B"/>
                <w:sz w:val="19"/>
                <w:szCs w:val="19"/>
              </w:rPr>
              <w:t>FR-005</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7A9523B7" w14:textId="77777777" w:rsidR="00005189" w:rsidRDefault="00000000">
            <w:pPr>
              <w:spacing w:line="300" w:lineRule="auto"/>
              <w:rPr>
                <w:rFonts w:hint="eastAsia"/>
              </w:rPr>
            </w:pPr>
            <w:r>
              <w:rPr>
                <w:rFonts w:ascii="黑体" w:eastAsia="黑体" w:hAnsi="黑体" w:cs="黑体"/>
                <w:b/>
                <w:bCs/>
              </w:rPr>
              <w:t>仓库代码托管信息浏览</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6881FB6"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许用户</w:t>
            </w:r>
            <w:proofErr w:type="gramEnd"/>
            <w:r>
              <w:rPr>
                <w:sz w:val="19"/>
                <w:szCs w:val="19"/>
              </w:rPr>
              <w:t>在平台内浏览已接入仓库的分支、提交记录、文件和差异。</w:t>
            </w:r>
          </w:p>
          <w:p w14:paraId="6F35693F"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冒险家或委托人在平台中打开仓库页面，或在任务详情中切换到仓库信息区域。</w:t>
            </w:r>
          </w:p>
          <w:p w14:paraId="6F1397CF"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系统应展示仓库的分支列表、提交记录、文件树和差异信息。</w:t>
            </w:r>
          </w:p>
          <w:p w14:paraId="5DB3DF34"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仓库已成功导入并可访问。</w:t>
            </w:r>
          </w:p>
          <w:p w14:paraId="5886A33C"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用户可在平台内完成仓库信息查看，无需离开平台。</w:t>
            </w:r>
          </w:p>
          <w:p w14:paraId="40310A5E"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FR-001, FR-011, FR-013, FR-014, FR-015</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34677C42"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116CE17" w14:textId="77777777" w:rsidR="00005189" w:rsidRDefault="00000000">
            <w:pPr>
              <w:spacing w:after="30" w:line="280" w:lineRule="auto"/>
              <w:rPr>
                <w:rFonts w:hint="eastAsia"/>
              </w:rPr>
            </w:pPr>
            <w:r>
              <w:rPr>
                <w:color w:val="444444"/>
                <w:sz w:val="18"/>
                <w:szCs w:val="18"/>
              </w:rPr>
              <w:t>项目简报</w:t>
            </w:r>
          </w:p>
          <w:p w14:paraId="62ED0139" w14:textId="77777777" w:rsidR="00005189" w:rsidRDefault="00000000">
            <w:pPr>
              <w:spacing w:after="30" w:line="280" w:lineRule="auto"/>
              <w:rPr>
                <w:rFonts w:hint="eastAsia"/>
              </w:rPr>
            </w:pPr>
            <w:r>
              <w:rPr>
                <w:color w:val="444444"/>
                <w:sz w:val="18"/>
                <w:szCs w:val="18"/>
              </w:rPr>
              <w:t>用户故事：冒险家-2、委托人-1</w:t>
            </w:r>
          </w:p>
          <w:p w14:paraId="3954E2BE" w14:textId="77777777" w:rsidR="00005189" w:rsidRDefault="00000000">
            <w:pPr>
              <w:spacing w:after="30" w:line="280" w:lineRule="auto"/>
              <w:rPr>
                <w:rFonts w:hint="eastAsia"/>
              </w:rPr>
            </w:pPr>
            <w:r>
              <w:rPr>
                <w:color w:val="444444"/>
                <w:sz w:val="18"/>
                <w:szCs w:val="18"/>
              </w:rPr>
              <w:t>标注：[AI 生成]</w:t>
            </w:r>
          </w:p>
        </w:tc>
      </w:tr>
      <w:tr w:rsidR="00005189" w14:paraId="5D2C9592"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6549E992" w14:textId="77777777" w:rsidR="00005189" w:rsidRDefault="00000000">
            <w:pPr>
              <w:jc w:val="center"/>
              <w:rPr>
                <w:rFonts w:hint="eastAsia"/>
              </w:rPr>
            </w:pPr>
            <w:r>
              <w:rPr>
                <w:b/>
                <w:bCs/>
                <w:color w:val="1B3A6B"/>
                <w:sz w:val="19"/>
                <w:szCs w:val="19"/>
              </w:rPr>
              <w:t>FR-006</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5F92766E" w14:textId="77777777" w:rsidR="00005189" w:rsidRDefault="00000000">
            <w:pPr>
              <w:spacing w:line="300" w:lineRule="auto"/>
              <w:rPr>
                <w:rFonts w:hint="eastAsia"/>
              </w:rPr>
            </w:pPr>
            <w:r>
              <w:rPr>
                <w:rFonts w:ascii="黑体" w:eastAsia="黑体" w:hAnsi="黑体" w:cs="黑体"/>
                <w:b/>
                <w:bCs/>
              </w:rPr>
              <w:t>Issue 浏览与任务创建入口</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10D6457C"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许用户</w:t>
            </w:r>
            <w:proofErr w:type="gramEnd"/>
            <w:r>
              <w:rPr>
                <w:sz w:val="19"/>
                <w:szCs w:val="19"/>
              </w:rPr>
              <w:t>在平台内浏览已接入仓库的 Issue，并为具备权限的委托人提供从 Issue 创建任务的入口。</w:t>
            </w:r>
          </w:p>
          <w:p w14:paraId="073472A1"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用户打开仓库 Issue 列表；委托人选择某个 Issue。</w:t>
            </w:r>
          </w:p>
          <w:p w14:paraId="021E3008"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系统应展示 Issue 列表；对于可任务化的 Issue，系统应</w:t>
            </w:r>
            <w:proofErr w:type="gramStart"/>
            <w:r>
              <w:rPr>
                <w:sz w:val="19"/>
                <w:szCs w:val="19"/>
              </w:rPr>
              <w:t>向具备</w:t>
            </w:r>
            <w:proofErr w:type="gramEnd"/>
            <w:r>
              <w:rPr>
                <w:sz w:val="19"/>
                <w:szCs w:val="19"/>
              </w:rPr>
              <w:t>任务发布权限的委托人展示“基于 Issue 发布悬赏任务”的入口。</w:t>
            </w:r>
          </w:p>
          <w:p w14:paraId="5B255675"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仓库已导入；Issue 已同步到平台；用户具备相应浏览或发布权限。</w:t>
            </w:r>
          </w:p>
          <w:p w14:paraId="42729F26" w14:textId="77777777" w:rsidR="00005189" w:rsidRDefault="00000000">
            <w:pPr>
              <w:spacing w:after="50" w:line="300" w:lineRule="auto"/>
              <w:rPr>
                <w:rFonts w:hint="eastAsia"/>
              </w:rPr>
            </w:pPr>
            <w:r>
              <w:rPr>
                <w:rFonts w:ascii="黑体" w:eastAsia="黑体" w:hAnsi="黑体" w:cs="黑体"/>
                <w:b/>
                <w:bCs/>
                <w:color w:val="1B3A6B"/>
                <w:sz w:val="19"/>
                <w:szCs w:val="19"/>
              </w:rPr>
              <w:lastRenderedPageBreak/>
              <w:t>后置条件：</w:t>
            </w:r>
            <w:r>
              <w:rPr>
                <w:sz w:val="19"/>
                <w:szCs w:val="19"/>
              </w:rPr>
              <w:t>委托人可从被选中的 Issue 进入任务创建流程。</w:t>
            </w:r>
          </w:p>
          <w:p w14:paraId="42503AB7"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FR-007, FR-008</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1AE94404" w14:textId="77777777" w:rsidR="00005189"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01E31683" w14:textId="77777777" w:rsidR="00005189" w:rsidRDefault="00000000">
            <w:pPr>
              <w:spacing w:after="30" w:line="280" w:lineRule="auto"/>
              <w:rPr>
                <w:rFonts w:hint="eastAsia"/>
              </w:rPr>
            </w:pPr>
            <w:r>
              <w:rPr>
                <w:color w:val="444444"/>
                <w:sz w:val="18"/>
                <w:szCs w:val="18"/>
              </w:rPr>
              <w:t>项目简报</w:t>
            </w:r>
          </w:p>
          <w:p w14:paraId="7FE356E2" w14:textId="77777777" w:rsidR="00005189" w:rsidRDefault="00000000">
            <w:pPr>
              <w:spacing w:after="30" w:line="280" w:lineRule="auto"/>
              <w:rPr>
                <w:rFonts w:hint="eastAsia"/>
              </w:rPr>
            </w:pPr>
            <w:r>
              <w:rPr>
                <w:color w:val="444444"/>
                <w:sz w:val="18"/>
                <w:szCs w:val="18"/>
              </w:rPr>
              <w:t>用例图&amp;详细用例描述：UC-03</w:t>
            </w:r>
          </w:p>
          <w:p w14:paraId="4F891E41" w14:textId="77777777" w:rsidR="00005189" w:rsidRDefault="00000000">
            <w:pPr>
              <w:spacing w:after="30" w:line="280" w:lineRule="auto"/>
              <w:rPr>
                <w:rFonts w:hint="eastAsia"/>
              </w:rPr>
            </w:pPr>
            <w:r>
              <w:rPr>
                <w:color w:val="444444"/>
                <w:sz w:val="18"/>
                <w:szCs w:val="18"/>
              </w:rPr>
              <w:t>用户故事：委托人-2</w:t>
            </w:r>
          </w:p>
          <w:p w14:paraId="5A5A81A6" w14:textId="77777777" w:rsidR="00005189" w:rsidRDefault="00000000">
            <w:pPr>
              <w:spacing w:after="30" w:line="280" w:lineRule="auto"/>
              <w:rPr>
                <w:rFonts w:hint="eastAsia"/>
              </w:rPr>
            </w:pPr>
            <w:r>
              <w:rPr>
                <w:color w:val="444444"/>
                <w:sz w:val="18"/>
                <w:szCs w:val="18"/>
              </w:rPr>
              <w:t>标注：[AI 生成]</w:t>
            </w:r>
          </w:p>
        </w:tc>
      </w:tr>
    </w:tbl>
    <w:p w14:paraId="1272DAD5" w14:textId="77777777" w:rsidR="00005189" w:rsidRDefault="00005189">
      <w:pPr>
        <w:spacing w:after="100"/>
        <w:rPr>
          <w:rFonts w:hint="eastAsia"/>
        </w:rPr>
      </w:pPr>
    </w:p>
    <w:p w14:paraId="5B41DA38"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3.3  基于 Issue 发布任务与管理员上架审核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005189" w14:paraId="2DDB30F1"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85D8312" w14:textId="77777777" w:rsidR="00005189"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679EC29" w14:textId="77777777" w:rsidR="00005189"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E65913A" w14:textId="77777777" w:rsidR="00005189"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6981179D" w14:textId="77777777" w:rsidR="00005189"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1873CF0F" w14:textId="77777777" w:rsidR="00005189" w:rsidRDefault="00000000">
            <w:pPr>
              <w:jc w:val="center"/>
              <w:rPr>
                <w:rFonts w:hint="eastAsia"/>
              </w:rPr>
            </w:pPr>
            <w:r>
              <w:rPr>
                <w:rFonts w:ascii="黑体" w:eastAsia="黑体" w:hAnsi="黑体" w:cs="黑体"/>
                <w:b/>
                <w:bCs/>
                <w:color w:val="FFFFFF"/>
              </w:rPr>
              <w:t>来源与标注</w:t>
            </w:r>
          </w:p>
        </w:tc>
      </w:tr>
      <w:tr w:rsidR="00005189" w14:paraId="7AFBCB9D"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4CF153C2" w14:textId="77777777" w:rsidR="00005189" w:rsidRDefault="00000000">
            <w:pPr>
              <w:jc w:val="center"/>
              <w:rPr>
                <w:rFonts w:hint="eastAsia"/>
              </w:rPr>
            </w:pPr>
            <w:r>
              <w:rPr>
                <w:b/>
                <w:bCs/>
                <w:color w:val="1B3A6B"/>
                <w:sz w:val="19"/>
                <w:szCs w:val="19"/>
              </w:rPr>
              <w:t>FR-007</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61271AE2" w14:textId="77777777" w:rsidR="00005189" w:rsidRDefault="00000000">
            <w:pPr>
              <w:spacing w:line="300" w:lineRule="auto"/>
              <w:rPr>
                <w:rFonts w:hint="eastAsia"/>
              </w:rPr>
            </w:pPr>
            <w:r>
              <w:rPr>
                <w:rFonts w:ascii="黑体" w:eastAsia="黑体" w:hAnsi="黑体" w:cs="黑体"/>
                <w:b/>
                <w:bCs/>
              </w:rPr>
              <w:t>基于 Issue 生成任务创建表单</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343F2F09"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系统应支持委托人从已接入仓库的可任务化 Issue 进入任务创建表单，并预填标题与基础描述。</w:t>
            </w:r>
          </w:p>
          <w:p w14:paraId="76FC4B6D"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委托人在仓库 Issue 列表中选择一个开放且适合任务化的 Issue。</w:t>
            </w:r>
          </w:p>
          <w:p w14:paraId="47E688A9"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系统应打开任务创建表单，并将关联 Issue 的标题和基础描述预填到表单中。</w:t>
            </w:r>
          </w:p>
          <w:p w14:paraId="7215A32B"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仓库已接入；Issue 可在平台内查看；委托人具备任务发布权限。</w:t>
            </w:r>
          </w:p>
          <w:p w14:paraId="4321986A"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任务创建表单已载入，并带有对应 Issue 的预填内容。</w:t>
            </w:r>
          </w:p>
          <w:p w14:paraId="7AE0F4A5"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FR-006, FR-008</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23164B7D"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295AC378" w14:textId="77777777" w:rsidR="00005189" w:rsidRDefault="00000000">
            <w:pPr>
              <w:spacing w:after="30" w:line="280" w:lineRule="auto"/>
              <w:rPr>
                <w:rFonts w:hint="eastAsia"/>
              </w:rPr>
            </w:pPr>
            <w:r>
              <w:rPr>
                <w:color w:val="444444"/>
                <w:sz w:val="18"/>
                <w:szCs w:val="18"/>
              </w:rPr>
              <w:t>用例图&amp;详细用例描述：UC-03 正常流程 1-4</w:t>
            </w:r>
          </w:p>
          <w:p w14:paraId="1A0989E5" w14:textId="77777777" w:rsidR="00005189" w:rsidRDefault="00000000">
            <w:pPr>
              <w:spacing w:after="30" w:line="280" w:lineRule="auto"/>
              <w:rPr>
                <w:rFonts w:hint="eastAsia"/>
              </w:rPr>
            </w:pPr>
            <w:r>
              <w:rPr>
                <w:color w:val="444444"/>
                <w:sz w:val="18"/>
                <w:szCs w:val="18"/>
              </w:rPr>
              <w:t>标注：[人工补充]</w:t>
            </w:r>
          </w:p>
        </w:tc>
      </w:tr>
      <w:tr w:rsidR="00005189" w14:paraId="28511156"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28BF336F" w14:textId="77777777" w:rsidR="00005189" w:rsidRDefault="00000000">
            <w:pPr>
              <w:jc w:val="center"/>
              <w:rPr>
                <w:rFonts w:hint="eastAsia"/>
              </w:rPr>
            </w:pPr>
            <w:r>
              <w:rPr>
                <w:b/>
                <w:bCs/>
                <w:color w:val="1B3A6B"/>
                <w:sz w:val="19"/>
                <w:szCs w:val="19"/>
              </w:rPr>
              <w:t>FR-008</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4A24E44B" w14:textId="77777777" w:rsidR="00005189" w:rsidRDefault="00000000">
            <w:pPr>
              <w:spacing w:line="300" w:lineRule="auto"/>
              <w:rPr>
                <w:rFonts w:hint="eastAsia"/>
              </w:rPr>
            </w:pPr>
            <w:r>
              <w:rPr>
                <w:rFonts w:ascii="黑体" w:eastAsia="黑体" w:hAnsi="黑体" w:cs="黑体"/>
                <w:b/>
                <w:bCs/>
              </w:rPr>
              <w:t>任务发布校验与任务记录创建</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0456E937"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系统应对基于 Issue 创建的任务进行字段校验，并在校验通过后创建任务记录。</w:t>
            </w:r>
          </w:p>
          <w:p w14:paraId="153D9FE6"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委托人提交任务创建表单。</w:t>
            </w:r>
          </w:p>
          <w:p w14:paraId="782C07E1"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系统应校验任务与 Issue 的关联，以及难度、技术</w:t>
            </w:r>
            <w:proofErr w:type="gramStart"/>
            <w:r>
              <w:rPr>
                <w:sz w:val="19"/>
                <w:szCs w:val="19"/>
              </w:rPr>
              <w:t>栈</w:t>
            </w:r>
            <w:proofErr w:type="gramEnd"/>
            <w:r>
              <w:rPr>
                <w:sz w:val="19"/>
                <w:szCs w:val="19"/>
              </w:rPr>
              <w:t>、预计工作量、完成标准、奖励等字段是否已填写；当字段完整且关联合法时，系统应创建任务记录；当 Issue 已关闭、不适合任务化、缺少关键字段、描述与完成标准不清晰、同一 Issue 已关联进行中任务或保存失败时，系统应拒绝发布并列出原因。</w:t>
            </w:r>
          </w:p>
          <w:p w14:paraId="4C372DF6"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已进入任务创建表单；委托人具备发布权限。</w:t>
            </w:r>
          </w:p>
          <w:p w14:paraId="7BEB0D81"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校验通过时形成待管理员审核的任务记录；校验失败时不形成可上架任务。</w:t>
            </w:r>
          </w:p>
          <w:p w14:paraId="03721796"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FR-007, FR-009</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4AFF8393"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47676D14" w14:textId="77777777" w:rsidR="00005189" w:rsidRDefault="00000000">
            <w:pPr>
              <w:spacing w:after="30" w:line="280" w:lineRule="auto"/>
              <w:rPr>
                <w:rFonts w:hint="eastAsia"/>
              </w:rPr>
            </w:pPr>
            <w:r>
              <w:rPr>
                <w:color w:val="444444"/>
                <w:sz w:val="18"/>
                <w:szCs w:val="18"/>
              </w:rPr>
              <w:t>用例图&amp;详细用例描述：UC-03 正常流程 4-8、扩展流程 2a/4a/5a/7a/7b</w:t>
            </w:r>
          </w:p>
          <w:p w14:paraId="65D06776" w14:textId="77777777" w:rsidR="00005189" w:rsidRDefault="00000000">
            <w:pPr>
              <w:spacing w:after="30" w:line="280" w:lineRule="auto"/>
              <w:rPr>
                <w:rFonts w:hint="eastAsia"/>
              </w:rPr>
            </w:pPr>
            <w:r>
              <w:rPr>
                <w:color w:val="444444"/>
                <w:sz w:val="18"/>
                <w:szCs w:val="18"/>
              </w:rPr>
              <w:t>用户故事：委托人-2</w:t>
            </w:r>
          </w:p>
          <w:p w14:paraId="071E19D9" w14:textId="77777777" w:rsidR="00005189" w:rsidRDefault="00000000">
            <w:pPr>
              <w:spacing w:after="30" w:line="280" w:lineRule="auto"/>
              <w:rPr>
                <w:rFonts w:hint="eastAsia"/>
                <w:color w:val="444444"/>
                <w:sz w:val="18"/>
                <w:szCs w:val="18"/>
              </w:rPr>
            </w:pPr>
            <w:r>
              <w:rPr>
                <w:color w:val="444444"/>
                <w:sz w:val="18"/>
                <w:szCs w:val="18"/>
              </w:rPr>
              <w:t>标注：[AI 生成+人工修改]</w:t>
            </w:r>
          </w:p>
          <w:p w14:paraId="28D2569A" w14:textId="77777777" w:rsidR="00005189" w:rsidRDefault="00000000">
            <w:pPr>
              <w:spacing w:after="30" w:line="280" w:lineRule="auto"/>
              <w:rPr>
                <w:rFonts w:hint="eastAsia"/>
                <w:color w:val="444444"/>
                <w:sz w:val="18"/>
                <w:szCs w:val="18"/>
              </w:rPr>
            </w:pPr>
            <w:r>
              <w:rPr>
                <w:rFonts w:hint="eastAsia"/>
                <w:b/>
                <w:bCs/>
                <w:color w:val="444444"/>
                <w:sz w:val="18"/>
                <w:szCs w:val="18"/>
              </w:rPr>
              <w:t>人工修改部分</w:t>
            </w:r>
            <w:r>
              <w:rPr>
                <w:rFonts w:hint="eastAsia"/>
                <w:color w:val="444444"/>
                <w:sz w:val="18"/>
                <w:szCs w:val="18"/>
              </w:rPr>
              <w:t>：AI未明确</w:t>
            </w:r>
            <w:proofErr w:type="gramStart"/>
            <w:r>
              <w:rPr>
                <w:rFonts w:hint="eastAsia"/>
                <w:color w:val="444444"/>
                <w:sz w:val="18"/>
                <w:szCs w:val="18"/>
              </w:rPr>
              <w:t>该需求</w:t>
            </w:r>
            <w:proofErr w:type="gramEnd"/>
            <w:r>
              <w:rPr>
                <w:rFonts w:hint="eastAsia"/>
                <w:color w:val="444444"/>
                <w:sz w:val="18"/>
                <w:szCs w:val="18"/>
              </w:rPr>
              <w:t>需要基于Issue创建任务</w:t>
            </w:r>
          </w:p>
        </w:tc>
      </w:tr>
      <w:tr w:rsidR="00005189" w14:paraId="02EF0F31"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4912DD58" w14:textId="77777777" w:rsidR="00005189" w:rsidRDefault="00000000">
            <w:pPr>
              <w:jc w:val="center"/>
              <w:rPr>
                <w:rFonts w:hint="eastAsia"/>
              </w:rPr>
            </w:pPr>
            <w:r>
              <w:rPr>
                <w:b/>
                <w:bCs/>
                <w:color w:val="1B3A6B"/>
                <w:sz w:val="19"/>
                <w:szCs w:val="19"/>
              </w:rPr>
              <w:t>FR-009</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73C24F49" w14:textId="77777777" w:rsidR="00005189" w:rsidRDefault="00000000">
            <w:pPr>
              <w:spacing w:line="300" w:lineRule="auto"/>
              <w:rPr>
                <w:rFonts w:hint="eastAsia"/>
              </w:rPr>
            </w:pPr>
            <w:r>
              <w:rPr>
                <w:rFonts w:ascii="黑体" w:eastAsia="黑体" w:hAnsi="黑体" w:cs="黑体"/>
                <w:b/>
                <w:bCs/>
              </w:rPr>
              <w:t>管理员审核任务清晰度与合</w:t>
            </w:r>
            <w:proofErr w:type="gramStart"/>
            <w:r>
              <w:rPr>
                <w:rFonts w:ascii="黑体" w:eastAsia="黑体" w:hAnsi="黑体" w:cs="黑体"/>
                <w:b/>
                <w:bCs/>
              </w:rPr>
              <w:t>规</w:t>
            </w:r>
            <w:proofErr w:type="gramEnd"/>
            <w:r>
              <w:rPr>
                <w:rFonts w:ascii="黑体" w:eastAsia="黑体" w:hAnsi="黑体" w:cs="黑体"/>
                <w:b/>
                <w:bCs/>
              </w:rPr>
              <w:t>性并</w:t>
            </w:r>
            <w:r>
              <w:rPr>
                <w:rFonts w:ascii="黑体" w:eastAsia="黑体" w:hAnsi="黑体" w:cs="黑体"/>
                <w:b/>
                <w:bCs/>
              </w:rPr>
              <w:lastRenderedPageBreak/>
              <w:t>决定是否上架</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06886F4" w14:textId="77777777" w:rsidR="00005189" w:rsidRDefault="00000000">
            <w:pPr>
              <w:spacing w:after="50" w:line="300" w:lineRule="auto"/>
              <w:rPr>
                <w:rFonts w:hint="eastAsia"/>
              </w:rPr>
            </w:pPr>
            <w:r>
              <w:rPr>
                <w:rFonts w:ascii="黑体" w:eastAsia="黑体" w:hAnsi="黑体" w:cs="黑体"/>
                <w:b/>
                <w:bCs/>
                <w:color w:val="1B3A6B"/>
                <w:sz w:val="19"/>
                <w:szCs w:val="19"/>
              </w:rPr>
              <w:lastRenderedPageBreak/>
              <w:t>描述：</w:t>
            </w:r>
            <w:r>
              <w:rPr>
                <w:sz w:val="19"/>
                <w:szCs w:val="19"/>
              </w:rPr>
              <w:t>系统应支持管理员审核新发布任务的清晰度与合</w:t>
            </w:r>
            <w:proofErr w:type="gramStart"/>
            <w:r>
              <w:rPr>
                <w:sz w:val="19"/>
                <w:szCs w:val="19"/>
              </w:rPr>
              <w:t>规</w:t>
            </w:r>
            <w:proofErr w:type="gramEnd"/>
            <w:r>
              <w:rPr>
                <w:sz w:val="19"/>
                <w:szCs w:val="19"/>
              </w:rPr>
              <w:t>性，并据此决定任务是否进入任务大厅。</w:t>
            </w:r>
          </w:p>
          <w:p w14:paraId="450DF39D"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管理员打开新发布任务并提交审核结</w:t>
            </w:r>
            <w:r>
              <w:rPr>
                <w:sz w:val="19"/>
                <w:szCs w:val="19"/>
              </w:rPr>
              <w:lastRenderedPageBreak/>
              <w:t>果。</w:t>
            </w:r>
          </w:p>
          <w:p w14:paraId="4347B7FC"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系统应在任务包含标题、技术</w:t>
            </w:r>
            <w:proofErr w:type="gramStart"/>
            <w:r>
              <w:rPr>
                <w:sz w:val="19"/>
                <w:szCs w:val="19"/>
              </w:rPr>
              <w:t>栈</w:t>
            </w:r>
            <w:proofErr w:type="gramEnd"/>
            <w:r>
              <w:rPr>
                <w:sz w:val="19"/>
                <w:szCs w:val="19"/>
              </w:rPr>
              <w:t>、预计工作量、完成标准、奖励和关联 Issue，且描述与 Issue 相关时，将任务置为可见并允许冒险家接取；当任务缺少完成标准或描述与关联 Issue 无关时，系统应将任务退回修改且不得出现在任务大厅中；当委托人补全后，系统应支持再次审核并上架。</w:t>
            </w:r>
          </w:p>
          <w:p w14:paraId="316A20A1"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已存在由委托人创建的任务记录；当前用户为管理员。</w:t>
            </w:r>
          </w:p>
          <w:p w14:paraId="4F729169"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任务处于“可上架可接取”或“退回修改未上架”之一。</w:t>
            </w:r>
          </w:p>
          <w:p w14:paraId="79414993"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FR-008, FR-010, FR-026</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58B083D6" w14:textId="77777777" w:rsidR="00005189"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6BE9744" w14:textId="77777777" w:rsidR="00005189" w:rsidRDefault="00000000">
            <w:pPr>
              <w:spacing w:after="30" w:line="280" w:lineRule="auto"/>
              <w:rPr>
                <w:rFonts w:hint="eastAsia"/>
              </w:rPr>
            </w:pPr>
            <w:r>
              <w:rPr>
                <w:color w:val="444444"/>
                <w:sz w:val="18"/>
                <w:szCs w:val="18"/>
              </w:rPr>
              <w:t>系统边界与系统范围</w:t>
            </w:r>
          </w:p>
          <w:p w14:paraId="58BDBC1B" w14:textId="77777777" w:rsidR="00005189" w:rsidRDefault="00000000">
            <w:pPr>
              <w:spacing w:after="30" w:line="280" w:lineRule="auto"/>
              <w:rPr>
                <w:rFonts w:hint="eastAsia"/>
              </w:rPr>
            </w:pPr>
            <w:r>
              <w:rPr>
                <w:color w:val="444444"/>
                <w:sz w:val="18"/>
                <w:szCs w:val="18"/>
              </w:rPr>
              <w:t>用户故事：管理员-1</w:t>
            </w:r>
          </w:p>
          <w:p w14:paraId="01E63EB0" w14:textId="77777777" w:rsidR="00005189" w:rsidRDefault="00000000">
            <w:pPr>
              <w:spacing w:after="30" w:line="280" w:lineRule="auto"/>
              <w:rPr>
                <w:rFonts w:hint="eastAsia"/>
                <w:color w:val="444444"/>
                <w:sz w:val="18"/>
                <w:szCs w:val="18"/>
              </w:rPr>
            </w:pPr>
            <w:r>
              <w:rPr>
                <w:color w:val="444444"/>
                <w:sz w:val="18"/>
                <w:szCs w:val="18"/>
              </w:rPr>
              <w:t>标注：[AI 生成+人工修改]</w:t>
            </w:r>
          </w:p>
          <w:p w14:paraId="78FFA878" w14:textId="77777777" w:rsidR="00005189" w:rsidRDefault="00000000">
            <w:pPr>
              <w:spacing w:after="30" w:line="280" w:lineRule="auto"/>
              <w:rPr>
                <w:rFonts w:hint="eastAsia"/>
                <w:color w:val="444444"/>
                <w:sz w:val="18"/>
                <w:szCs w:val="18"/>
              </w:rPr>
            </w:pPr>
            <w:r>
              <w:rPr>
                <w:rFonts w:hint="eastAsia"/>
                <w:b/>
                <w:bCs/>
                <w:color w:val="444444"/>
                <w:sz w:val="18"/>
                <w:szCs w:val="18"/>
              </w:rPr>
              <w:lastRenderedPageBreak/>
              <w:t>人工修改部分</w:t>
            </w:r>
            <w:r>
              <w:rPr>
                <w:rFonts w:hint="eastAsia"/>
                <w:color w:val="444444"/>
                <w:sz w:val="18"/>
                <w:szCs w:val="18"/>
              </w:rPr>
              <w:t>：AI未输出完整的系统响应情形，补充“</w:t>
            </w:r>
            <w:r>
              <w:rPr>
                <w:sz w:val="19"/>
                <w:szCs w:val="19"/>
              </w:rPr>
              <w:t>当任务缺少完成标准或描述与关联 Issue 无关时</w:t>
            </w:r>
            <w:r>
              <w:rPr>
                <w:rFonts w:hint="eastAsia"/>
                <w:color w:val="444444"/>
                <w:sz w:val="18"/>
                <w:szCs w:val="18"/>
              </w:rPr>
              <w:t>”</w:t>
            </w:r>
          </w:p>
        </w:tc>
      </w:tr>
    </w:tbl>
    <w:p w14:paraId="28267E21" w14:textId="77777777" w:rsidR="00005189" w:rsidRDefault="00005189">
      <w:pPr>
        <w:spacing w:after="100"/>
        <w:rPr>
          <w:rFonts w:hint="eastAsia"/>
        </w:rPr>
      </w:pPr>
    </w:p>
    <w:p w14:paraId="67C17BB9"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3.4  任务浏览、详情与接取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005189" w14:paraId="451354A9"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4B460D8" w14:textId="77777777" w:rsidR="00005189"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16F402E2" w14:textId="77777777" w:rsidR="00005189"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A1F455C" w14:textId="77777777" w:rsidR="00005189"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CB4A92D" w14:textId="77777777" w:rsidR="00005189"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9CAD328" w14:textId="77777777" w:rsidR="00005189" w:rsidRDefault="00000000">
            <w:pPr>
              <w:jc w:val="center"/>
              <w:rPr>
                <w:rFonts w:hint="eastAsia"/>
              </w:rPr>
            </w:pPr>
            <w:r>
              <w:rPr>
                <w:rFonts w:ascii="黑体" w:eastAsia="黑体" w:hAnsi="黑体" w:cs="黑体"/>
                <w:b/>
                <w:bCs/>
                <w:color w:val="FFFFFF"/>
              </w:rPr>
              <w:t>来源与标注</w:t>
            </w:r>
          </w:p>
        </w:tc>
      </w:tr>
      <w:tr w:rsidR="00005189" w14:paraId="7C81FA36"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11A3BAE7" w14:textId="77777777" w:rsidR="00005189" w:rsidRDefault="00000000">
            <w:pPr>
              <w:jc w:val="center"/>
              <w:rPr>
                <w:rFonts w:hint="eastAsia"/>
              </w:rPr>
            </w:pPr>
            <w:r>
              <w:rPr>
                <w:b/>
                <w:bCs/>
                <w:color w:val="1B3A6B"/>
                <w:sz w:val="19"/>
                <w:szCs w:val="19"/>
              </w:rPr>
              <w:t>FR-010</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5145EBC9" w14:textId="77777777" w:rsidR="00005189" w:rsidRDefault="00000000">
            <w:pPr>
              <w:spacing w:line="300" w:lineRule="auto"/>
              <w:rPr>
                <w:rFonts w:hint="eastAsia"/>
              </w:rPr>
            </w:pPr>
            <w:r>
              <w:rPr>
                <w:rFonts w:ascii="黑体" w:eastAsia="黑体" w:hAnsi="黑体" w:cs="黑体"/>
                <w:b/>
                <w:bCs/>
              </w:rPr>
              <w:t>任务大厅浏览、筛选与排序</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2735CE2"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系统应支持冒险家在任务大厅浏览已上架任务，并按给定条件筛选和排序。</w:t>
            </w:r>
          </w:p>
          <w:p w14:paraId="1EBEFBEE"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冒险家打开任务大厅并设置筛选条件或排序方式。</w:t>
            </w:r>
          </w:p>
          <w:p w14:paraId="1FD3AB4A"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系统应支持按难度、技术</w:t>
            </w:r>
            <w:proofErr w:type="gramStart"/>
            <w:r>
              <w:rPr>
                <w:sz w:val="19"/>
                <w:szCs w:val="19"/>
              </w:rPr>
              <w:t>栈</w:t>
            </w:r>
            <w:proofErr w:type="gramEnd"/>
            <w:r>
              <w:rPr>
                <w:sz w:val="19"/>
                <w:szCs w:val="19"/>
              </w:rPr>
              <w:t>、标签进行筛选；当没有匹配结果时，系统应显示“无匹配任务”，且不得显示上一次筛选结果。</w:t>
            </w:r>
          </w:p>
          <w:p w14:paraId="165EE77D"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已存在管理员审核通过的上架任务。</w:t>
            </w:r>
          </w:p>
          <w:p w14:paraId="51E36353"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页面展示符合当前条件的任务结果集或</w:t>
            </w:r>
            <w:r>
              <w:rPr>
                <w:rFonts w:hint="eastAsia"/>
                <w:sz w:val="19"/>
                <w:szCs w:val="19"/>
              </w:rPr>
              <w:t>未搜索到</w:t>
            </w:r>
            <w:r>
              <w:rPr>
                <w:sz w:val="19"/>
                <w:szCs w:val="19"/>
              </w:rPr>
              <w:t>结果提示。</w:t>
            </w:r>
          </w:p>
          <w:p w14:paraId="1B665AD8"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FR-009, FR-011</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40B7D554"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77FCE95" w14:textId="77777777" w:rsidR="00005189" w:rsidRDefault="00000000">
            <w:pPr>
              <w:spacing w:after="30" w:line="280" w:lineRule="auto"/>
              <w:rPr>
                <w:rFonts w:hint="eastAsia"/>
              </w:rPr>
            </w:pPr>
            <w:r>
              <w:rPr>
                <w:color w:val="444444"/>
                <w:sz w:val="18"/>
                <w:szCs w:val="18"/>
              </w:rPr>
              <w:t>项目简报</w:t>
            </w:r>
          </w:p>
          <w:p w14:paraId="2D250684" w14:textId="77777777" w:rsidR="00005189" w:rsidRDefault="00000000">
            <w:pPr>
              <w:spacing w:after="30" w:line="280" w:lineRule="auto"/>
              <w:rPr>
                <w:rFonts w:hint="eastAsia"/>
              </w:rPr>
            </w:pPr>
            <w:r>
              <w:rPr>
                <w:color w:val="444444"/>
                <w:sz w:val="18"/>
                <w:szCs w:val="18"/>
              </w:rPr>
              <w:t>用户故事：冒险家-1</w:t>
            </w:r>
          </w:p>
          <w:p w14:paraId="0077CE5F" w14:textId="77777777" w:rsidR="00005189" w:rsidRDefault="00000000">
            <w:pPr>
              <w:spacing w:after="30" w:line="280" w:lineRule="auto"/>
              <w:rPr>
                <w:rFonts w:hint="eastAsia"/>
              </w:rPr>
            </w:pPr>
            <w:r>
              <w:rPr>
                <w:color w:val="444444"/>
                <w:sz w:val="18"/>
                <w:szCs w:val="18"/>
              </w:rPr>
              <w:t>Git Guild 需求分析调查问卷结果：Q6 结论</w:t>
            </w:r>
          </w:p>
          <w:p w14:paraId="0F34D2E1" w14:textId="77777777" w:rsidR="00005189" w:rsidRDefault="00000000">
            <w:pPr>
              <w:spacing w:after="30" w:line="280" w:lineRule="auto"/>
              <w:rPr>
                <w:rFonts w:hint="eastAsia"/>
                <w:color w:val="444444"/>
                <w:sz w:val="18"/>
                <w:szCs w:val="18"/>
              </w:rPr>
            </w:pPr>
            <w:r>
              <w:rPr>
                <w:color w:val="444444"/>
                <w:sz w:val="18"/>
                <w:szCs w:val="18"/>
              </w:rPr>
              <w:t>标注：[AI 生成+人工修改]</w:t>
            </w:r>
          </w:p>
          <w:p w14:paraId="788AB656" w14:textId="77777777" w:rsidR="00005189" w:rsidRDefault="00000000">
            <w:pPr>
              <w:spacing w:after="30" w:line="280" w:lineRule="auto"/>
              <w:rPr>
                <w:rFonts w:hint="eastAsia"/>
                <w:color w:val="444444"/>
                <w:sz w:val="18"/>
                <w:szCs w:val="18"/>
              </w:rPr>
            </w:pPr>
            <w:r>
              <w:rPr>
                <w:rFonts w:hint="eastAsia"/>
                <w:b/>
                <w:bCs/>
                <w:color w:val="444444"/>
                <w:sz w:val="18"/>
                <w:szCs w:val="18"/>
              </w:rPr>
              <w:t>人工修改部分</w:t>
            </w:r>
            <w:r>
              <w:rPr>
                <w:rFonts w:hint="eastAsia"/>
                <w:color w:val="444444"/>
                <w:sz w:val="18"/>
                <w:szCs w:val="18"/>
              </w:rPr>
              <w:t>：AI未明确后置条件中未搜索到结果应当如何显示</w:t>
            </w:r>
          </w:p>
        </w:tc>
      </w:tr>
      <w:tr w:rsidR="00005189" w14:paraId="5D6637F9"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2168E0AE" w14:textId="77777777" w:rsidR="00005189" w:rsidRDefault="00000000">
            <w:pPr>
              <w:jc w:val="center"/>
              <w:rPr>
                <w:rFonts w:hint="eastAsia"/>
              </w:rPr>
            </w:pPr>
            <w:r>
              <w:rPr>
                <w:b/>
                <w:bCs/>
                <w:color w:val="1B3A6B"/>
                <w:sz w:val="19"/>
                <w:szCs w:val="19"/>
              </w:rPr>
              <w:t>FR-011</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4F803ED0" w14:textId="77777777" w:rsidR="00005189" w:rsidRDefault="00000000">
            <w:pPr>
              <w:spacing w:line="300" w:lineRule="auto"/>
              <w:rPr>
                <w:rFonts w:hint="eastAsia"/>
              </w:rPr>
            </w:pPr>
            <w:r>
              <w:rPr>
                <w:rFonts w:ascii="黑体" w:eastAsia="黑体" w:hAnsi="黑体" w:cs="黑体"/>
                <w:b/>
                <w:bCs/>
              </w:rPr>
              <w:t>任务详情查看</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05F695F8"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系统应在任务详情中展示任务信息、关联 Issue 信息和关联仓库信息。</w:t>
            </w:r>
          </w:p>
          <w:p w14:paraId="5FE40DDA"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冒险家在任务大厅中打开某个任务详情。</w:t>
            </w:r>
          </w:p>
          <w:p w14:paraId="4AF45E54"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系统应展示任务标题、技术</w:t>
            </w:r>
            <w:proofErr w:type="gramStart"/>
            <w:r>
              <w:rPr>
                <w:sz w:val="19"/>
                <w:szCs w:val="19"/>
              </w:rPr>
              <w:t>栈</w:t>
            </w:r>
            <w:proofErr w:type="gramEnd"/>
            <w:r>
              <w:rPr>
                <w:sz w:val="19"/>
                <w:szCs w:val="19"/>
              </w:rPr>
              <w:t>、预计工作量、完成标准、奖励和关联 Issue 标题；当关联仓库可访问时，系统应展示该任务相关的分支、提交记录、文件和差异；当仓库或 Issue 数据</w:t>
            </w:r>
            <w:proofErr w:type="gramStart"/>
            <w:r>
              <w:rPr>
                <w:sz w:val="19"/>
                <w:szCs w:val="19"/>
              </w:rPr>
              <w:t>不</w:t>
            </w:r>
            <w:proofErr w:type="gramEnd"/>
            <w:r>
              <w:rPr>
                <w:sz w:val="19"/>
                <w:szCs w:val="19"/>
              </w:rPr>
              <w:t>可用时，系统应显示“仓库信息暂不可用”或“Issue 信息暂不可用”，且不得显示接取按钮。</w:t>
            </w:r>
          </w:p>
          <w:p w14:paraId="1BD39934" w14:textId="77777777" w:rsidR="00005189" w:rsidRDefault="00000000">
            <w:pPr>
              <w:spacing w:after="50" w:line="300" w:lineRule="auto"/>
              <w:rPr>
                <w:rFonts w:hint="eastAsia"/>
              </w:rPr>
            </w:pPr>
            <w:r>
              <w:rPr>
                <w:rFonts w:ascii="黑体" w:eastAsia="黑体" w:hAnsi="黑体" w:cs="黑体"/>
                <w:b/>
                <w:bCs/>
                <w:color w:val="1B3A6B"/>
                <w:sz w:val="19"/>
                <w:szCs w:val="19"/>
              </w:rPr>
              <w:lastRenderedPageBreak/>
              <w:t>前置条件：</w:t>
            </w:r>
            <w:r>
              <w:rPr>
                <w:sz w:val="19"/>
                <w:szCs w:val="19"/>
              </w:rPr>
              <w:t>任务已存在；当前用户具备查看权限。</w:t>
            </w:r>
          </w:p>
          <w:p w14:paraId="1FA92DD1"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用户获得判断是否接取任务所需的可见信息。</w:t>
            </w:r>
          </w:p>
          <w:p w14:paraId="384F812B"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FR-005, FR-010, FR-012, FR-025</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5D1B2B15" w14:textId="77777777" w:rsidR="00005189"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650A402" w14:textId="77777777" w:rsidR="00005189" w:rsidRDefault="00000000">
            <w:pPr>
              <w:spacing w:after="30" w:line="280" w:lineRule="auto"/>
              <w:rPr>
                <w:rFonts w:hint="eastAsia"/>
              </w:rPr>
            </w:pPr>
            <w:r>
              <w:rPr>
                <w:color w:val="444444"/>
                <w:sz w:val="18"/>
                <w:szCs w:val="18"/>
              </w:rPr>
              <w:t>用户故事：冒险家-2</w:t>
            </w:r>
          </w:p>
          <w:p w14:paraId="0EB0E9B3" w14:textId="77777777" w:rsidR="00005189" w:rsidRDefault="00000000">
            <w:pPr>
              <w:spacing w:after="30" w:line="280" w:lineRule="auto"/>
              <w:rPr>
                <w:rFonts w:hint="eastAsia"/>
              </w:rPr>
            </w:pPr>
            <w:r>
              <w:rPr>
                <w:color w:val="444444"/>
                <w:sz w:val="18"/>
                <w:szCs w:val="18"/>
              </w:rPr>
              <w:t>Git Guild 需求分析调查问卷结果：Q6/Q7 结论</w:t>
            </w:r>
          </w:p>
          <w:p w14:paraId="34022D01" w14:textId="77777777" w:rsidR="00005189" w:rsidRDefault="00000000">
            <w:pPr>
              <w:spacing w:after="30" w:line="280" w:lineRule="auto"/>
              <w:rPr>
                <w:rFonts w:hint="eastAsia"/>
              </w:rPr>
            </w:pPr>
            <w:r>
              <w:rPr>
                <w:color w:val="444444"/>
                <w:sz w:val="18"/>
                <w:szCs w:val="18"/>
              </w:rPr>
              <w:t>需求访谈笔记：对象3、对象7 访谈总结 F</w:t>
            </w:r>
          </w:p>
          <w:p w14:paraId="528542F3" w14:textId="77777777" w:rsidR="00005189" w:rsidRDefault="00000000">
            <w:pPr>
              <w:spacing w:after="30" w:line="280" w:lineRule="auto"/>
              <w:rPr>
                <w:rFonts w:hint="eastAsia"/>
              </w:rPr>
            </w:pPr>
            <w:r>
              <w:rPr>
                <w:color w:val="444444"/>
                <w:sz w:val="18"/>
                <w:szCs w:val="18"/>
              </w:rPr>
              <w:t>标注：[AI 生成]</w:t>
            </w:r>
          </w:p>
        </w:tc>
      </w:tr>
      <w:tr w:rsidR="00005189" w14:paraId="194D340E"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357E212D" w14:textId="77777777" w:rsidR="00005189" w:rsidRDefault="00000000">
            <w:pPr>
              <w:jc w:val="center"/>
              <w:rPr>
                <w:rFonts w:hint="eastAsia"/>
              </w:rPr>
            </w:pPr>
            <w:r>
              <w:rPr>
                <w:b/>
                <w:bCs/>
                <w:color w:val="1B3A6B"/>
                <w:sz w:val="19"/>
                <w:szCs w:val="19"/>
              </w:rPr>
              <w:t>FR-012</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42CB8D65" w14:textId="77777777" w:rsidR="00005189" w:rsidRDefault="00000000">
            <w:pPr>
              <w:spacing w:line="300" w:lineRule="auto"/>
              <w:rPr>
                <w:rFonts w:hint="eastAsia"/>
              </w:rPr>
            </w:pPr>
            <w:r>
              <w:rPr>
                <w:rFonts w:ascii="黑体" w:eastAsia="黑体" w:hAnsi="黑体" w:cs="黑体"/>
                <w:b/>
                <w:bCs/>
              </w:rPr>
              <w:t>悬赏任务接取与冲突处理</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15FC3190"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系统应确保同一时间同一任务只能被一名冒险家成功接取。</w:t>
            </w:r>
          </w:p>
          <w:p w14:paraId="07061AF0"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冒险家在任务详情中点击“接取任务”并确认。</w:t>
            </w:r>
          </w:p>
          <w:p w14:paraId="10441074"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当任务当前无人</w:t>
            </w:r>
            <w:proofErr w:type="gramStart"/>
            <w:r>
              <w:rPr>
                <w:sz w:val="19"/>
                <w:szCs w:val="19"/>
              </w:rPr>
              <w:t>接取且</w:t>
            </w:r>
            <w:proofErr w:type="gramEnd"/>
            <w:r>
              <w:rPr>
                <w:sz w:val="19"/>
                <w:szCs w:val="19"/>
              </w:rPr>
              <w:t>处于可接取状态时，系统应将任务状态更新为“进行中”并将当前冒险家记为接取人；当任务已被他人接取时，系统应拒绝本次接取，保持任务状态不变，并显示当前接取人。</w:t>
            </w:r>
          </w:p>
          <w:p w14:paraId="1E37EC83"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任务已上架；当前用户为冒险家；任务当前</w:t>
            </w:r>
            <w:proofErr w:type="gramStart"/>
            <w:r>
              <w:rPr>
                <w:sz w:val="19"/>
                <w:szCs w:val="19"/>
              </w:rPr>
              <w:t>未完成且可</w:t>
            </w:r>
            <w:proofErr w:type="gramEnd"/>
            <w:r>
              <w:rPr>
                <w:sz w:val="19"/>
                <w:szCs w:val="19"/>
              </w:rPr>
              <w:t>接取。</w:t>
            </w:r>
          </w:p>
          <w:p w14:paraId="6279242C"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成功时任务进入“进行中”；失败时任务状态保持原状。</w:t>
            </w:r>
          </w:p>
          <w:p w14:paraId="5C6D89DE"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FR-011, FR-013, FR-018, FR-026</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714EFA57" w14:textId="77777777" w:rsidR="00005189" w:rsidRDefault="00000000">
            <w:pPr>
              <w:jc w:val="center"/>
              <w:rPr>
                <w:rFonts w:hint="eastAsia"/>
              </w:rPr>
            </w:pPr>
            <w:r>
              <w:rPr>
                <w:b/>
                <w:bCs/>
                <w:color w:val="7F6000"/>
              </w:rPr>
              <w:t>中</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7DE6BCA2" w14:textId="77777777" w:rsidR="00005189" w:rsidRDefault="00000000">
            <w:pPr>
              <w:spacing w:after="30" w:line="280" w:lineRule="auto"/>
              <w:rPr>
                <w:rFonts w:hint="eastAsia"/>
              </w:rPr>
            </w:pPr>
            <w:r>
              <w:rPr>
                <w:color w:val="444444"/>
                <w:sz w:val="18"/>
                <w:szCs w:val="18"/>
              </w:rPr>
              <w:t>用户故事：冒险家-3、委托人-3</w:t>
            </w:r>
          </w:p>
          <w:p w14:paraId="17DF9BC0" w14:textId="77777777" w:rsidR="00005189" w:rsidRDefault="00000000">
            <w:pPr>
              <w:spacing w:after="30" w:line="280" w:lineRule="auto"/>
              <w:rPr>
                <w:rFonts w:hint="eastAsia"/>
              </w:rPr>
            </w:pPr>
            <w:r>
              <w:rPr>
                <w:color w:val="444444"/>
                <w:sz w:val="18"/>
                <w:szCs w:val="18"/>
              </w:rPr>
              <w:t>项目简报</w:t>
            </w:r>
          </w:p>
          <w:p w14:paraId="7866C2D4" w14:textId="77777777" w:rsidR="00005189" w:rsidRDefault="00000000">
            <w:pPr>
              <w:spacing w:after="30" w:line="280" w:lineRule="auto"/>
              <w:rPr>
                <w:rFonts w:hint="eastAsia"/>
              </w:rPr>
            </w:pPr>
            <w:r>
              <w:rPr>
                <w:color w:val="444444"/>
                <w:sz w:val="18"/>
                <w:szCs w:val="18"/>
              </w:rPr>
              <w:t>标注：[人工补充]</w:t>
            </w:r>
          </w:p>
        </w:tc>
      </w:tr>
    </w:tbl>
    <w:p w14:paraId="41D2CC6F" w14:textId="77777777" w:rsidR="00005189" w:rsidRDefault="00005189">
      <w:pPr>
        <w:spacing w:after="100"/>
        <w:rPr>
          <w:rFonts w:hint="eastAsia"/>
        </w:rPr>
      </w:pPr>
    </w:p>
    <w:p w14:paraId="4EF9A5E0"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3.5  分支、commit 与 PR 协作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005189" w14:paraId="2F7C609D"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A5D5D43" w14:textId="77777777" w:rsidR="00005189"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ACFB9D7" w14:textId="77777777" w:rsidR="00005189"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1E195987" w14:textId="77777777" w:rsidR="00005189"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D8C6383" w14:textId="77777777" w:rsidR="00005189"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1DD27FC5" w14:textId="77777777" w:rsidR="00005189" w:rsidRDefault="00000000">
            <w:pPr>
              <w:jc w:val="center"/>
              <w:rPr>
                <w:rFonts w:hint="eastAsia"/>
              </w:rPr>
            </w:pPr>
            <w:r>
              <w:rPr>
                <w:rFonts w:ascii="黑体" w:eastAsia="黑体" w:hAnsi="黑体" w:cs="黑体"/>
                <w:b/>
                <w:bCs/>
                <w:color w:val="FFFFFF"/>
              </w:rPr>
              <w:t>来源与标注</w:t>
            </w:r>
          </w:p>
        </w:tc>
      </w:tr>
      <w:tr w:rsidR="00005189" w14:paraId="10A2BB05"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51933BC7" w14:textId="77777777" w:rsidR="00005189" w:rsidRDefault="00000000">
            <w:pPr>
              <w:jc w:val="center"/>
              <w:rPr>
                <w:rFonts w:hint="eastAsia"/>
              </w:rPr>
            </w:pPr>
            <w:r>
              <w:rPr>
                <w:b/>
                <w:bCs/>
                <w:color w:val="1B3A6B"/>
                <w:sz w:val="19"/>
                <w:szCs w:val="19"/>
              </w:rPr>
              <w:t>FR-013</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18692BD8" w14:textId="77777777" w:rsidR="00005189" w:rsidRDefault="00000000">
            <w:pPr>
              <w:spacing w:line="300" w:lineRule="auto"/>
              <w:rPr>
                <w:rFonts w:hint="eastAsia"/>
              </w:rPr>
            </w:pPr>
            <w:r>
              <w:rPr>
                <w:rFonts w:ascii="黑体" w:eastAsia="黑体" w:hAnsi="黑体" w:cs="黑体"/>
                <w:b/>
                <w:bCs/>
              </w:rPr>
              <w:t>分支创建</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15C3BC30"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许具备</w:t>
            </w:r>
            <w:proofErr w:type="gramEnd"/>
            <w:r>
              <w:rPr>
                <w:sz w:val="19"/>
                <w:szCs w:val="19"/>
              </w:rPr>
              <w:t>相应仓库权限的用户在平台内为已接入仓库创建分支。</w:t>
            </w:r>
          </w:p>
          <w:p w14:paraId="11173231"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用户在平台仓库页面提交新的分支名称。</w:t>
            </w:r>
          </w:p>
          <w:p w14:paraId="41ED307B"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系统应在绑定的 Gitea 仓库中创建该分支，并在分支列表中显示新分支。</w:t>
            </w:r>
          </w:p>
          <w:p w14:paraId="4369BEBE"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仓库已接入；当前用户已绑定 Gitea 用户；当前用户具备分支创建权限。</w:t>
            </w:r>
          </w:p>
          <w:p w14:paraId="4AC7539E"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新分支存在于仓库分支列表中。</w:t>
            </w:r>
          </w:p>
          <w:p w14:paraId="5BDFB102"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FR-005, FR-014, FR-026</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2F96870C"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3CC7B1B9" w14:textId="77777777" w:rsidR="00005189" w:rsidRDefault="00000000">
            <w:pPr>
              <w:spacing w:after="30" w:line="280" w:lineRule="auto"/>
              <w:rPr>
                <w:rFonts w:hint="eastAsia"/>
              </w:rPr>
            </w:pPr>
            <w:r>
              <w:rPr>
                <w:color w:val="444444"/>
                <w:sz w:val="18"/>
                <w:szCs w:val="18"/>
              </w:rPr>
              <w:t>系统边界与系统范围</w:t>
            </w:r>
          </w:p>
          <w:p w14:paraId="53F9E24B" w14:textId="77777777" w:rsidR="00005189" w:rsidRDefault="00000000">
            <w:pPr>
              <w:spacing w:after="30" w:line="280" w:lineRule="auto"/>
              <w:rPr>
                <w:rFonts w:hint="eastAsia"/>
              </w:rPr>
            </w:pPr>
            <w:r>
              <w:rPr>
                <w:color w:val="444444"/>
                <w:sz w:val="18"/>
                <w:szCs w:val="18"/>
              </w:rPr>
              <w:t>项目简报</w:t>
            </w:r>
          </w:p>
          <w:p w14:paraId="346B3A27" w14:textId="77777777" w:rsidR="00005189" w:rsidRDefault="00000000">
            <w:pPr>
              <w:spacing w:after="30" w:line="280" w:lineRule="auto"/>
              <w:rPr>
                <w:rFonts w:hint="eastAsia"/>
              </w:rPr>
            </w:pPr>
            <w:r>
              <w:rPr>
                <w:color w:val="444444"/>
                <w:sz w:val="18"/>
                <w:szCs w:val="18"/>
              </w:rPr>
              <w:t>标注：[AI 生成]</w:t>
            </w:r>
          </w:p>
        </w:tc>
      </w:tr>
      <w:tr w:rsidR="00005189" w14:paraId="130A7749"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4DED61EB" w14:textId="77777777" w:rsidR="00005189" w:rsidRDefault="00000000">
            <w:pPr>
              <w:jc w:val="center"/>
              <w:rPr>
                <w:rFonts w:hint="eastAsia"/>
              </w:rPr>
            </w:pPr>
            <w:r>
              <w:rPr>
                <w:b/>
                <w:bCs/>
                <w:color w:val="1B3A6B"/>
                <w:sz w:val="19"/>
                <w:szCs w:val="19"/>
              </w:rPr>
              <w:t>FR-014</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26D24991" w14:textId="77777777" w:rsidR="00005189" w:rsidRDefault="00000000">
            <w:pPr>
              <w:spacing w:line="300" w:lineRule="auto"/>
              <w:rPr>
                <w:rFonts w:hint="eastAsia"/>
              </w:rPr>
            </w:pPr>
            <w:r>
              <w:rPr>
                <w:rFonts w:ascii="黑体" w:eastAsia="黑体" w:hAnsi="黑体" w:cs="黑体"/>
                <w:b/>
                <w:bCs/>
              </w:rPr>
              <w:t>上传变更并生成 commit</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6C5D074E"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许具备</w:t>
            </w:r>
            <w:proofErr w:type="gramEnd"/>
            <w:r>
              <w:rPr>
                <w:sz w:val="19"/>
                <w:szCs w:val="19"/>
              </w:rPr>
              <w:t>相应仓库权限的用户在平台内向指定分支上传变更并生成 commit。</w:t>
            </w:r>
          </w:p>
          <w:p w14:paraId="47EE2E0D"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用户选择仓库与分支，上传变更文件</w:t>
            </w:r>
            <w:r>
              <w:rPr>
                <w:sz w:val="19"/>
                <w:szCs w:val="19"/>
              </w:rPr>
              <w:lastRenderedPageBreak/>
              <w:t>并提交 commit message。</w:t>
            </w:r>
          </w:p>
          <w:p w14:paraId="17698629"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系统应在绑定的 Gitea 仓库中生成新的 commit，将当前绑定的 Gitea 用户记为提交者，并在提交记录中显示该 commit。</w:t>
            </w:r>
          </w:p>
          <w:p w14:paraId="464C99C7"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仓库已接入；目标分支已存在；当前用户已绑定 Gitea 用户并具备提交权限。</w:t>
            </w:r>
          </w:p>
          <w:p w14:paraId="03B43AB1"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新 commit 可在仓库提交记录中查看。</w:t>
            </w:r>
          </w:p>
          <w:p w14:paraId="343C5225"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FR-005, FR-013, FR-015, FR-026</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092837FA" w14:textId="77777777" w:rsidR="00005189"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66F81FD3" w14:textId="77777777" w:rsidR="00005189" w:rsidRDefault="00000000">
            <w:pPr>
              <w:spacing w:after="30" w:line="280" w:lineRule="auto"/>
              <w:rPr>
                <w:rFonts w:hint="eastAsia"/>
              </w:rPr>
            </w:pPr>
            <w:r>
              <w:rPr>
                <w:color w:val="444444"/>
                <w:sz w:val="18"/>
                <w:szCs w:val="18"/>
              </w:rPr>
              <w:t>项目简报</w:t>
            </w:r>
          </w:p>
          <w:p w14:paraId="57E9CFB9" w14:textId="77777777" w:rsidR="00005189" w:rsidRDefault="00000000">
            <w:pPr>
              <w:spacing w:after="30" w:line="280" w:lineRule="auto"/>
              <w:rPr>
                <w:rFonts w:hint="eastAsia"/>
                <w:color w:val="444444"/>
                <w:sz w:val="18"/>
                <w:szCs w:val="18"/>
              </w:rPr>
            </w:pPr>
            <w:r>
              <w:rPr>
                <w:color w:val="444444"/>
                <w:sz w:val="18"/>
                <w:szCs w:val="18"/>
              </w:rPr>
              <w:t>标注：[AI 生成+人工修改]</w:t>
            </w:r>
          </w:p>
          <w:p w14:paraId="3FD2BF87" w14:textId="77777777" w:rsidR="00005189" w:rsidRDefault="00000000">
            <w:pPr>
              <w:spacing w:after="30" w:line="280" w:lineRule="auto"/>
              <w:rPr>
                <w:rFonts w:hint="eastAsia"/>
                <w:color w:val="444444"/>
                <w:sz w:val="18"/>
                <w:szCs w:val="18"/>
              </w:rPr>
            </w:pPr>
            <w:r>
              <w:rPr>
                <w:rFonts w:hint="eastAsia"/>
                <w:b/>
                <w:bCs/>
                <w:color w:val="444444"/>
                <w:sz w:val="18"/>
                <w:szCs w:val="18"/>
              </w:rPr>
              <w:t>人工修改部分</w:t>
            </w:r>
            <w:r>
              <w:rPr>
                <w:rFonts w:hint="eastAsia"/>
                <w:color w:val="444444"/>
                <w:sz w:val="18"/>
                <w:szCs w:val="18"/>
              </w:rPr>
              <w:t>：AI未明</w:t>
            </w:r>
            <w:r>
              <w:rPr>
                <w:rFonts w:hint="eastAsia"/>
                <w:color w:val="444444"/>
                <w:sz w:val="18"/>
                <w:szCs w:val="18"/>
              </w:rPr>
              <w:lastRenderedPageBreak/>
              <w:t>确应当是具备仓库权限的用户，包括委托人和冒险家</w:t>
            </w:r>
          </w:p>
        </w:tc>
      </w:tr>
      <w:tr w:rsidR="00005189" w14:paraId="0ED078F1"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138EEBD0" w14:textId="77777777" w:rsidR="00005189" w:rsidRDefault="00000000">
            <w:pPr>
              <w:jc w:val="center"/>
              <w:rPr>
                <w:rFonts w:hint="eastAsia"/>
              </w:rPr>
            </w:pPr>
            <w:r>
              <w:rPr>
                <w:b/>
                <w:bCs/>
                <w:color w:val="1B3A6B"/>
                <w:sz w:val="19"/>
                <w:szCs w:val="19"/>
              </w:rPr>
              <w:lastRenderedPageBreak/>
              <w:t>FR-015</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6CF93831" w14:textId="77777777" w:rsidR="00005189" w:rsidRDefault="00000000">
            <w:pPr>
              <w:spacing w:line="300" w:lineRule="auto"/>
              <w:rPr>
                <w:rFonts w:hint="eastAsia"/>
              </w:rPr>
            </w:pPr>
            <w:r>
              <w:rPr>
                <w:rFonts w:ascii="黑体" w:eastAsia="黑体" w:hAnsi="黑体" w:cs="黑体"/>
                <w:b/>
                <w:bCs/>
              </w:rPr>
              <w:t>发起 Pull Request</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2FEDA165"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许具备</w:t>
            </w:r>
            <w:proofErr w:type="gramEnd"/>
            <w:r>
              <w:rPr>
                <w:sz w:val="19"/>
                <w:szCs w:val="19"/>
              </w:rPr>
              <w:t>相应仓库权限的用户在平台内基于已存在分支发起 PR。</w:t>
            </w:r>
          </w:p>
          <w:p w14:paraId="4A556141"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用户在平台中选择源分支、目标分支并提交 PR。</w:t>
            </w:r>
          </w:p>
          <w:p w14:paraId="4880D1FB"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系统应在绑定的 Gitea 仓库中创建 PR，并记录 PR 标题和当前状态；系统应支持该 PR 在后续任务提交流程中与任务建立关联。</w:t>
            </w:r>
          </w:p>
          <w:p w14:paraId="11045C15"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仓库已接入；源分支与目标分支已存在；当前用户具备发起 PR 权限。</w:t>
            </w:r>
          </w:p>
          <w:p w14:paraId="6F4D598F"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PR 创建成功且可在平台内查看。</w:t>
            </w:r>
          </w:p>
          <w:p w14:paraId="0571AB2E"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FR-014, FR-016, FR-018</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74C0AA4C"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1E52145B" w14:textId="77777777" w:rsidR="00005189" w:rsidRDefault="00000000">
            <w:pPr>
              <w:spacing w:after="30" w:line="280" w:lineRule="auto"/>
              <w:rPr>
                <w:rFonts w:hint="eastAsia"/>
              </w:rPr>
            </w:pPr>
            <w:r>
              <w:rPr>
                <w:color w:val="444444"/>
                <w:sz w:val="18"/>
                <w:szCs w:val="18"/>
              </w:rPr>
              <w:t>系统边界与系统范围</w:t>
            </w:r>
          </w:p>
          <w:p w14:paraId="4DE3AC84" w14:textId="77777777" w:rsidR="00005189" w:rsidRDefault="00000000">
            <w:pPr>
              <w:spacing w:after="30" w:line="280" w:lineRule="auto"/>
              <w:rPr>
                <w:rFonts w:hint="eastAsia"/>
              </w:rPr>
            </w:pPr>
            <w:r>
              <w:rPr>
                <w:color w:val="444444"/>
                <w:sz w:val="18"/>
                <w:szCs w:val="18"/>
              </w:rPr>
              <w:t>项目简报</w:t>
            </w:r>
          </w:p>
          <w:p w14:paraId="325E2C68" w14:textId="77777777" w:rsidR="00005189" w:rsidRDefault="00000000">
            <w:pPr>
              <w:spacing w:after="30" w:line="280" w:lineRule="auto"/>
              <w:rPr>
                <w:rFonts w:hint="eastAsia"/>
              </w:rPr>
            </w:pPr>
            <w:r>
              <w:rPr>
                <w:color w:val="444444"/>
                <w:sz w:val="18"/>
                <w:szCs w:val="18"/>
              </w:rPr>
              <w:t>用例图：UC-07、UC-10</w:t>
            </w:r>
          </w:p>
          <w:p w14:paraId="61DA4D33" w14:textId="77777777" w:rsidR="00005189" w:rsidRDefault="00000000">
            <w:pPr>
              <w:spacing w:after="30" w:line="280" w:lineRule="auto"/>
              <w:rPr>
                <w:rFonts w:hint="eastAsia"/>
                <w:b/>
                <w:bCs/>
                <w:color w:val="444444"/>
                <w:sz w:val="18"/>
                <w:szCs w:val="18"/>
              </w:rPr>
            </w:pPr>
            <w:r>
              <w:rPr>
                <w:color w:val="444444"/>
                <w:sz w:val="18"/>
                <w:szCs w:val="18"/>
              </w:rPr>
              <w:t>标注：[AI 生成]</w:t>
            </w:r>
          </w:p>
        </w:tc>
      </w:tr>
      <w:tr w:rsidR="00005189" w14:paraId="3FBC15E0"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6EBC801A" w14:textId="77777777" w:rsidR="00005189" w:rsidRDefault="00000000">
            <w:pPr>
              <w:jc w:val="center"/>
              <w:rPr>
                <w:rFonts w:hint="eastAsia"/>
              </w:rPr>
            </w:pPr>
            <w:r>
              <w:rPr>
                <w:b/>
                <w:bCs/>
                <w:color w:val="1B3A6B"/>
                <w:sz w:val="19"/>
                <w:szCs w:val="19"/>
              </w:rPr>
              <w:t>FR-016</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508B5B62" w14:textId="77777777" w:rsidR="00005189" w:rsidRDefault="00000000">
            <w:pPr>
              <w:spacing w:line="300" w:lineRule="auto"/>
              <w:rPr>
                <w:rFonts w:hint="eastAsia"/>
              </w:rPr>
            </w:pPr>
            <w:r>
              <w:rPr>
                <w:rFonts w:ascii="黑体" w:eastAsia="黑体" w:hAnsi="黑体" w:cs="黑体"/>
                <w:b/>
                <w:bCs/>
              </w:rPr>
              <w:t>PR 查看</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0D3D94D9"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系统应允许委托人和冒险家在平台内查看 PR 的基础信息和关联状态。</w:t>
            </w:r>
          </w:p>
          <w:p w14:paraId="0E83FEEF"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委托人或冒险家打开某个 PR 详情或任务提交记录。</w:t>
            </w:r>
          </w:p>
          <w:p w14:paraId="78D7CFD7"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系统应展示 PR 标题、源分支、目标分支、当前状态，以及该 PR 与仓库、任务的关联关系（如已关联）。</w:t>
            </w:r>
          </w:p>
          <w:p w14:paraId="0A4D7414"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PR 已存在；当前用户具备查看权限。</w:t>
            </w:r>
          </w:p>
          <w:p w14:paraId="586AD83D"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用户可在平台内获取 PR 当前状态及其关联信息。</w:t>
            </w:r>
          </w:p>
          <w:p w14:paraId="15F6861D"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FR-015, FR-017, FR-018, FR-028</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2D83B3DE"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3098215E" w14:textId="77777777" w:rsidR="00005189" w:rsidRDefault="00000000">
            <w:pPr>
              <w:spacing w:after="30" w:line="280" w:lineRule="auto"/>
              <w:rPr>
                <w:rFonts w:hint="eastAsia"/>
              </w:rPr>
            </w:pPr>
            <w:r>
              <w:rPr>
                <w:color w:val="444444"/>
                <w:sz w:val="18"/>
                <w:szCs w:val="18"/>
              </w:rPr>
              <w:t>系统边界与系统范围</w:t>
            </w:r>
          </w:p>
          <w:p w14:paraId="5744E532" w14:textId="77777777" w:rsidR="00005189" w:rsidRDefault="00000000">
            <w:pPr>
              <w:spacing w:after="30" w:line="280" w:lineRule="auto"/>
              <w:rPr>
                <w:rFonts w:hint="eastAsia"/>
              </w:rPr>
            </w:pPr>
            <w:r>
              <w:rPr>
                <w:color w:val="444444"/>
                <w:sz w:val="18"/>
                <w:szCs w:val="18"/>
              </w:rPr>
              <w:t>项目简报</w:t>
            </w:r>
          </w:p>
          <w:p w14:paraId="09198509" w14:textId="77777777" w:rsidR="00005189" w:rsidRDefault="00000000">
            <w:pPr>
              <w:spacing w:after="30" w:line="280" w:lineRule="auto"/>
              <w:rPr>
                <w:rFonts w:hint="eastAsia"/>
              </w:rPr>
            </w:pPr>
            <w:r>
              <w:rPr>
                <w:color w:val="444444"/>
                <w:sz w:val="18"/>
                <w:szCs w:val="18"/>
              </w:rPr>
              <w:t>用户故事：冒险家-4、委托人-5</w:t>
            </w:r>
          </w:p>
          <w:p w14:paraId="331163E4" w14:textId="77777777" w:rsidR="00005189" w:rsidRDefault="00000000">
            <w:pPr>
              <w:spacing w:after="30" w:line="280" w:lineRule="auto"/>
              <w:rPr>
                <w:rFonts w:hint="eastAsia"/>
                <w:color w:val="444444"/>
                <w:sz w:val="18"/>
                <w:szCs w:val="18"/>
              </w:rPr>
            </w:pPr>
            <w:r>
              <w:rPr>
                <w:color w:val="444444"/>
                <w:sz w:val="18"/>
                <w:szCs w:val="18"/>
              </w:rPr>
              <w:t>标注：[AI 生成</w:t>
            </w:r>
            <w:r>
              <w:rPr>
                <w:rFonts w:hint="eastAsia"/>
                <w:color w:val="444444"/>
                <w:sz w:val="18"/>
                <w:szCs w:val="18"/>
              </w:rPr>
              <w:t>+人工修改</w:t>
            </w:r>
            <w:r>
              <w:rPr>
                <w:color w:val="444444"/>
                <w:sz w:val="18"/>
                <w:szCs w:val="18"/>
              </w:rPr>
              <w:t>]</w:t>
            </w:r>
          </w:p>
          <w:p w14:paraId="3D31EF74" w14:textId="77777777" w:rsidR="00005189" w:rsidRDefault="00000000">
            <w:pPr>
              <w:spacing w:after="30" w:line="280" w:lineRule="auto"/>
              <w:rPr>
                <w:rFonts w:hint="eastAsia"/>
                <w:color w:val="444444"/>
                <w:sz w:val="18"/>
                <w:szCs w:val="18"/>
              </w:rPr>
            </w:pPr>
            <w:r>
              <w:rPr>
                <w:rFonts w:hint="eastAsia"/>
                <w:b/>
                <w:bCs/>
                <w:color w:val="444444"/>
                <w:sz w:val="18"/>
                <w:szCs w:val="18"/>
              </w:rPr>
              <w:t>人工修改部分</w:t>
            </w:r>
            <w:r>
              <w:rPr>
                <w:rFonts w:hint="eastAsia"/>
                <w:color w:val="444444"/>
                <w:sz w:val="18"/>
                <w:szCs w:val="18"/>
              </w:rPr>
              <w:t>：AI未明确系统响应的具体细节</w:t>
            </w:r>
          </w:p>
        </w:tc>
      </w:tr>
      <w:tr w:rsidR="00005189" w14:paraId="2DD069B4"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2D9FF8F5" w14:textId="77777777" w:rsidR="00005189" w:rsidRDefault="00000000">
            <w:pPr>
              <w:jc w:val="center"/>
              <w:rPr>
                <w:rFonts w:hint="eastAsia"/>
              </w:rPr>
            </w:pPr>
            <w:r>
              <w:rPr>
                <w:b/>
                <w:bCs/>
                <w:color w:val="1B3A6B"/>
                <w:sz w:val="19"/>
                <w:szCs w:val="19"/>
              </w:rPr>
              <w:t>FR-017</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6D1EACE3" w14:textId="77777777" w:rsidR="00005189" w:rsidRDefault="00000000">
            <w:pPr>
              <w:spacing w:line="300" w:lineRule="auto"/>
              <w:rPr>
                <w:rFonts w:hint="eastAsia"/>
              </w:rPr>
            </w:pPr>
            <w:r>
              <w:rPr>
                <w:rFonts w:ascii="黑体" w:eastAsia="黑体" w:hAnsi="黑体" w:cs="黑体"/>
                <w:b/>
                <w:bCs/>
              </w:rPr>
              <w:t>PR 合并</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CDB7128"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许具备</w:t>
            </w:r>
            <w:proofErr w:type="gramEnd"/>
            <w:r>
              <w:rPr>
                <w:sz w:val="19"/>
                <w:szCs w:val="19"/>
              </w:rPr>
              <w:t>项目管理权限的委托人在平台内合并 PR。</w:t>
            </w:r>
          </w:p>
          <w:p w14:paraId="1990EC91"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委托人在平台中选择某个 PR 并执行合并。</w:t>
            </w:r>
          </w:p>
          <w:p w14:paraId="67D032C4"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系统应在绑定的 Gitea 仓库中执行 PR 合并，并将 PR 状态更新为已合并；</w:t>
            </w:r>
            <w:proofErr w:type="gramStart"/>
            <w:r>
              <w:rPr>
                <w:sz w:val="19"/>
                <w:szCs w:val="19"/>
              </w:rPr>
              <w:t>当当前</w:t>
            </w:r>
            <w:proofErr w:type="gramEnd"/>
            <w:r>
              <w:rPr>
                <w:sz w:val="19"/>
                <w:szCs w:val="19"/>
              </w:rPr>
              <w:t>用户无该仓库管理权限时，系统应拒绝合并。</w:t>
            </w:r>
          </w:p>
          <w:p w14:paraId="39387CF8" w14:textId="77777777" w:rsidR="00005189" w:rsidRDefault="00000000">
            <w:pPr>
              <w:spacing w:after="50" w:line="300" w:lineRule="auto"/>
              <w:rPr>
                <w:rFonts w:hint="eastAsia"/>
              </w:rPr>
            </w:pPr>
            <w:r>
              <w:rPr>
                <w:rFonts w:ascii="黑体" w:eastAsia="黑体" w:hAnsi="黑体" w:cs="黑体"/>
                <w:b/>
                <w:bCs/>
                <w:color w:val="1B3A6B"/>
                <w:sz w:val="19"/>
                <w:szCs w:val="19"/>
              </w:rPr>
              <w:lastRenderedPageBreak/>
              <w:t>前置条件：</w:t>
            </w:r>
            <w:r>
              <w:rPr>
                <w:sz w:val="19"/>
                <w:szCs w:val="19"/>
              </w:rPr>
              <w:t>PR 已存在；当前用户为该项目的委托人并具备仓库管理权限。</w:t>
            </w:r>
          </w:p>
          <w:p w14:paraId="471F01EC"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PR 状态更新为已合并或保持原状。</w:t>
            </w:r>
          </w:p>
          <w:p w14:paraId="0B998DAF"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FR-016, FR-020, FR-023, FR-026</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1CDD28FA" w14:textId="77777777" w:rsidR="00005189"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B79AD59" w14:textId="77777777" w:rsidR="00005189" w:rsidRDefault="00000000">
            <w:pPr>
              <w:spacing w:after="30" w:line="280" w:lineRule="auto"/>
              <w:rPr>
                <w:rFonts w:hint="eastAsia"/>
              </w:rPr>
            </w:pPr>
            <w:r>
              <w:rPr>
                <w:color w:val="444444"/>
                <w:sz w:val="18"/>
                <w:szCs w:val="18"/>
              </w:rPr>
              <w:t>系统边界与系统范围</w:t>
            </w:r>
          </w:p>
          <w:p w14:paraId="35FC27D1" w14:textId="77777777" w:rsidR="00005189" w:rsidRDefault="00000000">
            <w:pPr>
              <w:spacing w:after="30" w:line="280" w:lineRule="auto"/>
              <w:rPr>
                <w:rFonts w:hint="eastAsia"/>
              </w:rPr>
            </w:pPr>
            <w:r>
              <w:rPr>
                <w:color w:val="444444"/>
                <w:sz w:val="18"/>
                <w:szCs w:val="18"/>
              </w:rPr>
              <w:t>项目简报</w:t>
            </w:r>
          </w:p>
          <w:p w14:paraId="259059C4" w14:textId="77777777" w:rsidR="00005189" w:rsidRDefault="00000000">
            <w:pPr>
              <w:spacing w:after="30" w:line="280" w:lineRule="auto"/>
              <w:rPr>
                <w:rFonts w:hint="eastAsia"/>
              </w:rPr>
            </w:pPr>
            <w:r>
              <w:rPr>
                <w:color w:val="444444"/>
                <w:sz w:val="18"/>
                <w:szCs w:val="18"/>
              </w:rPr>
              <w:t>标注：[人工补充]</w:t>
            </w:r>
          </w:p>
        </w:tc>
      </w:tr>
    </w:tbl>
    <w:p w14:paraId="2F73EC64" w14:textId="77777777" w:rsidR="00005189" w:rsidRDefault="00005189">
      <w:pPr>
        <w:spacing w:after="100"/>
        <w:rPr>
          <w:rFonts w:hint="eastAsia"/>
        </w:rPr>
      </w:pPr>
    </w:p>
    <w:p w14:paraId="0D40958B"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3.6  成果提交、审核与成长反馈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005189" w14:paraId="035201FC"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1B5A77A" w14:textId="77777777" w:rsidR="00005189"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30E6ACB7" w14:textId="77777777" w:rsidR="00005189"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1C7CC792" w14:textId="77777777" w:rsidR="00005189"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7A00E368" w14:textId="77777777" w:rsidR="00005189"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F2115E7" w14:textId="77777777" w:rsidR="00005189" w:rsidRDefault="00000000">
            <w:pPr>
              <w:jc w:val="center"/>
              <w:rPr>
                <w:rFonts w:hint="eastAsia"/>
              </w:rPr>
            </w:pPr>
            <w:r>
              <w:rPr>
                <w:rFonts w:ascii="黑体" w:eastAsia="黑体" w:hAnsi="黑体" w:cs="黑体"/>
                <w:b/>
                <w:bCs/>
                <w:color w:val="FFFFFF"/>
              </w:rPr>
              <w:t>来源与标注</w:t>
            </w:r>
          </w:p>
        </w:tc>
      </w:tr>
      <w:tr w:rsidR="00005189" w14:paraId="23AE1A01"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7C22C376" w14:textId="77777777" w:rsidR="00005189" w:rsidRDefault="00000000">
            <w:pPr>
              <w:jc w:val="center"/>
              <w:rPr>
                <w:rFonts w:hint="eastAsia"/>
              </w:rPr>
            </w:pPr>
            <w:r>
              <w:rPr>
                <w:b/>
                <w:bCs/>
                <w:color w:val="1B3A6B"/>
                <w:sz w:val="19"/>
                <w:szCs w:val="19"/>
              </w:rPr>
              <w:t>FR-018</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5CB1786F" w14:textId="77777777" w:rsidR="00005189" w:rsidRDefault="00000000">
            <w:pPr>
              <w:spacing w:line="300" w:lineRule="auto"/>
              <w:rPr>
                <w:rFonts w:hint="eastAsia"/>
              </w:rPr>
            </w:pPr>
            <w:r>
              <w:rPr>
                <w:rFonts w:ascii="黑体" w:eastAsia="黑体" w:hAnsi="黑体" w:cs="黑体"/>
                <w:b/>
                <w:bCs/>
              </w:rPr>
              <w:t>提交任务成果</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1F6620C1"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w:t>
            </w:r>
            <w:proofErr w:type="gramStart"/>
            <w:r>
              <w:rPr>
                <w:sz w:val="19"/>
                <w:szCs w:val="19"/>
              </w:rPr>
              <w:t>应允许已接取</w:t>
            </w:r>
            <w:proofErr w:type="gramEnd"/>
            <w:r>
              <w:rPr>
                <w:sz w:val="19"/>
                <w:szCs w:val="19"/>
              </w:rPr>
              <w:t>任务的冒险家提交与任务关联的 PR 和成果说明。</w:t>
            </w:r>
          </w:p>
          <w:p w14:paraId="2C034B34"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任务接取人提交成果说明并关联某个 PR。</w:t>
            </w:r>
          </w:p>
          <w:p w14:paraId="1568E17C"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当任务已被当前冒险家</w:t>
            </w:r>
            <w:proofErr w:type="gramStart"/>
            <w:r>
              <w:rPr>
                <w:sz w:val="19"/>
                <w:szCs w:val="19"/>
              </w:rPr>
              <w:t>接取且</w:t>
            </w:r>
            <w:proofErr w:type="gramEnd"/>
            <w:r>
              <w:rPr>
                <w:sz w:val="19"/>
                <w:szCs w:val="19"/>
              </w:rPr>
              <w:t>所关联 PR 属于任务关联仓库时，系统应记录 PR 标题、提交说明和提交时间，并将任务状态更新为“待审核”。</w:t>
            </w:r>
          </w:p>
          <w:p w14:paraId="739F127B"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当前用户是任务接取人；任务状态为“进行中”；已存在可关联 PR。</w:t>
            </w:r>
          </w:p>
          <w:p w14:paraId="389500FB"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任务进入“待审核”，并生成一条成果提交记录。</w:t>
            </w:r>
          </w:p>
          <w:p w14:paraId="4753603F"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FR-012, FR-015, FR-019, FR-020</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64A01A2A"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D18AFD2" w14:textId="77777777" w:rsidR="00005189" w:rsidRDefault="00000000">
            <w:pPr>
              <w:spacing w:after="30" w:line="280" w:lineRule="auto"/>
              <w:rPr>
                <w:rFonts w:hint="eastAsia"/>
              </w:rPr>
            </w:pPr>
            <w:r>
              <w:rPr>
                <w:color w:val="444444"/>
                <w:sz w:val="18"/>
                <w:szCs w:val="18"/>
              </w:rPr>
              <w:t>用户故事：冒险家-4</w:t>
            </w:r>
          </w:p>
          <w:p w14:paraId="671E0113" w14:textId="77777777" w:rsidR="00005189" w:rsidRDefault="00000000">
            <w:pPr>
              <w:spacing w:after="30" w:line="280" w:lineRule="auto"/>
              <w:rPr>
                <w:rFonts w:hint="eastAsia"/>
              </w:rPr>
            </w:pPr>
            <w:r>
              <w:rPr>
                <w:color w:val="444444"/>
                <w:sz w:val="18"/>
                <w:szCs w:val="18"/>
              </w:rPr>
              <w:t>用例图&amp;详细用例描述：UC-08 前置条件</w:t>
            </w:r>
          </w:p>
          <w:p w14:paraId="051C246D" w14:textId="77777777" w:rsidR="00005189" w:rsidRDefault="00000000">
            <w:pPr>
              <w:spacing w:after="30" w:line="280" w:lineRule="auto"/>
              <w:rPr>
                <w:rFonts w:hint="eastAsia"/>
              </w:rPr>
            </w:pPr>
            <w:r>
              <w:rPr>
                <w:color w:val="444444"/>
                <w:sz w:val="18"/>
                <w:szCs w:val="18"/>
              </w:rPr>
              <w:t>标注：[AI 生成]</w:t>
            </w:r>
          </w:p>
        </w:tc>
      </w:tr>
      <w:tr w:rsidR="00005189" w14:paraId="7B25E811"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692858E0" w14:textId="77777777" w:rsidR="00005189" w:rsidRDefault="00000000">
            <w:pPr>
              <w:jc w:val="center"/>
              <w:rPr>
                <w:rFonts w:hint="eastAsia"/>
              </w:rPr>
            </w:pPr>
            <w:r>
              <w:rPr>
                <w:b/>
                <w:bCs/>
                <w:color w:val="1B3A6B"/>
                <w:sz w:val="19"/>
                <w:szCs w:val="19"/>
              </w:rPr>
              <w:t>FR-019</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4BE67246" w14:textId="77777777" w:rsidR="00005189" w:rsidRDefault="00000000">
            <w:pPr>
              <w:spacing w:line="300" w:lineRule="auto"/>
              <w:rPr>
                <w:rFonts w:hint="eastAsia"/>
              </w:rPr>
            </w:pPr>
            <w:r>
              <w:rPr>
                <w:rFonts w:ascii="黑体" w:eastAsia="黑体" w:hAnsi="黑体" w:cs="黑体"/>
                <w:b/>
                <w:bCs/>
              </w:rPr>
              <w:t>PR 与任务关联异常处理</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62BACCA8"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系统应对任务成果提交中的 PR 关联合法性进行校验。</w:t>
            </w:r>
          </w:p>
          <w:p w14:paraId="334A3215"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冒险家提交成果时未提供 PR，或提供的 PR 指向与任务无关的仓库。</w:t>
            </w:r>
          </w:p>
          <w:p w14:paraId="40701C6E"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系统应拒绝提交，保持任务状态为“进行中”；当提交引用了其他仓库中的 PR 时，系统应将该提交标记为“关联失败”，供管理员后续处理。</w:t>
            </w:r>
          </w:p>
          <w:p w14:paraId="27FF88C5"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任务处于“进行中”；当前用户为任务接取人。</w:t>
            </w:r>
          </w:p>
          <w:p w14:paraId="112EBB1F"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非法提交不会进入审核流程；异常关联可被管理员追踪。</w:t>
            </w:r>
          </w:p>
          <w:p w14:paraId="48CD47AA"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FR-018, FR-021, FR-028</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06430F77" w14:textId="77777777" w:rsidR="00005189" w:rsidRDefault="00000000">
            <w:pPr>
              <w:jc w:val="center"/>
              <w:rPr>
                <w:rFonts w:hint="eastAsia"/>
              </w:rPr>
            </w:pPr>
            <w:r>
              <w:rPr>
                <w:b/>
                <w:bCs/>
                <w:color w:val="7F6000"/>
              </w:rPr>
              <w:t>中</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55B4FF60" w14:textId="77777777" w:rsidR="00005189" w:rsidRDefault="00000000">
            <w:pPr>
              <w:spacing w:after="30" w:line="280" w:lineRule="auto"/>
              <w:rPr>
                <w:rFonts w:hint="eastAsia"/>
              </w:rPr>
            </w:pPr>
            <w:r>
              <w:rPr>
                <w:color w:val="444444"/>
                <w:sz w:val="18"/>
                <w:szCs w:val="18"/>
              </w:rPr>
              <w:t>用户故事：冒险家-4、委托人-4、管理员-4</w:t>
            </w:r>
          </w:p>
          <w:p w14:paraId="1BB5FA17" w14:textId="77777777" w:rsidR="00005189" w:rsidRDefault="00000000">
            <w:pPr>
              <w:spacing w:after="30" w:line="280" w:lineRule="auto"/>
              <w:rPr>
                <w:rFonts w:hint="eastAsia"/>
              </w:rPr>
            </w:pPr>
            <w:r>
              <w:rPr>
                <w:color w:val="444444"/>
                <w:sz w:val="18"/>
                <w:szCs w:val="18"/>
              </w:rPr>
              <w:t>项目简报</w:t>
            </w:r>
          </w:p>
          <w:p w14:paraId="2F4813A2" w14:textId="77777777" w:rsidR="00005189" w:rsidRDefault="00000000">
            <w:pPr>
              <w:spacing w:after="30" w:line="280" w:lineRule="auto"/>
              <w:rPr>
                <w:rFonts w:hint="eastAsia"/>
                <w:color w:val="444444"/>
                <w:sz w:val="18"/>
                <w:szCs w:val="18"/>
              </w:rPr>
            </w:pPr>
            <w:r>
              <w:rPr>
                <w:color w:val="444444"/>
                <w:sz w:val="18"/>
                <w:szCs w:val="18"/>
              </w:rPr>
              <w:t>标注：[</w:t>
            </w:r>
            <w:r>
              <w:rPr>
                <w:rFonts w:hint="eastAsia"/>
                <w:color w:val="444444"/>
                <w:sz w:val="18"/>
                <w:szCs w:val="18"/>
              </w:rPr>
              <w:t>人工补充</w:t>
            </w:r>
            <w:r>
              <w:rPr>
                <w:color w:val="444444"/>
                <w:sz w:val="18"/>
                <w:szCs w:val="18"/>
              </w:rPr>
              <w:t>]</w:t>
            </w:r>
          </w:p>
        </w:tc>
      </w:tr>
      <w:tr w:rsidR="00005189" w14:paraId="3B9A8C5F"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7844D98C" w14:textId="77777777" w:rsidR="00005189" w:rsidRDefault="00000000">
            <w:pPr>
              <w:jc w:val="center"/>
              <w:rPr>
                <w:rFonts w:hint="eastAsia"/>
              </w:rPr>
            </w:pPr>
            <w:r>
              <w:rPr>
                <w:b/>
                <w:bCs/>
                <w:color w:val="1B3A6B"/>
                <w:sz w:val="19"/>
                <w:szCs w:val="19"/>
              </w:rPr>
              <w:t>FR-020</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045AB5FE" w14:textId="77777777" w:rsidR="00005189" w:rsidRDefault="00000000">
            <w:pPr>
              <w:spacing w:line="300" w:lineRule="auto"/>
              <w:rPr>
                <w:rFonts w:hint="eastAsia"/>
              </w:rPr>
            </w:pPr>
            <w:r>
              <w:rPr>
                <w:rFonts w:ascii="黑体" w:eastAsia="黑体" w:hAnsi="黑体" w:cs="黑体"/>
                <w:b/>
                <w:bCs/>
              </w:rPr>
              <w:t>审核任务成</w:t>
            </w:r>
            <w:r>
              <w:rPr>
                <w:rFonts w:ascii="黑体" w:eastAsia="黑体" w:hAnsi="黑体" w:cs="黑体"/>
                <w:b/>
                <w:bCs/>
              </w:rPr>
              <w:lastRenderedPageBreak/>
              <w:t>果</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27047491" w14:textId="77777777" w:rsidR="00005189" w:rsidRDefault="00000000">
            <w:pPr>
              <w:spacing w:after="50" w:line="300" w:lineRule="auto"/>
              <w:rPr>
                <w:rFonts w:hint="eastAsia"/>
              </w:rPr>
            </w:pPr>
            <w:r>
              <w:rPr>
                <w:rFonts w:ascii="黑体" w:eastAsia="黑体" w:hAnsi="黑体" w:cs="黑体"/>
                <w:b/>
                <w:bCs/>
                <w:color w:val="1B3A6B"/>
                <w:sz w:val="19"/>
                <w:szCs w:val="19"/>
              </w:rPr>
              <w:lastRenderedPageBreak/>
              <w:t>描述：</w:t>
            </w:r>
            <w:r>
              <w:rPr>
                <w:sz w:val="19"/>
                <w:szCs w:val="19"/>
              </w:rPr>
              <w:t>系统应支持具备审核权限的委托人根据任务</w:t>
            </w:r>
            <w:r>
              <w:rPr>
                <w:sz w:val="19"/>
                <w:szCs w:val="19"/>
              </w:rPr>
              <w:lastRenderedPageBreak/>
              <w:t>完成标准审核任务成果。</w:t>
            </w:r>
          </w:p>
          <w:p w14:paraId="70F8A75B"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委托人打开一条“待审核”任务并提交审核结论。</w:t>
            </w:r>
          </w:p>
          <w:p w14:paraId="0E392F3E"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系统应展示任务信息、完成标准、提交成果和关联 PR 的关键信息；当委托人选择“通过”且提交满足完成标准时，系统应记录审核意见并将任务状态更新为“已完成”；当委托人选择“请求修改”时，系统应记录逐项修改意见并将任务状态更新为“已退回”。</w:t>
            </w:r>
          </w:p>
          <w:p w14:paraId="42D627A1"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任务已被接取并已提交成果；任务状态为“待审核”；当前用户具备该任务审核权限。</w:t>
            </w:r>
          </w:p>
          <w:p w14:paraId="2CBB179E"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审核记录已保存，任务进入“已完成”或“已退回”。</w:t>
            </w:r>
          </w:p>
          <w:p w14:paraId="2085D0DB"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FR-018, FR-021, FR-022, FR-023</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48AA2DD6" w14:textId="77777777" w:rsidR="00005189"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3AD4122" w14:textId="77777777" w:rsidR="00005189" w:rsidRDefault="00000000">
            <w:pPr>
              <w:spacing w:after="30" w:line="280" w:lineRule="auto"/>
              <w:rPr>
                <w:rFonts w:hint="eastAsia"/>
              </w:rPr>
            </w:pPr>
            <w:r>
              <w:rPr>
                <w:color w:val="444444"/>
                <w:sz w:val="18"/>
                <w:szCs w:val="18"/>
              </w:rPr>
              <w:t>用例图&amp;详细用例描述：UC-08</w:t>
            </w:r>
          </w:p>
          <w:p w14:paraId="68A89FBF" w14:textId="77777777" w:rsidR="00005189" w:rsidRDefault="00000000">
            <w:pPr>
              <w:spacing w:after="30" w:line="280" w:lineRule="auto"/>
              <w:rPr>
                <w:rFonts w:hint="eastAsia"/>
              </w:rPr>
            </w:pPr>
            <w:r>
              <w:rPr>
                <w:color w:val="444444"/>
                <w:sz w:val="18"/>
                <w:szCs w:val="18"/>
              </w:rPr>
              <w:lastRenderedPageBreak/>
              <w:t>用户故事：委托人-4</w:t>
            </w:r>
          </w:p>
          <w:p w14:paraId="28055FE5" w14:textId="77777777" w:rsidR="00005189" w:rsidRDefault="00000000">
            <w:pPr>
              <w:spacing w:after="30" w:line="280" w:lineRule="auto"/>
              <w:rPr>
                <w:rFonts w:hint="eastAsia"/>
                <w:color w:val="444444"/>
                <w:sz w:val="18"/>
                <w:szCs w:val="18"/>
              </w:rPr>
            </w:pPr>
            <w:r>
              <w:rPr>
                <w:color w:val="444444"/>
                <w:sz w:val="18"/>
                <w:szCs w:val="18"/>
              </w:rPr>
              <w:t>标注：[AI 生成+人工修改]</w:t>
            </w:r>
          </w:p>
          <w:p w14:paraId="713C912E" w14:textId="77777777" w:rsidR="00005189" w:rsidRDefault="00000000">
            <w:pPr>
              <w:spacing w:after="30" w:line="280" w:lineRule="auto"/>
              <w:rPr>
                <w:rFonts w:hint="eastAsia"/>
                <w:color w:val="444444"/>
                <w:sz w:val="18"/>
                <w:szCs w:val="18"/>
              </w:rPr>
            </w:pPr>
            <w:r>
              <w:rPr>
                <w:rFonts w:hint="eastAsia"/>
                <w:b/>
                <w:bCs/>
                <w:color w:val="444444"/>
                <w:sz w:val="18"/>
                <w:szCs w:val="18"/>
              </w:rPr>
              <w:t>人工修改部分</w:t>
            </w:r>
            <w:r>
              <w:rPr>
                <w:rFonts w:hint="eastAsia"/>
                <w:color w:val="444444"/>
                <w:sz w:val="18"/>
                <w:szCs w:val="18"/>
              </w:rPr>
              <w:t>：AI未明确</w:t>
            </w:r>
            <w:proofErr w:type="gramStart"/>
            <w:r>
              <w:rPr>
                <w:rFonts w:hint="eastAsia"/>
                <w:color w:val="444444"/>
                <w:sz w:val="18"/>
                <w:szCs w:val="18"/>
              </w:rPr>
              <w:t>该需求</w:t>
            </w:r>
            <w:proofErr w:type="gramEnd"/>
            <w:r>
              <w:rPr>
                <w:rFonts w:hint="eastAsia"/>
                <w:color w:val="444444"/>
                <w:sz w:val="18"/>
                <w:szCs w:val="18"/>
              </w:rPr>
              <w:t>参与者的角色，添加为“</w:t>
            </w:r>
            <w:r>
              <w:rPr>
                <w:sz w:val="19"/>
                <w:szCs w:val="19"/>
              </w:rPr>
              <w:t>具备审核权限的委托人</w:t>
            </w:r>
            <w:r>
              <w:rPr>
                <w:rFonts w:hint="eastAsia"/>
                <w:color w:val="444444"/>
                <w:sz w:val="18"/>
                <w:szCs w:val="18"/>
              </w:rPr>
              <w:t>”</w:t>
            </w:r>
          </w:p>
        </w:tc>
      </w:tr>
      <w:tr w:rsidR="00005189" w14:paraId="7DEAB402"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3307D953" w14:textId="77777777" w:rsidR="00005189" w:rsidRDefault="00000000">
            <w:pPr>
              <w:jc w:val="center"/>
              <w:rPr>
                <w:rFonts w:hint="eastAsia"/>
              </w:rPr>
            </w:pPr>
            <w:r>
              <w:rPr>
                <w:b/>
                <w:bCs/>
                <w:color w:val="1B3A6B"/>
                <w:sz w:val="19"/>
                <w:szCs w:val="19"/>
              </w:rPr>
              <w:lastRenderedPageBreak/>
              <w:t>FR-021</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4F292390" w14:textId="77777777" w:rsidR="00005189" w:rsidRDefault="00000000">
            <w:pPr>
              <w:spacing w:line="300" w:lineRule="auto"/>
              <w:rPr>
                <w:rFonts w:hint="eastAsia"/>
              </w:rPr>
            </w:pPr>
            <w:r>
              <w:rPr>
                <w:rFonts w:ascii="黑体" w:eastAsia="黑体" w:hAnsi="黑体" w:cs="黑体"/>
                <w:b/>
                <w:bCs/>
              </w:rPr>
              <w:t>审核阻断与异常待处理</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846200E"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系统应对成果缺失、成果不可查看、成果未满足完成标准、成果未正确关联任务等审核异常进行处理。</w:t>
            </w:r>
          </w:p>
          <w:p w14:paraId="3548A3A3"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委托人在审核阶段发现成果缺失、无法查看、不满足完成标准，或提交内容未关联该任务/缺少任务要求的成果。</w:t>
            </w:r>
          </w:p>
          <w:p w14:paraId="3EBA6315"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允许委托人要求冒险家重新提交或请求修改；当提交结果未关联到该任务或缺少任务要求的成果内容时，系统应阻止“通过”操作并保持任务状态为“待审核”；当委托人判定任务不应继续推进时，系统应将任务转入异常待处理流程。</w:t>
            </w:r>
          </w:p>
          <w:p w14:paraId="0F77DF52"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任务处于“待审核”；当前用户具备审核权限。</w:t>
            </w:r>
          </w:p>
          <w:p w14:paraId="04BEF33B"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任务保持“待审核”、进入“已退回”，或转入异常待处理流程。</w:t>
            </w:r>
          </w:p>
          <w:p w14:paraId="2C85D8E1"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FR-019, FR-020, FR-028</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25DDFD4A" w14:textId="77777777" w:rsidR="00005189" w:rsidRDefault="00000000">
            <w:pPr>
              <w:jc w:val="center"/>
              <w:rPr>
                <w:rFonts w:hint="eastAsia"/>
              </w:rPr>
            </w:pPr>
            <w:r>
              <w:rPr>
                <w:b/>
                <w:bCs/>
                <w:color w:val="7F6000"/>
              </w:rPr>
              <w:t>中</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504AD9A5" w14:textId="77777777" w:rsidR="00005189" w:rsidRDefault="00000000">
            <w:pPr>
              <w:spacing w:after="30" w:line="280" w:lineRule="auto"/>
              <w:rPr>
                <w:rFonts w:hint="eastAsia"/>
              </w:rPr>
            </w:pPr>
            <w:r>
              <w:rPr>
                <w:color w:val="444444"/>
                <w:sz w:val="18"/>
                <w:szCs w:val="18"/>
              </w:rPr>
              <w:t>用例图&amp;详细用例描述：UC-08 扩展流程 2a/3a/5a</w:t>
            </w:r>
          </w:p>
          <w:p w14:paraId="628C8002" w14:textId="77777777" w:rsidR="00005189" w:rsidRDefault="00000000">
            <w:pPr>
              <w:spacing w:after="30" w:line="280" w:lineRule="auto"/>
              <w:rPr>
                <w:rFonts w:hint="eastAsia"/>
              </w:rPr>
            </w:pPr>
            <w:r>
              <w:rPr>
                <w:color w:val="444444"/>
                <w:sz w:val="18"/>
                <w:szCs w:val="18"/>
              </w:rPr>
              <w:t>用户故事：委托人-4</w:t>
            </w:r>
          </w:p>
          <w:p w14:paraId="4317AA3D" w14:textId="77777777" w:rsidR="00005189" w:rsidRDefault="00000000">
            <w:pPr>
              <w:spacing w:after="30" w:line="280" w:lineRule="auto"/>
              <w:rPr>
                <w:rFonts w:hint="eastAsia"/>
              </w:rPr>
            </w:pPr>
            <w:r>
              <w:rPr>
                <w:color w:val="444444"/>
                <w:sz w:val="18"/>
                <w:szCs w:val="18"/>
              </w:rPr>
              <w:t>标注：[人工补充]</w:t>
            </w:r>
          </w:p>
        </w:tc>
      </w:tr>
      <w:tr w:rsidR="00005189" w14:paraId="32BAC08E"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3008A65E" w14:textId="77777777" w:rsidR="00005189" w:rsidRDefault="00000000">
            <w:pPr>
              <w:jc w:val="center"/>
              <w:rPr>
                <w:rFonts w:hint="eastAsia"/>
              </w:rPr>
            </w:pPr>
            <w:r>
              <w:rPr>
                <w:b/>
                <w:bCs/>
                <w:color w:val="1B3A6B"/>
                <w:sz w:val="19"/>
                <w:szCs w:val="19"/>
              </w:rPr>
              <w:t>FR-022</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56E31E84" w14:textId="77777777" w:rsidR="00005189" w:rsidRDefault="00000000">
            <w:pPr>
              <w:spacing w:line="300" w:lineRule="auto"/>
              <w:rPr>
                <w:rFonts w:hint="eastAsia"/>
              </w:rPr>
            </w:pPr>
            <w:r>
              <w:rPr>
                <w:rFonts w:ascii="黑体" w:eastAsia="黑体" w:hAnsi="黑体" w:cs="黑体"/>
                <w:b/>
                <w:bCs/>
              </w:rPr>
              <w:t>审核反馈查看</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2169AE6"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系统应允许冒险家查看任务的审核状态、逐项审核意见和最终审核结果。</w:t>
            </w:r>
          </w:p>
          <w:p w14:paraId="18414771"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冒险家打开某个已提交任务的审核结果页面。</w:t>
            </w:r>
          </w:p>
          <w:p w14:paraId="1B5E8462"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当任务被要求修改时，系统应显示任务状态为“已退回”并展示逐项修改意见；当任务仍处于“待审核”时，系统应显示“待审核”且不得显示已结算 XP；当任务审核通过时，系统应显示最终状态和审核反馈。</w:t>
            </w:r>
          </w:p>
          <w:p w14:paraId="14095E46" w14:textId="77777777" w:rsidR="00005189" w:rsidRDefault="00000000">
            <w:pPr>
              <w:spacing w:after="50" w:line="300" w:lineRule="auto"/>
              <w:rPr>
                <w:rFonts w:hint="eastAsia"/>
              </w:rPr>
            </w:pPr>
            <w:r>
              <w:rPr>
                <w:rFonts w:ascii="黑体" w:eastAsia="黑体" w:hAnsi="黑体" w:cs="黑体"/>
                <w:b/>
                <w:bCs/>
                <w:color w:val="1B3A6B"/>
                <w:sz w:val="19"/>
                <w:szCs w:val="19"/>
              </w:rPr>
              <w:lastRenderedPageBreak/>
              <w:t>前置条件：</w:t>
            </w:r>
            <w:r>
              <w:rPr>
                <w:sz w:val="19"/>
                <w:szCs w:val="19"/>
              </w:rPr>
              <w:t>任务已存在成果提交记录；当前用户为任务接取人。</w:t>
            </w:r>
          </w:p>
          <w:p w14:paraId="46725F86"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冒险家获得与当前任务对应的审核反馈。</w:t>
            </w:r>
          </w:p>
          <w:p w14:paraId="2CC76515"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FR-020, FR-023</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787DA274" w14:textId="77777777" w:rsidR="00005189"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6CE3574" w14:textId="77777777" w:rsidR="00005189" w:rsidRDefault="00000000">
            <w:pPr>
              <w:spacing w:after="30" w:line="280" w:lineRule="auto"/>
              <w:rPr>
                <w:rFonts w:hint="eastAsia"/>
              </w:rPr>
            </w:pPr>
            <w:r>
              <w:rPr>
                <w:color w:val="444444"/>
                <w:sz w:val="18"/>
                <w:szCs w:val="18"/>
              </w:rPr>
              <w:t>用户故事：冒险家-5</w:t>
            </w:r>
          </w:p>
          <w:p w14:paraId="2FE5599D" w14:textId="77777777" w:rsidR="00005189" w:rsidRDefault="00000000">
            <w:pPr>
              <w:spacing w:after="30" w:line="280" w:lineRule="auto"/>
              <w:rPr>
                <w:rFonts w:hint="eastAsia"/>
              </w:rPr>
            </w:pPr>
            <w:r>
              <w:rPr>
                <w:color w:val="444444"/>
                <w:sz w:val="18"/>
                <w:szCs w:val="18"/>
              </w:rPr>
              <w:t>用例图：UC-13</w:t>
            </w:r>
          </w:p>
          <w:p w14:paraId="0CABB7E7" w14:textId="77777777" w:rsidR="00005189" w:rsidRDefault="00000000">
            <w:pPr>
              <w:spacing w:after="30" w:line="280" w:lineRule="auto"/>
              <w:rPr>
                <w:rFonts w:hint="eastAsia"/>
              </w:rPr>
            </w:pPr>
            <w:r>
              <w:rPr>
                <w:color w:val="444444"/>
                <w:sz w:val="18"/>
                <w:szCs w:val="18"/>
              </w:rPr>
              <w:t>标注：[AI 生成]</w:t>
            </w:r>
          </w:p>
        </w:tc>
      </w:tr>
      <w:tr w:rsidR="00005189" w14:paraId="435EB8AC"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4179E4CC" w14:textId="77777777" w:rsidR="00005189" w:rsidRDefault="00000000">
            <w:pPr>
              <w:jc w:val="center"/>
              <w:rPr>
                <w:rFonts w:hint="eastAsia"/>
              </w:rPr>
            </w:pPr>
            <w:r>
              <w:rPr>
                <w:b/>
                <w:bCs/>
                <w:color w:val="1B3A6B"/>
                <w:sz w:val="19"/>
                <w:szCs w:val="19"/>
              </w:rPr>
              <w:t>FR-023</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7C4B3E72" w14:textId="77777777" w:rsidR="00005189" w:rsidRDefault="00000000">
            <w:pPr>
              <w:spacing w:line="300" w:lineRule="auto"/>
              <w:rPr>
                <w:rFonts w:hint="eastAsia"/>
              </w:rPr>
            </w:pPr>
            <w:r>
              <w:rPr>
                <w:rFonts w:ascii="黑体" w:eastAsia="黑体" w:hAnsi="黑体" w:cs="黑体"/>
                <w:b/>
                <w:bCs/>
              </w:rPr>
              <w:t>成长反馈记录</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6DA7A189"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系统应在任务审核通过且关联 PR 满足完成条件</w:t>
            </w:r>
            <w:proofErr w:type="gramStart"/>
            <w:r>
              <w:rPr>
                <w:sz w:val="19"/>
                <w:szCs w:val="19"/>
              </w:rPr>
              <w:t>后记录</w:t>
            </w:r>
            <w:proofErr w:type="gramEnd"/>
            <w:r>
              <w:rPr>
                <w:sz w:val="19"/>
                <w:szCs w:val="19"/>
              </w:rPr>
              <w:t>成长结果。</w:t>
            </w:r>
          </w:p>
          <w:p w14:paraId="52ECE401"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任务审核通过，且关联 PR 满足任务完成条件。</w:t>
            </w:r>
          </w:p>
          <w:p w14:paraId="64F3CF1B"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系统应记录本次获得的 XP、当前等级进度和该任务的项目经历记录；当审核已通过但 PR 联动状态未同步成功时，系统应保留审核通过结果并将任务标记为待同步，且在同步确认前不得重复结算成长结果。</w:t>
            </w:r>
          </w:p>
          <w:p w14:paraId="785D295A"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已存在通过的审核结果；任务有关联 PR。</w:t>
            </w:r>
          </w:p>
          <w:p w14:paraId="29086D23"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成长记录已生成，或任务处于待同步且未重复结算。</w:t>
            </w:r>
          </w:p>
          <w:p w14:paraId="434FB2E7"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FR-017, FR-020, FR-022</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638F23EE"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05623D67" w14:textId="77777777" w:rsidR="00005189" w:rsidRDefault="00000000">
            <w:pPr>
              <w:spacing w:after="30" w:line="280" w:lineRule="auto"/>
              <w:rPr>
                <w:rFonts w:hint="eastAsia"/>
              </w:rPr>
            </w:pPr>
            <w:r>
              <w:rPr>
                <w:color w:val="444444"/>
                <w:sz w:val="18"/>
                <w:szCs w:val="18"/>
              </w:rPr>
              <w:t>用例图&amp;详细用例描述：UC-08 正常流程 8-9、扩展流程 8a</w:t>
            </w:r>
          </w:p>
          <w:p w14:paraId="24DA4706" w14:textId="77777777" w:rsidR="00005189" w:rsidRDefault="00000000">
            <w:pPr>
              <w:spacing w:after="30" w:line="280" w:lineRule="auto"/>
              <w:rPr>
                <w:rFonts w:hint="eastAsia"/>
              </w:rPr>
            </w:pPr>
            <w:r>
              <w:rPr>
                <w:color w:val="444444"/>
                <w:sz w:val="18"/>
                <w:szCs w:val="18"/>
              </w:rPr>
              <w:t>用户故事：冒险家-5</w:t>
            </w:r>
          </w:p>
          <w:p w14:paraId="64E38A44" w14:textId="77777777" w:rsidR="00005189" w:rsidRDefault="00000000">
            <w:pPr>
              <w:spacing w:after="30" w:line="280" w:lineRule="auto"/>
              <w:rPr>
                <w:rFonts w:hint="eastAsia"/>
              </w:rPr>
            </w:pPr>
            <w:r>
              <w:rPr>
                <w:color w:val="444444"/>
                <w:sz w:val="18"/>
                <w:szCs w:val="18"/>
              </w:rPr>
              <w:t>项目简报</w:t>
            </w:r>
          </w:p>
          <w:p w14:paraId="083C51C9" w14:textId="77777777" w:rsidR="00005189" w:rsidRDefault="00000000">
            <w:pPr>
              <w:spacing w:after="30" w:line="280" w:lineRule="auto"/>
              <w:rPr>
                <w:rFonts w:hint="eastAsia"/>
                <w:color w:val="444444"/>
                <w:sz w:val="18"/>
                <w:szCs w:val="18"/>
              </w:rPr>
            </w:pPr>
            <w:r>
              <w:rPr>
                <w:color w:val="444444"/>
                <w:sz w:val="18"/>
                <w:szCs w:val="18"/>
              </w:rPr>
              <w:t>标注：[AI 生成+人工修改]</w:t>
            </w:r>
          </w:p>
          <w:p w14:paraId="0D1A41E5" w14:textId="77777777" w:rsidR="00005189" w:rsidRDefault="00000000">
            <w:pPr>
              <w:spacing w:after="30" w:line="280" w:lineRule="auto"/>
              <w:rPr>
                <w:rFonts w:hint="eastAsia"/>
                <w:color w:val="444444"/>
                <w:sz w:val="18"/>
                <w:szCs w:val="18"/>
              </w:rPr>
            </w:pPr>
            <w:r>
              <w:rPr>
                <w:rFonts w:hint="eastAsia"/>
                <w:b/>
                <w:bCs/>
                <w:color w:val="444444"/>
                <w:sz w:val="18"/>
                <w:szCs w:val="18"/>
              </w:rPr>
              <w:t>人工修改部分</w:t>
            </w:r>
            <w:r>
              <w:rPr>
                <w:rFonts w:hint="eastAsia"/>
                <w:color w:val="444444"/>
                <w:sz w:val="18"/>
                <w:szCs w:val="18"/>
              </w:rPr>
              <w:t>：AI未明确前置条件，添加前置条件</w:t>
            </w:r>
          </w:p>
        </w:tc>
      </w:tr>
    </w:tbl>
    <w:p w14:paraId="23DF6718" w14:textId="77777777" w:rsidR="00005189" w:rsidRDefault="00005189">
      <w:pPr>
        <w:spacing w:after="100"/>
        <w:rPr>
          <w:rFonts w:hint="eastAsia"/>
        </w:rPr>
      </w:pPr>
    </w:p>
    <w:p w14:paraId="4C82B792"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3.7  新手引导与支持信息</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005189" w14:paraId="45D14CFA"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DC92A30" w14:textId="77777777" w:rsidR="00005189"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39645E96" w14:textId="77777777" w:rsidR="00005189"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A8D7097" w14:textId="77777777" w:rsidR="00005189"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7F25315C" w14:textId="77777777" w:rsidR="00005189"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0E394D3" w14:textId="77777777" w:rsidR="00005189" w:rsidRDefault="00000000">
            <w:pPr>
              <w:jc w:val="center"/>
              <w:rPr>
                <w:rFonts w:hint="eastAsia"/>
              </w:rPr>
            </w:pPr>
            <w:r>
              <w:rPr>
                <w:rFonts w:ascii="黑体" w:eastAsia="黑体" w:hAnsi="黑体" w:cs="黑体"/>
                <w:b/>
                <w:bCs/>
                <w:color w:val="FFFFFF"/>
              </w:rPr>
              <w:t>来源与标注</w:t>
            </w:r>
          </w:p>
        </w:tc>
      </w:tr>
      <w:tr w:rsidR="00005189" w14:paraId="3B17C8C6"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0982E2FF" w14:textId="77777777" w:rsidR="00005189" w:rsidRDefault="00000000">
            <w:pPr>
              <w:jc w:val="center"/>
              <w:rPr>
                <w:rFonts w:hint="eastAsia"/>
              </w:rPr>
            </w:pPr>
            <w:r>
              <w:rPr>
                <w:b/>
                <w:bCs/>
                <w:color w:val="1B3A6B"/>
                <w:sz w:val="19"/>
                <w:szCs w:val="19"/>
              </w:rPr>
              <w:t>FR-024</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7D4B11BF" w14:textId="77777777" w:rsidR="00005189" w:rsidRDefault="00000000">
            <w:pPr>
              <w:spacing w:line="300" w:lineRule="auto"/>
              <w:rPr>
                <w:rFonts w:hint="eastAsia"/>
              </w:rPr>
            </w:pPr>
            <w:r>
              <w:rPr>
                <w:rFonts w:ascii="黑体" w:eastAsia="黑体" w:hAnsi="黑体" w:cs="黑体"/>
                <w:b/>
                <w:bCs/>
              </w:rPr>
              <w:t>新手流程指引</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3F4C6AB"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系统应为冒险家提供从接取任务到提交、审核和修改的流程指引。</w:t>
            </w:r>
          </w:p>
          <w:p w14:paraId="207678BF"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冒险家在任务详情、提交流程或审核修改阶段查看帮助信息。</w:t>
            </w:r>
          </w:p>
          <w:p w14:paraId="7C02FD11"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系统应提供覆盖“接取任务、开发协作、提交成果、等待审核、根据反馈修改”的流程说明。</w:t>
            </w:r>
          </w:p>
          <w:p w14:paraId="19B37289"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用户可访问相关任务页面。</w:t>
            </w:r>
          </w:p>
          <w:p w14:paraId="143DA0E7"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用户可在平台内获取对应阶段的流程指引。</w:t>
            </w:r>
          </w:p>
          <w:p w14:paraId="1B527B10"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FR-011, FR-018, FR-020, FR-025</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4647D0AE"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C1D8212" w14:textId="77777777" w:rsidR="00005189" w:rsidRDefault="00000000">
            <w:pPr>
              <w:spacing w:after="30" w:line="280" w:lineRule="auto"/>
              <w:rPr>
                <w:rFonts w:hint="eastAsia"/>
              </w:rPr>
            </w:pPr>
            <w:r>
              <w:rPr>
                <w:color w:val="444444"/>
                <w:sz w:val="18"/>
                <w:szCs w:val="18"/>
              </w:rPr>
              <w:t>Git Guild 需求分析调查问卷：Q7/Q16</w:t>
            </w:r>
          </w:p>
          <w:p w14:paraId="2313C4BB" w14:textId="77777777" w:rsidR="00005189" w:rsidRDefault="00000000">
            <w:pPr>
              <w:spacing w:after="30" w:line="280" w:lineRule="auto"/>
              <w:rPr>
                <w:rFonts w:hint="eastAsia"/>
              </w:rPr>
            </w:pPr>
            <w:r>
              <w:rPr>
                <w:color w:val="444444"/>
                <w:sz w:val="18"/>
                <w:szCs w:val="18"/>
              </w:rPr>
              <w:t>Git Guild 需求分析调查问卷结果：Q7/Q16 结论</w:t>
            </w:r>
          </w:p>
          <w:p w14:paraId="486F0BC1" w14:textId="77777777" w:rsidR="00005189" w:rsidRDefault="00000000">
            <w:pPr>
              <w:spacing w:after="30" w:line="280" w:lineRule="auto"/>
              <w:rPr>
                <w:rFonts w:hint="eastAsia"/>
              </w:rPr>
            </w:pPr>
            <w:r>
              <w:rPr>
                <w:color w:val="444444"/>
                <w:sz w:val="18"/>
                <w:szCs w:val="18"/>
              </w:rPr>
              <w:t>需求访谈笔记：对象1、对象3、对象7 访谈总结 F</w:t>
            </w:r>
          </w:p>
          <w:p w14:paraId="6722D270" w14:textId="77777777" w:rsidR="00005189" w:rsidRDefault="00000000">
            <w:pPr>
              <w:spacing w:after="30" w:line="280" w:lineRule="auto"/>
              <w:rPr>
                <w:rFonts w:hint="eastAsia"/>
                <w:color w:val="444444"/>
                <w:sz w:val="18"/>
                <w:szCs w:val="18"/>
              </w:rPr>
            </w:pPr>
            <w:r>
              <w:rPr>
                <w:color w:val="444444"/>
                <w:sz w:val="18"/>
                <w:szCs w:val="18"/>
              </w:rPr>
              <w:t>标注：[AI 生成+人工修改]</w:t>
            </w:r>
          </w:p>
          <w:p w14:paraId="3DEFFF09" w14:textId="77777777" w:rsidR="00005189" w:rsidRDefault="00000000">
            <w:pPr>
              <w:spacing w:after="30" w:line="280" w:lineRule="auto"/>
              <w:rPr>
                <w:rFonts w:hint="eastAsia"/>
                <w:color w:val="444444"/>
                <w:sz w:val="18"/>
                <w:szCs w:val="18"/>
              </w:rPr>
            </w:pPr>
            <w:r>
              <w:rPr>
                <w:rFonts w:hint="eastAsia"/>
                <w:b/>
                <w:bCs/>
                <w:color w:val="444444"/>
                <w:sz w:val="18"/>
                <w:szCs w:val="18"/>
              </w:rPr>
              <w:t>人工修改部分</w:t>
            </w:r>
            <w:r>
              <w:rPr>
                <w:rFonts w:hint="eastAsia"/>
                <w:color w:val="444444"/>
                <w:sz w:val="18"/>
                <w:szCs w:val="18"/>
              </w:rPr>
              <w:t>：AI未明确完整的流程，人工添加</w:t>
            </w:r>
            <w:r>
              <w:rPr>
                <w:sz w:val="19"/>
                <w:szCs w:val="19"/>
              </w:rPr>
              <w:t>“接取任务、开发协作、提交成果、等待审核、根据反馈修改”</w:t>
            </w:r>
          </w:p>
        </w:tc>
      </w:tr>
      <w:tr w:rsidR="00005189" w14:paraId="08F0E211"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1A7E18DE" w14:textId="77777777" w:rsidR="00005189" w:rsidRDefault="00000000">
            <w:pPr>
              <w:jc w:val="center"/>
              <w:rPr>
                <w:rFonts w:hint="eastAsia"/>
              </w:rPr>
            </w:pPr>
            <w:r>
              <w:rPr>
                <w:b/>
                <w:bCs/>
                <w:color w:val="1B3A6B"/>
                <w:sz w:val="19"/>
                <w:szCs w:val="19"/>
              </w:rPr>
              <w:t>FR-025</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728CB451" w14:textId="77777777" w:rsidR="00005189" w:rsidRDefault="00000000">
            <w:pPr>
              <w:spacing w:line="300" w:lineRule="auto"/>
              <w:rPr>
                <w:rFonts w:hint="eastAsia"/>
              </w:rPr>
            </w:pPr>
            <w:r>
              <w:rPr>
                <w:rFonts w:ascii="黑体" w:eastAsia="黑体" w:hAnsi="黑体" w:cs="黑体"/>
                <w:b/>
                <w:bCs/>
              </w:rPr>
              <w:t>任务信息与</w:t>
            </w:r>
            <w:r>
              <w:rPr>
                <w:rFonts w:ascii="黑体" w:eastAsia="黑体" w:hAnsi="黑体" w:cs="黑体"/>
                <w:b/>
                <w:bCs/>
              </w:rPr>
              <w:lastRenderedPageBreak/>
              <w:t>参考示例展示</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1AEE860F" w14:textId="77777777" w:rsidR="00005189" w:rsidRDefault="00000000">
            <w:pPr>
              <w:spacing w:after="50" w:line="300" w:lineRule="auto"/>
              <w:rPr>
                <w:rFonts w:hint="eastAsia"/>
              </w:rPr>
            </w:pPr>
            <w:r>
              <w:rPr>
                <w:rFonts w:ascii="黑体" w:eastAsia="黑体" w:hAnsi="黑体" w:cs="黑体"/>
                <w:b/>
                <w:bCs/>
                <w:color w:val="1B3A6B"/>
                <w:sz w:val="19"/>
                <w:szCs w:val="19"/>
              </w:rPr>
              <w:lastRenderedPageBreak/>
              <w:t>描述：</w:t>
            </w:r>
            <w:r>
              <w:rPr>
                <w:sz w:val="19"/>
                <w:szCs w:val="19"/>
              </w:rPr>
              <w:t>系统应支持在任务详情中展示帮助新手理解</w:t>
            </w:r>
            <w:r>
              <w:rPr>
                <w:sz w:val="19"/>
                <w:szCs w:val="19"/>
              </w:rPr>
              <w:lastRenderedPageBreak/>
              <w:t>和完成任务的补充信息。</w:t>
            </w:r>
          </w:p>
          <w:p w14:paraId="4B99A007"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冒险家打开任务详情或提交前自检区域。</w:t>
            </w:r>
          </w:p>
          <w:p w14:paraId="5F9CF752"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系统应支持展示任务背景、任务缺口说明、项目结构/模块入口说明、完成标准 checklist 和参考示例链接；当某项支持信息未提供时，系统应明确标示该项信息未提供。</w:t>
            </w:r>
          </w:p>
          <w:p w14:paraId="23C8E945"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任务已存在；相关支持信息已由平台或委托人配置。</w:t>
            </w:r>
          </w:p>
          <w:p w14:paraId="6DA9C5CB"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任务支持信息可被查看，或缺失项被明确标示。</w:t>
            </w:r>
          </w:p>
          <w:p w14:paraId="2515F2C3"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FR-011, FR-024</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560ED99D" w14:textId="77777777" w:rsidR="00005189"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12BF2D69" w14:textId="77777777" w:rsidR="00005189" w:rsidRDefault="00000000">
            <w:pPr>
              <w:spacing w:after="30" w:line="280" w:lineRule="auto"/>
              <w:rPr>
                <w:rFonts w:hint="eastAsia"/>
              </w:rPr>
            </w:pPr>
            <w:r>
              <w:rPr>
                <w:color w:val="444444"/>
                <w:sz w:val="18"/>
                <w:szCs w:val="18"/>
              </w:rPr>
              <w:t>Git Guild 需求分析调查问卷结果：Q7 结论</w:t>
            </w:r>
          </w:p>
          <w:p w14:paraId="4B3DD2A9" w14:textId="77777777" w:rsidR="00005189" w:rsidRDefault="00000000">
            <w:pPr>
              <w:spacing w:after="30" w:line="280" w:lineRule="auto"/>
              <w:rPr>
                <w:rFonts w:hint="eastAsia"/>
              </w:rPr>
            </w:pPr>
            <w:r>
              <w:rPr>
                <w:color w:val="444444"/>
                <w:sz w:val="18"/>
                <w:szCs w:val="18"/>
              </w:rPr>
              <w:lastRenderedPageBreak/>
              <w:t>需求访谈笔记：对象1、对象3、对象4、对象6、对象7、对象8 访谈总结 F</w:t>
            </w:r>
          </w:p>
          <w:p w14:paraId="1DC77C1B" w14:textId="77777777" w:rsidR="00005189" w:rsidRDefault="00000000">
            <w:pPr>
              <w:spacing w:after="30" w:line="280" w:lineRule="auto"/>
              <w:rPr>
                <w:rFonts w:hint="eastAsia"/>
              </w:rPr>
            </w:pPr>
            <w:r>
              <w:rPr>
                <w:color w:val="444444"/>
                <w:sz w:val="18"/>
                <w:szCs w:val="18"/>
              </w:rPr>
              <w:t>标注：[人工补充]</w:t>
            </w:r>
          </w:p>
        </w:tc>
      </w:tr>
    </w:tbl>
    <w:p w14:paraId="1C1D59E1" w14:textId="77777777" w:rsidR="00005189" w:rsidRDefault="00005189">
      <w:pPr>
        <w:spacing w:after="100"/>
        <w:rPr>
          <w:rFonts w:hint="eastAsia"/>
        </w:rPr>
      </w:pPr>
    </w:p>
    <w:p w14:paraId="2D0DCCF4" w14:textId="77777777" w:rsidR="00005189"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3.8  权限控制与异常处理</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005189" w14:paraId="2AB217E0"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57C79AC" w14:textId="77777777" w:rsidR="00005189"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13546479" w14:textId="77777777" w:rsidR="00005189"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79F3725" w14:textId="77777777" w:rsidR="00005189"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2136155" w14:textId="77777777" w:rsidR="00005189"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C89BA04" w14:textId="77777777" w:rsidR="00005189" w:rsidRDefault="00000000">
            <w:pPr>
              <w:jc w:val="center"/>
              <w:rPr>
                <w:rFonts w:hint="eastAsia"/>
              </w:rPr>
            </w:pPr>
            <w:r>
              <w:rPr>
                <w:rFonts w:ascii="黑体" w:eastAsia="黑体" w:hAnsi="黑体" w:cs="黑体"/>
                <w:b/>
                <w:bCs/>
                <w:color w:val="FFFFFF"/>
              </w:rPr>
              <w:t>来源与标注</w:t>
            </w:r>
          </w:p>
        </w:tc>
      </w:tr>
      <w:tr w:rsidR="00005189" w14:paraId="1D6C7DDD"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0D4ABFD9" w14:textId="77777777" w:rsidR="00005189" w:rsidRDefault="00000000">
            <w:pPr>
              <w:jc w:val="center"/>
              <w:rPr>
                <w:rFonts w:hint="eastAsia"/>
              </w:rPr>
            </w:pPr>
            <w:r>
              <w:rPr>
                <w:b/>
                <w:bCs/>
                <w:color w:val="1B3A6B"/>
                <w:sz w:val="19"/>
                <w:szCs w:val="19"/>
              </w:rPr>
              <w:t>FR-026</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07AEA8A6" w14:textId="77777777" w:rsidR="00005189" w:rsidRDefault="00000000">
            <w:pPr>
              <w:spacing w:line="300" w:lineRule="auto"/>
              <w:rPr>
                <w:rFonts w:hint="eastAsia"/>
              </w:rPr>
            </w:pPr>
            <w:r>
              <w:rPr>
                <w:rFonts w:ascii="黑体" w:eastAsia="黑体" w:hAnsi="黑体" w:cs="黑体"/>
                <w:b/>
                <w:bCs/>
              </w:rPr>
              <w:t>权限不足处理</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5288A05A"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系统应基于角色与管理范围限制操作入口和操作结果。</w:t>
            </w:r>
          </w:p>
          <w:p w14:paraId="5E7C7170"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非法用户尝试导入仓库、修改不属于自己管理范围的任务、审核任务、合并 PR 或访问其他受限操作。</w:t>
            </w:r>
          </w:p>
          <w:p w14:paraId="6718C03C"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系统应隐藏无权操作入口；当用户直接提交无权请求时，系统应拒绝该操作并保持原数据不变。</w:t>
            </w:r>
          </w:p>
          <w:p w14:paraId="3B93A2E0" w14:textId="77777777" w:rsidR="00005189"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当前用户已登录；目标资源存在。</w:t>
            </w:r>
          </w:p>
          <w:p w14:paraId="29DC467D"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未授权操作未生效，原始数据保持不变。</w:t>
            </w:r>
          </w:p>
          <w:p w14:paraId="0288FE75"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FR-002, FR-009, FR-012, FR-013, FR-014, FR-017, FR-020, FR-027, FR-028</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5C968833" w14:textId="77777777" w:rsidR="00005189"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15F3E120" w14:textId="77777777" w:rsidR="00005189" w:rsidRDefault="00000000">
            <w:pPr>
              <w:spacing w:after="30" w:line="280" w:lineRule="auto"/>
              <w:rPr>
                <w:rFonts w:hint="eastAsia"/>
              </w:rPr>
            </w:pPr>
            <w:r>
              <w:rPr>
                <w:color w:val="444444"/>
                <w:sz w:val="18"/>
                <w:szCs w:val="18"/>
              </w:rPr>
              <w:t>用例图&amp;详细用例描述：UC-01 扩展流程 4b</w:t>
            </w:r>
          </w:p>
          <w:p w14:paraId="481055E0" w14:textId="77777777" w:rsidR="00005189" w:rsidRDefault="00000000">
            <w:pPr>
              <w:spacing w:after="30" w:line="280" w:lineRule="auto"/>
              <w:rPr>
                <w:rFonts w:hint="eastAsia"/>
              </w:rPr>
            </w:pPr>
            <w:r>
              <w:rPr>
                <w:color w:val="444444"/>
                <w:sz w:val="18"/>
                <w:szCs w:val="18"/>
              </w:rPr>
              <w:t>用户故事：管理员-5</w:t>
            </w:r>
          </w:p>
          <w:p w14:paraId="35BB56A1" w14:textId="77777777" w:rsidR="00005189" w:rsidRDefault="00000000">
            <w:pPr>
              <w:spacing w:after="30" w:line="280" w:lineRule="auto"/>
              <w:rPr>
                <w:rFonts w:hint="eastAsia"/>
              </w:rPr>
            </w:pPr>
            <w:r>
              <w:rPr>
                <w:color w:val="444444"/>
                <w:sz w:val="18"/>
                <w:szCs w:val="18"/>
              </w:rPr>
              <w:t>系统边界与系统范围</w:t>
            </w:r>
          </w:p>
          <w:p w14:paraId="6EF739AC" w14:textId="77777777" w:rsidR="00005189" w:rsidRDefault="00000000">
            <w:pPr>
              <w:spacing w:after="30" w:line="280" w:lineRule="auto"/>
              <w:rPr>
                <w:rFonts w:hint="eastAsia"/>
              </w:rPr>
            </w:pPr>
            <w:r>
              <w:rPr>
                <w:color w:val="444444"/>
                <w:sz w:val="18"/>
                <w:szCs w:val="18"/>
              </w:rPr>
              <w:t>标注：[AI 生成]</w:t>
            </w:r>
          </w:p>
        </w:tc>
      </w:tr>
      <w:tr w:rsidR="00005189" w14:paraId="0C4B03EA"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66253CDB" w14:textId="77777777" w:rsidR="00005189" w:rsidRDefault="00000000">
            <w:pPr>
              <w:jc w:val="center"/>
              <w:rPr>
                <w:rFonts w:hint="eastAsia"/>
              </w:rPr>
            </w:pPr>
            <w:r>
              <w:rPr>
                <w:b/>
                <w:bCs/>
                <w:color w:val="1B3A6B"/>
                <w:sz w:val="19"/>
                <w:szCs w:val="19"/>
              </w:rPr>
              <w:t>FR-027</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3D9C98E4" w14:textId="77777777" w:rsidR="00005189" w:rsidRDefault="00000000">
            <w:pPr>
              <w:spacing w:line="300" w:lineRule="auto"/>
              <w:rPr>
                <w:rFonts w:hint="eastAsia"/>
              </w:rPr>
            </w:pPr>
            <w:r>
              <w:rPr>
                <w:rFonts w:ascii="黑体" w:eastAsia="黑体" w:hAnsi="黑体" w:cs="黑体"/>
                <w:b/>
                <w:bCs/>
              </w:rPr>
              <w:t>管理员处理导入/同步异常</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3BA23BEB" w14:textId="77777777" w:rsidR="00005189"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系统应支持管理员查看和重试仓库导入或同步异常。</w:t>
            </w:r>
          </w:p>
          <w:p w14:paraId="59E17F16" w14:textId="77777777" w:rsidR="00005189"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管理员打开导入/同步异常列表并对失败项目执行重试。</w:t>
            </w:r>
          </w:p>
          <w:p w14:paraId="3AD54B3B" w14:textId="77777777" w:rsidR="00005189"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系统应展示项目名称、异常类型和当前状态；当来源恢复可访问时，系统应在重试成功后更新为导入成功或同步成功；当来源仍不可访问时，系统应保持未解决状态并保留上一次成功同步的数据。</w:t>
            </w:r>
          </w:p>
          <w:p w14:paraId="23B3E0EA" w14:textId="77777777" w:rsidR="00005189" w:rsidRDefault="00000000">
            <w:pPr>
              <w:spacing w:after="50" w:line="300" w:lineRule="auto"/>
              <w:rPr>
                <w:rFonts w:hint="eastAsia"/>
              </w:rPr>
            </w:pPr>
            <w:r>
              <w:rPr>
                <w:rFonts w:ascii="黑体" w:eastAsia="黑体" w:hAnsi="黑体" w:cs="黑体"/>
                <w:b/>
                <w:bCs/>
                <w:color w:val="1B3A6B"/>
                <w:sz w:val="19"/>
                <w:szCs w:val="19"/>
              </w:rPr>
              <w:lastRenderedPageBreak/>
              <w:t>前置条件：</w:t>
            </w:r>
            <w:r>
              <w:rPr>
                <w:sz w:val="19"/>
                <w:szCs w:val="19"/>
              </w:rPr>
              <w:t>当前用户为管理员；系统中存在导入或同步异常记录。</w:t>
            </w:r>
          </w:p>
          <w:p w14:paraId="46C8399D" w14:textId="77777777" w:rsidR="00005189"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异常记录被更新为成功或继续保持未解决。</w:t>
            </w:r>
          </w:p>
          <w:p w14:paraId="0A571641" w14:textId="77777777" w:rsidR="00005189"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FR-002, FR-003, FR-004, FR-026</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49FD6366" w14:textId="77777777" w:rsidR="00005189"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18DB2B34" w14:textId="77777777" w:rsidR="00005189" w:rsidRDefault="00000000">
            <w:pPr>
              <w:spacing w:after="30" w:line="280" w:lineRule="auto"/>
              <w:rPr>
                <w:rFonts w:hint="eastAsia"/>
              </w:rPr>
            </w:pPr>
            <w:r>
              <w:rPr>
                <w:color w:val="444444"/>
                <w:sz w:val="18"/>
                <w:szCs w:val="18"/>
              </w:rPr>
              <w:t>用户故事：管理员-3</w:t>
            </w:r>
          </w:p>
          <w:p w14:paraId="2B1539FE" w14:textId="77777777" w:rsidR="00005189" w:rsidRDefault="00000000">
            <w:pPr>
              <w:spacing w:after="30" w:line="280" w:lineRule="auto"/>
              <w:rPr>
                <w:rFonts w:hint="eastAsia"/>
              </w:rPr>
            </w:pPr>
            <w:r>
              <w:rPr>
                <w:color w:val="444444"/>
                <w:sz w:val="18"/>
                <w:szCs w:val="18"/>
              </w:rPr>
              <w:t>用例图：UC-15</w:t>
            </w:r>
          </w:p>
          <w:p w14:paraId="685E7F6A" w14:textId="77777777" w:rsidR="00005189" w:rsidRDefault="00000000">
            <w:pPr>
              <w:spacing w:after="30" w:line="280" w:lineRule="auto"/>
              <w:rPr>
                <w:rFonts w:hint="eastAsia"/>
              </w:rPr>
            </w:pPr>
            <w:r>
              <w:rPr>
                <w:color w:val="444444"/>
                <w:sz w:val="18"/>
                <w:szCs w:val="18"/>
              </w:rPr>
              <w:t>标注：[AI 生成]</w:t>
            </w:r>
          </w:p>
        </w:tc>
      </w:tr>
    </w:tbl>
    <w:p w14:paraId="34E1EBE5" w14:textId="77777777" w:rsidR="00005189" w:rsidRDefault="00005189">
      <w:pPr>
        <w:spacing w:after="100"/>
        <w:rPr>
          <w:rFonts w:hint="eastAsia"/>
        </w:rPr>
      </w:pPr>
    </w:p>
    <w:p w14:paraId="5A237965" w14:textId="77777777" w:rsidR="00005189" w:rsidRDefault="00000000">
      <w:pPr>
        <w:pBdr>
          <w:bottom w:val="single" w:sz="8" w:space="4" w:color="2E75B6"/>
        </w:pBdr>
        <w:spacing w:before="400" w:after="160" w:line="340" w:lineRule="auto"/>
        <w:rPr>
          <w:rFonts w:hint="eastAsia"/>
        </w:rPr>
      </w:pPr>
      <w:r>
        <w:rPr>
          <w:rFonts w:ascii="黑体" w:eastAsia="黑体" w:hAnsi="黑体" w:cs="黑体"/>
          <w:b/>
          <w:bCs/>
          <w:color w:val="1B3A6B"/>
          <w:sz w:val="32"/>
          <w:szCs w:val="32"/>
        </w:rPr>
        <w:t>4  非功能需求</w:t>
      </w:r>
    </w:p>
    <w:p w14:paraId="1DF5034A" w14:textId="77777777" w:rsidR="00005189" w:rsidRDefault="00000000">
      <w:pPr>
        <w:spacing w:after="80" w:line="320" w:lineRule="auto"/>
        <w:rPr>
          <w:rFonts w:hint="eastAsia"/>
        </w:rPr>
      </w:pPr>
      <w:r>
        <w:t>以下非功能需求围绕性能、安全、可用性、可靠性和可测试性进行约束。</w:t>
      </w:r>
    </w:p>
    <w:p w14:paraId="5B8C016D" w14:textId="77777777" w:rsidR="00005189" w:rsidRDefault="00005189">
      <w:pPr>
        <w:spacing w:after="60"/>
        <w:rPr>
          <w:rFonts w:hint="eastAsia"/>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000"/>
        <w:gridCol w:w="3300"/>
        <w:gridCol w:w="2540"/>
        <w:gridCol w:w="1938"/>
      </w:tblGrid>
      <w:tr w:rsidR="00005189" w14:paraId="6F16EC35"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51FA0BF" w14:textId="77777777" w:rsidR="00005189" w:rsidRDefault="00000000">
            <w:pPr>
              <w:jc w:val="center"/>
              <w:rPr>
                <w:rFonts w:hint="eastAsia"/>
              </w:rPr>
            </w:pPr>
            <w:r>
              <w:rPr>
                <w:rFonts w:ascii="黑体" w:eastAsia="黑体" w:hAnsi="黑体" w:cs="黑体"/>
                <w:b/>
                <w:bCs/>
                <w:color w:val="FFFFFF"/>
              </w:rPr>
              <w:t>需求ID</w:t>
            </w:r>
          </w:p>
        </w:tc>
        <w:tc>
          <w:tcPr>
            <w:tcW w:w="1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9667350" w14:textId="77777777" w:rsidR="00005189" w:rsidRDefault="00000000">
            <w:pPr>
              <w:jc w:val="center"/>
              <w:rPr>
                <w:rFonts w:hint="eastAsia"/>
              </w:rPr>
            </w:pPr>
            <w:r>
              <w:rPr>
                <w:rFonts w:ascii="黑体" w:eastAsia="黑体" w:hAnsi="黑体" w:cs="黑体"/>
                <w:b/>
                <w:bCs/>
                <w:color w:val="FFFFFF"/>
              </w:rPr>
              <w:t>类别</w:t>
            </w:r>
          </w:p>
        </w:tc>
        <w:tc>
          <w:tcPr>
            <w:tcW w:w="3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7A62992E" w14:textId="77777777" w:rsidR="00005189" w:rsidRDefault="00000000">
            <w:pPr>
              <w:jc w:val="center"/>
              <w:rPr>
                <w:rFonts w:hint="eastAsia"/>
              </w:rPr>
            </w:pPr>
            <w:r>
              <w:rPr>
                <w:rFonts w:ascii="黑体" w:eastAsia="黑体" w:hAnsi="黑体" w:cs="黑体"/>
                <w:b/>
                <w:bCs/>
                <w:color w:val="FFFFFF"/>
              </w:rPr>
              <w:t>需求内容</w:t>
            </w:r>
          </w:p>
        </w:tc>
        <w:tc>
          <w:tcPr>
            <w:tcW w:w="25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339B60BD" w14:textId="77777777" w:rsidR="00005189" w:rsidRDefault="00000000">
            <w:pPr>
              <w:jc w:val="center"/>
              <w:rPr>
                <w:rFonts w:hint="eastAsia"/>
              </w:rPr>
            </w:pPr>
            <w:r>
              <w:rPr>
                <w:rFonts w:ascii="黑体" w:eastAsia="黑体" w:hAnsi="黑体" w:cs="黑体"/>
                <w:b/>
                <w:bCs/>
                <w:color w:val="FFFFFF"/>
              </w:rPr>
              <w:t>验证方式</w:t>
            </w:r>
          </w:p>
        </w:tc>
        <w:tc>
          <w:tcPr>
            <w:tcW w:w="1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6ADB0335" w14:textId="77777777" w:rsidR="00005189" w:rsidRDefault="00000000">
            <w:pPr>
              <w:jc w:val="center"/>
              <w:rPr>
                <w:rFonts w:hint="eastAsia"/>
              </w:rPr>
            </w:pPr>
            <w:r>
              <w:rPr>
                <w:rFonts w:ascii="黑体" w:eastAsia="黑体" w:hAnsi="黑体" w:cs="黑体"/>
                <w:b/>
                <w:bCs/>
                <w:color w:val="FFFFFF"/>
              </w:rPr>
              <w:t>来源与标注</w:t>
            </w:r>
          </w:p>
        </w:tc>
      </w:tr>
      <w:tr w:rsidR="00005189" w14:paraId="0A08CE6F"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5D709314" w14:textId="77777777" w:rsidR="00005189" w:rsidRDefault="00000000">
            <w:pPr>
              <w:jc w:val="center"/>
              <w:rPr>
                <w:rFonts w:hint="eastAsia"/>
              </w:rPr>
            </w:pPr>
            <w:r>
              <w:rPr>
                <w:b/>
                <w:bCs/>
                <w:color w:val="1B3A6B"/>
                <w:sz w:val="19"/>
                <w:szCs w:val="19"/>
              </w:rPr>
              <w:t>NFR-001</w:t>
            </w:r>
          </w:p>
        </w:tc>
        <w:tc>
          <w:tcPr>
            <w:tcW w:w="10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00" w:type="dxa"/>
              <w:bottom w:w="80" w:type="dxa"/>
              <w:right w:w="80" w:type="dxa"/>
            </w:tcMar>
            <w:vAlign w:val="center"/>
          </w:tcPr>
          <w:p w14:paraId="42C760C6" w14:textId="77777777" w:rsidR="00005189" w:rsidRDefault="00000000">
            <w:pPr>
              <w:jc w:val="center"/>
              <w:rPr>
                <w:rFonts w:hint="eastAsia"/>
              </w:rPr>
            </w:pPr>
            <w:r>
              <w:rPr>
                <w:rFonts w:ascii="黑体" w:eastAsia="黑体" w:hAnsi="黑体" w:cs="黑体"/>
                <w:b/>
                <w:bCs/>
                <w:color w:val="2E75B6"/>
              </w:rPr>
              <w:t>性能</w:t>
            </w:r>
          </w:p>
        </w:tc>
        <w:tc>
          <w:tcPr>
            <w:tcW w:w="33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75D86517" w14:textId="77777777" w:rsidR="00005189" w:rsidRDefault="00000000">
            <w:pPr>
              <w:spacing w:line="300" w:lineRule="auto"/>
              <w:rPr>
                <w:rFonts w:hint="eastAsia"/>
              </w:rPr>
            </w:pPr>
            <w:r>
              <w:rPr>
                <w:sz w:val="19"/>
                <w:szCs w:val="19"/>
              </w:rPr>
              <w:t>系统应在用户发起仓库导入、手动同步、创建分支、提交 commit、发起 PR、提交任务成果、提交审核结论后，立即返回一个可观察的处理状态，且在操作结束前持续显示“处理中”“成功”“失败”“待同步”或“未解决”等明确状态之一。</w:t>
            </w:r>
          </w:p>
        </w:tc>
        <w:tc>
          <w:tcPr>
            <w:tcW w:w="25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9AB2968" w14:textId="77777777" w:rsidR="00005189" w:rsidRDefault="00000000">
            <w:pPr>
              <w:spacing w:line="300" w:lineRule="auto"/>
              <w:rPr>
                <w:rFonts w:hint="eastAsia"/>
              </w:rPr>
            </w:pPr>
            <w:r>
              <w:rPr>
                <w:sz w:val="19"/>
                <w:szCs w:val="19"/>
              </w:rPr>
              <w:t>通过人工测试上述操作，检查界面在提交请求后是否立即出现明确状态，</w:t>
            </w:r>
            <w:r>
              <w:rPr>
                <w:rFonts w:hint="eastAsia"/>
                <w:sz w:val="19"/>
                <w:szCs w:val="19"/>
              </w:rPr>
              <w:t>记录状态出现时间，</w:t>
            </w:r>
            <w:r>
              <w:rPr>
                <w:sz w:val="19"/>
                <w:szCs w:val="19"/>
              </w:rPr>
              <w:t>并在结束后显示最终状态。</w:t>
            </w:r>
          </w:p>
        </w:tc>
        <w:tc>
          <w:tcPr>
            <w:tcW w:w="1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6602C9D" w14:textId="77777777" w:rsidR="00005189" w:rsidRDefault="00000000">
            <w:pPr>
              <w:spacing w:after="30" w:line="280" w:lineRule="auto"/>
              <w:rPr>
                <w:rFonts w:hint="eastAsia"/>
              </w:rPr>
            </w:pPr>
            <w:r>
              <w:rPr>
                <w:color w:val="444444"/>
                <w:sz w:val="18"/>
                <w:szCs w:val="18"/>
              </w:rPr>
              <w:t>需求访谈笔记：对象3、对象7</w:t>
            </w:r>
            <w:r>
              <w:rPr>
                <w:rFonts w:hint="eastAsia"/>
                <w:color w:val="444444"/>
                <w:sz w:val="18"/>
                <w:szCs w:val="18"/>
              </w:rPr>
              <w:t>、</w:t>
            </w:r>
            <w:r>
              <w:rPr>
                <w:color w:val="444444"/>
                <w:sz w:val="18"/>
                <w:szCs w:val="18"/>
              </w:rPr>
              <w:t>访谈总结 F</w:t>
            </w:r>
          </w:p>
          <w:p w14:paraId="329C2E7F" w14:textId="77777777" w:rsidR="00005189" w:rsidRDefault="00000000">
            <w:pPr>
              <w:spacing w:after="30" w:line="280" w:lineRule="auto"/>
              <w:rPr>
                <w:rFonts w:hint="eastAsia"/>
                <w:color w:val="444444"/>
                <w:sz w:val="18"/>
                <w:szCs w:val="18"/>
              </w:rPr>
            </w:pPr>
            <w:r>
              <w:rPr>
                <w:color w:val="444444"/>
                <w:sz w:val="18"/>
                <w:szCs w:val="18"/>
              </w:rPr>
              <w:t>标注：[AI 生成+人工修改]</w:t>
            </w:r>
          </w:p>
          <w:p w14:paraId="2CB07F1A" w14:textId="77777777" w:rsidR="00005189" w:rsidRDefault="00000000">
            <w:pPr>
              <w:spacing w:after="30" w:line="280" w:lineRule="auto"/>
              <w:rPr>
                <w:rFonts w:hint="eastAsia"/>
                <w:color w:val="444444"/>
                <w:sz w:val="18"/>
                <w:szCs w:val="18"/>
              </w:rPr>
            </w:pPr>
            <w:r>
              <w:rPr>
                <w:rFonts w:hint="eastAsia"/>
                <w:b/>
                <w:bCs/>
                <w:color w:val="444444"/>
                <w:sz w:val="18"/>
                <w:szCs w:val="18"/>
              </w:rPr>
              <w:t>人工修改部分</w:t>
            </w:r>
            <w:r>
              <w:rPr>
                <w:rFonts w:hint="eastAsia"/>
                <w:color w:val="444444"/>
                <w:sz w:val="18"/>
                <w:szCs w:val="18"/>
              </w:rPr>
              <w:t>：AI未给出量化指标，添加“</w:t>
            </w:r>
            <w:r>
              <w:rPr>
                <w:rFonts w:hint="eastAsia"/>
                <w:sz w:val="19"/>
                <w:szCs w:val="19"/>
              </w:rPr>
              <w:t>记录状态出现时间</w:t>
            </w:r>
            <w:r>
              <w:rPr>
                <w:rFonts w:hint="eastAsia"/>
                <w:color w:val="444444"/>
                <w:sz w:val="18"/>
                <w:szCs w:val="18"/>
              </w:rPr>
              <w:t>”</w:t>
            </w:r>
          </w:p>
        </w:tc>
      </w:tr>
      <w:tr w:rsidR="00005189" w14:paraId="7A6E2F12"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0EE41E77" w14:textId="77777777" w:rsidR="00005189" w:rsidRDefault="00000000">
            <w:pPr>
              <w:jc w:val="center"/>
              <w:rPr>
                <w:rFonts w:hint="eastAsia"/>
              </w:rPr>
            </w:pPr>
            <w:r>
              <w:rPr>
                <w:b/>
                <w:bCs/>
                <w:color w:val="1B3A6B"/>
                <w:sz w:val="19"/>
                <w:szCs w:val="19"/>
              </w:rPr>
              <w:t>NFR-002</w:t>
            </w:r>
          </w:p>
        </w:tc>
        <w:tc>
          <w:tcPr>
            <w:tcW w:w="10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00" w:type="dxa"/>
              <w:bottom w:w="80" w:type="dxa"/>
              <w:right w:w="80" w:type="dxa"/>
            </w:tcMar>
            <w:vAlign w:val="center"/>
          </w:tcPr>
          <w:p w14:paraId="6071802A" w14:textId="77777777" w:rsidR="00005189" w:rsidRDefault="00000000">
            <w:pPr>
              <w:jc w:val="center"/>
              <w:rPr>
                <w:rFonts w:hint="eastAsia"/>
              </w:rPr>
            </w:pPr>
            <w:r>
              <w:rPr>
                <w:rFonts w:ascii="黑体" w:eastAsia="黑体" w:hAnsi="黑体" w:cs="黑体"/>
                <w:b/>
                <w:bCs/>
                <w:color w:val="2E75B6"/>
              </w:rPr>
              <w:t>安全</w:t>
            </w:r>
          </w:p>
        </w:tc>
        <w:tc>
          <w:tcPr>
            <w:tcW w:w="33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D4EA94A" w14:textId="77777777" w:rsidR="00005189" w:rsidRDefault="00000000">
            <w:pPr>
              <w:spacing w:line="300" w:lineRule="auto"/>
              <w:rPr>
                <w:rFonts w:hint="eastAsia"/>
              </w:rPr>
            </w:pPr>
            <w:r>
              <w:rPr>
                <w:sz w:val="19"/>
                <w:szCs w:val="19"/>
              </w:rPr>
              <w:t>系统应对导入仓库、发布任务、接取任务、提交 commit、发起/合并 PR、审核任务、管理员重试异常等操作实施基于角色与管理范围的访问控制，并在未授权请求到达服务端时拒绝执行。</w:t>
            </w:r>
          </w:p>
        </w:tc>
        <w:tc>
          <w:tcPr>
            <w:tcW w:w="25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4DC17A83" w14:textId="77777777" w:rsidR="00005189" w:rsidRDefault="00000000">
            <w:pPr>
              <w:spacing w:line="300" w:lineRule="auto"/>
              <w:rPr>
                <w:rFonts w:hint="eastAsia"/>
              </w:rPr>
            </w:pPr>
            <w:r>
              <w:rPr>
                <w:sz w:val="19"/>
                <w:szCs w:val="19"/>
              </w:rPr>
              <w:t>使用冒险家、委托人、管理员及无权用户分别尝试执行受限操作，验证未授权操作入口被隐藏且直接请求被拒绝。</w:t>
            </w:r>
          </w:p>
        </w:tc>
        <w:tc>
          <w:tcPr>
            <w:tcW w:w="19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1285CC88" w14:textId="77777777" w:rsidR="00005189" w:rsidRDefault="00000000">
            <w:pPr>
              <w:spacing w:after="30" w:line="280" w:lineRule="auto"/>
              <w:rPr>
                <w:rFonts w:hint="eastAsia"/>
              </w:rPr>
            </w:pPr>
            <w:r>
              <w:rPr>
                <w:color w:val="444444"/>
                <w:sz w:val="18"/>
                <w:szCs w:val="18"/>
              </w:rPr>
              <w:t>用户故事：管理员-5</w:t>
            </w:r>
          </w:p>
          <w:p w14:paraId="32044830" w14:textId="77777777" w:rsidR="00005189" w:rsidRDefault="00000000">
            <w:pPr>
              <w:spacing w:after="30" w:line="280" w:lineRule="auto"/>
              <w:rPr>
                <w:rFonts w:hint="eastAsia"/>
              </w:rPr>
            </w:pPr>
            <w:r>
              <w:rPr>
                <w:color w:val="444444"/>
                <w:sz w:val="18"/>
                <w:szCs w:val="18"/>
              </w:rPr>
              <w:t>用例图&amp;详细用例描述：UC-01 扩展流程 4b</w:t>
            </w:r>
          </w:p>
          <w:p w14:paraId="6952178D" w14:textId="77777777" w:rsidR="00005189" w:rsidRDefault="00000000">
            <w:pPr>
              <w:spacing w:after="30" w:line="280" w:lineRule="auto"/>
              <w:rPr>
                <w:rFonts w:hint="eastAsia"/>
                <w:color w:val="444444"/>
                <w:sz w:val="18"/>
                <w:szCs w:val="18"/>
              </w:rPr>
            </w:pPr>
            <w:r>
              <w:rPr>
                <w:color w:val="444444"/>
                <w:sz w:val="18"/>
                <w:szCs w:val="18"/>
              </w:rPr>
              <w:t>标注：[AI 生成+人工修改]</w:t>
            </w:r>
          </w:p>
          <w:p w14:paraId="0D5E6C52" w14:textId="77777777" w:rsidR="00005189" w:rsidRDefault="00000000">
            <w:pPr>
              <w:spacing w:after="30" w:line="280" w:lineRule="auto"/>
              <w:rPr>
                <w:rFonts w:hint="eastAsia"/>
                <w:color w:val="444444"/>
                <w:sz w:val="18"/>
                <w:szCs w:val="18"/>
              </w:rPr>
            </w:pPr>
            <w:r>
              <w:rPr>
                <w:rFonts w:hint="eastAsia"/>
                <w:b/>
                <w:bCs/>
                <w:color w:val="444444"/>
                <w:sz w:val="18"/>
                <w:szCs w:val="18"/>
              </w:rPr>
              <w:t>人工修改部分</w:t>
            </w:r>
            <w:r>
              <w:rPr>
                <w:rFonts w:hint="eastAsia"/>
                <w:color w:val="444444"/>
                <w:sz w:val="18"/>
                <w:szCs w:val="18"/>
              </w:rPr>
              <w:t>：AI未给出具体的</w:t>
            </w:r>
            <w:proofErr w:type="gramStart"/>
            <w:r>
              <w:rPr>
                <w:rFonts w:hint="eastAsia"/>
                <w:color w:val="444444"/>
                <w:sz w:val="18"/>
                <w:szCs w:val="18"/>
              </w:rPr>
              <w:t>非安全</w:t>
            </w:r>
            <w:proofErr w:type="gramEnd"/>
            <w:r>
              <w:rPr>
                <w:rFonts w:hint="eastAsia"/>
                <w:color w:val="444444"/>
                <w:sz w:val="18"/>
                <w:szCs w:val="18"/>
              </w:rPr>
              <w:t>操作，人工加以修改</w:t>
            </w:r>
          </w:p>
        </w:tc>
      </w:tr>
      <w:tr w:rsidR="00005189" w14:paraId="5466E132"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7010C8F6" w14:textId="77777777" w:rsidR="00005189" w:rsidRDefault="00000000">
            <w:pPr>
              <w:jc w:val="center"/>
              <w:rPr>
                <w:rFonts w:hint="eastAsia"/>
              </w:rPr>
            </w:pPr>
            <w:r>
              <w:rPr>
                <w:b/>
                <w:bCs/>
                <w:color w:val="1B3A6B"/>
                <w:sz w:val="19"/>
                <w:szCs w:val="19"/>
              </w:rPr>
              <w:t>NFR-003</w:t>
            </w:r>
          </w:p>
        </w:tc>
        <w:tc>
          <w:tcPr>
            <w:tcW w:w="10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00" w:type="dxa"/>
              <w:bottom w:w="80" w:type="dxa"/>
              <w:right w:w="80" w:type="dxa"/>
            </w:tcMar>
            <w:vAlign w:val="center"/>
          </w:tcPr>
          <w:p w14:paraId="4EFA7649" w14:textId="77777777" w:rsidR="00005189" w:rsidRDefault="00000000">
            <w:pPr>
              <w:jc w:val="center"/>
              <w:rPr>
                <w:rFonts w:hint="eastAsia"/>
              </w:rPr>
            </w:pPr>
            <w:r>
              <w:rPr>
                <w:rFonts w:ascii="黑体" w:eastAsia="黑体" w:hAnsi="黑体" w:cs="黑体"/>
                <w:b/>
                <w:bCs/>
                <w:color w:val="2E75B6"/>
              </w:rPr>
              <w:t>可用性</w:t>
            </w:r>
          </w:p>
        </w:tc>
        <w:tc>
          <w:tcPr>
            <w:tcW w:w="33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79989E2A" w14:textId="77777777" w:rsidR="00005189" w:rsidRDefault="00000000">
            <w:pPr>
              <w:spacing w:line="300" w:lineRule="auto"/>
              <w:rPr>
                <w:rFonts w:hint="eastAsia"/>
              </w:rPr>
            </w:pPr>
            <w:r>
              <w:rPr>
                <w:sz w:val="19"/>
                <w:szCs w:val="19"/>
              </w:rPr>
              <w:t>系统应在任务、审核、同步和异常相关页面使用明确的文本状态标识，至少可区分任务“待接取/进行中/待审核/已退回/已完成”、导入/同步“成功/失败/待补同步/未解决”、关联“正常/关联失败”等状态。</w:t>
            </w:r>
          </w:p>
        </w:tc>
        <w:tc>
          <w:tcPr>
            <w:tcW w:w="25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EF8B4AE" w14:textId="77777777" w:rsidR="00005189" w:rsidRDefault="00000000">
            <w:pPr>
              <w:spacing w:line="300" w:lineRule="auto"/>
              <w:rPr>
                <w:rFonts w:hint="eastAsia"/>
              </w:rPr>
            </w:pPr>
            <w:r>
              <w:rPr>
                <w:sz w:val="19"/>
                <w:szCs w:val="19"/>
              </w:rPr>
              <w:t>逐页检查相关页面，验证状态均以文本方式显式展示，且同一状态在不同页面使用一致。</w:t>
            </w:r>
          </w:p>
        </w:tc>
        <w:tc>
          <w:tcPr>
            <w:tcW w:w="1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56386820" w14:textId="77777777" w:rsidR="00005189" w:rsidRDefault="00000000">
            <w:pPr>
              <w:spacing w:after="30" w:line="280" w:lineRule="auto"/>
              <w:rPr>
                <w:rFonts w:hint="eastAsia"/>
              </w:rPr>
            </w:pPr>
            <w:r>
              <w:rPr>
                <w:color w:val="444444"/>
                <w:sz w:val="18"/>
                <w:szCs w:val="18"/>
              </w:rPr>
              <w:t>用户故事：冒险家-3/4/5、委托人-4、管理员-3/4</w:t>
            </w:r>
          </w:p>
          <w:p w14:paraId="4CFF89A3" w14:textId="77777777" w:rsidR="00005189" w:rsidRDefault="00000000">
            <w:pPr>
              <w:spacing w:after="30" w:line="280" w:lineRule="auto"/>
              <w:rPr>
                <w:rFonts w:hint="eastAsia"/>
                <w:color w:val="444444"/>
                <w:sz w:val="18"/>
                <w:szCs w:val="18"/>
              </w:rPr>
            </w:pPr>
            <w:r>
              <w:rPr>
                <w:color w:val="444444"/>
                <w:sz w:val="18"/>
                <w:szCs w:val="18"/>
              </w:rPr>
              <w:t>标注：[AI 生成+人工修改]</w:t>
            </w:r>
          </w:p>
          <w:p w14:paraId="02500F48" w14:textId="77777777" w:rsidR="00005189" w:rsidRDefault="00000000">
            <w:pPr>
              <w:spacing w:after="30" w:line="280" w:lineRule="auto"/>
              <w:rPr>
                <w:rFonts w:hint="eastAsia"/>
                <w:color w:val="444444"/>
                <w:sz w:val="18"/>
                <w:szCs w:val="18"/>
              </w:rPr>
            </w:pPr>
            <w:r>
              <w:rPr>
                <w:rFonts w:hint="eastAsia"/>
                <w:b/>
                <w:bCs/>
                <w:color w:val="444444"/>
                <w:sz w:val="18"/>
                <w:szCs w:val="18"/>
              </w:rPr>
              <w:t>人工修改部分</w:t>
            </w:r>
            <w:r>
              <w:rPr>
                <w:rFonts w:hint="eastAsia"/>
                <w:color w:val="444444"/>
                <w:sz w:val="18"/>
                <w:szCs w:val="18"/>
              </w:rPr>
              <w:t>：AI未给出任务具体状态，人工修改补充</w:t>
            </w:r>
          </w:p>
        </w:tc>
      </w:tr>
      <w:tr w:rsidR="00005189" w14:paraId="118D9923"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09DA232C" w14:textId="77777777" w:rsidR="00005189" w:rsidRDefault="00000000">
            <w:pPr>
              <w:jc w:val="center"/>
              <w:rPr>
                <w:rFonts w:hint="eastAsia"/>
              </w:rPr>
            </w:pPr>
            <w:r>
              <w:rPr>
                <w:b/>
                <w:bCs/>
                <w:color w:val="1B3A6B"/>
                <w:sz w:val="19"/>
                <w:szCs w:val="19"/>
              </w:rPr>
              <w:t>NFR-004</w:t>
            </w:r>
          </w:p>
        </w:tc>
        <w:tc>
          <w:tcPr>
            <w:tcW w:w="10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00" w:type="dxa"/>
              <w:bottom w:w="80" w:type="dxa"/>
              <w:right w:w="80" w:type="dxa"/>
            </w:tcMar>
            <w:vAlign w:val="center"/>
          </w:tcPr>
          <w:p w14:paraId="1083F799" w14:textId="77777777" w:rsidR="00005189" w:rsidRDefault="00000000">
            <w:pPr>
              <w:jc w:val="center"/>
              <w:rPr>
                <w:rFonts w:hint="eastAsia"/>
              </w:rPr>
            </w:pPr>
            <w:r>
              <w:rPr>
                <w:rFonts w:ascii="黑体" w:eastAsia="黑体" w:hAnsi="黑体" w:cs="黑体"/>
                <w:b/>
                <w:bCs/>
                <w:color w:val="2E75B6"/>
              </w:rPr>
              <w:t>可靠性</w:t>
            </w:r>
          </w:p>
        </w:tc>
        <w:tc>
          <w:tcPr>
            <w:tcW w:w="33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31BE6D4B" w14:textId="77777777" w:rsidR="00005189" w:rsidRDefault="00000000">
            <w:pPr>
              <w:spacing w:line="300" w:lineRule="auto"/>
              <w:rPr>
                <w:rFonts w:hint="eastAsia"/>
              </w:rPr>
            </w:pPr>
            <w:r>
              <w:rPr>
                <w:sz w:val="19"/>
                <w:szCs w:val="19"/>
              </w:rPr>
              <w:t>系统应在导入后的 Issue 局部同步失败或后续手动同步失败时保留上一</w:t>
            </w:r>
            <w:r>
              <w:rPr>
                <w:sz w:val="19"/>
                <w:szCs w:val="19"/>
              </w:rPr>
              <w:lastRenderedPageBreak/>
              <w:t>次成功同步的数据，不得以失败结果覆盖最后一次成功结果。</w:t>
            </w:r>
          </w:p>
        </w:tc>
        <w:tc>
          <w:tcPr>
            <w:tcW w:w="25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1739F60" w14:textId="77777777" w:rsidR="00005189" w:rsidRDefault="00000000">
            <w:pPr>
              <w:spacing w:line="300" w:lineRule="auto"/>
              <w:rPr>
                <w:rFonts w:hint="eastAsia"/>
              </w:rPr>
            </w:pPr>
            <w:r>
              <w:rPr>
                <w:sz w:val="19"/>
                <w:szCs w:val="19"/>
              </w:rPr>
              <w:lastRenderedPageBreak/>
              <w:t>模拟导入后局部同步失败和后续同步失败，检查上一次</w:t>
            </w:r>
            <w:r>
              <w:rPr>
                <w:sz w:val="19"/>
                <w:szCs w:val="19"/>
              </w:rPr>
              <w:lastRenderedPageBreak/>
              <w:t>成功数据是否仍可查看。</w:t>
            </w:r>
          </w:p>
        </w:tc>
        <w:tc>
          <w:tcPr>
            <w:tcW w:w="19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BB60A80" w14:textId="77777777" w:rsidR="00005189" w:rsidRDefault="00000000">
            <w:pPr>
              <w:spacing w:after="30" w:line="280" w:lineRule="auto"/>
              <w:rPr>
                <w:rFonts w:hint="eastAsia"/>
              </w:rPr>
            </w:pPr>
            <w:r>
              <w:rPr>
                <w:color w:val="444444"/>
                <w:sz w:val="18"/>
                <w:szCs w:val="18"/>
              </w:rPr>
              <w:lastRenderedPageBreak/>
              <w:t xml:space="preserve">用例图&amp;详细用例描述：UC-01 扩展流程 </w:t>
            </w:r>
            <w:r>
              <w:rPr>
                <w:color w:val="444444"/>
                <w:sz w:val="18"/>
                <w:szCs w:val="18"/>
              </w:rPr>
              <w:lastRenderedPageBreak/>
              <w:t>6a</w:t>
            </w:r>
          </w:p>
          <w:p w14:paraId="11BDCE9C" w14:textId="77777777" w:rsidR="00005189" w:rsidRDefault="00000000">
            <w:pPr>
              <w:spacing w:after="30" w:line="280" w:lineRule="auto"/>
              <w:rPr>
                <w:rFonts w:hint="eastAsia"/>
              </w:rPr>
            </w:pPr>
            <w:r>
              <w:rPr>
                <w:color w:val="444444"/>
                <w:sz w:val="18"/>
                <w:szCs w:val="18"/>
              </w:rPr>
              <w:t>用户故事：管理员-3</w:t>
            </w:r>
          </w:p>
          <w:p w14:paraId="39ABDEC2" w14:textId="77777777" w:rsidR="00005189" w:rsidRDefault="00000000">
            <w:pPr>
              <w:spacing w:after="30" w:line="280" w:lineRule="auto"/>
              <w:rPr>
                <w:rFonts w:hint="eastAsia"/>
              </w:rPr>
            </w:pPr>
            <w:r>
              <w:rPr>
                <w:color w:val="444444"/>
                <w:sz w:val="18"/>
                <w:szCs w:val="18"/>
              </w:rPr>
              <w:t>标注：[人工补充]</w:t>
            </w:r>
          </w:p>
        </w:tc>
      </w:tr>
      <w:tr w:rsidR="00005189" w14:paraId="19833607"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00389355" w14:textId="77777777" w:rsidR="00005189" w:rsidRDefault="00000000">
            <w:pPr>
              <w:jc w:val="center"/>
              <w:rPr>
                <w:rFonts w:hint="eastAsia"/>
              </w:rPr>
            </w:pPr>
            <w:r>
              <w:rPr>
                <w:b/>
                <w:bCs/>
                <w:color w:val="1B3A6B"/>
                <w:sz w:val="19"/>
                <w:szCs w:val="19"/>
              </w:rPr>
              <w:lastRenderedPageBreak/>
              <w:t>NFR-005</w:t>
            </w:r>
          </w:p>
        </w:tc>
        <w:tc>
          <w:tcPr>
            <w:tcW w:w="10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00" w:type="dxa"/>
              <w:bottom w:w="80" w:type="dxa"/>
              <w:right w:w="80" w:type="dxa"/>
            </w:tcMar>
            <w:vAlign w:val="center"/>
          </w:tcPr>
          <w:p w14:paraId="1578DF86" w14:textId="77D23A62" w:rsidR="00005189" w:rsidRDefault="00000000">
            <w:pPr>
              <w:jc w:val="center"/>
              <w:rPr>
                <w:rFonts w:hint="eastAsia"/>
              </w:rPr>
            </w:pPr>
            <w:r>
              <w:rPr>
                <w:rFonts w:ascii="黑体" w:eastAsia="黑体" w:hAnsi="黑体" w:cs="黑体"/>
                <w:b/>
                <w:bCs/>
                <w:color w:val="2E75B6"/>
              </w:rPr>
              <w:t>可</w:t>
            </w:r>
            <w:r w:rsidR="003A740A">
              <w:rPr>
                <w:rFonts w:ascii="黑体" w:eastAsia="黑体" w:hAnsi="黑体" w:cs="黑体" w:hint="eastAsia"/>
                <w:b/>
                <w:bCs/>
                <w:color w:val="2E75B6"/>
              </w:rPr>
              <w:t>维护</w:t>
            </w:r>
            <w:r>
              <w:rPr>
                <w:rFonts w:ascii="黑体" w:eastAsia="黑体" w:hAnsi="黑体" w:cs="黑体"/>
                <w:b/>
                <w:bCs/>
                <w:color w:val="2E75B6"/>
              </w:rPr>
              <w:t>性</w:t>
            </w:r>
          </w:p>
        </w:tc>
        <w:tc>
          <w:tcPr>
            <w:tcW w:w="33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5923E1A2" w14:textId="41694467" w:rsidR="00005189" w:rsidRDefault="003A740A">
            <w:pPr>
              <w:spacing w:line="300" w:lineRule="auto"/>
              <w:rPr>
                <w:rFonts w:hint="eastAsia"/>
              </w:rPr>
            </w:pPr>
            <w:r w:rsidRPr="003A740A">
              <w:rPr>
                <w:sz w:val="19"/>
                <w:szCs w:val="19"/>
              </w:rPr>
              <w:t>系统应将账号与权限、仓库导入/同步、任务发布与状态流转、PR/成果审核、成长记录和异常处理等能力按职责划分为相对独立的模块，并对任务状态、同步状态、异常类型及仓库/Issue/任务/PR之间的关联规则进行统一定义与集中维护，以便后续调整时，不必修改无关模块。</w:t>
            </w:r>
          </w:p>
        </w:tc>
        <w:tc>
          <w:tcPr>
            <w:tcW w:w="25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5093F6C6" w14:textId="432F9AF0" w:rsidR="00005189" w:rsidRDefault="003A740A">
            <w:pPr>
              <w:spacing w:line="300" w:lineRule="auto"/>
              <w:rPr>
                <w:rFonts w:hint="eastAsia"/>
              </w:rPr>
            </w:pPr>
            <w:r w:rsidRPr="003A740A">
              <w:rPr>
                <w:sz w:val="19"/>
                <w:szCs w:val="19"/>
              </w:rPr>
              <w:t>通过设计代码检查系统是否按职责划分模块，且状态与关联规则是否集中定义；分别模拟“新增一种同步异常类型”和“调整一种任务状态流转规则”两类变更，验证修改是否主要集中在对应模块和统一定义处，且不影响无关模块。</w:t>
            </w:r>
          </w:p>
        </w:tc>
        <w:tc>
          <w:tcPr>
            <w:tcW w:w="1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3EC15268" w14:textId="7F2DFF32" w:rsidR="00005189" w:rsidRPr="003A740A" w:rsidRDefault="003A740A">
            <w:pPr>
              <w:spacing w:after="30" w:line="280" w:lineRule="auto"/>
              <w:rPr>
                <w:rFonts w:hint="eastAsia"/>
                <w:color w:val="444444"/>
                <w:sz w:val="18"/>
                <w:szCs w:val="18"/>
              </w:rPr>
            </w:pPr>
            <w:r w:rsidRPr="003A740A">
              <w:rPr>
                <w:color w:val="444444"/>
                <w:sz w:val="18"/>
                <w:szCs w:val="18"/>
              </w:rPr>
              <w:t>项目简报；系统边界与系统范围；标注：[人工补充]</w:t>
            </w:r>
          </w:p>
        </w:tc>
      </w:tr>
    </w:tbl>
    <w:p w14:paraId="59BC60A4" w14:textId="77777777" w:rsidR="00005189" w:rsidRDefault="00005189">
      <w:pPr>
        <w:spacing w:after="80"/>
        <w:rPr>
          <w:rFonts w:hint="eastAsia"/>
        </w:rPr>
      </w:pPr>
    </w:p>
    <w:p w14:paraId="2AD452F7" w14:textId="77777777" w:rsidR="00005189" w:rsidRDefault="00000000">
      <w:pPr>
        <w:pBdr>
          <w:bottom w:val="single" w:sz="8" w:space="4" w:color="2E75B6"/>
        </w:pBdr>
        <w:spacing w:before="400" w:after="160" w:line="340" w:lineRule="auto"/>
        <w:rPr>
          <w:rFonts w:hint="eastAsia"/>
        </w:rPr>
      </w:pPr>
      <w:r>
        <w:rPr>
          <w:rFonts w:ascii="黑体" w:eastAsia="黑体" w:hAnsi="黑体" w:cs="黑体"/>
          <w:b/>
          <w:bCs/>
          <w:color w:val="1B3A6B"/>
          <w:sz w:val="32"/>
          <w:szCs w:val="32"/>
        </w:rPr>
        <w:t>5  需求追踪矩阵</w:t>
      </w:r>
    </w:p>
    <w:p w14:paraId="2E7F89F9" w14:textId="77777777" w:rsidR="00005189" w:rsidRDefault="00000000">
      <w:pPr>
        <w:spacing w:after="80" w:line="320" w:lineRule="auto"/>
        <w:rPr>
          <w:rFonts w:hint="eastAsia"/>
        </w:rPr>
      </w:pPr>
      <w:r>
        <w:t>下表用于说明需求范围与用例、用户故事及补充材料之间的对应关系。</w:t>
      </w:r>
    </w:p>
    <w:p w14:paraId="6DDCF0CB" w14:textId="77777777" w:rsidR="00005189" w:rsidRDefault="00005189">
      <w:pPr>
        <w:spacing w:after="60"/>
        <w:rPr>
          <w:rFonts w:hint="eastAsia"/>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3200"/>
        <w:gridCol w:w="2938"/>
      </w:tblGrid>
      <w:tr w:rsidR="00005189" w14:paraId="72DF28E5" w14:textId="77777777">
        <w:tc>
          <w:tcPr>
            <w:tcW w:w="1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00E85B2" w14:textId="77777777" w:rsidR="00005189" w:rsidRDefault="00000000">
            <w:pPr>
              <w:jc w:val="center"/>
              <w:rPr>
                <w:rFonts w:hint="eastAsia"/>
              </w:rPr>
            </w:pPr>
            <w:r>
              <w:rPr>
                <w:rFonts w:ascii="黑体" w:eastAsia="黑体" w:hAnsi="黑体" w:cs="黑体"/>
                <w:b/>
                <w:bCs/>
                <w:color w:val="FFFFFF"/>
              </w:rPr>
              <w:t>需求范围</w:t>
            </w:r>
          </w:p>
        </w:tc>
        <w:tc>
          <w:tcPr>
            <w:tcW w:w="1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82BD182" w14:textId="77777777" w:rsidR="00005189" w:rsidRDefault="00000000">
            <w:pPr>
              <w:jc w:val="center"/>
              <w:rPr>
                <w:rFonts w:hint="eastAsia"/>
              </w:rPr>
            </w:pPr>
            <w:r>
              <w:rPr>
                <w:rFonts w:ascii="黑体" w:eastAsia="黑体" w:hAnsi="黑体" w:cs="黑体"/>
                <w:b/>
                <w:bCs/>
                <w:color w:val="FFFFFF"/>
              </w:rPr>
              <w:t>功能需求ID</w:t>
            </w:r>
          </w:p>
        </w:tc>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4114BE2" w14:textId="77777777" w:rsidR="00005189" w:rsidRDefault="00000000">
            <w:pPr>
              <w:jc w:val="center"/>
              <w:rPr>
                <w:rFonts w:hint="eastAsia"/>
              </w:rPr>
            </w:pPr>
            <w:r>
              <w:rPr>
                <w:rFonts w:ascii="黑体" w:eastAsia="黑体" w:hAnsi="黑体" w:cs="黑体"/>
                <w:b/>
                <w:bCs/>
                <w:color w:val="FFFFFF"/>
              </w:rPr>
              <w:t>对应用例</w:t>
            </w:r>
          </w:p>
        </w:tc>
        <w:tc>
          <w:tcPr>
            <w:tcW w:w="2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698E6E8" w14:textId="77777777" w:rsidR="00005189" w:rsidRDefault="00000000">
            <w:pPr>
              <w:jc w:val="center"/>
              <w:rPr>
                <w:rFonts w:hint="eastAsia"/>
              </w:rPr>
            </w:pPr>
            <w:r>
              <w:rPr>
                <w:rFonts w:ascii="黑体" w:eastAsia="黑体" w:hAnsi="黑体" w:cs="黑体"/>
                <w:b/>
                <w:bCs/>
                <w:color w:val="FFFFFF"/>
              </w:rPr>
              <w:t>补充来源</w:t>
            </w:r>
          </w:p>
        </w:tc>
      </w:tr>
      <w:tr w:rsidR="00005189" w14:paraId="3ED60ED2" w14:textId="77777777">
        <w:tc>
          <w:tcPr>
            <w:tcW w:w="18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7630D87E" w14:textId="77777777" w:rsidR="00005189" w:rsidRDefault="00000000">
            <w:pPr>
              <w:spacing w:line="300" w:lineRule="auto"/>
              <w:rPr>
                <w:rFonts w:hint="eastAsia"/>
              </w:rPr>
            </w:pPr>
            <w:r>
              <w:rPr>
                <w:sz w:val="19"/>
                <w:szCs w:val="19"/>
              </w:rPr>
              <w:t>仓库导入/接入与异常处理</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4AEE4AFD" w14:textId="77777777" w:rsidR="00005189" w:rsidRDefault="00000000">
            <w:pPr>
              <w:jc w:val="center"/>
              <w:rPr>
                <w:rFonts w:hint="eastAsia"/>
              </w:rPr>
            </w:pPr>
            <w:r>
              <w:rPr>
                <w:b/>
                <w:bCs/>
                <w:color w:val="1B3A6B"/>
                <w:sz w:val="19"/>
                <w:szCs w:val="19"/>
              </w:rPr>
              <w:t>FR-001 ~ FR-004, FR-027</w:t>
            </w:r>
          </w:p>
        </w:tc>
        <w:tc>
          <w:tcPr>
            <w:tcW w:w="32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32BFB76F" w14:textId="77777777" w:rsidR="00005189" w:rsidRDefault="00000000">
            <w:pPr>
              <w:spacing w:line="300" w:lineRule="auto"/>
              <w:rPr>
                <w:rFonts w:hint="eastAsia"/>
              </w:rPr>
            </w:pPr>
            <w:r>
              <w:rPr>
                <w:sz w:val="19"/>
                <w:szCs w:val="19"/>
              </w:rPr>
              <w:t>UC-01 导入/接入项目仓库；UC-15 处理仓库导入/同步异常</w:t>
            </w:r>
          </w:p>
        </w:tc>
        <w:tc>
          <w:tcPr>
            <w:tcW w:w="2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7FECE9E6" w14:textId="77777777" w:rsidR="00005189" w:rsidRDefault="00000000">
            <w:pPr>
              <w:spacing w:line="300" w:lineRule="auto"/>
              <w:rPr>
                <w:rFonts w:hint="eastAsia"/>
              </w:rPr>
            </w:pPr>
            <w:r>
              <w:rPr>
                <w:sz w:val="19"/>
                <w:szCs w:val="19"/>
              </w:rPr>
              <w:t>用户故事：委托人-1、管理员-3；项目简报</w:t>
            </w:r>
          </w:p>
        </w:tc>
      </w:tr>
      <w:tr w:rsidR="00005189" w14:paraId="00E34762" w14:textId="77777777">
        <w:tc>
          <w:tcPr>
            <w:tcW w:w="18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35036847" w14:textId="77777777" w:rsidR="00005189" w:rsidRDefault="00000000">
            <w:pPr>
              <w:spacing w:line="300" w:lineRule="auto"/>
              <w:rPr>
                <w:rFonts w:hint="eastAsia"/>
              </w:rPr>
            </w:pPr>
            <w:r>
              <w:rPr>
                <w:sz w:val="19"/>
                <w:szCs w:val="19"/>
              </w:rPr>
              <w:t>仓库、分支、提交记录、文件、Diff、Issue 浏览</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5EC44B66" w14:textId="77777777" w:rsidR="00005189" w:rsidRDefault="00000000">
            <w:pPr>
              <w:jc w:val="center"/>
              <w:rPr>
                <w:rFonts w:hint="eastAsia"/>
              </w:rPr>
            </w:pPr>
            <w:r>
              <w:rPr>
                <w:b/>
                <w:bCs/>
                <w:color w:val="1B3A6B"/>
                <w:sz w:val="19"/>
                <w:szCs w:val="19"/>
              </w:rPr>
              <w:t>FR-005 ~ FR-006, FR-013 ~ FR-017</w:t>
            </w:r>
          </w:p>
        </w:tc>
        <w:tc>
          <w:tcPr>
            <w:tcW w:w="32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2B8D7F91" w14:textId="77777777" w:rsidR="00005189" w:rsidRDefault="00000000">
            <w:pPr>
              <w:spacing w:line="300" w:lineRule="auto"/>
              <w:rPr>
                <w:rFonts w:hint="eastAsia"/>
              </w:rPr>
            </w:pPr>
            <w:r>
              <w:rPr>
                <w:sz w:val="19"/>
                <w:szCs w:val="19"/>
              </w:rPr>
              <w:t>UC-02 浏览仓库与 Issue；UC-07 提交任务成果/提交 PR；UC-10 关联 PR 完成任务</w:t>
            </w:r>
          </w:p>
        </w:tc>
        <w:tc>
          <w:tcPr>
            <w:tcW w:w="29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6E63ACA6" w14:textId="77777777" w:rsidR="00005189" w:rsidRDefault="00000000">
            <w:pPr>
              <w:spacing w:line="300" w:lineRule="auto"/>
              <w:rPr>
                <w:rFonts w:hint="eastAsia"/>
              </w:rPr>
            </w:pPr>
            <w:r>
              <w:rPr>
                <w:sz w:val="19"/>
                <w:szCs w:val="19"/>
              </w:rPr>
              <w:t>用户故事：冒险家-2、委托人-1/2；项目简报</w:t>
            </w:r>
          </w:p>
        </w:tc>
      </w:tr>
      <w:tr w:rsidR="00005189" w14:paraId="6F5C0321" w14:textId="77777777">
        <w:tc>
          <w:tcPr>
            <w:tcW w:w="18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2A361D72" w14:textId="77777777" w:rsidR="00005189" w:rsidRDefault="00000000">
            <w:pPr>
              <w:spacing w:line="300" w:lineRule="auto"/>
              <w:rPr>
                <w:rFonts w:hint="eastAsia"/>
              </w:rPr>
            </w:pPr>
            <w:r>
              <w:rPr>
                <w:sz w:val="19"/>
                <w:szCs w:val="19"/>
              </w:rPr>
              <w:t>基于 Issue 发布悬赏任务与管理员上架审核</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791463A5" w14:textId="77777777" w:rsidR="00005189" w:rsidRDefault="00000000">
            <w:pPr>
              <w:jc w:val="center"/>
              <w:rPr>
                <w:rFonts w:hint="eastAsia"/>
              </w:rPr>
            </w:pPr>
            <w:r>
              <w:rPr>
                <w:b/>
                <w:bCs/>
                <w:color w:val="1B3A6B"/>
                <w:sz w:val="19"/>
                <w:szCs w:val="19"/>
              </w:rPr>
              <w:t>FR-007 ~ FR-009</w:t>
            </w:r>
          </w:p>
        </w:tc>
        <w:tc>
          <w:tcPr>
            <w:tcW w:w="32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1E3FB65B" w14:textId="77777777" w:rsidR="00005189" w:rsidRDefault="00000000">
            <w:pPr>
              <w:spacing w:line="300" w:lineRule="auto"/>
              <w:rPr>
                <w:rFonts w:hint="eastAsia"/>
              </w:rPr>
            </w:pPr>
            <w:r>
              <w:rPr>
                <w:sz w:val="19"/>
                <w:szCs w:val="19"/>
              </w:rPr>
              <w:t>UC-03 基于 Issue 发布悬赏任务；UC-12 处理异常或违规任务</w:t>
            </w:r>
          </w:p>
        </w:tc>
        <w:tc>
          <w:tcPr>
            <w:tcW w:w="2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D43713E" w14:textId="77777777" w:rsidR="00005189" w:rsidRDefault="00000000">
            <w:pPr>
              <w:spacing w:line="300" w:lineRule="auto"/>
              <w:rPr>
                <w:rFonts w:hint="eastAsia"/>
              </w:rPr>
            </w:pPr>
            <w:r>
              <w:rPr>
                <w:sz w:val="19"/>
                <w:szCs w:val="19"/>
              </w:rPr>
              <w:t>用户故事：委托人-2、管理员-1</w:t>
            </w:r>
          </w:p>
        </w:tc>
      </w:tr>
      <w:tr w:rsidR="00005189" w14:paraId="59010308" w14:textId="77777777">
        <w:tc>
          <w:tcPr>
            <w:tcW w:w="18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37F0FE40" w14:textId="77777777" w:rsidR="00005189" w:rsidRDefault="00000000">
            <w:pPr>
              <w:spacing w:line="300" w:lineRule="auto"/>
              <w:rPr>
                <w:rFonts w:hint="eastAsia"/>
              </w:rPr>
            </w:pPr>
            <w:r>
              <w:rPr>
                <w:sz w:val="19"/>
                <w:szCs w:val="19"/>
              </w:rPr>
              <w:t>浏览、筛选、查看任务详情、接取任务</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3356C16E" w14:textId="77777777" w:rsidR="00005189" w:rsidRDefault="00000000">
            <w:pPr>
              <w:jc w:val="center"/>
              <w:rPr>
                <w:rFonts w:hint="eastAsia"/>
              </w:rPr>
            </w:pPr>
            <w:r>
              <w:rPr>
                <w:b/>
                <w:bCs/>
                <w:color w:val="1B3A6B"/>
                <w:sz w:val="19"/>
                <w:szCs w:val="19"/>
              </w:rPr>
              <w:t>FR-010 ~ FR-012</w:t>
            </w:r>
          </w:p>
        </w:tc>
        <w:tc>
          <w:tcPr>
            <w:tcW w:w="32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22476D2F" w14:textId="77777777" w:rsidR="00005189" w:rsidRDefault="00000000">
            <w:pPr>
              <w:spacing w:line="300" w:lineRule="auto"/>
              <w:rPr>
                <w:rFonts w:hint="eastAsia"/>
              </w:rPr>
            </w:pPr>
            <w:r>
              <w:rPr>
                <w:sz w:val="19"/>
                <w:szCs w:val="19"/>
              </w:rPr>
              <w:t>UC-04 浏览与筛选任务；UC-05 查看任务详情与完成标准；UC-06 接取悬赏任务</w:t>
            </w:r>
          </w:p>
        </w:tc>
        <w:tc>
          <w:tcPr>
            <w:tcW w:w="29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29345DD8" w14:textId="77777777" w:rsidR="00005189" w:rsidRDefault="00000000">
            <w:pPr>
              <w:spacing w:line="300" w:lineRule="auto"/>
              <w:rPr>
                <w:rFonts w:hint="eastAsia"/>
              </w:rPr>
            </w:pPr>
            <w:r>
              <w:rPr>
                <w:sz w:val="19"/>
                <w:szCs w:val="19"/>
              </w:rPr>
              <w:t>用户故事：冒险家-1/2/3、委托人-3；问卷结果：Q6 结论；项目简报</w:t>
            </w:r>
          </w:p>
        </w:tc>
      </w:tr>
      <w:tr w:rsidR="00005189" w14:paraId="74223223" w14:textId="77777777">
        <w:tc>
          <w:tcPr>
            <w:tcW w:w="18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16DE2266" w14:textId="77777777" w:rsidR="00005189" w:rsidRDefault="00000000">
            <w:pPr>
              <w:spacing w:line="300" w:lineRule="auto"/>
              <w:rPr>
                <w:rFonts w:hint="eastAsia"/>
              </w:rPr>
            </w:pPr>
            <w:r>
              <w:rPr>
                <w:sz w:val="19"/>
                <w:szCs w:val="19"/>
              </w:rPr>
              <w:t>提交变更、发起 PR、提交任务成果</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62DA6A62" w14:textId="77777777" w:rsidR="00005189" w:rsidRDefault="00000000">
            <w:pPr>
              <w:jc w:val="center"/>
              <w:rPr>
                <w:rFonts w:hint="eastAsia"/>
              </w:rPr>
            </w:pPr>
            <w:r>
              <w:rPr>
                <w:b/>
                <w:bCs/>
                <w:color w:val="1B3A6B"/>
                <w:sz w:val="19"/>
                <w:szCs w:val="19"/>
              </w:rPr>
              <w:t>FR-014 ~ FR-019</w:t>
            </w:r>
          </w:p>
        </w:tc>
        <w:tc>
          <w:tcPr>
            <w:tcW w:w="32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70302ECE" w14:textId="77777777" w:rsidR="00005189" w:rsidRDefault="00000000">
            <w:pPr>
              <w:spacing w:line="300" w:lineRule="auto"/>
              <w:rPr>
                <w:rFonts w:hint="eastAsia"/>
              </w:rPr>
            </w:pPr>
            <w:r>
              <w:rPr>
                <w:sz w:val="19"/>
                <w:szCs w:val="19"/>
              </w:rPr>
              <w:t>UC-07 提交任务成果/提交 PR；UC-10 关联 PR 完成任务</w:t>
            </w:r>
          </w:p>
        </w:tc>
        <w:tc>
          <w:tcPr>
            <w:tcW w:w="2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38082AF" w14:textId="77777777" w:rsidR="00005189" w:rsidRDefault="00000000">
            <w:pPr>
              <w:spacing w:line="300" w:lineRule="auto"/>
              <w:rPr>
                <w:rFonts w:hint="eastAsia"/>
              </w:rPr>
            </w:pPr>
            <w:r>
              <w:rPr>
                <w:sz w:val="19"/>
                <w:szCs w:val="19"/>
              </w:rPr>
              <w:t>用户故事：冒险家-4、管理员-4；项目简报</w:t>
            </w:r>
          </w:p>
        </w:tc>
      </w:tr>
      <w:tr w:rsidR="00005189" w14:paraId="2F34F6AD" w14:textId="77777777">
        <w:tc>
          <w:tcPr>
            <w:tcW w:w="18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5EEA5C41" w14:textId="77777777" w:rsidR="00005189" w:rsidRDefault="00000000">
            <w:pPr>
              <w:spacing w:line="300" w:lineRule="auto"/>
              <w:rPr>
                <w:rFonts w:hint="eastAsia"/>
              </w:rPr>
            </w:pPr>
            <w:r>
              <w:rPr>
                <w:sz w:val="19"/>
                <w:szCs w:val="19"/>
              </w:rPr>
              <w:t>审核任务成果、反馈查看、成长反馈</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5FE2070C" w14:textId="77777777" w:rsidR="00005189" w:rsidRDefault="00000000">
            <w:pPr>
              <w:jc w:val="center"/>
              <w:rPr>
                <w:rFonts w:hint="eastAsia"/>
              </w:rPr>
            </w:pPr>
            <w:r>
              <w:rPr>
                <w:b/>
                <w:bCs/>
                <w:color w:val="1B3A6B"/>
                <w:sz w:val="19"/>
                <w:szCs w:val="19"/>
              </w:rPr>
              <w:t>FR-020 ~ FR-023</w:t>
            </w:r>
          </w:p>
        </w:tc>
        <w:tc>
          <w:tcPr>
            <w:tcW w:w="32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D35449A" w14:textId="77777777" w:rsidR="00005189" w:rsidRDefault="00000000">
            <w:pPr>
              <w:spacing w:line="300" w:lineRule="auto"/>
              <w:rPr>
                <w:rFonts w:hint="eastAsia"/>
              </w:rPr>
            </w:pPr>
            <w:r>
              <w:rPr>
                <w:sz w:val="19"/>
                <w:szCs w:val="19"/>
              </w:rPr>
              <w:t>UC-08 审核任务成果；UC-11 查看成长结果；UC-13 查看审核反馈</w:t>
            </w:r>
          </w:p>
        </w:tc>
        <w:tc>
          <w:tcPr>
            <w:tcW w:w="29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F95C1B3" w14:textId="77777777" w:rsidR="00005189" w:rsidRDefault="00000000">
            <w:pPr>
              <w:spacing w:line="300" w:lineRule="auto"/>
              <w:rPr>
                <w:rFonts w:hint="eastAsia"/>
              </w:rPr>
            </w:pPr>
            <w:r>
              <w:rPr>
                <w:sz w:val="19"/>
                <w:szCs w:val="19"/>
              </w:rPr>
              <w:t>用户故事：冒险家-5、委托人-4；项目简报</w:t>
            </w:r>
          </w:p>
        </w:tc>
      </w:tr>
      <w:tr w:rsidR="00005189" w14:paraId="0DDF011A" w14:textId="77777777">
        <w:tc>
          <w:tcPr>
            <w:tcW w:w="18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1DE80E10" w14:textId="77777777" w:rsidR="00005189" w:rsidRDefault="00000000">
            <w:pPr>
              <w:spacing w:line="300" w:lineRule="auto"/>
              <w:rPr>
                <w:rFonts w:hint="eastAsia"/>
              </w:rPr>
            </w:pPr>
            <w:r>
              <w:rPr>
                <w:sz w:val="19"/>
                <w:szCs w:val="19"/>
              </w:rPr>
              <w:t>新手引导、流程指引、示例支持</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6A702CAA" w14:textId="77777777" w:rsidR="00005189" w:rsidRDefault="00000000">
            <w:pPr>
              <w:jc w:val="center"/>
              <w:rPr>
                <w:rFonts w:hint="eastAsia"/>
              </w:rPr>
            </w:pPr>
            <w:r>
              <w:rPr>
                <w:b/>
                <w:bCs/>
                <w:color w:val="1B3A6B"/>
                <w:sz w:val="19"/>
                <w:szCs w:val="19"/>
              </w:rPr>
              <w:t>FR-024 ~ FR-025</w:t>
            </w:r>
          </w:p>
        </w:tc>
        <w:tc>
          <w:tcPr>
            <w:tcW w:w="32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C6E6014" w14:textId="77777777" w:rsidR="00005189" w:rsidRDefault="00000000">
            <w:pPr>
              <w:spacing w:line="300" w:lineRule="auto"/>
              <w:rPr>
                <w:rFonts w:hint="eastAsia"/>
              </w:rPr>
            </w:pPr>
            <w:r>
              <w:rPr>
                <w:sz w:val="19"/>
                <w:szCs w:val="19"/>
              </w:rPr>
              <w:t>用例图中未单列，来源于任务支持需求</w:t>
            </w:r>
          </w:p>
        </w:tc>
        <w:tc>
          <w:tcPr>
            <w:tcW w:w="2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168D5CD" w14:textId="77777777" w:rsidR="00005189" w:rsidRDefault="00000000">
            <w:pPr>
              <w:spacing w:line="300" w:lineRule="auto"/>
              <w:rPr>
                <w:rFonts w:hint="eastAsia"/>
              </w:rPr>
            </w:pPr>
            <w:r>
              <w:rPr>
                <w:sz w:val="19"/>
                <w:szCs w:val="19"/>
              </w:rPr>
              <w:t>问卷：Q7/Q16；问卷结果：Q7/Q16 结论；需求访谈笔记：对象1/3/4/6/7/8 访谈总结 F</w:t>
            </w:r>
          </w:p>
        </w:tc>
      </w:tr>
      <w:tr w:rsidR="00005189" w14:paraId="29520CEE" w14:textId="77777777">
        <w:trPr>
          <w:trHeight w:val="975"/>
        </w:trPr>
        <w:tc>
          <w:tcPr>
            <w:tcW w:w="18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3F39FDF0" w14:textId="77777777" w:rsidR="00005189" w:rsidRDefault="00000000">
            <w:pPr>
              <w:spacing w:line="300" w:lineRule="auto"/>
              <w:rPr>
                <w:rFonts w:hint="eastAsia"/>
              </w:rPr>
            </w:pPr>
            <w:r>
              <w:rPr>
                <w:sz w:val="19"/>
                <w:szCs w:val="19"/>
              </w:rPr>
              <w:lastRenderedPageBreak/>
              <w:t>权限控制与常见异常处理</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2ECFC292" w14:textId="77777777" w:rsidR="00005189" w:rsidRDefault="00000000">
            <w:pPr>
              <w:jc w:val="center"/>
              <w:rPr>
                <w:rFonts w:hint="eastAsia"/>
              </w:rPr>
            </w:pPr>
            <w:r>
              <w:rPr>
                <w:b/>
                <w:bCs/>
                <w:color w:val="1B3A6B"/>
                <w:sz w:val="19"/>
                <w:szCs w:val="19"/>
              </w:rPr>
              <w:t>FR-026 ~ FR-027</w:t>
            </w:r>
          </w:p>
        </w:tc>
        <w:tc>
          <w:tcPr>
            <w:tcW w:w="32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3682178" w14:textId="77777777" w:rsidR="00005189" w:rsidRDefault="00000000">
            <w:pPr>
              <w:spacing w:line="300" w:lineRule="auto"/>
              <w:rPr>
                <w:rFonts w:hint="eastAsia"/>
              </w:rPr>
            </w:pPr>
            <w:r>
              <w:rPr>
                <w:sz w:val="19"/>
                <w:szCs w:val="19"/>
              </w:rPr>
              <w:t>UC-12 处理异常或违规任务；UC-15 处理仓库导入/同步异常</w:t>
            </w:r>
          </w:p>
        </w:tc>
        <w:tc>
          <w:tcPr>
            <w:tcW w:w="29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CD8EEE7" w14:textId="77777777" w:rsidR="00005189" w:rsidRDefault="00000000">
            <w:pPr>
              <w:spacing w:line="300" w:lineRule="auto"/>
              <w:rPr>
                <w:rFonts w:hint="eastAsia"/>
              </w:rPr>
            </w:pPr>
            <w:r>
              <w:rPr>
                <w:sz w:val="19"/>
                <w:szCs w:val="19"/>
              </w:rPr>
              <w:t>用户故事：管理员-3/4/5；用例图&amp;详细用例描述：UC-01 扩展流程；项目简报</w:t>
            </w:r>
          </w:p>
        </w:tc>
      </w:tr>
    </w:tbl>
    <w:p w14:paraId="4BC6C76C" w14:textId="77777777" w:rsidR="00005189" w:rsidRDefault="00005189">
      <w:pPr>
        <w:rPr>
          <w:rFonts w:hint="eastAsia"/>
        </w:rPr>
      </w:pPr>
    </w:p>
    <w:sectPr w:rsidR="00005189">
      <w:headerReference w:type="default" r:id="rId6"/>
      <w:footerReference w:type="default" r:id="rId7"/>
      <w:pgSz w:w="11906" w:h="16838"/>
      <w:pgMar w:top="1440" w:right="1134" w:bottom="144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30024" w14:textId="77777777" w:rsidR="008D7317" w:rsidRDefault="008D7317">
      <w:pPr>
        <w:rPr>
          <w:rFonts w:hint="eastAsia"/>
        </w:rPr>
      </w:pPr>
      <w:r>
        <w:separator/>
      </w:r>
    </w:p>
  </w:endnote>
  <w:endnote w:type="continuationSeparator" w:id="0">
    <w:p w14:paraId="5A4A1BEB" w14:textId="77777777" w:rsidR="008D7317" w:rsidRDefault="008D731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6876" w14:textId="77777777" w:rsidR="00005189" w:rsidRDefault="00000000">
    <w:pPr>
      <w:pBdr>
        <w:top w:val="single" w:sz="4" w:space="2" w:color="9DB8D4"/>
      </w:pBdr>
      <w:spacing w:before="80"/>
      <w:jc w:val="center"/>
      <w:rPr>
        <w:rFonts w:hint="eastAsia"/>
      </w:rPr>
    </w:pPr>
    <w:r>
      <w:rPr>
        <w:color w:val="444444"/>
        <w:sz w:val="18"/>
        <w:szCs w:val="18"/>
      </w:rPr>
      <w:t xml:space="preserve">第 </w:t>
    </w:r>
    <w:r>
      <w:rPr>
        <w:color w:val="1B3A6B"/>
        <w:sz w:val="18"/>
        <w:szCs w:val="18"/>
      </w:rPr>
      <w:fldChar w:fldCharType="begin"/>
    </w:r>
    <w:r>
      <w:rPr>
        <w:color w:val="1B3A6B"/>
        <w:sz w:val="18"/>
        <w:szCs w:val="18"/>
      </w:rPr>
      <w:instrText>PAGE</w:instrText>
    </w:r>
    <w:r>
      <w:rPr>
        <w:color w:val="1B3A6B"/>
        <w:sz w:val="18"/>
        <w:szCs w:val="18"/>
      </w:rPr>
      <w:fldChar w:fldCharType="separate"/>
    </w:r>
    <w:r>
      <w:rPr>
        <w:rFonts w:hint="eastAsia"/>
        <w:color w:val="1B3A6B"/>
        <w:sz w:val="18"/>
        <w:szCs w:val="18"/>
      </w:rPr>
      <w:t>1</w:t>
    </w:r>
    <w:r>
      <w:rPr>
        <w:color w:val="1B3A6B"/>
        <w:sz w:val="18"/>
        <w:szCs w:val="18"/>
      </w:rPr>
      <w:fldChar w:fldCharType="end"/>
    </w:r>
    <w:r>
      <w:rPr>
        <w:color w:val="444444"/>
        <w:sz w:val="18"/>
        <w:szCs w:val="18"/>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78A0F" w14:textId="77777777" w:rsidR="008D7317" w:rsidRDefault="008D7317">
      <w:pPr>
        <w:rPr>
          <w:rFonts w:hint="eastAsia"/>
        </w:rPr>
      </w:pPr>
      <w:r>
        <w:separator/>
      </w:r>
    </w:p>
  </w:footnote>
  <w:footnote w:type="continuationSeparator" w:id="0">
    <w:p w14:paraId="7B1B2187" w14:textId="77777777" w:rsidR="008D7317" w:rsidRDefault="008D7317">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EF362" w14:textId="77777777" w:rsidR="00005189" w:rsidRDefault="00000000">
    <w:pPr>
      <w:pBdr>
        <w:bottom w:val="single" w:sz="4" w:space="2" w:color="9DB8D4"/>
      </w:pBdr>
      <w:spacing w:after="80"/>
      <w:jc w:val="right"/>
      <w:rPr>
        <w:rFonts w:hint="eastAsia"/>
      </w:rPr>
    </w:pPr>
    <w:r>
      <w:rPr>
        <w:color w:val="444444"/>
        <w:sz w:val="18"/>
        <w:szCs w:val="18"/>
      </w:rPr>
      <w:t>Git Guild 需求规格说明书</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2Q0ODk2Njg0ZWY5NjY1ODVkNjdiMGNjNzg2MGZjZGMifQ=="/>
  </w:docVars>
  <w:rsids>
    <w:rsidRoot w:val="0082297E"/>
    <w:rsid w:val="00005189"/>
    <w:rsid w:val="000D28F8"/>
    <w:rsid w:val="00300D3A"/>
    <w:rsid w:val="003A740A"/>
    <w:rsid w:val="004D4914"/>
    <w:rsid w:val="006B2B5F"/>
    <w:rsid w:val="00753662"/>
    <w:rsid w:val="0082297E"/>
    <w:rsid w:val="008D7317"/>
    <w:rsid w:val="00992F90"/>
    <w:rsid w:val="00AF47C3"/>
    <w:rsid w:val="00C96AF1"/>
    <w:rsid w:val="678D6E90"/>
    <w:rsid w:val="710235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4E9525"/>
  <w15:docId w15:val="{365AB5A1-DB14-454E-A4B2-C353ECC96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宋体" w:eastAsia="宋体" w:hAnsi="宋体" w:cs="宋体"/>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color w:val="1A1A2E"/>
    </w:rPr>
  </w:style>
  <w:style w:type="paragraph" w:styleId="1">
    <w:name w:val="heading 1"/>
    <w:next w:val="a"/>
    <w:uiPriority w:val="9"/>
    <w:qFormat/>
    <w:pPr>
      <w:outlineLvl w:val="0"/>
    </w:pPr>
    <w:rPr>
      <w:color w:val="2E74B5"/>
      <w:sz w:val="32"/>
      <w:szCs w:val="32"/>
    </w:rPr>
  </w:style>
  <w:style w:type="paragraph" w:styleId="2">
    <w:name w:val="heading 2"/>
    <w:next w:val="a"/>
    <w:uiPriority w:val="9"/>
    <w:semiHidden/>
    <w:unhideWhenUsed/>
    <w:qFormat/>
    <w:pPr>
      <w:outlineLvl w:val="1"/>
    </w:pPr>
    <w:rPr>
      <w:color w:val="2E74B5"/>
      <w:sz w:val="26"/>
      <w:szCs w:val="26"/>
    </w:rPr>
  </w:style>
  <w:style w:type="paragraph" w:styleId="3">
    <w:name w:val="heading 3"/>
    <w:next w:val="a"/>
    <w:uiPriority w:val="9"/>
    <w:semiHidden/>
    <w:unhideWhenUsed/>
    <w:qFormat/>
    <w:pPr>
      <w:outlineLvl w:val="2"/>
    </w:pPr>
    <w:rPr>
      <w:color w:val="1F4D78"/>
      <w:sz w:val="24"/>
      <w:szCs w:val="24"/>
    </w:rPr>
  </w:style>
  <w:style w:type="paragraph" w:styleId="4">
    <w:name w:val="heading 4"/>
    <w:next w:val="a"/>
    <w:uiPriority w:val="9"/>
    <w:semiHidden/>
    <w:unhideWhenUsed/>
    <w:qFormat/>
    <w:pPr>
      <w:outlineLvl w:val="3"/>
    </w:pPr>
    <w:rPr>
      <w:i/>
      <w:iCs/>
      <w:color w:val="2E74B5"/>
    </w:rPr>
  </w:style>
  <w:style w:type="paragraph" w:styleId="5">
    <w:name w:val="heading 5"/>
    <w:next w:val="a"/>
    <w:uiPriority w:val="9"/>
    <w:semiHidden/>
    <w:unhideWhenUsed/>
    <w:qFormat/>
    <w:pPr>
      <w:outlineLvl w:val="4"/>
    </w:pPr>
    <w:rPr>
      <w:color w:val="2E74B5"/>
    </w:rPr>
  </w:style>
  <w:style w:type="paragraph" w:styleId="6">
    <w:name w:val="heading 6"/>
    <w:next w:val="a"/>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endnote text"/>
    <w:link w:val="a4"/>
    <w:uiPriority w:val="99"/>
    <w:semiHidden/>
    <w:unhideWhenUsed/>
    <w:qFormat/>
    <w:rPr>
      <w:color w:val="1A1A2E"/>
    </w:rPr>
  </w:style>
  <w:style w:type="paragraph" w:styleId="a5">
    <w:name w:val="footer"/>
    <w:basedOn w:val="a"/>
    <w:link w:val="a6"/>
    <w:uiPriority w:val="99"/>
    <w:unhideWhenUsed/>
    <w:qFormat/>
    <w:pPr>
      <w:tabs>
        <w:tab w:val="center" w:pos="4153"/>
        <w:tab w:val="right" w:pos="8306"/>
      </w:tabs>
      <w:snapToGrid w:val="0"/>
    </w:pPr>
    <w:rPr>
      <w:sz w:val="18"/>
      <w:szCs w:val="18"/>
    </w:rPr>
  </w:style>
  <w:style w:type="paragraph" w:styleId="a7">
    <w:name w:val="header"/>
    <w:basedOn w:val="a"/>
    <w:link w:val="a8"/>
    <w:uiPriority w:val="99"/>
    <w:unhideWhenUsed/>
    <w:qFormat/>
    <w:pPr>
      <w:tabs>
        <w:tab w:val="center" w:pos="4153"/>
        <w:tab w:val="right" w:pos="8306"/>
      </w:tabs>
      <w:snapToGrid w:val="0"/>
      <w:jc w:val="center"/>
    </w:pPr>
    <w:rPr>
      <w:sz w:val="18"/>
      <w:szCs w:val="18"/>
    </w:rPr>
  </w:style>
  <w:style w:type="paragraph" w:styleId="a9">
    <w:name w:val="footnote text"/>
    <w:link w:val="aa"/>
    <w:uiPriority w:val="99"/>
    <w:semiHidden/>
    <w:unhideWhenUsed/>
    <w:qFormat/>
    <w:rPr>
      <w:color w:val="1A1A2E"/>
    </w:rPr>
  </w:style>
  <w:style w:type="paragraph" w:styleId="ab">
    <w:name w:val="Title"/>
    <w:uiPriority w:val="10"/>
    <w:qFormat/>
    <w:rPr>
      <w:color w:val="1A1A2E"/>
      <w:sz w:val="56"/>
      <w:szCs w:val="56"/>
    </w:rPr>
  </w:style>
  <w:style w:type="character" w:styleId="ac">
    <w:name w:val="endnote reference"/>
    <w:uiPriority w:val="99"/>
    <w:semiHidden/>
    <w:unhideWhenUsed/>
    <w:qFormat/>
    <w:rPr>
      <w:vertAlign w:val="superscript"/>
    </w:rPr>
  </w:style>
  <w:style w:type="character" w:styleId="ad">
    <w:name w:val="Hyperlink"/>
    <w:uiPriority w:val="99"/>
    <w:unhideWhenUsed/>
    <w:qFormat/>
    <w:rPr>
      <w:color w:val="0563C1"/>
      <w:u w:val="single"/>
    </w:rPr>
  </w:style>
  <w:style w:type="character" w:styleId="ae">
    <w:name w:val="footnote reference"/>
    <w:uiPriority w:val="99"/>
    <w:semiHidden/>
    <w:unhideWhenUsed/>
    <w:qFormat/>
    <w:rPr>
      <w:vertAlign w:val="superscript"/>
    </w:rPr>
  </w:style>
  <w:style w:type="paragraph" w:customStyle="1" w:styleId="10">
    <w:name w:val="要点1"/>
    <w:qFormat/>
    <w:rPr>
      <w:b/>
      <w:bCs/>
      <w:color w:val="1A1A2E"/>
    </w:rPr>
  </w:style>
  <w:style w:type="paragraph" w:styleId="af">
    <w:name w:val="List Paragraph"/>
    <w:qFormat/>
    <w:rPr>
      <w:color w:val="1A1A2E"/>
    </w:rPr>
  </w:style>
  <w:style w:type="character" w:customStyle="1" w:styleId="aa">
    <w:name w:val="脚注文本 字符"/>
    <w:link w:val="a9"/>
    <w:uiPriority w:val="99"/>
    <w:semiHidden/>
    <w:unhideWhenUsed/>
    <w:qFormat/>
    <w:rPr>
      <w:sz w:val="20"/>
      <w:szCs w:val="20"/>
    </w:rPr>
  </w:style>
  <w:style w:type="character" w:customStyle="1" w:styleId="a4">
    <w:name w:val="尾注文本 字符"/>
    <w:link w:val="a3"/>
    <w:uiPriority w:val="99"/>
    <w:semiHidden/>
    <w:unhideWhenUsed/>
    <w:qFormat/>
    <w:rPr>
      <w:sz w:val="20"/>
      <w:szCs w:val="20"/>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1898</Words>
  <Characters>10823</Characters>
  <Application>Microsoft Office Word</Application>
  <DocSecurity>0</DocSecurity>
  <Lines>90</Lines>
  <Paragraphs>25</Paragraphs>
  <ScaleCrop>false</ScaleCrop>
  <Company/>
  <LinksUpToDate>false</LinksUpToDate>
  <CharactersWithSpaces>12696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炜 王</cp:lastModifiedBy>
  <cp:revision>6</cp:revision>
  <cp:lastPrinted>2026-04-22T15:22:00Z</cp:lastPrinted>
  <dcterms:created xsi:type="dcterms:W3CDTF">2026-04-22T10:05:00Z</dcterms:created>
  <dcterms:modified xsi:type="dcterms:W3CDTF">2026-04-22T15:24:00Z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2052-11.1.0.12371</vt:lpwstr>
  </property>
  <property fmtid="{D5CDD505-2E9C-101B-9397-08002B2CF9AE}" pid="3" name="ICV">
    <vt:lpwstr>35AE1728B185469E9ED954CACE87BD43</vt:lpwstr>
  </property>
</Properties>
</file>