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CC6" w:rsidRDefault="00A22CC6">
      <w:r>
        <w:t>12/6/2017:</w:t>
      </w:r>
    </w:p>
    <w:p w:rsidR="00A22CC6" w:rsidRDefault="00A22CC6">
      <w:r>
        <w:t>FluOil-alpha was developed and tested with both constant Excel input and HEC-RAS unsteady input.</w:t>
      </w:r>
    </w:p>
    <w:p w:rsidR="00A22CC6" w:rsidRDefault="00A22CC6"/>
    <w:p w:rsidR="00DF1B7C" w:rsidRDefault="00DF1B7C">
      <w:r>
        <w:t>12/13/2017:</w:t>
      </w:r>
    </w:p>
    <w:p w:rsidR="00DF1B7C" w:rsidRDefault="00DF1B7C">
      <w:r>
        <w:t>Developed OPA deposition and resuspension</w:t>
      </w:r>
    </w:p>
    <w:p w:rsidR="00DF1B7C" w:rsidRDefault="00DF1B7C"/>
    <w:p w:rsidR="005E50B3" w:rsidRDefault="005E50B3">
      <w:r>
        <w:t>01/05/2018:</w:t>
      </w:r>
    </w:p>
    <w:p w:rsidR="005E50B3" w:rsidRDefault="005E50B3">
      <w:r>
        <w:t xml:space="preserve">Fixed issues with </w:t>
      </w:r>
      <w:proofErr w:type="spellStart"/>
      <w:r w:rsidRPr="005E50B3">
        <w:t>Larvaemode</w:t>
      </w:r>
      <w:proofErr w:type="spellEnd"/>
      <w:r>
        <w:t xml:space="preserve"> that is used for FluEgg but not for FluOil</w:t>
      </w:r>
    </w:p>
    <w:p w:rsidR="005E50B3" w:rsidRDefault="005E50B3"/>
    <w:p w:rsidR="00DF1B7C" w:rsidRDefault="0058106E">
      <w:r>
        <w:t>01/08/2018:</w:t>
      </w:r>
    </w:p>
    <w:p w:rsidR="0058106E" w:rsidRDefault="0058106E">
      <w:r>
        <w:t>Fixed bugs with Menu</w:t>
      </w:r>
      <w:r w:rsidR="00394CA0">
        <w:t>-&gt;Analyze Results</w:t>
      </w:r>
    </w:p>
    <w:p w:rsidR="00735BC8" w:rsidRDefault="00735BC8"/>
    <w:p w:rsidR="00735BC8" w:rsidRDefault="00735BC8">
      <w:r>
        <w:t>01/10/2018:</w:t>
      </w:r>
    </w:p>
    <w:p w:rsidR="00735BC8" w:rsidRDefault="00735BC8">
      <w:r>
        <w:t>Allow particles to pass downstream boundary</w:t>
      </w:r>
    </w:p>
    <w:p w:rsidR="00735BC8" w:rsidRDefault="00735BC8"/>
    <w:p w:rsidR="006B7609" w:rsidRDefault="006B7609">
      <w:r>
        <w:t>01/11/2018:</w:t>
      </w:r>
    </w:p>
    <w:p w:rsidR="006B7609" w:rsidRDefault="006B7609">
      <w:r>
        <w:t>Plot “In Suspension” and “Deposition”</w:t>
      </w:r>
    </w:p>
    <w:p w:rsidR="006B7609" w:rsidRDefault="006B7609">
      <w:r>
        <w:t xml:space="preserve">Change movie2avi to be </w:t>
      </w:r>
      <w:proofErr w:type="spellStart"/>
      <w:r>
        <w:t>VideoWriter</w:t>
      </w:r>
      <w:proofErr w:type="spellEnd"/>
    </w:p>
    <w:p w:rsidR="006B7609" w:rsidRDefault="006B7609"/>
    <w:p w:rsidR="008523DD" w:rsidRDefault="008523DD">
      <w:r>
        <w:t>01/12/2018:</w:t>
      </w:r>
    </w:p>
    <w:p w:rsidR="008523DD" w:rsidRDefault="008523DD">
      <w:r>
        <w:t>Fix a bug with deposition and resuspension</w:t>
      </w:r>
    </w:p>
    <w:p w:rsidR="008523DD" w:rsidRDefault="008523DD"/>
    <w:p w:rsidR="00C668A5" w:rsidRDefault="00C668A5">
      <w:r>
        <w:t>01/15/2018:</w:t>
      </w:r>
    </w:p>
    <w:p w:rsidR="00C668A5" w:rsidRDefault="00C668A5" w:rsidP="00C668A5">
      <w:r>
        <w:t>Fix a bug with deposition and resuspension</w:t>
      </w:r>
      <w:r w:rsidR="0044048E">
        <w:t xml:space="preserve"> when testing HEC-RAS</w:t>
      </w:r>
    </w:p>
    <w:p w:rsidR="00C668A5" w:rsidRDefault="00C668A5"/>
    <w:p w:rsidR="00E90417" w:rsidRDefault="00E90417">
      <w:r>
        <w:t>01/19/2018:</w:t>
      </w:r>
    </w:p>
    <w:p w:rsidR="00E90417" w:rsidRDefault="00E90417">
      <w:r>
        <w:t>When import HEC-RAS, one can choose a specific HEC-RAS profile so that only profiles until that one will be imported.</w:t>
      </w:r>
    </w:p>
    <w:p w:rsidR="008523DD" w:rsidRDefault="008523DD"/>
    <w:p w:rsidR="00F02356" w:rsidRDefault="00F02356">
      <w:r>
        <w:lastRenderedPageBreak/>
        <w:t>01/25/2018:</w:t>
      </w:r>
    </w:p>
    <w:p w:rsidR="00F02356" w:rsidRDefault="00F02356">
      <w:r>
        <w:t xml:space="preserve">Found and fixed a bug relating to Batch simulation mode (Line 106, </w:t>
      </w:r>
      <w:proofErr w:type="spellStart"/>
      <w:r>
        <w:t>FluEgggui</w:t>
      </w:r>
      <w:proofErr w:type="spellEnd"/>
      <w:r>
        <w:t>/</w:t>
      </w:r>
      <w:proofErr w:type="spellStart"/>
      <w:r>
        <w:t>FluOilgui.m</w:t>
      </w:r>
      <w:proofErr w:type="spellEnd"/>
      <w:r>
        <w:t>)</w:t>
      </w:r>
    </w:p>
    <w:p w:rsidR="00F02356" w:rsidRDefault="00F02356"/>
    <w:p w:rsidR="00F02356" w:rsidRDefault="00A40ADE">
      <w:r>
        <w:t>01/30/2018:</w:t>
      </w:r>
    </w:p>
    <w:p w:rsidR="00A40ADE" w:rsidRDefault="00A40ADE">
      <w:r>
        <w:t>Fixed a bug with plotting longitudinal distribution when there is only one particle in suspension or deposition</w:t>
      </w:r>
    </w:p>
    <w:p w:rsidR="00A40ADE" w:rsidRDefault="00A40ADE"/>
    <w:p w:rsidR="00854749" w:rsidRDefault="00854749">
      <w:r>
        <w:t>02/26/2019:</w:t>
      </w:r>
    </w:p>
    <w:p w:rsidR="00854749" w:rsidRDefault="00854749">
      <w:r>
        <w:t>Tested importing Kalamazoo River HEC-RAS model to FluOil</w:t>
      </w:r>
    </w:p>
    <w:p w:rsidR="00854749" w:rsidRDefault="00854749"/>
    <w:p w:rsidR="003C7D7B" w:rsidRDefault="003C7D7B">
      <w:r>
        <w:t>Remaining issues:</w:t>
      </w:r>
    </w:p>
    <w:p w:rsidR="00854749" w:rsidRDefault="003C7D7B">
      <w:r>
        <w:tab/>
      </w:r>
      <w:r w:rsidR="00854749">
        <w:t>Need replace “asiancarp.png”</w:t>
      </w:r>
      <w:bookmarkStart w:id="0" w:name="_GoBack"/>
      <w:bookmarkEnd w:id="0"/>
    </w:p>
    <w:p w:rsidR="003C7D7B" w:rsidRDefault="003C7D7B" w:rsidP="00854749">
      <w:pPr>
        <w:ind w:firstLine="720"/>
      </w:pPr>
      <w:proofErr w:type="gramStart"/>
      <w:r>
        <w:t>Dt</w:t>
      </w:r>
      <w:proofErr w:type="gramEnd"/>
      <w:r>
        <w:t xml:space="preserve"> check</w:t>
      </w:r>
    </w:p>
    <w:p w:rsidR="003C7D7B" w:rsidRDefault="003C7D7B">
      <w:r>
        <w:tab/>
        <w:t>Google Earth</w:t>
      </w:r>
    </w:p>
    <w:p w:rsidR="003C7D7B" w:rsidRDefault="003C7D7B"/>
    <w:p w:rsidR="00394CA0" w:rsidRDefault="00394CA0"/>
    <w:p w:rsidR="00FC23BB" w:rsidRDefault="00FC23BB"/>
    <w:sectPr w:rsidR="00FC2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450"/>
    <w:rsid w:val="00026A76"/>
    <w:rsid w:val="00040450"/>
    <w:rsid w:val="00195A12"/>
    <w:rsid w:val="001D7802"/>
    <w:rsid w:val="00394CA0"/>
    <w:rsid w:val="003C7D7B"/>
    <w:rsid w:val="0044048E"/>
    <w:rsid w:val="0058106E"/>
    <w:rsid w:val="005E50B3"/>
    <w:rsid w:val="005F103F"/>
    <w:rsid w:val="006B7609"/>
    <w:rsid w:val="00735BC8"/>
    <w:rsid w:val="008523DD"/>
    <w:rsid w:val="00854749"/>
    <w:rsid w:val="009C4993"/>
    <w:rsid w:val="00A22CC6"/>
    <w:rsid w:val="00A40ADE"/>
    <w:rsid w:val="00A53D35"/>
    <w:rsid w:val="00B30E6B"/>
    <w:rsid w:val="00BC1978"/>
    <w:rsid w:val="00C668A5"/>
    <w:rsid w:val="00DF1B7C"/>
    <w:rsid w:val="00E90417"/>
    <w:rsid w:val="00F02356"/>
    <w:rsid w:val="00F530D1"/>
    <w:rsid w:val="00FC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CC351E-2B59-4A1E-B06E-5CE1BB9D1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Zhenduo Zhu</dc:creator>
  <cp:keywords/>
  <dc:description/>
  <cp:lastModifiedBy>Zhenduo Zhu</cp:lastModifiedBy>
  <cp:revision>18</cp:revision>
  <dcterms:created xsi:type="dcterms:W3CDTF">2017-10-18T21:08:00Z</dcterms:created>
  <dcterms:modified xsi:type="dcterms:W3CDTF">2019-02-26T20:16:00Z</dcterms:modified>
</cp:coreProperties>
</file>