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EA" w:rsidRDefault="009D3B54">
      <w:r>
        <w:t>Diary:</w:t>
      </w:r>
    </w:p>
    <w:p w:rsidR="008D55C9" w:rsidRDefault="008D55C9">
      <w:r>
        <w:t>07/09/19</w:t>
      </w:r>
    </w:p>
    <w:p w:rsidR="009D3B54" w:rsidRDefault="008D55C9">
      <w:r>
        <w:t xml:space="preserve">Error: Undefined function or variable ‘Xi_input_CreateFcn’ </w:t>
      </w:r>
    </w:p>
    <w:p w:rsidR="008D55C9" w:rsidRPr="00334E39" w:rsidRDefault="008D55C9">
      <w:pPr>
        <w:rPr>
          <w:color w:val="FF0000"/>
        </w:rPr>
      </w:pPr>
      <w:r w:rsidRPr="00334E39">
        <w:rPr>
          <w:color w:val="FF0000"/>
        </w:rPr>
        <w:t>Missing Creation function, fixed</w:t>
      </w:r>
    </w:p>
    <w:p w:rsidR="008D55C9" w:rsidRDefault="008D55C9"/>
    <w:p w:rsidR="008D55C9" w:rsidRDefault="008D55C9" w:rsidP="008D55C9">
      <w:r>
        <w:t xml:space="preserve">Error: Undefined function or variable ‘FluEgg_results_menu_CreateFcn’ </w:t>
      </w:r>
    </w:p>
    <w:p w:rsidR="00386F70" w:rsidRPr="00386F70" w:rsidRDefault="00386F70" w:rsidP="008D55C9">
      <w:pPr>
        <w:rPr>
          <w:color w:val="FF0000"/>
        </w:rPr>
      </w:pPr>
      <w:r w:rsidRPr="00386F70">
        <w:rPr>
          <w:color w:val="FF0000"/>
        </w:rPr>
        <w:t>Fixed</w:t>
      </w:r>
    </w:p>
    <w:p w:rsidR="00386F70" w:rsidRDefault="00386F70" w:rsidP="008D55C9"/>
    <w:p w:rsidR="00334E39" w:rsidRDefault="00334E39" w:rsidP="00334E39">
      <w:r>
        <w:t>Error in</w:t>
      </w:r>
    </w:p>
    <w:p w:rsidR="00334E39" w:rsidRDefault="00334E39" w:rsidP="00334E39">
      <w:r>
        <w:t xml:space="preserve">matlab.graphics.internal.figfile.FigFile/read&gt;@(hObject,eventdata)google_earth('FluEgg_results_menu_CreateFcn',hObject,eventdata,guidata(hObject)) </w:t>
      </w:r>
    </w:p>
    <w:p w:rsidR="00334E39" w:rsidRDefault="00334E39" w:rsidP="00334E39">
      <w:r>
        <w:t>Reference to non-existent field 'Export_FluOil_results_panel'.</w:t>
      </w:r>
    </w:p>
    <w:p w:rsidR="00334E39" w:rsidRDefault="00334E39" w:rsidP="00334E39">
      <w:r>
        <w:t>Error in google_earth&gt;create_regular_grid_centerline_button_Callback (line 187)</w:t>
      </w:r>
    </w:p>
    <w:p w:rsidR="008D55C9" w:rsidRDefault="00334E39" w:rsidP="00334E39">
      <w:r>
        <w:t>set(handles.Export_FluOil_results_panel,'Visible','on');</w:t>
      </w:r>
    </w:p>
    <w:p w:rsidR="00334E39" w:rsidRPr="00751816" w:rsidRDefault="00334E39" w:rsidP="00334E39">
      <w:pPr>
        <w:rPr>
          <w:color w:val="FF0000"/>
        </w:rPr>
      </w:pPr>
      <w:r w:rsidRPr="00751816">
        <w:rPr>
          <w:color w:val="FF0000"/>
        </w:rPr>
        <w:t>put “set(handles.Export_FluOil_results_panel,'Visible','on')” sentence into comment;</w:t>
      </w:r>
    </w:p>
    <w:p w:rsidR="00334E39" w:rsidRDefault="00334E39" w:rsidP="00334E39"/>
    <w:p w:rsidR="00F631B2" w:rsidRDefault="00F631B2" w:rsidP="00F631B2">
      <w:r>
        <w:t>Error using savitzkyGolayFilt (line 73)</w:t>
      </w:r>
    </w:p>
    <w:p w:rsidR="00F631B2" w:rsidRDefault="00F631B2" w:rsidP="00F631B2">
      <w:r>
        <w:t>FluEgg_12-5-2018:savitzkyGolayFilt:InvalidDimensions</w:t>
      </w:r>
    </w:p>
    <w:p w:rsidR="00F631B2" w:rsidRDefault="00F631B2" w:rsidP="00F631B2">
      <w:r>
        <w:t>Error in pcscurvature (line 32)</w:t>
      </w:r>
    </w:p>
    <w:p w:rsidR="00F631B2" w:rsidRDefault="00F631B2" w:rsidP="00F631B2">
      <w:r>
        <w:t>X = savitzkyGolayFilt(ins1(:,1),poly_degree,0,window_size); % Smooting of x -window size,</w:t>
      </w:r>
    </w:p>
    <w:p w:rsidR="00F631B2" w:rsidRDefault="00F631B2" w:rsidP="00F631B2">
      <w:r>
        <w:t>polynomial degree</w:t>
      </w:r>
    </w:p>
    <w:p w:rsidR="008D55C9" w:rsidRDefault="00386F70">
      <w:r>
        <w:t>What is pcscurvature.m doing?</w:t>
      </w:r>
      <w:r w:rsidR="00F631B2">
        <w:t xml:space="preserve"> What is going on with kml2struct, what happened in the process? What is F, N, and .</w:t>
      </w:r>
    </w:p>
    <w:p w:rsidR="00BB282B" w:rsidRDefault="00BB282B">
      <w:r>
        <w:t>Create grid centerline is …</w:t>
      </w:r>
    </w:p>
    <w:p w:rsidR="00BD0DDE" w:rsidRDefault="00BD0DDE"/>
    <w:p w:rsidR="00BD0DDE" w:rsidRDefault="00BD0DDE">
      <w:r>
        <w:t xml:space="preserve">Solve by changing all FluEgg related information in GUIDE to FluOil. They are tags and titles of UI button, </w:t>
      </w:r>
      <w:r w:rsidR="008A3F46">
        <w:t>open the panel by double click the button by opening the “.fig” file in</w:t>
      </w:r>
      <w:bookmarkStart w:id="0" w:name="_GoBack"/>
      <w:bookmarkEnd w:id="0"/>
      <w:r w:rsidR="008A3F46">
        <w:t xml:space="preserve"> GUIDE.</w:t>
      </w:r>
    </w:p>
    <w:sectPr w:rsidR="00BD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A"/>
    <w:rsid w:val="00334E39"/>
    <w:rsid w:val="00386F70"/>
    <w:rsid w:val="00751816"/>
    <w:rsid w:val="008A3F46"/>
    <w:rsid w:val="008D55C9"/>
    <w:rsid w:val="009D3B54"/>
    <w:rsid w:val="00BB282B"/>
    <w:rsid w:val="00BD0DDE"/>
    <w:rsid w:val="00F631B2"/>
    <w:rsid w:val="00F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CD52"/>
  <w15:chartTrackingRefBased/>
  <w15:docId w15:val="{78581BCC-A530-4F1B-9A55-5DE264FA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Yilan</dc:creator>
  <cp:keywords/>
  <dc:description/>
  <cp:lastModifiedBy>Li, Yilan</cp:lastModifiedBy>
  <cp:revision>7</cp:revision>
  <dcterms:created xsi:type="dcterms:W3CDTF">2019-07-09T23:03:00Z</dcterms:created>
  <dcterms:modified xsi:type="dcterms:W3CDTF">2019-07-24T16:01:00Z</dcterms:modified>
</cp:coreProperties>
</file>