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D7E4066" w:rsidR="00822676" w:rsidRPr="00AA48FE" w:rsidRDefault="003757A1" w:rsidP="00822676">
      <w:pPr>
        <w:rPr>
          <w:b/>
        </w:rPr>
      </w:pPr>
      <w:r w:rsidRPr="003757A1">
        <w:rPr>
          <w:b/>
        </w:rPr>
        <w:t xml:space="preserve">Lecture </w:t>
      </w:r>
      <w:r w:rsidR="00797D04">
        <w:rPr>
          <w:b/>
        </w:rPr>
        <w:t>3</w:t>
      </w:r>
      <w:r w:rsidRPr="003757A1">
        <w:rPr>
          <w:b/>
        </w:rPr>
        <w:t xml:space="preserve"> (</w:t>
      </w:r>
      <w:r w:rsidR="00797D04">
        <w:rPr>
          <w:b/>
        </w:rPr>
        <w:t>Options</w:t>
      </w:r>
      <w:r w:rsidRPr="003757A1">
        <w:rPr>
          <w:b/>
        </w:rPr>
        <w:t xml:space="preserve"> Markets) Assignment</w:t>
      </w:r>
      <w:r w:rsidR="00822676" w:rsidRPr="00AA48FE">
        <w:rPr>
          <w:b/>
        </w:rPr>
        <w:t>, MTH 9865</w:t>
      </w:r>
    </w:p>
    <w:p w14:paraId="4D5D01F8" w14:textId="77777777" w:rsidR="003757A1" w:rsidRDefault="003757A1"/>
    <w:p w14:paraId="7BE965AF" w14:textId="02A95B9A" w:rsidR="002D09BC" w:rsidRDefault="00797D04">
      <w:r>
        <w:t xml:space="preserve">Due start of class, </w:t>
      </w:r>
      <w:r w:rsidR="00645531">
        <w:t>September 30, 2015</w:t>
      </w:r>
    </w:p>
    <w:p w14:paraId="362BE795" w14:textId="77777777" w:rsidR="00645531" w:rsidRDefault="00645531">
      <w:bookmarkStart w:id="0" w:name="_GoBack"/>
      <w:bookmarkEnd w:id="0"/>
    </w:p>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r>
        <w:t xml:space="preserve">where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1E34EF7A" w14:textId="77777777" w:rsidR="00324535" w:rsidRDefault="00324535"/>
    <w:p w14:paraId="6FD3D457" w14:textId="295D22F5" w:rsidR="00324535" w:rsidRDefault="00324535">
      <w:pPr>
        <w:rPr>
          <w:color w:val="0000FF"/>
        </w:rPr>
      </w:pPr>
      <w:r>
        <w:rPr>
          <w:color w:val="0000FF"/>
        </w:rPr>
        <w:t>The delta of the portfolio of option minus premium is</w:t>
      </w:r>
    </w:p>
    <w:p w14:paraId="2C85F036" w14:textId="77777777" w:rsidR="00324535" w:rsidRDefault="00324535">
      <w:pPr>
        <w:rPr>
          <w:color w:val="0000FF"/>
        </w:rPr>
      </w:pPr>
    </w:p>
    <w:p w14:paraId="7512D496" w14:textId="3E5DFF96" w:rsidR="00324535" w:rsidRPr="00324535" w:rsidRDefault="00324535">
      <w:pPr>
        <w:rPr>
          <w:color w:val="0000FF"/>
        </w:rPr>
      </w:pPr>
      <m:oMathPara>
        <m:oMath>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BS</m:t>
              </m:r>
            </m:sub>
          </m:sSub>
          <m:r>
            <w:rPr>
              <w:rFonts w:ascii="Cambria Math" w:hAnsi="Cambria Math"/>
              <w:color w:val="0000FF"/>
            </w:rPr>
            <m:t>(S)-</m:t>
          </m:r>
          <m:r>
            <w:rPr>
              <w:rFonts w:ascii="Cambria Math" w:hAnsi="Cambria Math"/>
            </w:rPr>
            <m:t xml:space="preserve"> </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0</m:t>
                  </m:r>
                </m:sub>
              </m:sSub>
            </m:num>
            <m:den>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0</m:t>
                  </m:r>
                </m:sub>
              </m:sSub>
            </m:den>
          </m:f>
        </m:oMath>
      </m:oMathPara>
    </w:p>
    <w:p w14:paraId="3722EC78" w14:textId="77777777" w:rsidR="00324535" w:rsidRDefault="00324535">
      <w:pPr>
        <w:rPr>
          <w:color w:val="0000FF"/>
        </w:rPr>
      </w:pPr>
    </w:p>
    <w:p w14:paraId="51D6934E" w14:textId="403969F9" w:rsidR="00324535" w:rsidRDefault="00324535">
      <w:pPr>
        <w:rPr>
          <w:color w:val="0000FF"/>
        </w:rPr>
      </w:pPr>
      <w:r>
        <w:rPr>
          <w:color w:val="0000FF"/>
        </w:rPr>
        <w:t>and from here on we’ll assume S=S</w:t>
      </w:r>
      <w:r w:rsidRPr="00324535">
        <w:rPr>
          <w:color w:val="0000FF"/>
          <w:vertAlign w:val="subscript"/>
        </w:rPr>
        <w:t>0</w:t>
      </w:r>
      <w:r>
        <w:rPr>
          <w:color w:val="0000FF"/>
        </w:rPr>
        <w:t>, so will drop the “0” on v and S.</w:t>
      </w:r>
    </w:p>
    <w:p w14:paraId="75A33D63" w14:textId="77777777" w:rsidR="00324535" w:rsidRDefault="00324535">
      <w:pPr>
        <w:rPr>
          <w:color w:val="0000FF"/>
        </w:rPr>
      </w:pPr>
    </w:p>
    <w:p w14:paraId="1276E731" w14:textId="167DCCE8" w:rsidR="00324535" w:rsidRDefault="00324535">
      <w:pPr>
        <w:rPr>
          <w:color w:val="0000FF"/>
        </w:rPr>
      </w:pPr>
      <w:r>
        <w:rPr>
          <w:color w:val="0000FF"/>
        </w:rPr>
        <w:t xml:space="preserve">The premium v is just the Black-Scholes price, so we can </w:t>
      </w:r>
      <w:r w:rsidR="00B94D2C">
        <w:rPr>
          <w:color w:val="0000FF"/>
        </w:rPr>
        <w:t>plug in the formula for that, along with the Black-Scholes delta formula, to write down the deltas of a call and of a put:</w:t>
      </w:r>
    </w:p>
    <w:p w14:paraId="5149C7AB" w14:textId="77777777" w:rsidR="00B94D2C" w:rsidRDefault="00B94D2C">
      <w:pPr>
        <w:rPr>
          <w:color w:val="0000FF"/>
        </w:rPr>
      </w:pPr>
    </w:p>
    <w:p w14:paraId="732A9554" w14:textId="65A333CF" w:rsidR="00B94D2C" w:rsidRPr="00B94D2C" w:rsidRDefault="00645531">
      <w:pPr>
        <w:rPr>
          <w:color w:val="0000FF"/>
        </w:rPr>
      </w:pPr>
      <m:oMathPara>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call</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K</m:t>
              </m:r>
            </m:num>
            <m:den>
              <m:r>
                <w:rPr>
                  <w:rFonts w:ascii="Cambria Math" w:hAnsi="Cambria Math"/>
                  <w:color w:val="0000FF"/>
                </w:rPr>
                <m:t>S</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051117B0" w14:textId="0B43E48D" w:rsidR="00B94D2C" w:rsidRPr="00B94D2C" w:rsidRDefault="00645531">
      <w:pPr>
        <w:rPr>
          <w:color w:val="0000FF"/>
        </w:rPr>
      </w:pPr>
      <m:oMathPara>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put</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K</m:t>
              </m:r>
            </m:num>
            <m:den>
              <m:r>
                <w:rPr>
                  <w:rFonts w:ascii="Cambria Math" w:hAnsi="Cambria Math"/>
                  <w:color w:val="0000FF"/>
                </w:rPr>
                <m:t>S</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5A303E71" w14:textId="77777777" w:rsidR="00B94D2C" w:rsidRDefault="00B94D2C">
      <w:pPr>
        <w:rPr>
          <w:color w:val="0000FF"/>
        </w:rPr>
      </w:pPr>
    </w:p>
    <w:p w14:paraId="07D86560" w14:textId="3EFB6163" w:rsidR="00B94D2C" w:rsidRDefault="00B94D2C">
      <w:pPr>
        <w:rPr>
          <w:color w:val="0000FF"/>
        </w:rPr>
      </w:pPr>
      <w:r>
        <w:rPr>
          <w:color w:val="0000FF"/>
        </w:rPr>
        <w:t>The ATM strike is the one where the call delta equals the negative of the put delta, or where</w:t>
      </w:r>
    </w:p>
    <w:p w14:paraId="13B5C2B5" w14:textId="77777777" w:rsidR="00B94D2C" w:rsidRDefault="00B94D2C">
      <w:pPr>
        <w:rPr>
          <w:color w:val="0000FF"/>
        </w:rPr>
      </w:pPr>
    </w:p>
    <w:p w14:paraId="4CD3DF51" w14:textId="3468D8CB" w:rsidR="00B94D2C" w:rsidRPr="00B94D2C" w:rsidRDefault="00B94D2C">
      <w:pPr>
        <w:rPr>
          <w:color w:val="0000FF"/>
        </w:rPr>
      </w:pPr>
      <m:oMathPara>
        <m:oMath>
          <m:r>
            <w:rPr>
              <w:rFonts w:ascii="Cambria Math" w:hAnsi="Cambria Math"/>
              <w:color w:val="0000FF"/>
            </w:rPr>
            <m:t>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3551BDBC" w14:textId="77777777" w:rsidR="00B94D2C" w:rsidRDefault="00B94D2C">
      <w:pPr>
        <w:rPr>
          <w:color w:val="0000FF"/>
        </w:rPr>
      </w:pPr>
    </w:p>
    <w:p w14:paraId="1BE8B4E8" w14:textId="588CD7CC" w:rsidR="00B94D2C" w:rsidRDefault="00B94D2C">
      <w:pPr>
        <w:rPr>
          <w:color w:val="0000FF"/>
        </w:rPr>
      </w:pPr>
      <w:r>
        <w:rPr>
          <w:color w:val="0000FF"/>
        </w:rPr>
        <w:t xml:space="preserve">Since we know that </w:t>
      </w:r>
      <m:oMath>
        <m:r>
          <w:rPr>
            <w:rFonts w:ascii="Cambria Math" w:hAnsi="Cambria Math"/>
            <w:color w:val="0000FF"/>
          </w:rPr>
          <m:t>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=1-N(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w:r>
        <w:rPr>
          <w:color w:val="0000FF"/>
        </w:rPr>
        <w:t>, we can rewrite to</w:t>
      </w:r>
    </w:p>
    <w:p w14:paraId="62650565" w14:textId="77777777" w:rsidR="00B94D2C" w:rsidRDefault="00B94D2C">
      <w:pPr>
        <w:rPr>
          <w:color w:val="0000FF"/>
        </w:rPr>
      </w:pPr>
    </w:p>
    <w:p w14:paraId="2E3F85D3" w14:textId="2B2052A0" w:rsidR="00B94D2C" w:rsidRPr="00B94D2C" w:rsidRDefault="00B94D2C">
      <w:pPr>
        <w:rPr>
          <w:color w:val="0000FF"/>
        </w:rPr>
      </w:pPr>
      <m:oMathPara>
        <m:oMath>
          <m:r>
            <w:rPr>
              <w:rFonts w:ascii="Cambria Math" w:hAnsi="Cambria Math"/>
              <w:color w:val="0000FF"/>
            </w:rPr>
            <w:lastRenderedPageBreak/>
            <m:t>2 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=1</m:t>
          </m:r>
        </m:oMath>
      </m:oMathPara>
    </w:p>
    <w:p w14:paraId="120E92E1" w14:textId="77777777" w:rsidR="00B94D2C" w:rsidRDefault="00B94D2C">
      <w:pPr>
        <w:rPr>
          <w:color w:val="0000FF"/>
        </w:rPr>
      </w:pPr>
    </w:p>
    <w:p w14:paraId="5425718B" w14:textId="3A77BF4A" w:rsidR="00B94D2C" w:rsidRDefault="00B94D2C">
      <w:pPr>
        <w:rPr>
          <w:color w:val="0000FF"/>
        </w:rPr>
      </w:pPr>
      <w:r>
        <w:rPr>
          <w:color w:val="0000FF"/>
        </w:rPr>
        <w:t xml:space="preserve">which means that </w:t>
      </w:r>
      <m:oMath>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=0</m:t>
        </m:r>
      </m:oMath>
      <w:r>
        <w:rPr>
          <w:color w:val="0000FF"/>
        </w:rPr>
        <w:t>:</w:t>
      </w:r>
    </w:p>
    <w:p w14:paraId="5FFAFAE3" w14:textId="77777777" w:rsidR="00B94D2C" w:rsidRDefault="00B94D2C">
      <w:pPr>
        <w:rPr>
          <w:color w:val="0000FF"/>
        </w:rPr>
      </w:pPr>
    </w:p>
    <w:p w14:paraId="1EF25825" w14:textId="126FDB16" w:rsidR="00B94D2C" w:rsidRPr="00B94D2C" w:rsidRDefault="00645531">
      <w:pPr>
        <w:rPr>
          <w:color w:val="0000FF"/>
        </w:rPr>
      </w:pPr>
      <m:oMathPara>
        <m:oMath>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func>
                <m:funcPr>
                  <m:ctrlPr>
                    <w:rPr>
                      <w:rFonts w:ascii="Cambria Math" w:hAnsi="Cambria Math"/>
                      <w:color w:val="0000FF"/>
                    </w:rPr>
                  </m:ctrlPr>
                </m:funcPr>
                <m:fName>
                  <m:r>
                    <m:rPr>
                      <m:sty m:val="p"/>
                    </m:rPr>
                    <w:rPr>
                      <w:rFonts w:ascii="Cambria Math" w:hAnsi="Cambria Math"/>
                      <w:color w:val="0000FF"/>
                    </w:rPr>
                    <m:t>ln</m:t>
                  </m:r>
                </m:fName>
                <m:e>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S</m:t>
                          </m:r>
                        </m:num>
                        <m:den>
                          <m:r>
                            <w:rPr>
                              <w:rFonts w:ascii="Cambria Math" w:hAnsi="Cambria Math"/>
                              <w:color w:val="0000FF"/>
                            </w:rPr>
                            <m:t>K</m:t>
                          </m:r>
                        </m:den>
                      </m:f>
                    </m:e>
                  </m:d>
                </m:e>
              </m:func>
              <m:r>
                <w:rPr>
                  <w:rFonts w:ascii="Cambria Math" w:hAnsi="Cambria Math"/>
                  <w:color w:val="0000FF"/>
                </w:rPr>
                <m:t>+</m:t>
              </m:r>
              <m:d>
                <m:dPr>
                  <m:ctrlPr>
                    <w:rPr>
                      <w:rFonts w:ascii="Cambria Math" w:hAnsi="Cambria Math"/>
                      <w:i/>
                      <w:color w:val="0000FF"/>
                    </w:rPr>
                  </m:ctrlPr>
                </m:dPr>
                <m:e>
                  <m:r>
                    <w:rPr>
                      <w:rFonts w:ascii="Cambria Math" w:hAnsi="Cambria Math"/>
                      <w:color w:val="0000FF"/>
                    </w:rPr>
                    <m:t>R-Q-</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e>
              </m:d>
              <m:r>
                <w:rPr>
                  <w:rFonts w:ascii="Cambria Math" w:hAnsi="Cambria Math"/>
                  <w:color w:val="0000FF"/>
                </w:rPr>
                <m:t>T</m:t>
              </m:r>
            </m:num>
            <m:den>
              <m:r>
                <w:rPr>
                  <w:rFonts w:ascii="Cambria Math" w:hAnsi="Cambria Math"/>
                  <w:color w:val="0000FF"/>
                </w:rPr>
                <m:t>σ</m:t>
              </m:r>
              <m:rad>
                <m:radPr>
                  <m:degHide m:val="1"/>
                  <m:ctrlPr>
                    <w:rPr>
                      <w:rFonts w:ascii="Cambria Math" w:hAnsi="Cambria Math"/>
                      <w:i/>
                      <w:color w:val="0000FF"/>
                    </w:rPr>
                  </m:ctrlPr>
                </m:radPr>
                <m:deg/>
                <m:e>
                  <m:r>
                    <w:rPr>
                      <w:rFonts w:ascii="Cambria Math" w:hAnsi="Cambria Math"/>
                      <w:color w:val="0000FF"/>
                    </w:rPr>
                    <m:t>T</m:t>
                  </m:r>
                </m:e>
              </m:rad>
            </m:den>
          </m:f>
          <m:r>
            <w:rPr>
              <w:rFonts w:ascii="Cambria Math" w:hAnsi="Cambria Math"/>
              <w:color w:val="0000FF"/>
            </w:rPr>
            <m:t>=0</m:t>
          </m:r>
        </m:oMath>
      </m:oMathPara>
    </w:p>
    <w:p w14:paraId="6834A8D7" w14:textId="77777777" w:rsidR="00B94D2C" w:rsidRDefault="00B94D2C">
      <w:pPr>
        <w:rPr>
          <w:color w:val="0000FF"/>
        </w:rPr>
      </w:pPr>
    </w:p>
    <w:p w14:paraId="473E35BE" w14:textId="04580B52" w:rsidR="00B94D2C" w:rsidRDefault="00B94D2C">
      <w:pPr>
        <w:rPr>
          <w:color w:val="0000FF"/>
        </w:rPr>
      </w:pPr>
      <w:r>
        <w:rPr>
          <w:color w:val="0000FF"/>
        </w:rPr>
        <w:t>and we can then rewrite that as</w:t>
      </w:r>
    </w:p>
    <w:p w14:paraId="38A09A9B" w14:textId="77777777" w:rsidR="00B94D2C" w:rsidRDefault="00B94D2C">
      <w:pPr>
        <w:rPr>
          <w:color w:val="0000FF"/>
        </w:rPr>
      </w:pPr>
    </w:p>
    <w:p w14:paraId="40B7088E" w14:textId="1DEBEC7E" w:rsidR="00B94D2C" w:rsidRPr="00B94D2C" w:rsidRDefault="00B94D2C">
      <w:pPr>
        <w:rPr>
          <w:color w:val="0000FF"/>
        </w:rPr>
      </w:pPr>
      <m:oMathPara>
        <m:oMath>
          <m:r>
            <w:rPr>
              <w:rFonts w:ascii="Cambria Math" w:hAnsi="Cambria Math"/>
              <w:color w:val="0000FF"/>
            </w:rPr>
            <m:t>K=S</m:t>
          </m:r>
          <m:sSup>
            <m:sSupPr>
              <m:ctrlPr>
                <w:rPr>
                  <w:rFonts w:ascii="Cambria Math" w:hAnsi="Cambria Math"/>
                  <w:i/>
                  <w:color w:val="0000FF"/>
                </w:rPr>
              </m:ctrlPr>
            </m:sSupPr>
            <m:e>
              <m:r>
                <w:rPr>
                  <w:rFonts w:ascii="Cambria Math" w:hAnsi="Cambria Math"/>
                  <w:color w:val="0000FF"/>
                </w:rPr>
                <m:t>e</m:t>
              </m:r>
            </m:e>
            <m:sup>
              <m:d>
                <m:dPr>
                  <m:ctrlPr>
                    <w:rPr>
                      <w:rFonts w:ascii="Cambria Math" w:hAnsi="Cambria Math"/>
                      <w:i/>
                      <w:color w:val="0000FF"/>
                    </w:rPr>
                  </m:ctrlPr>
                </m:dPr>
                <m:e>
                  <m:r>
                    <w:rPr>
                      <w:rFonts w:ascii="Cambria Math" w:hAnsi="Cambria Math"/>
                      <w:color w:val="0000FF"/>
                    </w:rPr>
                    <m:t>R-Q-</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e>
              </m:d>
              <m:r>
                <w:rPr>
                  <w:rFonts w:ascii="Cambria Math" w:hAnsi="Cambria Math"/>
                  <w:color w:val="0000FF"/>
                </w:rPr>
                <m:t>T</m:t>
              </m:r>
            </m:sup>
          </m:sSup>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oMath>
      </m:oMathPara>
    </w:p>
    <w:p w14:paraId="7EDC718A" w14:textId="77777777" w:rsidR="00B94D2C" w:rsidRDefault="00B94D2C">
      <w:pPr>
        <w:rPr>
          <w:color w:val="0000FF"/>
        </w:rPr>
      </w:pPr>
    </w:p>
    <w:p w14:paraId="69FCBE2E" w14:textId="2018DF14" w:rsidR="00B94D2C" w:rsidRPr="00324535" w:rsidRDefault="00B94D2C">
      <w:pPr>
        <w:rPr>
          <w:color w:val="0000FF"/>
        </w:rPr>
      </w:pPr>
      <w:r>
        <w:rPr>
          <w:color w:val="0000FF"/>
        </w:rPr>
        <w:t>So the ATM strike when the premium convention in the asset currency looks a lot like the one for premium in the denominated currency, but the opposite sign in front of the adjustment vs the forward.</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5266676" w14:textId="77777777" w:rsidR="00F4062E" w:rsidRDefault="00F4062E"/>
    <w:p w14:paraId="1D3590A4" w14:textId="3E531B18" w:rsidR="00F4062E" w:rsidRDefault="00F4062E">
      <w:pPr>
        <w:rPr>
          <w:color w:val="0000FF"/>
        </w:rPr>
      </w:pPr>
      <w:r>
        <w:rPr>
          <w:color w:val="0000FF"/>
        </w:rPr>
        <w:t>For this we’ll use the equation on slide 10 from the lecture 3 deck:</w:t>
      </w:r>
    </w:p>
    <w:p w14:paraId="18F306A8" w14:textId="77777777" w:rsidR="00F4062E" w:rsidRDefault="00F4062E">
      <w:pPr>
        <w:rPr>
          <w:color w:val="0000FF"/>
        </w:rPr>
      </w:pPr>
    </w:p>
    <w:p w14:paraId="15434D2D" w14:textId="5B49B262" w:rsidR="00F4062E" w:rsidRPr="00F4062E" w:rsidRDefault="00645531">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c</m:t>
              </m:r>
            </m:sub>
          </m:sSub>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K</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K</m:t>
                  </m:r>
                </m:sub>
              </m:sSub>
              <m:rad>
                <m:radPr>
                  <m:degHide m:val="1"/>
                  <m:ctrlPr>
                    <w:rPr>
                      <w:rFonts w:ascii="Cambria Math" w:hAnsi="Cambria Math"/>
                      <w:i/>
                      <w:color w:val="0000FF"/>
                    </w:rPr>
                  </m:ctrlPr>
                </m:radPr>
                <m:deg/>
                <m:e>
                  <m:r>
                    <w:rPr>
                      <w:rFonts w:ascii="Cambria Math" w:hAnsi="Cambria Math"/>
                      <w:color w:val="0000FF"/>
                    </w:rPr>
                    <m:t>T</m:t>
                  </m:r>
                </m:e>
              </m:rad>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m:t>
              </m:r>
            </m:sup>
          </m:sSup>
        </m:oMath>
      </m:oMathPara>
    </w:p>
    <w:p w14:paraId="1030FEC8" w14:textId="77777777" w:rsidR="00F4062E" w:rsidRDefault="00F4062E">
      <w:pPr>
        <w:rPr>
          <w:color w:val="0000FF"/>
        </w:rPr>
      </w:pPr>
    </w:p>
    <w:p w14:paraId="42AB046A" w14:textId="75EA85DA" w:rsidR="00F4062E" w:rsidRDefault="00F4062E">
      <w:pPr>
        <w:rPr>
          <w:color w:val="0000FF"/>
        </w:rPr>
      </w:pPr>
      <w:r>
        <w:rPr>
          <w:color w:val="0000FF"/>
        </w:rPr>
        <w:t xml:space="preserve">What are the arguments here? F, the forward, is just the spot plus the forward points, 1.0040.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K</m:t>
            </m:r>
          </m:sub>
        </m:sSub>
      </m:oMath>
      <w:r>
        <w:rPr>
          <w:color w:val="0000FF"/>
        </w:rPr>
        <w:t xml:space="preserve"> is the implied volatility for this strike, which we’re given as 8.75%. T is the time to expiration, 0.5. </w:t>
      </w:r>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m:t>
            </m:r>
          </m:sub>
        </m:sSub>
      </m:oMath>
      <w:r>
        <w:rPr>
          <w:color w:val="0000FF"/>
        </w:rPr>
        <w:t xml:space="preserve"> is the delta of the option, which we’re given as 0.25. </w:t>
      </w:r>
    </w:p>
    <w:p w14:paraId="451FF443" w14:textId="77777777" w:rsidR="00F4062E" w:rsidRDefault="00F4062E">
      <w:pPr>
        <w:rPr>
          <w:color w:val="0000FF"/>
        </w:rPr>
      </w:pPr>
    </w:p>
    <w:p w14:paraId="411E0264" w14:textId="45634752" w:rsidR="00F4062E" w:rsidRDefault="00F4062E">
      <w:pPr>
        <w:rPr>
          <w:color w:val="0000FF"/>
        </w:rPr>
      </w:pPr>
      <w:r>
        <w:rPr>
          <w:color w:val="0000FF"/>
        </w:rPr>
        <w:t>We need to calculate the asset interest rate q, however; for that we’ll use the definition of the forward in terms of the interest rates:</w:t>
      </w:r>
    </w:p>
    <w:p w14:paraId="3FAC05B2" w14:textId="77777777" w:rsidR="00F4062E" w:rsidRDefault="00F4062E">
      <w:pPr>
        <w:rPr>
          <w:color w:val="0000FF"/>
        </w:rPr>
      </w:pPr>
    </w:p>
    <w:p w14:paraId="0CB3DD79" w14:textId="3D5CD204" w:rsidR="00F4062E" w:rsidRPr="00F4062E" w:rsidRDefault="00F4062E">
      <w:pPr>
        <w:rPr>
          <w:color w:val="0000FF"/>
        </w:rPr>
      </w:pPr>
      <m:oMathPara>
        <m:oMath>
          <m:r>
            <w:rPr>
              <w:rFonts w:ascii="Cambria Math" w:hAnsi="Cambria Math"/>
              <w:color w:val="0000FF"/>
            </w:rPr>
            <m:t>F=S</m:t>
          </m:r>
          <m:sSup>
            <m:sSupPr>
              <m:ctrlPr>
                <w:rPr>
                  <w:rFonts w:ascii="Cambria Math" w:hAnsi="Cambria Math"/>
                  <w:i/>
                  <w:color w:val="0000FF"/>
                </w:rPr>
              </m:ctrlPr>
            </m:sSupPr>
            <m:e>
              <m:r>
                <w:rPr>
                  <w:rFonts w:ascii="Cambria Math" w:hAnsi="Cambria Math"/>
                  <w:color w:val="0000FF"/>
                </w:rPr>
                <m:t>e</m:t>
              </m:r>
            </m:e>
            <m:sup>
              <m:d>
                <m:dPr>
                  <m:ctrlPr>
                    <w:rPr>
                      <w:rFonts w:ascii="Cambria Math" w:hAnsi="Cambria Math"/>
                      <w:i/>
                      <w:color w:val="0000FF"/>
                    </w:rPr>
                  </m:ctrlPr>
                </m:dPr>
                <m:e>
                  <m:r>
                    <w:rPr>
                      <w:rFonts w:ascii="Cambria Math" w:hAnsi="Cambria Math"/>
                      <w:color w:val="0000FF"/>
                    </w:rPr>
                    <m:t>r-q</m:t>
                  </m:r>
                </m:e>
              </m:d>
              <m:r>
                <w:rPr>
                  <w:rFonts w:ascii="Cambria Math" w:hAnsi="Cambria Math"/>
                  <w:color w:val="0000FF"/>
                </w:rPr>
                <m:t>T</m:t>
              </m:r>
            </m:sup>
          </m:sSup>
        </m:oMath>
      </m:oMathPara>
    </w:p>
    <w:p w14:paraId="51CC6E59" w14:textId="77777777" w:rsidR="00F4062E" w:rsidRDefault="00F4062E">
      <w:pPr>
        <w:rPr>
          <w:color w:val="0000FF"/>
        </w:rPr>
      </w:pPr>
    </w:p>
    <w:p w14:paraId="2AB227AC" w14:textId="5637473C" w:rsidR="00F4062E" w:rsidRDefault="00F4062E">
      <w:pPr>
        <w:rPr>
          <w:color w:val="0000FF"/>
        </w:rPr>
      </w:pPr>
      <w:r>
        <w:rPr>
          <w:color w:val="0000FF"/>
        </w:rPr>
        <w:t>where r is the denominated currency interest rate (given as 1.75%) and q is the asset currency interest rate, which we want. We can rearrange that formula to solve for q=0.952%.</w:t>
      </w:r>
    </w:p>
    <w:p w14:paraId="21B49E84" w14:textId="77777777" w:rsidR="00F4062E" w:rsidRDefault="00F4062E">
      <w:pPr>
        <w:rPr>
          <w:color w:val="0000FF"/>
        </w:rPr>
      </w:pPr>
    </w:p>
    <w:p w14:paraId="29320000" w14:textId="11949C71" w:rsidR="00F4062E" w:rsidRPr="00F4062E" w:rsidRDefault="00F4062E">
      <w:pPr>
        <w:rPr>
          <w:color w:val="0000FF"/>
        </w:rPr>
      </w:pPr>
      <w:r>
        <w:rPr>
          <w:color w:val="0000FF"/>
        </w:rPr>
        <w:t xml:space="preserve">So then we just plug those numbers into the formula for the strike and get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c</m:t>
            </m:r>
          </m:sub>
        </m:sSub>
        <m:r>
          <w:rPr>
            <w:rFonts w:ascii="Cambria Math" w:hAnsi="Cambria Math"/>
            <w:color w:val="0000FF"/>
          </w:rPr>
          <m:t>=1.0485</m:t>
        </m:r>
      </m:oMath>
      <w:r w:rsidR="00343A50">
        <w:rPr>
          <w:color w:val="0000FF"/>
        </w:rPr>
        <w:t>.</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44AE8C0B" w14:textId="77777777" w:rsidR="004C630D" w:rsidRDefault="004C630D" w:rsidP="003757A1"/>
    <w:p w14:paraId="773F62A7" w14:textId="4A19C078" w:rsidR="004C630D" w:rsidRDefault="004C630D" w:rsidP="003757A1">
      <w:pPr>
        <w:rPr>
          <w:color w:val="0000FF"/>
        </w:rPr>
      </w:pPr>
      <w:r>
        <w:rPr>
          <w:color w:val="0000FF"/>
        </w:rPr>
        <w:t>The risk reversal beta is a measure of the covariance between moves in risk reversal and spot returns. A number like “0.1” means that if spot moves up 1%, the expected move in the risk reversal is 0.1 vols.</w:t>
      </w:r>
    </w:p>
    <w:p w14:paraId="1C281E29" w14:textId="77777777" w:rsidR="004C630D" w:rsidRDefault="004C630D" w:rsidP="003757A1">
      <w:pPr>
        <w:rPr>
          <w:color w:val="0000FF"/>
        </w:rPr>
      </w:pPr>
    </w:p>
    <w:p w14:paraId="58F99090" w14:textId="1E0DF123" w:rsidR="004C630D" w:rsidRDefault="004C630D" w:rsidP="003757A1">
      <w:pPr>
        <w:rPr>
          <w:color w:val="0000FF"/>
        </w:rPr>
      </w:pPr>
      <w:r>
        <w:rPr>
          <w:color w:val="0000FF"/>
        </w:rPr>
        <w:t>The risk reversal beta can be determined by running a historical regression of daily moves in risk reversal (in vols) against daily spot returns (in %).</w:t>
      </w:r>
    </w:p>
    <w:p w14:paraId="17E88197" w14:textId="77777777" w:rsidR="004C630D" w:rsidRDefault="004C630D" w:rsidP="003757A1">
      <w:pPr>
        <w:rPr>
          <w:color w:val="0000FF"/>
        </w:rPr>
      </w:pPr>
    </w:p>
    <w:p w14:paraId="4DC04855" w14:textId="2E180E73" w:rsidR="004C630D" w:rsidRPr="004C630D" w:rsidRDefault="004C630D" w:rsidP="003757A1">
      <w:pPr>
        <w:rPr>
          <w:color w:val="0000FF"/>
        </w:rPr>
      </w:pPr>
      <w:r>
        <w:rPr>
          <w:color w:val="0000FF"/>
        </w:rPr>
        <w:t>Note that the risk reversal beta is a curve – you need to specify what tenor of risk reversal you are regressing against spot. Typically risk reversal betas are larger for shorter tenors.</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Explain the two arbitrage conditions that should be avoided when interpolating in the strike direction, and the one (weak) arbitrage condition to avoid when interpolating in the time direction.</w:t>
      </w:r>
    </w:p>
    <w:p w14:paraId="04EAC5EF" w14:textId="77777777" w:rsidR="00852D21" w:rsidRDefault="00852D21"/>
    <w:p w14:paraId="3DB802F1" w14:textId="0F26C81F" w:rsidR="00852D21" w:rsidRDefault="00852D21">
      <w:pPr>
        <w:rPr>
          <w:color w:val="0000FF"/>
        </w:rPr>
      </w:pPr>
      <w:r>
        <w:rPr>
          <w:color w:val="0000FF"/>
        </w:rPr>
        <w:t>The two arbitrages in the strike direction to avoid are call price increasing with strike, and negative curvature of call price with respect to strike. That is,</w:t>
      </w:r>
    </w:p>
    <w:p w14:paraId="5755BC54" w14:textId="77777777" w:rsidR="00852D21" w:rsidRDefault="00852D21">
      <w:pPr>
        <w:rPr>
          <w:color w:val="0000FF"/>
        </w:rPr>
      </w:pPr>
    </w:p>
    <w:p w14:paraId="5DD80C6D" w14:textId="4031483E" w:rsidR="00852D21" w:rsidRPr="00852D21" w:rsidRDefault="00645531">
      <w:pPr>
        <w:rPr>
          <w:color w:val="0000FF"/>
        </w:rPr>
      </w:pPr>
      <m:oMathPara>
        <m:oMath>
          <m:f>
            <m:fPr>
              <m:ctrlPr>
                <w:rPr>
                  <w:rFonts w:ascii="Cambria Math" w:hAnsi="Cambria Math"/>
                  <w:i/>
                  <w:color w:val="0000FF"/>
                </w:rPr>
              </m:ctrlPr>
            </m:fPr>
            <m:num>
              <m:r>
                <w:rPr>
                  <w:rFonts w:ascii="Cambria Math" w:hAnsi="Cambria Math"/>
                  <w:color w:val="0000FF"/>
                </w:rPr>
                <m:t>dC</m:t>
              </m:r>
            </m:num>
            <m:den>
              <m:r>
                <w:rPr>
                  <w:rFonts w:ascii="Cambria Math" w:hAnsi="Cambria Math"/>
                  <w:color w:val="0000FF"/>
                </w:rPr>
                <m:t>dK</m:t>
              </m:r>
            </m:den>
          </m:f>
          <m:r>
            <w:rPr>
              <w:rFonts w:ascii="Cambria Math" w:hAnsi="Cambria Math"/>
              <w:color w:val="0000FF"/>
            </w:rPr>
            <m:t xml:space="preserve">&gt;0,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d</m:t>
                  </m:r>
                </m:e>
                <m:sup>
                  <m:r>
                    <w:rPr>
                      <w:rFonts w:ascii="Cambria Math" w:hAnsi="Cambria Math"/>
                      <w:color w:val="0000FF"/>
                    </w:rPr>
                    <m:t>2</m:t>
                  </m:r>
                </m:sup>
              </m:sSup>
              <m:r>
                <w:rPr>
                  <w:rFonts w:ascii="Cambria Math" w:hAnsi="Cambria Math"/>
                  <w:color w:val="0000FF"/>
                </w:rPr>
                <m:t>C</m:t>
              </m:r>
            </m:num>
            <m:den>
              <m:r>
                <w:rPr>
                  <w:rFonts w:ascii="Cambria Math" w:hAnsi="Cambria Math"/>
                  <w:color w:val="0000FF"/>
                </w:rPr>
                <m:t>d</m:t>
              </m:r>
              <m:sSup>
                <m:sSupPr>
                  <m:ctrlPr>
                    <w:rPr>
                      <w:rFonts w:ascii="Cambria Math" w:hAnsi="Cambria Math"/>
                      <w:i/>
                      <w:color w:val="0000FF"/>
                    </w:rPr>
                  </m:ctrlPr>
                </m:sSupPr>
                <m:e>
                  <m:r>
                    <w:rPr>
                      <w:rFonts w:ascii="Cambria Math" w:hAnsi="Cambria Math"/>
                      <w:color w:val="0000FF"/>
                    </w:rPr>
                    <m:t>K</m:t>
                  </m:r>
                </m:e>
                <m:sup>
                  <m:r>
                    <w:rPr>
                      <w:rFonts w:ascii="Cambria Math" w:hAnsi="Cambria Math"/>
                      <w:color w:val="0000FF"/>
                    </w:rPr>
                    <m:t>2</m:t>
                  </m:r>
                </m:sup>
              </m:sSup>
            </m:den>
          </m:f>
          <m:r>
            <w:rPr>
              <w:rFonts w:ascii="Cambria Math" w:hAnsi="Cambria Math"/>
              <w:color w:val="0000FF"/>
            </w:rPr>
            <m:t>&lt;0</m:t>
          </m:r>
        </m:oMath>
      </m:oMathPara>
    </w:p>
    <w:p w14:paraId="3DAD4159" w14:textId="77777777" w:rsidR="00852D21" w:rsidRDefault="00852D21">
      <w:pPr>
        <w:rPr>
          <w:color w:val="0000FF"/>
        </w:rPr>
      </w:pPr>
    </w:p>
    <w:p w14:paraId="3AB0D078" w14:textId="560D539C" w:rsidR="00852D21" w:rsidRDefault="00852D21">
      <w:pPr>
        <w:rPr>
          <w:color w:val="0000FF"/>
        </w:rPr>
      </w:pPr>
      <w:r>
        <w:rPr>
          <w:color w:val="0000FF"/>
        </w:rPr>
        <w:t>both imply arbitrages, in the sense that you can construct a portfolio of vanilla options that you are net paid premium to enter into, but that at expiration either pays nothing or pays positive value.</w:t>
      </w:r>
    </w:p>
    <w:p w14:paraId="2C3A5CF8" w14:textId="77777777" w:rsidR="00852D21" w:rsidRDefault="00852D21">
      <w:pPr>
        <w:rPr>
          <w:color w:val="0000FF"/>
        </w:rPr>
      </w:pPr>
    </w:p>
    <w:p w14:paraId="584D6661" w14:textId="1B31B6A0" w:rsidR="00852D21" w:rsidRDefault="00852D21">
      <w:pPr>
        <w:rPr>
          <w:color w:val="0000FF"/>
        </w:rPr>
      </w:pPr>
      <w:r>
        <w:rPr>
          <w:color w:val="0000FF"/>
        </w:rPr>
        <w:t>The arbitrage in the time direction is weaker: it is hard to define an explicit portfolio that is a true arbitrage when there is skew and smile in the market (you can do it in a pure Black-Scholes world, however).</w:t>
      </w:r>
    </w:p>
    <w:p w14:paraId="2C5D87DB" w14:textId="77777777" w:rsidR="00852D21" w:rsidRDefault="00852D21">
      <w:pPr>
        <w:rPr>
          <w:color w:val="0000FF"/>
        </w:rPr>
      </w:pPr>
    </w:p>
    <w:p w14:paraId="5D37D856" w14:textId="0FC6227C" w:rsidR="00852D21" w:rsidRDefault="00852D21">
      <w:pPr>
        <w:rPr>
          <w:color w:val="0000FF"/>
        </w:rPr>
      </w:pPr>
      <w:r>
        <w:rPr>
          <w:color w:val="0000FF"/>
        </w:rPr>
        <w:t>There you must guarantee that there is no “negative forward variance” – that the implied variance as a function of time to expiration T,</w:t>
      </w:r>
    </w:p>
    <w:p w14:paraId="58BE18B1" w14:textId="77777777" w:rsidR="00852D21" w:rsidRDefault="00852D21">
      <w:pPr>
        <w:rPr>
          <w:color w:val="0000FF"/>
        </w:rPr>
      </w:pPr>
    </w:p>
    <w:p w14:paraId="3F259CE7" w14:textId="54F074EE" w:rsidR="00852D21" w:rsidRPr="00852D21" w:rsidRDefault="00645531">
      <w:pPr>
        <w:rPr>
          <w:color w:val="0000FF"/>
        </w:rPr>
      </w:pPr>
      <m:oMathPara>
        <m:oMath>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xml:space="preserve"> T</m:t>
          </m:r>
        </m:oMath>
      </m:oMathPara>
    </w:p>
    <w:p w14:paraId="2809E6D3" w14:textId="77777777" w:rsidR="00852D21" w:rsidRDefault="00852D21">
      <w:pPr>
        <w:rPr>
          <w:color w:val="0000FF"/>
        </w:rPr>
      </w:pPr>
    </w:p>
    <w:p w14:paraId="1EE8E6F3" w14:textId="65BD5668" w:rsidR="00852D21" w:rsidRPr="00852D21" w:rsidRDefault="00852D21">
      <w:pPr>
        <w:rPr>
          <w:color w:val="0000FF"/>
        </w:rPr>
      </w:pPr>
      <w:r>
        <w:rPr>
          <w:color w:val="0000FF"/>
        </w:rPr>
        <w:t xml:space="preserve">must be always increasing with T. Here, </w:t>
      </w:r>
      <m:oMath>
        <m:r>
          <w:rPr>
            <w:rFonts w:ascii="Cambria Math" w:hAnsi="Cambria Math"/>
            <w:color w:val="0000FF"/>
          </w:rPr>
          <m:t>σ</m:t>
        </m:r>
        <m:d>
          <m:dPr>
            <m:ctrlPr>
              <w:rPr>
                <w:rFonts w:ascii="Cambria Math" w:hAnsi="Cambria Math"/>
                <w:i/>
                <w:color w:val="0000FF"/>
              </w:rPr>
            </m:ctrlPr>
          </m:dPr>
          <m:e>
            <m:r>
              <w:rPr>
                <w:rFonts w:ascii="Cambria Math" w:hAnsi="Cambria Math"/>
                <w:color w:val="0000FF"/>
              </w:rPr>
              <m:t>T</m:t>
            </m:r>
          </m:e>
        </m:d>
      </m:oMath>
      <w:r>
        <w:rPr>
          <w:color w:val="0000FF"/>
        </w:rPr>
        <w:t xml:space="preserve"> is the implied volatility to time T.</w:t>
      </w:r>
    </w:p>
    <w:p w14:paraId="031F53E5" w14:textId="77777777" w:rsidR="003757A1" w:rsidRDefault="003757A1"/>
    <w:p w14:paraId="24C155EB" w14:textId="77777777" w:rsidR="00852D21" w:rsidRDefault="00852D21"/>
    <w:p w14:paraId="27C2B7A9" w14:textId="77777777" w:rsidR="00852D21" w:rsidRDefault="00852D2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vs strike which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r>
        <w:t xml:space="preserve">Set up the boundary condition of the cubic spline such that implied volatility reaches a constant value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645531"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r>
        <w:t xml:space="preserve">and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31F4DC37" w:rsidR="00F1564D" w:rsidRPr="00F1564D" w:rsidRDefault="00645531"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 xml:space="preserve">Start with the standard method for defining a cubic spline (eg here: </w:t>
      </w:r>
      <w:hyperlink r:id="rId6"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Of course the first and second derivatives of vol vs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scipy or numpy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5236C53E" w:rsidR="00D83248" w:rsidRDefault="00D83248" w:rsidP="002D09BC">
      <w:r>
        <w:t xml:space="preserve">Finally, generate plots of implied volatility vs strike for F=0.01 and F=10 for the following market: T=0.5y; ATM volatility of 8%, 25-delta risk reversal of 1%, 10-delta risk reversal of 1.8%, 25-delta butterfly of 0.25%, and 10-delta butterfly of 0.80%; spot=1; forward points=0; denominated discount rate=0%. For this you can use the plotxy function in the WST library wst/util/plot.py; you should return one </w:t>
      </w:r>
      <w:r w:rsidR="00F00E95">
        <w:t>chart</w:t>
      </w:r>
      <w:r>
        <w:t xml:space="preserve"> with the two curves on it, showing implied volatility vs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p w14:paraId="50BDF9B5" w14:textId="77777777" w:rsidR="00584484" w:rsidRDefault="00584484" w:rsidP="002D09BC"/>
    <w:p w14:paraId="232166BA" w14:textId="5A412BB2" w:rsidR="00584484" w:rsidRDefault="00584484" w:rsidP="002D09BC">
      <w:pPr>
        <w:rPr>
          <w:color w:val="0000FF"/>
        </w:rPr>
      </w:pPr>
      <w:r>
        <w:rPr>
          <w:color w:val="0000FF"/>
        </w:rPr>
        <w:t>First we need to figure out how to represent and build the cubic spline.</w:t>
      </w:r>
    </w:p>
    <w:p w14:paraId="536EBC78" w14:textId="77777777" w:rsidR="00584484" w:rsidRDefault="00584484" w:rsidP="002D09BC">
      <w:pPr>
        <w:rPr>
          <w:color w:val="0000FF"/>
        </w:rPr>
      </w:pPr>
    </w:p>
    <w:p w14:paraId="11363F48" w14:textId="18ECE069" w:rsidR="00584484" w:rsidRDefault="00584484" w:rsidP="002D09BC">
      <w:pPr>
        <w:rPr>
          <w:color w:val="0000FF"/>
        </w:rPr>
      </w:pPr>
      <w:r>
        <w:rPr>
          <w:color w:val="0000FF"/>
        </w:rPr>
        <w:t xml:space="preserve">We’ve got five input strikes and implied volatilities, and we’re going to add one point before the first </w:t>
      </w:r>
      <w:r w:rsidRPr="00584484">
        <w:rPr>
          <w:color w:val="0000FF"/>
        </w:rPr>
        <w:t>strike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min</m:t>
            </m:r>
          </m:sub>
        </m:sSub>
      </m:oMath>
      <w:r w:rsidRPr="00584484">
        <w:rPr>
          <w:color w:val="0000FF"/>
        </w:rPr>
        <w:t>)</w:t>
      </w:r>
      <w:r>
        <w:rPr>
          <w:color w:val="0000FF"/>
        </w:rPr>
        <w:t xml:space="preserve"> and one point after the last </w:t>
      </w:r>
      <w:r w:rsidRPr="00584484">
        <w:rPr>
          <w:color w:val="0000FF"/>
        </w:rPr>
        <w:t>strike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max</m:t>
            </m:r>
          </m:sub>
        </m:sSub>
      </m:oMath>
      <w:r w:rsidRPr="00584484">
        <w:rPr>
          <w:color w:val="0000FF"/>
        </w:rPr>
        <w:t>)</w:t>
      </w:r>
      <w:r>
        <w:rPr>
          <w:color w:val="0000FF"/>
        </w:rPr>
        <w:t>. So that’s seven points, and six intervals.</w:t>
      </w:r>
    </w:p>
    <w:p w14:paraId="2AA8630E" w14:textId="77777777" w:rsidR="00584484" w:rsidRDefault="00584484" w:rsidP="002D09BC">
      <w:pPr>
        <w:rPr>
          <w:color w:val="0000FF"/>
        </w:rPr>
      </w:pPr>
    </w:p>
    <w:p w14:paraId="5269EB31" w14:textId="41BC4317" w:rsidR="00584484" w:rsidRDefault="00584484" w:rsidP="002D09BC">
      <w:pPr>
        <w:rPr>
          <w:color w:val="0000FF"/>
        </w:rPr>
      </w:pPr>
      <w:r>
        <w:rPr>
          <w:color w:val="0000FF"/>
        </w:rPr>
        <w:t>In each interval</w:t>
      </w:r>
      <w:r w:rsidR="00DB304B">
        <w:rPr>
          <w:color w:val="0000FF"/>
        </w:rPr>
        <w:t xml:space="preserve"> i=0-&gt;5</w:t>
      </w:r>
      <w:r>
        <w:rPr>
          <w:color w:val="0000FF"/>
        </w:rPr>
        <w:t xml:space="preserve"> we’ll define the </w:t>
      </w:r>
      <w:r w:rsidR="00DB304B">
        <w:rPr>
          <w:color w:val="0000FF"/>
        </w:rPr>
        <w:t>volatility as a function Y</w:t>
      </w:r>
      <w:r w:rsidR="00DB304B" w:rsidRPr="00DB304B">
        <w:rPr>
          <w:color w:val="0000FF"/>
          <w:vertAlign w:val="subscript"/>
        </w:rPr>
        <w:t>i</w:t>
      </w:r>
      <w:r w:rsidR="00DB304B">
        <w:rPr>
          <w:color w:val="0000FF"/>
        </w:rPr>
        <w:t xml:space="preserve"> which is a function of strike x, like</w:t>
      </w:r>
    </w:p>
    <w:p w14:paraId="5EFF4431" w14:textId="77777777" w:rsidR="00DB304B" w:rsidRDefault="00DB304B" w:rsidP="002D09BC">
      <w:pPr>
        <w:rPr>
          <w:color w:val="0000FF"/>
        </w:rPr>
      </w:pPr>
    </w:p>
    <w:p w14:paraId="3847B76A" w14:textId="6B7EED2B" w:rsidR="00DB304B" w:rsidRPr="00DB304B" w:rsidRDefault="00645531" w:rsidP="002D09BC">
      <w:pPr>
        <w:rPr>
          <w:color w:val="0000FF"/>
        </w:rPr>
      </w:pPr>
      <m:oMathPara>
        <m:oMath>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i</m:t>
              </m:r>
            </m:sub>
          </m:sSub>
          <m:d>
            <m:dPr>
              <m:ctrlPr>
                <w:rPr>
                  <w:rFonts w:ascii="Cambria Math" w:hAnsi="Cambria Math"/>
                  <w:i/>
                  <w:color w:val="0000FF"/>
                </w:rPr>
              </m:ctrlPr>
            </m:dPr>
            <m:e>
              <m:r>
                <w:rPr>
                  <w:rFonts w:ascii="Cambria Math" w:hAnsi="Cambria Math"/>
                  <w:color w:val="0000FF"/>
                </w:rPr>
                <m:t>x</m:t>
              </m:r>
            </m:e>
          </m:d>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r>
            <w:rPr>
              <w:rFonts w:ascii="Cambria Math" w:hAnsi="Cambria Math"/>
              <w:color w:val="0000FF"/>
            </w:rPr>
            <m:t>x+</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oMath>
      </m:oMathPara>
    </w:p>
    <w:p w14:paraId="7203D9AC" w14:textId="77777777" w:rsidR="00DB304B" w:rsidRDefault="00DB304B" w:rsidP="002D09BC">
      <w:pPr>
        <w:rPr>
          <w:color w:val="0000FF"/>
        </w:rPr>
      </w:pPr>
    </w:p>
    <w:p w14:paraId="18C2946C" w14:textId="43395A69" w:rsidR="00DB304B" w:rsidRDefault="00DB304B" w:rsidP="002D09BC">
      <w:pPr>
        <w:rPr>
          <w:color w:val="0000FF"/>
        </w:rPr>
      </w:pPr>
      <w:r>
        <w:rPr>
          <w:color w:val="0000FF"/>
        </w:rPr>
        <w:t>That is, just a cubic form. Each piece has 4 parameters, and there are 6 intervals, so we have 4x6=24 parameters to solve for to fully define the spline.</w:t>
      </w:r>
    </w:p>
    <w:p w14:paraId="7BC4AD4D" w14:textId="77777777" w:rsidR="00DB304B" w:rsidRDefault="00DB304B" w:rsidP="002D09BC">
      <w:pPr>
        <w:rPr>
          <w:color w:val="0000FF"/>
        </w:rPr>
      </w:pPr>
    </w:p>
    <w:p w14:paraId="0A4E364E" w14:textId="2D99763C" w:rsidR="00DB304B" w:rsidRDefault="00DB304B" w:rsidP="002D09BC">
      <w:pPr>
        <w:rPr>
          <w:color w:val="0000FF"/>
        </w:rPr>
      </w:pPr>
      <w:r>
        <w:rPr>
          <w:color w:val="0000FF"/>
        </w:rPr>
        <w:t>First we can make sure the spline matches at the input point y</w:t>
      </w:r>
      <w:r w:rsidRPr="00DB304B">
        <w:rPr>
          <w:color w:val="0000FF"/>
          <w:vertAlign w:val="subscript"/>
        </w:rPr>
        <w:t>i</w:t>
      </w:r>
      <w:r>
        <w:rPr>
          <w:color w:val="0000FF"/>
        </w:rPr>
        <w:t>, that is</w:t>
      </w:r>
    </w:p>
    <w:p w14:paraId="7585FEBD" w14:textId="77777777" w:rsidR="00DB304B" w:rsidRDefault="00DB304B" w:rsidP="002D09BC">
      <w:pPr>
        <w:rPr>
          <w:color w:val="0000FF"/>
        </w:rPr>
      </w:pPr>
    </w:p>
    <w:p w14:paraId="0A0BFB9C" w14:textId="63E83D61" w:rsidR="00DB304B" w:rsidRPr="00DB304B" w:rsidRDefault="00645531" w:rsidP="00DB304B">
      <w:pPr>
        <w:rPr>
          <w:color w:val="0000FF"/>
        </w:rPr>
      </w:pPr>
      <m:oMathPara>
        <m:oMath>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m:t>
              </m:r>
            </m:sub>
            <m:sup>
              <m:r>
                <w:rPr>
                  <w:rFonts w:ascii="Cambria Math" w:hAnsi="Cambria Math"/>
                  <w:color w:val="0000FF"/>
                </w:rPr>
                <m:t>3</m:t>
              </m:r>
            </m:sup>
          </m:sSubSup>
        </m:oMath>
      </m:oMathPara>
    </w:p>
    <w:p w14:paraId="4C4B93BE" w14:textId="77777777" w:rsidR="00DB304B" w:rsidRDefault="00DB304B" w:rsidP="002D09BC">
      <w:pPr>
        <w:rPr>
          <w:color w:val="0000FF"/>
        </w:rPr>
      </w:pPr>
    </w:p>
    <w:p w14:paraId="73599C88" w14:textId="3BFE1E08" w:rsidR="00DB304B" w:rsidRDefault="00DB304B" w:rsidP="002D09BC">
      <w:pPr>
        <w:rPr>
          <w:color w:val="0000FF"/>
        </w:rPr>
      </w:pPr>
      <w:r>
        <w:rPr>
          <w:color w:val="0000FF"/>
        </w:rPr>
        <w:t>Those hold for i=1-&gt;5, that is, our five input points where we know the level of volatility. (Remember, we don’t know the level of volatility for the two points we added at the edges – that’ll come out of the fit.) That gives us 5 equations for our 24 parameters.</w:t>
      </w:r>
    </w:p>
    <w:p w14:paraId="7674E700" w14:textId="77777777" w:rsidR="00DB304B" w:rsidRDefault="00DB304B" w:rsidP="002D09BC">
      <w:pPr>
        <w:rPr>
          <w:color w:val="0000FF"/>
        </w:rPr>
      </w:pPr>
    </w:p>
    <w:p w14:paraId="021A09FF" w14:textId="6E6D766E" w:rsidR="00DB304B" w:rsidRDefault="00DB304B" w:rsidP="002D09BC">
      <w:pPr>
        <w:rPr>
          <w:color w:val="0000FF"/>
        </w:rPr>
      </w:pPr>
      <w:r>
        <w:rPr>
          <w:color w:val="0000FF"/>
        </w:rPr>
        <w:t>Next we can make sure that the spline’s value, slope, and second derivative match at the end of each interval i=0-&gt;4, which gives us another 15 equations:</w:t>
      </w:r>
    </w:p>
    <w:p w14:paraId="611E9CAD" w14:textId="77777777" w:rsidR="00DB304B" w:rsidRDefault="00DB304B" w:rsidP="002D09BC">
      <w:pPr>
        <w:rPr>
          <w:color w:val="0000FF"/>
        </w:rPr>
      </w:pPr>
    </w:p>
    <w:p w14:paraId="78655524" w14:textId="51839963" w:rsidR="00DB304B" w:rsidRPr="00DB304B" w:rsidRDefault="00645531" w:rsidP="002D09BC">
      <w:pPr>
        <w:rPr>
          <w:color w:val="0000FF"/>
        </w:rPr>
      </w:pPr>
      <m:oMathPara>
        <m:oMath>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3</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3</m:t>
              </m:r>
            </m:sup>
          </m:sSubSup>
        </m:oMath>
      </m:oMathPara>
    </w:p>
    <w:p w14:paraId="53DE39EB" w14:textId="5823EC90" w:rsidR="00DB304B" w:rsidRPr="00DB304B" w:rsidRDefault="00645531" w:rsidP="00DB304B">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oMath>
      </m:oMathPara>
    </w:p>
    <w:p w14:paraId="34CCCC0B" w14:textId="72009590" w:rsidR="00DB304B" w:rsidRPr="00584484" w:rsidRDefault="00645531" w:rsidP="00DB304B">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oMath>
      </m:oMathPara>
    </w:p>
    <w:p w14:paraId="49F316E8" w14:textId="529838ED" w:rsidR="00DB304B" w:rsidRPr="00584484" w:rsidRDefault="00DB304B" w:rsidP="00DB304B">
      <w:pPr>
        <w:rPr>
          <w:color w:val="0000FF"/>
        </w:rPr>
      </w:pPr>
    </w:p>
    <w:p w14:paraId="3083A44A" w14:textId="776762DB" w:rsidR="00DB304B" w:rsidRDefault="00DB304B" w:rsidP="002D09BC">
      <w:pPr>
        <w:rPr>
          <w:color w:val="0000FF"/>
        </w:rPr>
      </w:pPr>
      <w:r>
        <w:rPr>
          <w:color w:val="0000FF"/>
        </w:rPr>
        <w:t xml:space="preserve">So now we’re up to 20 equations for our 24 parameters; we need four more. The final set of constraints comes from how we’ve defined our extrapolation: we want to slope and second derivative to go to zero at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min</m:t>
            </m:r>
          </m:sub>
        </m:sSub>
      </m:oMath>
      <w:r>
        <w:rPr>
          <w:color w:val="0000FF"/>
        </w:rPr>
        <w:t xml:space="preserve"> and </w:t>
      </w:r>
      <m:oMath>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r>
              <w:rPr>
                <w:rFonts w:ascii="Cambria Math" w:hAnsi="Cambria Math"/>
                <w:color w:val="0000FF"/>
              </w:rPr>
              <m:t>=K</m:t>
            </m:r>
          </m:e>
          <m:sub>
            <m:r>
              <w:rPr>
                <w:rFonts w:ascii="Cambria Math" w:hAnsi="Cambria Math"/>
                <w:color w:val="0000FF"/>
              </w:rPr>
              <m:t>max</m:t>
            </m:r>
          </m:sub>
        </m:sSub>
      </m:oMath>
      <w:r>
        <w:rPr>
          <w:color w:val="0000FF"/>
        </w:rPr>
        <w:t>:</w:t>
      </w:r>
    </w:p>
    <w:p w14:paraId="54487114" w14:textId="77777777" w:rsidR="00DB304B" w:rsidRDefault="00DB304B" w:rsidP="002D09BC">
      <w:pPr>
        <w:rPr>
          <w:color w:val="0000FF"/>
        </w:rPr>
      </w:pPr>
    </w:p>
    <w:p w14:paraId="7A27007A" w14:textId="254D03FA" w:rsidR="00DB304B" w:rsidRPr="00E9533F" w:rsidRDefault="00645531" w:rsidP="002D09BC">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0</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0</m:t>
              </m:r>
            </m:sub>
            <m:sup>
              <m:r>
                <w:rPr>
                  <w:rFonts w:ascii="Cambria Math" w:hAnsi="Cambria Math"/>
                  <w:color w:val="0000FF"/>
                </w:rPr>
                <m:t>2</m:t>
              </m:r>
            </m:sup>
          </m:sSubSup>
          <m:r>
            <w:rPr>
              <w:rFonts w:ascii="Cambria Math" w:hAnsi="Cambria Math"/>
              <w:color w:val="0000FF"/>
            </w:rPr>
            <m:t>=0</m:t>
          </m:r>
        </m:oMath>
      </m:oMathPara>
    </w:p>
    <w:p w14:paraId="0402334F" w14:textId="62B814EA" w:rsidR="00E9533F" w:rsidRPr="00E9533F" w:rsidRDefault="00645531" w:rsidP="002D09BC">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r>
            <w:rPr>
              <w:rFonts w:ascii="Cambria Math" w:hAnsi="Cambria Math"/>
              <w:color w:val="0000FF"/>
            </w:rPr>
            <m:t>=0</m:t>
          </m:r>
        </m:oMath>
      </m:oMathPara>
    </w:p>
    <w:p w14:paraId="372C4FD2" w14:textId="5C4609EF" w:rsidR="00E9533F" w:rsidRPr="00E9533F" w:rsidRDefault="00645531" w:rsidP="00E9533F">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5</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5</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5</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6</m:t>
              </m:r>
            </m:sub>
            <m:sup>
              <m:r>
                <w:rPr>
                  <w:rFonts w:ascii="Cambria Math" w:hAnsi="Cambria Math"/>
                  <w:color w:val="0000FF"/>
                </w:rPr>
                <m:t>2</m:t>
              </m:r>
            </m:sup>
          </m:sSubSup>
          <m:r>
            <w:rPr>
              <w:rFonts w:ascii="Cambria Math" w:hAnsi="Cambria Math"/>
              <w:color w:val="0000FF"/>
            </w:rPr>
            <m:t>=0</m:t>
          </m:r>
        </m:oMath>
      </m:oMathPara>
    </w:p>
    <w:p w14:paraId="39FF007C" w14:textId="47A340BE" w:rsidR="00E9533F" w:rsidRPr="00E9533F" w:rsidRDefault="00645531" w:rsidP="00E9533F">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5</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5</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r>
            <w:rPr>
              <w:rFonts w:ascii="Cambria Math" w:hAnsi="Cambria Math"/>
              <w:color w:val="0000FF"/>
            </w:rPr>
            <m:t>=0</m:t>
          </m:r>
        </m:oMath>
      </m:oMathPara>
    </w:p>
    <w:p w14:paraId="5CF78AB2" w14:textId="77777777" w:rsidR="00E9533F" w:rsidRDefault="00E9533F" w:rsidP="00E9533F">
      <w:pPr>
        <w:rPr>
          <w:color w:val="0000FF"/>
        </w:rPr>
      </w:pPr>
    </w:p>
    <w:p w14:paraId="1F90A80E" w14:textId="3E64CBEB" w:rsidR="00E9533F" w:rsidRDefault="00E9533F" w:rsidP="00E9533F">
      <w:pPr>
        <w:rPr>
          <w:color w:val="0000FF"/>
        </w:rPr>
      </w:pPr>
      <w:r>
        <w:rPr>
          <w:color w:val="0000FF"/>
        </w:rPr>
        <w:t>And that’s 24 linear equations for 24 parameters. We can bung those all into a linear system solver and get the parameters; then once we have the parameters we can calculate the implied volatility for any strike.</w:t>
      </w:r>
    </w:p>
    <w:p w14:paraId="23DD492B" w14:textId="77777777" w:rsidR="00F0774D" w:rsidRDefault="00F0774D" w:rsidP="00E9533F">
      <w:pPr>
        <w:rPr>
          <w:color w:val="0000FF"/>
        </w:rPr>
      </w:pPr>
    </w:p>
    <w:p w14:paraId="6E43183D" w14:textId="40F3C8A7" w:rsidR="005F2EC5" w:rsidRDefault="005F2EC5" w:rsidP="00E9533F">
      <w:pPr>
        <w:rPr>
          <w:color w:val="0000FF"/>
        </w:rPr>
      </w:pPr>
      <w:r>
        <w:rPr>
          <w:color w:val="0000FF"/>
        </w:rPr>
        <w:t>We also need to know how to get the vols and strikes we need for inputs.</w:t>
      </w:r>
    </w:p>
    <w:p w14:paraId="1E370CD3" w14:textId="77777777" w:rsidR="005F2EC5" w:rsidRDefault="005F2EC5" w:rsidP="00E9533F">
      <w:pPr>
        <w:rPr>
          <w:color w:val="0000FF"/>
        </w:rPr>
      </w:pPr>
    </w:p>
    <w:p w14:paraId="63658BE0" w14:textId="5B04F153" w:rsidR="005F2EC5" w:rsidRDefault="005F2EC5" w:rsidP="00E9533F">
      <w:pPr>
        <w:rPr>
          <w:color w:val="0000FF"/>
        </w:rPr>
      </w:pPr>
      <w:r>
        <w:rPr>
          <w:color w:val="0000FF"/>
        </w:rPr>
        <w:t>First, let’s get the vols from the ATM, risk reversal, and butterfly values we’re given. We can invert the definition of risk reversal and butterfly to show that, for the 25d vols,</w:t>
      </w:r>
    </w:p>
    <w:p w14:paraId="179F72D4" w14:textId="77777777" w:rsidR="005F2EC5" w:rsidRDefault="005F2EC5" w:rsidP="00E9533F">
      <w:pPr>
        <w:rPr>
          <w:color w:val="0000FF"/>
        </w:rPr>
      </w:pPr>
    </w:p>
    <w:p w14:paraId="67AAF3D6" w14:textId="75BE06A0" w:rsidR="005F2EC5" w:rsidRPr="005F2EC5" w:rsidRDefault="00645531" w:rsidP="00E9533F">
      <w:pPr>
        <w:rPr>
          <w:color w:val="0000FF"/>
        </w:rPr>
      </w:pPr>
      <m:oMathPara>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25c</m:t>
              </m:r>
            </m:sub>
          </m:sSub>
          <m:r>
            <w:rPr>
              <w:rFonts w:ascii="Cambria Math" w:hAnsi="Cambria Math"/>
              <w:color w:val="0000FF"/>
            </w:rPr>
            <m:t>=ATM+</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RR</m:t>
                  </m:r>
                </m:e>
                <m:sub>
                  <m:r>
                    <w:rPr>
                      <w:rFonts w:ascii="Cambria Math" w:hAnsi="Cambria Math"/>
                      <w:color w:val="0000FF"/>
                    </w:rPr>
                    <m:t>25</m:t>
                  </m:r>
                </m:sub>
              </m:sSub>
            </m:num>
            <m:den>
              <m:r>
                <w:rPr>
                  <w:rFonts w:ascii="Cambria Math" w:hAnsi="Cambria Math"/>
                  <w:color w:val="0000FF"/>
                </w:rPr>
                <m:t>2</m:t>
              </m:r>
            </m:den>
          </m:f>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BF</m:t>
              </m:r>
            </m:e>
            <m:sub>
              <m:r>
                <w:rPr>
                  <w:rFonts w:ascii="Cambria Math" w:hAnsi="Cambria Math"/>
                  <w:color w:val="0000FF"/>
                </w:rPr>
                <m:t>25</m:t>
              </m:r>
            </m:sub>
          </m:sSub>
        </m:oMath>
      </m:oMathPara>
    </w:p>
    <w:p w14:paraId="2CB7BF82" w14:textId="2D5D2361" w:rsidR="005F2EC5" w:rsidRDefault="00645531" w:rsidP="00E9533F">
      <w:pPr>
        <w:rPr>
          <w:color w:val="0000FF"/>
        </w:rPr>
      </w:pPr>
      <m:oMathPara>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25p</m:t>
              </m:r>
            </m:sub>
          </m:sSub>
          <m:r>
            <w:rPr>
              <w:rFonts w:ascii="Cambria Math" w:hAnsi="Cambria Math"/>
              <w:color w:val="0000FF"/>
            </w:rPr>
            <m:t>=ATM-</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RR</m:t>
                  </m:r>
                </m:e>
                <m:sub>
                  <m:r>
                    <w:rPr>
                      <w:rFonts w:ascii="Cambria Math" w:hAnsi="Cambria Math"/>
                      <w:color w:val="0000FF"/>
                    </w:rPr>
                    <m:t>25</m:t>
                  </m:r>
                </m:sub>
              </m:sSub>
            </m:num>
            <m:den>
              <m:r>
                <w:rPr>
                  <w:rFonts w:ascii="Cambria Math" w:hAnsi="Cambria Math"/>
                  <w:color w:val="0000FF"/>
                </w:rPr>
                <m:t>2</m:t>
              </m:r>
            </m:den>
          </m:f>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BF</m:t>
              </m:r>
            </m:e>
            <m:sub>
              <m:r>
                <w:rPr>
                  <w:rFonts w:ascii="Cambria Math" w:hAnsi="Cambria Math"/>
                  <w:color w:val="0000FF"/>
                </w:rPr>
                <m:t>25</m:t>
              </m:r>
            </m:sub>
          </m:sSub>
        </m:oMath>
      </m:oMathPara>
    </w:p>
    <w:p w14:paraId="3FAB2851" w14:textId="77777777" w:rsidR="00DB304B" w:rsidRDefault="00DB304B" w:rsidP="002D09BC">
      <w:pPr>
        <w:rPr>
          <w:color w:val="0000FF"/>
        </w:rPr>
      </w:pPr>
    </w:p>
    <w:p w14:paraId="692303AC" w14:textId="77777777" w:rsidR="005F2EC5" w:rsidRDefault="005F2EC5" w:rsidP="002D09BC">
      <w:pPr>
        <w:rPr>
          <w:color w:val="0000FF"/>
        </w:rPr>
      </w:pPr>
    </w:p>
    <w:p w14:paraId="7F50C99A" w14:textId="4B41B9C1" w:rsidR="005F2EC5" w:rsidRDefault="005F2EC5" w:rsidP="002D09BC">
      <w:pPr>
        <w:rPr>
          <w:color w:val="0000FF"/>
        </w:rPr>
      </w:pPr>
      <w:r>
        <w:rPr>
          <w:color w:val="0000FF"/>
        </w:rPr>
        <w:t xml:space="preserve">where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25c</m:t>
            </m:r>
          </m:sub>
        </m:sSub>
      </m:oMath>
      <w:r>
        <w:rPr>
          <w:color w:val="0000FF"/>
        </w:rPr>
        <w:t xml:space="preserve"> is the 25-delta call volatility and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25p</m:t>
            </m:r>
          </m:sub>
        </m:sSub>
      </m:oMath>
      <w:r>
        <w:rPr>
          <w:color w:val="0000FF"/>
        </w:rPr>
        <w:t xml:space="preserve"> is the 25-delta put volatility. We can get the 10-delta call and put volatilities with the same equations, just plugging in the 10-delta risk reversal and butterfly instead.</w:t>
      </w:r>
    </w:p>
    <w:p w14:paraId="534D052A" w14:textId="77777777" w:rsidR="005F2EC5" w:rsidRDefault="005F2EC5" w:rsidP="002D09BC">
      <w:pPr>
        <w:rPr>
          <w:color w:val="0000FF"/>
        </w:rPr>
      </w:pPr>
    </w:p>
    <w:p w14:paraId="3380061E" w14:textId="308249D4" w:rsidR="005F2EC5" w:rsidRDefault="005F2EC5" w:rsidP="002D09BC">
      <w:pPr>
        <w:rPr>
          <w:color w:val="0000FF"/>
        </w:rPr>
      </w:pPr>
      <w:r>
        <w:rPr>
          <w:color w:val="0000FF"/>
        </w:rPr>
        <w:t>For strikes, we’ll use the ATM strike formula to get the ATM strike, and the strike-from-delta formula for the OTM strikes.</w:t>
      </w:r>
    </w:p>
    <w:p w14:paraId="3DE5B5F5" w14:textId="77777777" w:rsidR="005F2EC5" w:rsidRDefault="005F2EC5" w:rsidP="002D09BC">
      <w:pPr>
        <w:rPr>
          <w:color w:val="0000FF"/>
        </w:rPr>
      </w:pPr>
    </w:p>
    <w:p w14:paraId="11570AFB" w14:textId="7E9835CF" w:rsidR="005F2EC5" w:rsidRDefault="005F2EC5" w:rsidP="002D09BC">
      <w:pPr>
        <w:rPr>
          <w:color w:val="0000FF"/>
        </w:rPr>
      </w:pPr>
      <w:r>
        <w:rPr>
          <w:color w:val="0000FF"/>
        </w:rPr>
        <w:t>We can then chart the implied volatility vs strike for F=0.01 and F=10:</w:t>
      </w:r>
    </w:p>
    <w:p w14:paraId="302E62FC" w14:textId="77777777" w:rsidR="005F2EC5" w:rsidRDefault="005F2EC5" w:rsidP="002D09BC">
      <w:pPr>
        <w:rPr>
          <w:color w:val="0000FF"/>
        </w:rPr>
      </w:pPr>
    </w:p>
    <w:p w14:paraId="3055455B" w14:textId="40BA85A6" w:rsidR="005F2EC5" w:rsidRDefault="00D73426" w:rsidP="002D09BC">
      <w:pPr>
        <w:rPr>
          <w:color w:val="0000FF"/>
        </w:rPr>
      </w:pPr>
      <w:r>
        <w:rPr>
          <w:noProof/>
          <w:color w:val="0000FF"/>
        </w:rPr>
        <w:drawing>
          <wp:inline distT="0" distB="0" distL="0" distR="0" wp14:anchorId="6221700D" wp14:editId="3ECC5A8C">
            <wp:extent cx="5480685" cy="4223385"/>
            <wp:effectExtent l="0" t="0" r="5715" b="0"/>
            <wp:docPr id="1" name="Picture 1" descr="Macintosh HD:Users:mghiggins:Desktop:Screen Shot 2014-11-18 at 1.3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1-18 at 1.33.4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4223385"/>
                    </a:xfrm>
                    <a:prstGeom prst="rect">
                      <a:avLst/>
                    </a:prstGeom>
                    <a:noFill/>
                    <a:ln>
                      <a:noFill/>
                    </a:ln>
                  </pic:spPr>
                </pic:pic>
              </a:graphicData>
            </a:graphic>
          </wp:inline>
        </w:drawing>
      </w:r>
    </w:p>
    <w:p w14:paraId="4EA61482" w14:textId="77777777" w:rsidR="00D73426" w:rsidRDefault="00D73426" w:rsidP="002D09BC">
      <w:pPr>
        <w:rPr>
          <w:color w:val="0000FF"/>
        </w:rPr>
      </w:pPr>
    </w:p>
    <w:p w14:paraId="546DABF2" w14:textId="3126F1FB" w:rsidR="00D73426" w:rsidRDefault="00D73426" w:rsidP="002D09BC">
      <w:pPr>
        <w:rPr>
          <w:color w:val="0000FF"/>
        </w:rPr>
      </w:pPr>
      <w:r>
        <w:rPr>
          <w:color w:val="0000FF"/>
        </w:rPr>
        <w:t>The blue line shows the interpolated volatility for F=0.01 and the green line corresponds to F=10.</w:t>
      </w:r>
    </w:p>
    <w:p w14:paraId="2273022B" w14:textId="77777777" w:rsidR="00D73426" w:rsidRDefault="00D73426" w:rsidP="002D09BC">
      <w:pPr>
        <w:rPr>
          <w:color w:val="0000FF"/>
        </w:rPr>
      </w:pPr>
    </w:p>
    <w:p w14:paraId="3E1DF32A" w14:textId="09482913" w:rsidR="00D73426" w:rsidRDefault="00D73426" w:rsidP="002D09BC">
      <w:pPr>
        <w:rPr>
          <w:color w:val="0000FF"/>
        </w:rPr>
      </w:pPr>
      <w:r>
        <w:rPr>
          <w:color w:val="0000FF"/>
        </w:rPr>
        <w:t>Note that the vols for F=0.01 flatten out very quickly outside the marked points – that’s what we expect, since F represents the number of standard deviations beyond the marked points that vols flatten out. With F=10 the vol goes roughly linear, since the points where vol flattens are 10 standard deviations away from the marked points – far away indeed.</w:t>
      </w:r>
    </w:p>
    <w:p w14:paraId="2023678C" w14:textId="77777777" w:rsidR="00D73426" w:rsidRDefault="00D73426" w:rsidP="002D09BC">
      <w:pPr>
        <w:rPr>
          <w:color w:val="0000FF"/>
        </w:rPr>
      </w:pPr>
    </w:p>
    <w:p w14:paraId="2CD450B0" w14:textId="4FF2F1D3" w:rsidR="00447312" w:rsidRDefault="00447312">
      <w:pPr>
        <w:rPr>
          <w:color w:val="0000FF"/>
        </w:rPr>
      </w:pPr>
      <w:r>
        <w:rPr>
          <w:color w:val="0000FF"/>
        </w:rPr>
        <w:br w:type="page"/>
      </w:r>
    </w:p>
    <w:p w14:paraId="36341BF9" w14:textId="1640FA01" w:rsidR="008744F4" w:rsidRDefault="00447312" w:rsidP="002D09BC">
      <w:pPr>
        <w:rPr>
          <w:color w:val="0000FF"/>
        </w:rPr>
      </w:pPr>
      <w:r>
        <w:rPr>
          <w:color w:val="0000FF"/>
        </w:rPr>
        <w:t>Python code:</w:t>
      </w:r>
    </w:p>
    <w:p w14:paraId="0821DDA7" w14:textId="77777777" w:rsidR="00447312" w:rsidRDefault="00447312" w:rsidP="002D09BC">
      <w:pPr>
        <w:rPr>
          <w:color w:val="0000FF"/>
        </w:rPr>
      </w:pPr>
    </w:p>
    <w:p w14:paraId="0C9AB37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bisect</w:t>
      </w:r>
    </w:p>
    <w:p w14:paraId="25E45EE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math</w:t>
      </w:r>
    </w:p>
    <w:p w14:paraId="4518DE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scipy</w:t>
      </w:r>
    </w:p>
    <w:p w14:paraId="6629B6AB" w14:textId="77777777" w:rsidR="00447312" w:rsidRPr="00447312" w:rsidRDefault="00447312" w:rsidP="00447312">
      <w:pPr>
        <w:rPr>
          <w:rFonts w:ascii="Courier New" w:hAnsi="Courier New" w:cs="Courier New"/>
          <w:color w:val="0000FF"/>
          <w:sz w:val="12"/>
          <w:szCs w:val="12"/>
        </w:rPr>
      </w:pPr>
    </w:p>
    <w:p w14:paraId="6951B2C8" w14:textId="77777777" w:rsidR="00447312" w:rsidRPr="00447312" w:rsidRDefault="00447312" w:rsidP="00447312">
      <w:pPr>
        <w:rPr>
          <w:rFonts w:ascii="Courier New" w:hAnsi="Courier New" w:cs="Courier New"/>
          <w:color w:val="0000FF"/>
          <w:sz w:val="12"/>
          <w:szCs w:val="12"/>
        </w:rPr>
      </w:pPr>
    </w:p>
    <w:p w14:paraId="7E449BB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def _fitted_spline(strikes, vols, texp, extrap_fact):</w:t>
      </w:r>
    </w:p>
    <w:p w14:paraId="29178FE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'''Function that takes the input strikes, vols, time to expiration, and</w:t>
      </w:r>
    </w:p>
    <w:p w14:paraId="07F78C1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extrapolation factor and constructs the spline parameters'''</w:t>
      </w:r>
    </w:p>
    <w:p w14:paraId="3EC5668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5FA462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strike_min = strikes[0]  * math.exp(-extrap_fact * vols[0]  * math.sqrt(texp))</w:t>
      </w:r>
    </w:p>
    <w:p w14:paraId="5D61C6C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strike_max = strikes[-1] * math.exp( extrap_fact * vols[-1] * math.sqrt(texp))</w:t>
      </w:r>
    </w:p>
    <w:p w14:paraId="0B13386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B6884A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all_strikes = [strike_min] + strikes + [strike_max]</w:t>
      </w:r>
    </w:p>
    <w:p w14:paraId="73B64A2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34745E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there are six intervals for the spline where the function takes a cubic</w:t>
      </w:r>
    </w:p>
    <w:p w14:paraId="5052A93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form, like</w:t>
      </w:r>
    </w:p>
    <w:p w14:paraId="0E331A3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982A63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y_i(x) = A[i] + B[i] x + C[i] x^2 + D[i] x^3</w:t>
      </w:r>
    </w:p>
    <w:p w14:paraId="0430A4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911F5B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i=0 through 5. x[0] == strike_min, and x[6] == strike_max.</w:t>
      </w:r>
    </w:p>
    <w:p w14:paraId="210C3E6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DC2D5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 goal is to solve for those 24 parameters. The constraints: first,</w:t>
      </w:r>
    </w:p>
    <w:p w14:paraId="6692DD4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the volatilities match at the input points, for i=1-&gt;5:</w:t>
      </w:r>
    </w:p>
    <w:p w14:paraId="2B3F683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A8E29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y[i] = A[i] + B[i] x[i] + C[i] x[i]^2 + D[i] x[i]^3</w:t>
      </w:r>
    </w:p>
    <w:p w14:paraId="7AD9EDD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585ED4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gives us 5 equations of the 24 we need. Next, we know that the</w:t>
      </w:r>
    </w:p>
    <w:p w14:paraId="4DECA20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value, slope, and second derivative must match at the end of each interval</w:t>
      </w:r>
    </w:p>
    <w:p w14:paraId="0A1082D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i=0 to 4, like</w:t>
      </w:r>
    </w:p>
    <w:p w14:paraId="36794B7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6505B95" w14:textId="5B403583"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A[i] + B[i] x[i+1] + C[i] x[</w:t>
      </w:r>
      <w:r w:rsidR="00AC5E8F">
        <w:rPr>
          <w:rFonts w:ascii="Courier New" w:hAnsi="Courier New" w:cs="Courier New"/>
          <w:color w:val="0000FF"/>
          <w:sz w:val="12"/>
          <w:szCs w:val="12"/>
        </w:rPr>
        <w:t>i+1]^2 + D[i] x[i+1]^3 = A[i+1]</w:t>
      </w:r>
      <w:r w:rsidRPr="00447312">
        <w:rPr>
          <w:rFonts w:ascii="Courier New" w:hAnsi="Courier New" w:cs="Courier New"/>
          <w:color w:val="0000FF"/>
          <w:sz w:val="12"/>
          <w:szCs w:val="12"/>
        </w:rPr>
        <w:t xml:space="preserve">+ B[i+1] x[i+1] + C[i+1] x[i+1]^2 + D[i+1] x[i+1]^3 </w:t>
      </w:r>
    </w:p>
    <w:p w14:paraId="33D657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B[i] + 2 C[i] x[i+1] + 3 D[i] x[i+1]^2 = B[i+1] + 2 C[i+1] x[i+1] + 3 D[i+1] x[i+1]^2</w:t>
      </w:r>
    </w:p>
    <w:p w14:paraId="40D61A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C[i] + 6 D[i] x[i+1] = 2 C[i+1] + 6 D[i+1] x[i+1]</w:t>
      </w:r>
    </w:p>
    <w:p w14:paraId="70CD758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52333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gives us an addition 3*5 = 15 equations, taking us to a total of 20</w:t>
      </w:r>
    </w:p>
    <w:p w14:paraId="0268A19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equations so far for the 24 parameters. </w:t>
      </w:r>
    </w:p>
    <w:p w14:paraId="030B7A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A55B23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 final set of equations is where our extrapolation comes in. We require</w:t>
      </w:r>
    </w:p>
    <w:p w14:paraId="74A2DDF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the slope and second derivative go to zero at x[0] and x[6], which are the</w:t>
      </w:r>
    </w:p>
    <w:p w14:paraId="272B085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points we added beyond the marked points, based on the extrapolation factor parameter:</w:t>
      </w:r>
    </w:p>
    <w:p w14:paraId="38EB5B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10E81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B[0] + 2 C[0] x[0] + 3 D[0] x[0]^2 = 0</w:t>
      </w:r>
    </w:p>
    <w:p w14:paraId="7BA3FF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C[0] + 6 D[0] x[0] = 0</w:t>
      </w:r>
    </w:p>
    <w:p w14:paraId="5D8954A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B[5] + 2 C[5] x[6] + 3 D[5] x[6]^2 = 0</w:t>
      </w:r>
    </w:p>
    <w:p w14:paraId="7882574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C[5] + 6 D[5] x[6] = 0</w:t>
      </w:r>
    </w:p>
    <w:p w14:paraId="3B5AFDE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CCA9ED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And that gives us an additional four equations, bring us to 24 equations for our</w:t>
      </w:r>
    </w:p>
    <w:p w14:paraId="743C92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24 parameters. So we can construct a linear system representing those equations</w:t>
      </w:r>
    </w:p>
    <w:p w14:paraId="52DA422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and invert it to solve for the parameter values.</w:t>
      </w:r>
    </w:p>
    <w:p w14:paraId="1A28E2B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D8DFB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 = scipy.matrix(scipy.zeros((24, 24)))</w:t>
      </w:r>
    </w:p>
    <w:p w14:paraId="3B0908A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 = scipy.matrix(scipy.zeros((24, 1)))</w:t>
      </w:r>
    </w:p>
    <w:p w14:paraId="649CDBA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0A3ADB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xs  = all_strikes</w:t>
      </w:r>
    </w:p>
    <w:p w14:paraId="524B748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x2s = [x * x for x in xs]</w:t>
      </w:r>
    </w:p>
    <w:p w14:paraId="33C3653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x3s = [x * x * x for x in xs]</w:t>
      </w:r>
    </w:p>
    <w:p w14:paraId="6A0E01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659EA1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first five rows correspond to the five equations relating function values to the input vols</w:t>
      </w:r>
    </w:p>
    <w:p w14:paraId="327694B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A338C2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7694173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1</w:t>
      </w:r>
    </w:p>
    <w:p w14:paraId="2A4CA1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+ 1] = xs[i + 1]</w:t>
      </w:r>
    </w:p>
    <w:p w14:paraId="58D7E9D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+ 2] = x2s[i + 1]</w:t>
      </w:r>
    </w:p>
    <w:p w14:paraId="6E31E01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+ 3] = x3s[i + 1]</w:t>
      </w:r>
    </w:p>
    <w:p w14:paraId="0A70065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6B0F66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vols[i]</w:t>
      </w:r>
    </w:p>
    <w:p w14:paraId="4DEA88D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9917B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require the value to match at the end of each interval for interval=0-&gt;4</w:t>
      </w:r>
    </w:p>
    <w:p w14:paraId="1D320E7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462626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6D6685A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w:t>
      </w:r>
    </w:p>
    <w:p w14:paraId="1121346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xs[i + 1]</w:t>
      </w:r>
    </w:p>
    <w:p w14:paraId="41E40E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+ 2]       = x2s[i + 1]</w:t>
      </w:r>
    </w:p>
    <w:p w14:paraId="651A032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+ 3]       = x3s[i + 1]</w:t>
      </w:r>
    </w:p>
    <w:p w14:paraId="31F7E01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-1</w:t>
      </w:r>
    </w:p>
    <w:p w14:paraId="0D5C7B9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+ 1] = -xs[i + 1]</w:t>
      </w:r>
    </w:p>
    <w:p w14:paraId="2FFD3FC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+ 2] = -x2s[i + 1]</w:t>
      </w:r>
    </w:p>
    <w:p w14:paraId="2184371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+ 3] = -x3s[i + 1]</w:t>
      </w:r>
    </w:p>
    <w:p w14:paraId="684254F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3C3030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+ 5] = 0</w:t>
      </w:r>
    </w:p>
    <w:p w14:paraId="7B58790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C2754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require the slopes to match</w:t>
      </w:r>
    </w:p>
    <w:p w14:paraId="5BF0586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E7CAD1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0008B88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1</w:t>
      </w:r>
    </w:p>
    <w:p w14:paraId="699CBC5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+ 2]       = 2 * xs[i + 1]</w:t>
      </w:r>
    </w:p>
    <w:p w14:paraId="3CF2E5A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+ 3]       = 3 * x2s[i + 1]</w:t>
      </w:r>
    </w:p>
    <w:p w14:paraId="4D61CD3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+ 1] = -1</w:t>
      </w:r>
    </w:p>
    <w:p w14:paraId="3C0A15F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+ 2] = -2 * xs[i + 1]</w:t>
      </w:r>
    </w:p>
    <w:p w14:paraId="69F86E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+ 3] = -3 * x2s[i + 1]</w:t>
      </w:r>
    </w:p>
    <w:p w14:paraId="7AA2EF1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7BA532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+ 10] = 0</w:t>
      </w:r>
    </w:p>
    <w:p w14:paraId="221552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71DA0D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the 2nd derivs</w:t>
      </w:r>
    </w:p>
    <w:p w14:paraId="36B0CF7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1312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4EC2E4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+ 2]       = 2</w:t>
      </w:r>
    </w:p>
    <w:p w14:paraId="25B3CF8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+ 3]       = 6 * xs[i + 1]</w:t>
      </w:r>
    </w:p>
    <w:p w14:paraId="7E2DD4E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+ 1) + 2] = -2</w:t>
      </w:r>
    </w:p>
    <w:p w14:paraId="3F4D47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+ 1) + 3] = -6 * xs[i + 1]</w:t>
      </w:r>
    </w:p>
    <w:p w14:paraId="12B84D8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383D09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+ 15] = 0</w:t>
      </w:r>
    </w:p>
    <w:p w14:paraId="32E738A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B75572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then the final four equations forcing 1st and 2nd derivs to go</w:t>
      </w:r>
    </w:p>
    <w:p w14:paraId="0F9D50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to zero and the edge points we added in</w:t>
      </w:r>
    </w:p>
    <w:p w14:paraId="2113124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3B1E8F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1] = 1</w:t>
      </w:r>
    </w:p>
    <w:p w14:paraId="0B423E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2] = 2 * xs[0]</w:t>
      </w:r>
    </w:p>
    <w:p w14:paraId="0769F25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3] = 3 * x2s[0]</w:t>
      </w:r>
    </w:p>
    <w:p w14:paraId="0683E35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b[20]    = 0</w:t>
      </w:r>
    </w:p>
    <w:p w14:paraId="0CB5E0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6F31D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a[21, 2] = 2</w:t>
      </w:r>
    </w:p>
    <w:p w14:paraId="1CD84E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a[21, 3] = 6 * xs[0]</w:t>
      </w:r>
    </w:p>
    <w:p w14:paraId="31573A6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b[21]    = 0</w:t>
      </w:r>
    </w:p>
    <w:p w14:paraId="7A673B8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563B54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21] = 1</w:t>
      </w:r>
    </w:p>
    <w:p w14:paraId="3D2D91B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22] = 2 * xs[6]</w:t>
      </w:r>
    </w:p>
    <w:p w14:paraId="183B490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23] = 3 * x2s[6]</w:t>
      </w:r>
    </w:p>
    <w:p w14:paraId="356CA8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b[22]     = 0</w:t>
      </w:r>
    </w:p>
    <w:p w14:paraId="2485F0C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172EF5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a[23, 22] = 2</w:t>
      </w:r>
    </w:p>
    <w:p w14:paraId="7153B4E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a[23, 23] = 6 * xs[6]</w:t>
      </w:r>
    </w:p>
    <w:p w14:paraId="3350619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b[23]     = 0</w:t>
      </w:r>
    </w:p>
    <w:p w14:paraId="2DBC4C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BC5F2C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then solve the equation</w:t>
      </w:r>
    </w:p>
    <w:p w14:paraId="64000A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09C9F4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sol = a.I * b</w:t>
      </w:r>
    </w:p>
    <w:p w14:paraId="43987DE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C21F5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cs_params = [sol[i, 0] for i in range(24)]</w:t>
      </w:r>
    </w:p>
    <w:p w14:paraId="4DC21B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A92F32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return all_strikes, cs_params</w:t>
      </w:r>
    </w:p>
    <w:p w14:paraId="6287917C" w14:textId="77777777" w:rsidR="00447312" w:rsidRPr="00447312" w:rsidRDefault="00447312" w:rsidP="00447312">
      <w:pPr>
        <w:rPr>
          <w:rFonts w:ascii="Courier New" w:hAnsi="Courier New" w:cs="Courier New"/>
          <w:color w:val="0000FF"/>
          <w:sz w:val="12"/>
          <w:szCs w:val="12"/>
        </w:rPr>
      </w:pPr>
    </w:p>
    <w:p w14:paraId="05E52C39" w14:textId="77777777" w:rsidR="00447312" w:rsidRPr="00447312" w:rsidRDefault="00447312" w:rsidP="00447312">
      <w:pPr>
        <w:rPr>
          <w:rFonts w:ascii="Courier New" w:hAnsi="Courier New" w:cs="Courier New"/>
          <w:color w:val="0000FF"/>
          <w:sz w:val="12"/>
          <w:szCs w:val="12"/>
        </w:rPr>
      </w:pPr>
    </w:p>
    <w:p w14:paraId="43DE48F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class vol_spline:</w:t>
      </w:r>
    </w:p>
    <w:p w14:paraId="41A1354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'''Represents a cubic spline fit to five implied volatilities/strikes, with </w:t>
      </w:r>
    </w:p>
    <w:p w14:paraId="60856B3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boundary conditions set such that vols flatten out a certain number of standard</w:t>
      </w:r>
    </w:p>
    <w:p w14:paraId="796FCE7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deviations away from the outside strikes on either side'''</w:t>
      </w:r>
    </w:p>
    <w:p w14:paraId="515073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675D3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def __init__(self, strikes, vols, texp, extrap_fact):</w:t>
      </w:r>
    </w:p>
    <w:p w14:paraId="412FC54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'''Initializes the spline and calculates the spline parameters internally.</w:t>
      </w:r>
    </w:p>
    <w:p w14:paraId="60AF861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8B8DA2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strikes:     list of five strikes (must be monotonically increasing)</w:t>
      </w:r>
    </w:p>
    <w:p w14:paraId="7695FF4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vols:        implied volatilities for the strikes</w:t>
      </w:r>
    </w:p>
    <w:p w14:paraId="736F435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texp:        time to expiration</w:t>
      </w:r>
    </w:p>
    <w:p w14:paraId="0E769CC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extrap_fact: cubic spline extrapolation factor, defining number of standard</w:t>
      </w:r>
    </w:p>
    <w:p w14:paraId="776A094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deviations after the outside strikes that vols turn flat</w:t>
      </w:r>
    </w:p>
    <w:p w14:paraId="39F2304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33AF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8D6E3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validate that there are exactly five strikes and five vols, and that strikes</w:t>
      </w:r>
    </w:p>
    <w:p w14:paraId="56DC908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are increasing</w:t>
      </w:r>
    </w:p>
    <w:p w14:paraId="66A1FBB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F425F7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len(strikes) != 5: raise ValueError('There should be 5 strike values')</w:t>
      </w:r>
    </w:p>
    <w:p w14:paraId="6054423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len(vols) != 5:    raise ValueError('There should be 5 volatility values')</w:t>
      </w:r>
    </w:p>
    <w:p w14:paraId="1B7D6C5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5B1DAB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strikes != sorted(set(strikes)): raise ValueError('Strikes should be monotonically increasing')</w:t>
      </w:r>
    </w:p>
    <w:p w14:paraId="032140A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DBB19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remember the inputs</w:t>
      </w:r>
    </w:p>
    <w:p w14:paraId="7DD39E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A837A6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self.strikes     = strikes</w:t>
      </w:r>
    </w:p>
    <w:p w14:paraId="60FB98B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self.vols        = vols</w:t>
      </w:r>
    </w:p>
    <w:p w14:paraId="2F1E490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self.texp        = texp</w:t>
      </w:r>
    </w:p>
    <w:p w14:paraId="37E51D6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self.extrap_fact = extrap_fact</w:t>
      </w:r>
    </w:p>
    <w:p w14:paraId="6BA62C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11903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calculate the spline parameters</w:t>
      </w:r>
    </w:p>
    <w:p w14:paraId="1796465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B162C4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self.all_strikes, self.cs_params = _fitted_spline(strikes, vols, texp, extrap_fact)</w:t>
      </w:r>
    </w:p>
    <w:p w14:paraId="1CAEBA5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2EE41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def volatility(self, strike):</w:t>
      </w:r>
    </w:p>
    <w:p w14:paraId="7FF0E2F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'''Interpolates a volatility for the given strike'''</w:t>
      </w:r>
    </w:p>
    <w:p w14:paraId="574079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F878D4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if it's asking for a vol for a strike outside the region</w:t>
      </w:r>
    </w:p>
    <w:p w14:paraId="6E43AA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where vols are flat, use the edges</w:t>
      </w:r>
    </w:p>
    <w:p w14:paraId="34F36B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969F3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 &lt; self.all_strikes[0]:</w:t>
      </w:r>
    </w:p>
    <w:p w14:paraId="70B8CBF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self.all_strikes[0]</w:t>
      </w:r>
    </w:p>
    <w:p w14:paraId="7C768E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B433D5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 &gt; self.all_strikes[-1]:</w:t>
      </w:r>
    </w:p>
    <w:p w14:paraId="0D945C8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self.all_strikes[-1]</w:t>
      </w:r>
    </w:p>
    <w:p w14:paraId="0FADF2D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F4924F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interpolate a vol from the spline</w:t>
      </w:r>
    </w:p>
    <w:p w14:paraId="541C579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E5A4F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ind = bisect.bisect_left(self.strikes, strike)</w:t>
      </w:r>
    </w:p>
    <w:p w14:paraId="49AB619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ECBB79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 = self.cs_params[4 * ind]</w:t>
      </w:r>
    </w:p>
    <w:p w14:paraId="7850197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 = self.cs_params[4 * ind + 1]</w:t>
      </w:r>
    </w:p>
    <w:p w14:paraId="33EDC7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c = self.cs_params[4 * ind + 2]</w:t>
      </w:r>
    </w:p>
    <w:p w14:paraId="441491E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 = self.cs_params[4 * ind + 3]</w:t>
      </w:r>
    </w:p>
    <w:p w14:paraId="642D0DA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F7179E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return a + b * strike + c * strike * strike + d * strike * strike * strike</w:t>
      </w:r>
    </w:p>
    <w:p w14:paraId="2F5DD8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E46801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1AC959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def test():</w:t>
      </w:r>
    </w:p>
    <w:p w14:paraId="44F2EA1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'''Test it out with some strikes &amp; vols as per the assignment question'''</w:t>
      </w:r>
    </w:p>
    <w:p w14:paraId="360C3F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EF9E4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import scipy.stats</w:t>
      </w:r>
    </w:p>
    <w:p w14:paraId="23C9D58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111308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note the market inputs from the question</w:t>
      </w:r>
    </w:p>
    <w:p w14:paraId="5B7E688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7CEE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spot = 1</w:t>
      </w:r>
    </w:p>
    <w:p w14:paraId="22D8FD4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atm  = 0.08</w:t>
      </w:r>
    </w:p>
    <w:p w14:paraId="7978728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rr25 = 0.01</w:t>
      </w:r>
    </w:p>
    <w:p w14:paraId="1CCE0BD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rr10 = 0.018</w:t>
      </w:r>
    </w:p>
    <w:p w14:paraId="27AA1C4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bf25 = 0.0025</w:t>
      </w:r>
    </w:p>
    <w:p w14:paraId="440C182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bf10 = 0.0080</w:t>
      </w:r>
    </w:p>
    <w:p w14:paraId="1F075EC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texp = 0.5</w:t>
      </w:r>
    </w:p>
    <w:p w14:paraId="78CB73C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02636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turn the RR and BF values into vols for the OTM strikes</w:t>
      </w:r>
    </w:p>
    <w:p w14:paraId="4512DF4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00D56D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vol25c = atm + rr25 / 2. + bf25</w:t>
      </w:r>
    </w:p>
    <w:p w14:paraId="1AC9C6C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vol25p = atm - rr25 / 2. + bf25</w:t>
      </w:r>
    </w:p>
    <w:p w14:paraId="49DBBB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vol10c = atm + rr10 / 2. + bf10</w:t>
      </w:r>
    </w:p>
    <w:p w14:paraId="0DB4101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vol10p = atm - rr10 / 2. + bf10</w:t>
      </w:r>
    </w:p>
    <w:p w14:paraId="4FDAE56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9E809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figure out the strikes (note that forward==spot since rates are zero)</w:t>
      </w:r>
    </w:p>
    <w:p w14:paraId="2AB8369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812090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atm_strike = spot * math.exp(atm * atm * texp /2.)</w:t>
      </w:r>
    </w:p>
    <w:p w14:paraId="66F04B4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strike25c  = spot * math.exp(vol25c * vol25c * texp / 2. - vol25c * math.sqrt(texp) * scipy.stats.norm.ppf(0.25))</w:t>
      </w:r>
    </w:p>
    <w:p w14:paraId="2B8483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strike25p  = spot * math.exp(vol25p * vol25p * texp / 2. + vol25p * math.sqrt(texp) * scipy.stats.norm.ppf(0.25))</w:t>
      </w:r>
    </w:p>
    <w:p w14:paraId="15A5C7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strike10c  = spot * math.exp(vol10c * vol10c * texp / 2. - vol10c * math.sqrt(texp) * scipy.stats.norm.ppf(0.10))</w:t>
      </w:r>
    </w:p>
    <w:p w14:paraId="13F096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strike10p  = spot * math.exp(vol10p * vol10p * texp / 2. + vol10p * math.sqrt(texp) * scipy.stats.norm.ppf(0.10))</w:t>
      </w:r>
    </w:p>
    <w:p w14:paraId="0FB8DF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25161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strikes = [strike10p, strike25p, atm_strike, strike25c, strike10c]</w:t>
      </w:r>
    </w:p>
    <w:p w14:paraId="4718D6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vols    = [vol10p, vol25p, atm, vol25c, vol10c]</w:t>
      </w:r>
    </w:p>
    <w:p w14:paraId="1EF69D7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02DFC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a bunch of extrapolation factor values, generate the spline and get vol vs strike values</w:t>
      </w:r>
    </w:p>
    <w:p w14:paraId="674EB19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0FF32B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extrap_fact in [0.01, 10]:</w:t>
      </w:r>
    </w:p>
    <w:p w14:paraId="694A4A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generate the spline</w:t>
      </w:r>
    </w:p>
    <w:p w14:paraId="621672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2465EF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sp = vol_spline(strikes, vols, texp, extrap_fact)</w:t>
      </w:r>
    </w:p>
    <w:p w14:paraId="30B67B7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3AAFAC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figure out the range of strikes for the plot; we'll use 1-delta on either side. We'll</w:t>
      </w:r>
    </w:p>
    <w:p w14:paraId="3163F59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approximate the 1d vols with the 10d vols for the purpose of calculating the strikes</w:t>
      </w:r>
    </w:p>
    <w:p w14:paraId="62D0A1E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8DF0548" w14:textId="77777777" w:rsidR="00447312" w:rsidRPr="00447312" w:rsidRDefault="00447312" w:rsidP="00AC5E8F">
      <w:pPr>
        <w:ind w:right="-810"/>
        <w:rPr>
          <w:rFonts w:ascii="Courier New" w:hAnsi="Courier New" w:cs="Courier New"/>
          <w:color w:val="0000FF"/>
          <w:sz w:val="12"/>
          <w:szCs w:val="12"/>
        </w:rPr>
      </w:pPr>
      <w:r w:rsidRPr="00447312">
        <w:rPr>
          <w:rFonts w:ascii="Courier New" w:hAnsi="Courier New" w:cs="Courier New"/>
          <w:color w:val="0000FF"/>
          <w:sz w:val="12"/>
          <w:szCs w:val="12"/>
        </w:rPr>
        <w:t xml:space="preserve">        strike_min = spot * math.exp(vol10p * vol10p * texp / 2. + vol10p * math.sqrt(texp) * scipy.stats.norm.ppf(0.01))</w:t>
      </w:r>
    </w:p>
    <w:p w14:paraId="1EDAA57A" w14:textId="77777777" w:rsidR="00447312" w:rsidRPr="00447312" w:rsidRDefault="00447312" w:rsidP="00AC5E8F">
      <w:pPr>
        <w:ind w:right="-810"/>
        <w:rPr>
          <w:rFonts w:ascii="Courier New" w:hAnsi="Courier New" w:cs="Courier New"/>
          <w:color w:val="0000FF"/>
          <w:sz w:val="12"/>
          <w:szCs w:val="12"/>
        </w:rPr>
      </w:pPr>
      <w:r w:rsidRPr="00447312">
        <w:rPr>
          <w:rFonts w:ascii="Courier New" w:hAnsi="Courier New" w:cs="Courier New"/>
          <w:color w:val="0000FF"/>
          <w:sz w:val="12"/>
          <w:szCs w:val="12"/>
        </w:rPr>
        <w:t xml:space="preserve">        strike_max = spot * math.exp(vol10c * vol10c * texp / 2. - vol10c * math.sqrt(texp) * scipy.stats.norm.ppf(0.01))</w:t>
      </w:r>
    </w:p>
    <w:p w14:paraId="450AF8C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0F70B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nstrikes   = 100</w:t>
      </w:r>
    </w:p>
    <w:p w14:paraId="3071438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dstrike    = (strike_max - strike_min) / (nstrikes - 1)</w:t>
      </w:r>
    </w:p>
    <w:p w14:paraId="04395C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78C504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range(nstrikes):</w:t>
      </w:r>
    </w:p>
    <w:p w14:paraId="4CF0CEE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strike_min + i * dstrike</w:t>
      </w:r>
    </w:p>
    <w:p w14:paraId="4D3E00E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    = sp.volatility(strike) * 100 # convert to % for display</w:t>
      </w:r>
    </w:p>
    <w:p w14:paraId="5EB4A1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2B1705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print out the values in comma-separated form to make it easy to paste into Excel for plotting</w:t>
      </w:r>
    </w:p>
    <w:p w14:paraId="7C30E0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A1BAF7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print(str(extrap_fact) + ',' + str(strike) + ',' + str(vol))</w:t>
      </w:r>
    </w:p>
    <w:p w14:paraId="132843A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AB901A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81AAF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if __name__=="__main__":</w:t>
      </w:r>
    </w:p>
    <w:p w14:paraId="55C3C3E4" w14:textId="7F7184DE" w:rsidR="00447312" w:rsidRPr="00447312" w:rsidRDefault="00447312" w:rsidP="002D09BC">
      <w:pPr>
        <w:rPr>
          <w:rFonts w:ascii="Courier New" w:hAnsi="Courier New" w:cs="Courier New"/>
          <w:color w:val="0000FF"/>
          <w:sz w:val="12"/>
          <w:szCs w:val="12"/>
        </w:rPr>
      </w:pPr>
      <w:r w:rsidRPr="00447312">
        <w:rPr>
          <w:rFonts w:ascii="Courier New" w:hAnsi="Courier New" w:cs="Courier New"/>
          <w:color w:val="0000FF"/>
          <w:sz w:val="12"/>
          <w:szCs w:val="12"/>
        </w:rPr>
        <w:t xml:space="preserve">    test()</w:t>
      </w:r>
    </w:p>
    <w:sectPr w:rsidR="00447312" w:rsidRPr="0044731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74186"/>
    <w:rsid w:val="00106D96"/>
    <w:rsid w:val="00155398"/>
    <w:rsid w:val="001941E9"/>
    <w:rsid w:val="002D09BC"/>
    <w:rsid w:val="00324535"/>
    <w:rsid w:val="00343A50"/>
    <w:rsid w:val="003757A1"/>
    <w:rsid w:val="00447312"/>
    <w:rsid w:val="004610E8"/>
    <w:rsid w:val="004C630D"/>
    <w:rsid w:val="0051014C"/>
    <w:rsid w:val="00536913"/>
    <w:rsid w:val="00584484"/>
    <w:rsid w:val="005F2EC5"/>
    <w:rsid w:val="00645531"/>
    <w:rsid w:val="00797D04"/>
    <w:rsid w:val="00822676"/>
    <w:rsid w:val="00852D21"/>
    <w:rsid w:val="008744F4"/>
    <w:rsid w:val="008B0A3C"/>
    <w:rsid w:val="00AC5E8F"/>
    <w:rsid w:val="00B94D2C"/>
    <w:rsid w:val="00BF6AAC"/>
    <w:rsid w:val="00C309D5"/>
    <w:rsid w:val="00CE2212"/>
    <w:rsid w:val="00D73426"/>
    <w:rsid w:val="00D83248"/>
    <w:rsid w:val="00DB304B"/>
    <w:rsid w:val="00DC1282"/>
    <w:rsid w:val="00E9533F"/>
    <w:rsid w:val="00F00E95"/>
    <w:rsid w:val="00F0774D"/>
    <w:rsid w:val="00F1564D"/>
    <w:rsid w:val="00F2436B"/>
    <w:rsid w:val="00F40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character" w:styleId="FollowedHyperlink">
    <w:name w:val="FollowedHyperlink"/>
    <w:basedOn w:val="DefaultParagraphFont"/>
    <w:uiPriority w:val="99"/>
    <w:semiHidden/>
    <w:unhideWhenUsed/>
    <w:rsid w:val="00584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character" w:styleId="FollowedHyperlink">
    <w:name w:val="FollowedHyperlink"/>
    <w:basedOn w:val="DefaultParagraphFont"/>
    <w:uiPriority w:val="99"/>
    <w:semiHidden/>
    <w:unhideWhenUsed/>
    <w:rsid w:val="00584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p.de/groups/soe/local/numres/bookcpdf/c3-3.pdf"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2987</Words>
  <Characters>17028</Characters>
  <Application>Microsoft Macintosh Word</Application>
  <DocSecurity>0</DocSecurity>
  <Lines>141</Lines>
  <Paragraphs>39</Paragraphs>
  <ScaleCrop>false</ScaleCrop>
  <Company/>
  <LinksUpToDate>false</LinksUpToDate>
  <CharactersWithSpaces>19976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16</cp:revision>
  <dcterms:created xsi:type="dcterms:W3CDTF">2014-11-18T15:33:00Z</dcterms:created>
  <dcterms:modified xsi:type="dcterms:W3CDTF">2015-09-28T21:02:00Z</dcterms:modified>
</cp:coreProperties>
</file>