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72EE" w14:textId="7837301C" w:rsidR="005D1103" w:rsidRDefault="00EA2803">
      <w:r>
        <w:rPr>
          <w:rFonts w:hint="eastAsia"/>
        </w:rPr>
        <w:t>AIRSIM配置文档（含API）：</w:t>
      </w:r>
      <w:hyperlink r:id="rId4" w:history="1">
        <w:r w:rsidRPr="00EA2803">
          <w:rPr>
            <w:rStyle w:val="ae"/>
          </w:rPr>
          <w:t>主页 - AirSim中文文档 (frendowu.github.io)</w:t>
        </w:r>
      </w:hyperlink>
    </w:p>
    <w:p w14:paraId="78D15D39" w14:textId="125CD773" w:rsidR="00EA2803" w:rsidRDefault="00EA2803">
      <w:r>
        <w:rPr>
          <w:rFonts w:hint="eastAsia"/>
        </w:rPr>
        <w:t>单目相机直接使用</w:t>
      </w:r>
      <w:r w:rsidRPr="00EA2803">
        <w:t>AirSim 的真值深度</w:t>
      </w:r>
      <w:r>
        <w:rPr>
          <w:rFonts w:hint="eastAsia"/>
        </w:rPr>
        <w:t>：</w:t>
      </w:r>
    </w:p>
    <w:p w14:paraId="0D3FCA30" w14:textId="6C8B53AA" w:rsidR="00A44545" w:rsidRDefault="00A44545">
      <w:pPr>
        <w:rPr>
          <w:rFonts w:hint="eastAsia"/>
        </w:rPr>
      </w:pPr>
      <w:r>
        <w:rPr>
          <w:rFonts w:hint="eastAsia"/>
        </w:rPr>
        <w:t>Setting文件修改时可参照下图</w:t>
      </w:r>
    </w:p>
    <w:p w14:paraId="5DEFDA74" w14:textId="5327AA21" w:rsidR="00EA2803" w:rsidRDefault="00EA2803">
      <w:pPr>
        <w:rPr>
          <w:rFonts w:hint="eastAsia"/>
        </w:rPr>
      </w:pPr>
      <w:r>
        <w:rPr>
          <w:noProof/>
        </w:rPr>
        <w:drawing>
          <wp:inline distT="0" distB="0" distL="0" distR="0" wp14:anchorId="33B6A07C" wp14:editId="4DE85D3B">
            <wp:extent cx="5274310" cy="1303020"/>
            <wp:effectExtent l="0" t="0" r="2540" b="0"/>
            <wp:docPr id="1171986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86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8B02" w14:textId="03886C0C" w:rsidR="00A44545" w:rsidRPr="00A44545" w:rsidRDefault="00A44545" w:rsidP="00A44545">
      <w:pPr>
        <w:rPr>
          <w:rFonts w:hint="eastAsia"/>
        </w:rPr>
      </w:pPr>
      <w:r>
        <w:rPr>
          <w:rFonts w:hint="eastAsia"/>
        </w:rPr>
        <w:t>文档中</w:t>
      </w:r>
      <w:r>
        <w:rPr>
          <w:rFonts w:hint="eastAsia"/>
        </w:rPr>
        <w:t>传感器配置：</w:t>
      </w:r>
      <w:hyperlink r:id="rId6" w:history="1">
        <w:r w:rsidRPr="00A44545">
          <w:rPr>
            <w:rStyle w:val="ae"/>
          </w:rPr>
          <w:t>Sensors - AirSim documentation (msdocs.cn)</w:t>
        </w:r>
      </w:hyperlink>
    </w:p>
    <w:p w14:paraId="381F3BBD" w14:textId="77777777" w:rsidR="00A44545" w:rsidRDefault="00A44545" w:rsidP="00A44545"/>
    <w:p w14:paraId="37446B1B" w14:textId="77777777" w:rsidR="00A44545" w:rsidRDefault="00A44545" w:rsidP="00A44545"/>
    <w:p w14:paraId="699A80CB" w14:textId="21438B51" w:rsidR="00A44545" w:rsidRPr="00A44545" w:rsidRDefault="00A44545" w:rsidP="00A44545">
      <w:r>
        <w:rPr>
          <w:rFonts w:hint="eastAsia"/>
        </w:rPr>
        <w:t>这里是一个我用到过的“</w:t>
      </w:r>
      <w:r w:rsidRPr="00A44545">
        <w:rPr>
          <w:b/>
          <w:bCs/>
        </w:rPr>
        <w:t>面向SLAM任务的AirSim双目相机、IMU、LiDAR多传感器数据采集方案</w:t>
      </w:r>
      <w:r>
        <w:rPr>
          <w:rFonts w:hint="eastAsia"/>
          <w:b/>
          <w:bCs/>
        </w:rPr>
        <w:t>”</w:t>
      </w:r>
      <w:r w:rsidRPr="00A44545">
        <w:rPr>
          <w:rFonts w:ascii="Arial" w:eastAsia="宋体" w:hAnsi="Arial" w:cs="Arial"/>
          <w:b/>
          <w:bCs/>
          <w:color w:val="FFFFFF"/>
          <w:spacing w:val="-15"/>
          <w:kern w:val="36"/>
          <w14:ligatures w14:val="none"/>
        </w:rPr>
        <w:t xml:space="preserve"> </w:t>
      </w:r>
      <w:r w:rsidRPr="00A44545">
        <w:rPr>
          <w:b/>
          <w:bCs/>
        </w:rPr>
        <w:t>面向SLAM任务的AirSim双目相机、IMU、LiDAR多传感器数据采集方案</w:t>
      </w:r>
      <w:r>
        <w:rPr>
          <w:rFonts w:hint="eastAsia"/>
          <w:b/>
          <w:bCs/>
        </w:rPr>
        <w:t>”</w:t>
      </w:r>
      <w:r>
        <w:rPr>
          <w:rFonts w:hint="eastAsia"/>
        </w:rPr>
        <w:t>教程：</w:t>
      </w:r>
      <w:hyperlink r:id="rId7" w:history="1">
        <w:r w:rsidRPr="00A44545">
          <w:rPr>
            <w:rStyle w:val="ae"/>
          </w:rPr>
          <w:t>AirSim笔记8：面向SLAM任务的AirSim双目相机、IMU、LiDAR多传感器数据采集方案 (zhaoxuhui.top)</w:t>
        </w:r>
      </w:hyperlink>
    </w:p>
    <w:p w14:paraId="5E6F8FE5" w14:textId="674BCD13" w:rsidR="00EA2803" w:rsidRDefault="00EA2803" w:rsidP="00EA2803"/>
    <w:p w14:paraId="1FEBC9E5" w14:textId="49A87DDB" w:rsidR="00A44545" w:rsidRDefault="00A44545" w:rsidP="00EA2803">
      <w:pPr>
        <w:rPr>
          <w:rFonts w:hint="eastAsia"/>
        </w:rPr>
      </w:pPr>
      <w:r>
        <w:rPr>
          <w:rFonts w:hint="eastAsia"/>
        </w:rPr>
        <w:t>如果不用深度真值有双目匹配需求的话可以设置两个摄像头：</w:t>
      </w:r>
    </w:p>
    <w:p w14:paraId="681629FB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>"Cameras": {</w:t>
      </w:r>
    </w:p>
    <w:p w14:paraId="35557E91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"front_left": {</w:t>
      </w:r>
    </w:p>
    <w:p w14:paraId="2BE5483C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  "X": 0.5, "Y": -0.06, "Z": 0.1,</w:t>
      </w:r>
    </w:p>
    <w:p w14:paraId="1610EB2F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  "Pitch": 0, "Roll": 0, "Yaw": 0,</w:t>
      </w:r>
    </w:p>
    <w:p w14:paraId="221B2532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  "CaptureSettings": [</w:t>
      </w:r>
    </w:p>
    <w:p w14:paraId="066EAEB5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    { "ImageType": 0, "Width": 640, "Height": 480, "FOV_Degrees": 90, "PublishToRos": 1 },</w:t>
      </w:r>
    </w:p>
    <w:p w14:paraId="5F310A6D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    { "ImageType": 2, "Width": 640, "Height": 480, "FOV_Degrees": 90, "PublishToRos": 1 }</w:t>
      </w:r>
    </w:p>
    <w:p w14:paraId="7769EC08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  ]</w:t>
      </w:r>
    </w:p>
    <w:p w14:paraId="3590F973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},</w:t>
      </w:r>
    </w:p>
    <w:p w14:paraId="15BE8513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"front_right": {</w:t>
      </w:r>
    </w:p>
    <w:p w14:paraId="4903EAA4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  "X": 0.5, "Y": 0.06, "Z": 0.1,</w:t>
      </w:r>
    </w:p>
    <w:p w14:paraId="364D6D05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  "Pitch": 0, "Roll": 0, "Yaw": 0,</w:t>
      </w:r>
    </w:p>
    <w:p w14:paraId="535C31AE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  "CaptureSettings": [</w:t>
      </w:r>
    </w:p>
    <w:p w14:paraId="12EACA63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    { "ImageType": 0, "Width": 640, "Height": 480, "FOV_Degrees": 90, "PublishToRos": 1 }</w:t>
      </w:r>
    </w:p>
    <w:p w14:paraId="5462FA33" w14:textId="77777777" w:rsidR="00A44545" w:rsidRPr="00A44545" w:rsidRDefault="00A44545" w:rsidP="00A44545">
      <w:pPr>
        <w:spacing w:line="240" w:lineRule="auto"/>
        <w:contextualSpacing/>
        <w:rPr>
          <w:rFonts w:ascii="Kozuka Mincho Pr6N R" w:eastAsia="Kozuka Mincho Pr6N R" w:hAnsi="Kozuka Mincho Pr6N R" w:hint="eastAsia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  ]</w:t>
      </w:r>
    </w:p>
    <w:p w14:paraId="56CDCBFD" w14:textId="75F9E1C0" w:rsidR="00A44545" w:rsidRDefault="00A44545" w:rsidP="00A44545">
      <w:pPr>
        <w:spacing w:line="240" w:lineRule="auto"/>
        <w:contextualSpacing/>
        <w:rPr>
          <w:rFonts w:ascii="Kozuka Mincho Pr6N R" w:hAnsi="Kozuka Mincho Pr6N R"/>
          <w:sz w:val="13"/>
          <w:szCs w:val="13"/>
        </w:rPr>
      </w:pPr>
      <w:r w:rsidRPr="00A44545">
        <w:rPr>
          <w:rFonts w:ascii="Kozuka Mincho Pr6N R" w:eastAsia="Kozuka Mincho Pr6N R" w:hAnsi="Kozuka Mincho Pr6N R" w:hint="eastAsia"/>
          <w:sz w:val="13"/>
          <w:szCs w:val="13"/>
        </w:rPr>
        <w:t xml:space="preserve">        }</w:t>
      </w:r>
    </w:p>
    <w:p w14:paraId="2314CEAA" w14:textId="42B95A5A" w:rsidR="00A44545" w:rsidRPr="00A44545" w:rsidRDefault="00A44545" w:rsidP="00A44545">
      <w:pPr>
        <w:spacing w:line="240" w:lineRule="auto"/>
        <w:contextualSpacing/>
        <w:rPr>
          <w:rFonts w:ascii="Kozuka Mincho Pr6N R" w:hAnsi="Kozuka Mincho Pr6N R" w:hint="eastAsia"/>
          <w:sz w:val="24"/>
        </w:rPr>
      </w:pPr>
      <w:r>
        <w:rPr>
          <w:rFonts w:ascii="Kozuka Mincho Pr6N R" w:hAnsi="Kozuka Mincho Pr6N R" w:hint="eastAsia"/>
          <w:sz w:val="24"/>
        </w:rPr>
        <w:t>压缩包中的是我自用的</w:t>
      </w:r>
      <w:r>
        <w:rPr>
          <w:rFonts w:ascii="Kozuka Mincho Pr6N R" w:hAnsi="Kozuka Mincho Pr6N R" w:hint="eastAsia"/>
          <w:sz w:val="24"/>
        </w:rPr>
        <w:t>setting</w:t>
      </w:r>
      <w:r>
        <w:rPr>
          <w:rFonts w:ascii="Kozuka Mincho Pr6N R" w:hAnsi="Kozuka Mincho Pr6N R" w:hint="eastAsia"/>
          <w:sz w:val="24"/>
        </w:rPr>
        <w:t>文件包含深度图的自动保存</w:t>
      </w:r>
    </w:p>
    <w:sectPr w:rsidR="00A44545" w:rsidRPr="00A445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ozuka Mincho Pr6N R">
    <w:panose1 w:val="02020400000000000000"/>
    <w:charset w:val="80"/>
    <w:family w:val="roman"/>
    <w:notTrueType/>
    <w:pitch w:val="variable"/>
    <w:sig w:usb0="000002D7" w:usb1="2AC71C11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5C"/>
    <w:rsid w:val="00424A54"/>
    <w:rsid w:val="004B1A10"/>
    <w:rsid w:val="004B64DD"/>
    <w:rsid w:val="005D1103"/>
    <w:rsid w:val="00804F5C"/>
    <w:rsid w:val="00953EE8"/>
    <w:rsid w:val="00A44545"/>
    <w:rsid w:val="00DE7486"/>
    <w:rsid w:val="00EA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01E646"/>
  <w15:chartTrackingRefBased/>
  <w15:docId w15:val="{6F8A52E8-573B-4E5C-92C3-D362B548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4F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F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F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F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F5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F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F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F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4F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4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4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4F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4F5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4F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4F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4F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4F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4F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4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F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4F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4F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F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F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4F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4F5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A280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A2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haoxuhui.top/blog/2023/11/13/airsim-note8-stereo-imu-lidar-data-collection-for-slam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sdocs.cn/AirSim/sensors/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frendowu.github.io/AirSim-docs-zh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qingeng li</dc:creator>
  <cp:keywords/>
  <dc:description/>
  <cp:lastModifiedBy>qingeng li</cp:lastModifiedBy>
  <cp:revision>2</cp:revision>
  <dcterms:created xsi:type="dcterms:W3CDTF">2026-01-12T13:23:00Z</dcterms:created>
  <dcterms:modified xsi:type="dcterms:W3CDTF">2026-01-12T13:43:00Z</dcterms:modified>
</cp:coreProperties>
</file>