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2A64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每篇需要输出：</w:t>
      </w:r>
    </w:p>
    <w:p w14:paraId="00C6CAA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研究问题、数据类型、标签/结局、方法、指标、优缺点、能否复刻、你们能怎么升级</w:t>
      </w:r>
    </w:p>
    <w:p w14:paraId="39B19551">
      <w:pPr>
        <w:rPr>
          <w:rFonts w:ascii="宋体" w:hAnsi="宋体" w:eastAsia="宋体" w:cs="宋体"/>
          <w:sz w:val="24"/>
          <w:szCs w:val="24"/>
        </w:rPr>
      </w:pPr>
    </w:p>
    <w:p w14:paraId="141A8E9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每个idea需要写清楚：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1、复刻的对象是谁，他们怎么做的</w:t>
      </w:r>
    </w:p>
    <w:p w14:paraId="5553E72F">
      <w:pPr>
        <w:numPr>
          <w:ilvl w:val="0"/>
          <w:numId w:val="1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我们怎么升级</w:t>
      </w:r>
    </w:p>
    <w:p w14:paraId="3C0EFD74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数据是否支撑</w:t>
      </w:r>
    </w:p>
    <w:p w14:paraId="31211C6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预计的输出结论和图表是什么</w:t>
      </w:r>
    </w:p>
    <w:p w14:paraId="1D8FF95B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风险是什么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数据结构:</w:t>
      </w:r>
    </w:p>
    <w:p w14:paraId="04F0442E">
      <w:pPr>
        <w:numPr>
          <w:ilvl w:val="0"/>
          <w:numId w:val="2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有什么</w:t>
      </w:r>
    </w:p>
    <w:p w14:paraId="20B15C62">
      <w:pPr>
        <w:numPr>
          <w:ilvl w:val="0"/>
          <w:numId w:val="2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缺失情况如何</w:t>
      </w:r>
    </w:p>
    <w:p w14:paraId="08448756">
      <w:pPr>
        <w:numPr>
          <w:ilvl w:val="0"/>
          <w:numId w:val="2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哪些字段能当标签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bookmarkStart w:id="0" w:name="_GoBack"/>
      <w:bookmarkEnd w:id="0"/>
      <w:r>
        <w:rPr>
          <w:rFonts w:hint="eastAsia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边界说明：</w:t>
      </w:r>
    </w:p>
    <w:p w14:paraId="59A773BF">
      <w:pPr>
        <w:numPr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现在是横断面：能做分型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筛查预测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变量</w:t>
      </w:r>
      <w:r>
        <w:rPr>
          <w:rFonts w:ascii="宋体" w:hAnsi="宋体" w:eastAsia="宋体" w:cs="宋体"/>
          <w:sz w:val="24"/>
          <w:szCs w:val="24"/>
        </w:rPr>
        <w:t>关联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不能做纵向预后</w:t>
      </w:r>
    </w:p>
    <w:p w14:paraId="630221F7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现在数据缺失评估日期，随访日期，干预分组</w:t>
      </w:r>
    </w:p>
    <w:p w14:paraId="20E079AE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因此只能按照横断面来写</w:t>
      </w:r>
    </w:p>
    <w:p w14:paraId="37A39496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514350D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文献搜索的原则：</w:t>
      </w:r>
    </w:p>
    <w:p w14:paraId="7E8A430F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研究对象是老年人，IC，老龄化，跌倒结局</w:t>
      </w:r>
    </w:p>
    <w:p w14:paraId="6B200FD3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数据是横断面数据</w:t>
      </w:r>
    </w:p>
    <w:p w14:paraId="719F70BB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方法比较旧</w:t>
      </w:r>
    </w:p>
    <w:p w14:paraId="39C859E2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标签清晰</w:t>
      </w:r>
    </w:p>
    <w:p w14:paraId="35E1EC01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A28C829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要提供：top2的分别在稳定性和fancy上的idea</w:t>
      </w:r>
    </w:p>
    <w:p w14:paraId="7B56502E">
      <w:pPr>
        <w:numPr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683982E">
      <w:pPr>
        <w:numPr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B18DF3F">
      <w:pPr>
        <w:numPr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需要确定的信息：</w:t>
      </w:r>
    </w:p>
    <w:p w14:paraId="75B09D91">
      <w:pPr>
        <w:numPr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这个数据的情况到底是什么，时间是什么，是哪一组的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97E1A69"/>
    <w:multiLevelType w:val="singleLevel"/>
    <w:tmpl w:val="E97E1A69"/>
    <w:lvl w:ilvl="0" w:tentative="0">
      <w:start w:val="2"/>
      <w:numFmt w:val="decimal"/>
      <w:suff w:val="nothing"/>
      <w:lvlText w:val="%1、"/>
      <w:lvlJc w:val="left"/>
    </w:lvl>
  </w:abstractNum>
  <w:abstractNum w:abstractNumId="1">
    <w:nsid w:val="EBC5E103"/>
    <w:multiLevelType w:val="singleLevel"/>
    <w:tmpl w:val="EBC5E103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B222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15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2026-02-20T12:01:20Z</dcterms:created>
  <dc:creator>华为</dc:creator>
  <cp:lastModifiedBy>WPS_1700286676</cp:lastModifiedBy>
  <dcterms:modified xsi:type="dcterms:W3CDTF">2026-02-20T12:17:11Z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eyJoZGlkIjoiMzEwNTM5NzYwMDRjMzkwZTVkZjY2ODkwMGIxNGU0OTUiLCJ1c2VySWQiOiIxNTU4MjA3MDQxIn0=</vt:lpwstr>
  </property>
  <property fmtid="{D5CDD505-2E9C-101B-9397-08002B2CF9AE}" pid="4" name="ICV">
    <vt:lpwstr>BC02DB50F0D345DDB80D5F93E48F02F1_12</vt:lpwstr>
  </property>
</Properties>
</file>