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C1" w:rsidRDefault="00851AC1" w:rsidP="00851AC1">
      <w:r>
        <w:t xml:space="preserve">Norm of      First-order </w:t>
      </w:r>
    </w:p>
    <w:p w:rsidR="00851AC1" w:rsidRDefault="00851AC1" w:rsidP="00851AC1">
      <w:r>
        <w:t xml:space="preserve"> </w:t>
      </w:r>
      <w:proofErr w:type="gramStart"/>
      <w:r>
        <w:t xml:space="preserve">Iteration  </w:t>
      </w:r>
      <w:proofErr w:type="spellStart"/>
      <w:r>
        <w:t>Func</w:t>
      </w:r>
      <w:proofErr w:type="spellEnd"/>
      <w:proofErr w:type="gramEnd"/>
      <w:r>
        <w:t>-count     f(x)          step          optimality</w:t>
      </w:r>
    </w:p>
    <w:p w:rsidR="00851AC1" w:rsidRDefault="00851AC1" w:rsidP="00851AC1">
      <w:r>
        <w:t xml:space="preserve">     0        117         26195.3                      1.74e+09</w:t>
      </w:r>
    </w:p>
    <w:p w:rsidR="00851AC1" w:rsidRDefault="00851AC1" w:rsidP="00851AC1">
      <w:r>
        <w:t xml:space="preserve">     1        234          8725.6    1.73398e-05       1.94e+08      </w:t>
      </w:r>
    </w:p>
    <w:p w:rsidR="00851AC1" w:rsidRDefault="00851AC1" w:rsidP="00851AC1">
      <w:r>
        <w:t xml:space="preserve">     2        351         2908.16    5.20193e-05       2.15e+07      </w:t>
      </w:r>
    </w:p>
    <w:p w:rsidR="00851AC1" w:rsidRDefault="00851AC1" w:rsidP="00851AC1">
      <w:r>
        <w:t xml:space="preserve">     3        468         974.898        8.63008       2.42e+06      </w:t>
      </w:r>
    </w:p>
    <w:p w:rsidR="00851AC1" w:rsidRDefault="00851AC1" w:rsidP="00851AC1">
      <w:r>
        <w:t xml:space="preserve">     4        585         324.551        4.13254       2.68e+05      </w:t>
      </w:r>
    </w:p>
    <w:p w:rsidR="00851AC1" w:rsidRDefault="00851AC1" w:rsidP="00851AC1">
      <w:r>
        <w:t xml:space="preserve">     5        702         108.258        1.62223       2.98e+04      </w:t>
      </w:r>
    </w:p>
    <w:p w:rsidR="00851AC1" w:rsidRDefault="00851AC1" w:rsidP="00851AC1">
      <w:r>
        <w:t xml:space="preserve">     6        819         36.1619        1.64763       3.31e+03      </w:t>
      </w:r>
    </w:p>
    <w:p w:rsidR="00851AC1" w:rsidRDefault="00851AC1" w:rsidP="00851AC1">
      <w:r>
        <w:t xml:space="preserve">     7        936         12.1302        1.60001            368      </w:t>
      </w:r>
    </w:p>
    <w:p w:rsidR="00851AC1" w:rsidRDefault="00851AC1" w:rsidP="00851AC1">
      <w:r>
        <w:t xml:space="preserve">     8       1053         4.11988       0.749607           40.9      </w:t>
      </w:r>
    </w:p>
    <w:p w:rsidR="00851AC1" w:rsidRDefault="00851AC1" w:rsidP="00851AC1">
      <w:r>
        <w:t xml:space="preserve">     9       1170          1.4498       0.159688           4.56      </w:t>
      </w:r>
    </w:p>
    <w:p w:rsidR="00851AC1" w:rsidRDefault="00851AC1" w:rsidP="00851AC1">
      <w:r>
        <w:t xml:space="preserve">    10       1287        0.559834       0.328949           0.51      </w:t>
      </w:r>
    </w:p>
    <w:p w:rsidR="00851AC1" w:rsidRDefault="00851AC1" w:rsidP="00851AC1">
      <w:r>
        <w:t xml:space="preserve">    11       1404        0.263322       0.925953          0.058      </w:t>
      </w:r>
    </w:p>
    <w:p w:rsidR="00851AC1" w:rsidRDefault="00851AC1" w:rsidP="00851AC1">
      <w:r>
        <w:t xml:space="preserve">    12       1521        0.164889        2.32087         0.0068      </w:t>
      </w:r>
    </w:p>
    <w:p w:rsidR="00851AC1" w:rsidRDefault="00851AC1" w:rsidP="00851AC1">
      <w:r>
        <w:t xml:space="preserve">    13       1638         0.13309        4.38612       0.000812      </w:t>
      </w:r>
    </w:p>
    <w:p w:rsidR="00851AC1" w:rsidRDefault="00851AC1" w:rsidP="00851AC1">
      <w:r>
        <w:t xml:space="preserve">    14       1755        0.124371        4.81906       7.39e-05      </w:t>
      </w:r>
    </w:p>
    <w:p w:rsidR="00851AC1" w:rsidRDefault="00851AC1" w:rsidP="00851AC1">
      <w:r>
        <w:t xml:space="preserve">    15       1872        0.123145        2.37595       1.65e-06      </w:t>
      </w:r>
    </w:p>
    <w:p w:rsidR="00851AC1" w:rsidRDefault="00851AC1" w:rsidP="00851AC1">
      <w:r>
        <w:t xml:space="preserve">    16       1989        0.123115     </w:t>
      </w:r>
      <w:r>
        <w:t xml:space="preserve">  0.385417       9.96e-10      </w:t>
      </w:r>
      <w:bookmarkStart w:id="0" w:name="_GoBack"/>
      <w:bookmarkEnd w:id="0"/>
    </w:p>
    <w:p w:rsidR="00851AC1" w:rsidRDefault="00851AC1" w:rsidP="00851AC1">
      <w:r>
        <w:t>Local minimum found.</w:t>
      </w:r>
    </w:p>
    <w:p w:rsidR="00851AC1" w:rsidRDefault="00851AC1" w:rsidP="00851AC1">
      <w:r>
        <w:t>Optimization completed because the size of the gradient is less than</w:t>
      </w:r>
    </w:p>
    <w:p w:rsidR="00851AC1" w:rsidRDefault="00851AC1" w:rsidP="00851AC1">
      <w:r>
        <w:t>the default v</w:t>
      </w:r>
      <w:r>
        <w:t>alue of the function tolerance.</w:t>
      </w:r>
    </w:p>
    <w:p w:rsidR="00851AC1" w:rsidRDefault="00851AC1" w:rsidP="00851AC1">
      <w:r>
        <w:t>&lt;stopping criteria details&gt;</w:t>
      </w:r>
    </w:p>
    <w:p w:rsidR="00851AC1" w:rsidRDefault="00851AC1" w:rsidP="00851AC1">
      <w:r>
        <w:t>Optimization completed: The first-order optimality measure, 9.957408e-10,</w:t>
      </w:r>
    </w:p>
    <w:p w:rsidR="00851AC1" w:rsidRDefault="00851AC1" w:rsidP="00851AC1">
      <w:r>
        <w:t>is less than</w:t>
      </w:r>
      <w:r>
        <w:t xml:space="preserve"> </w:t>
      </w:r>
      <w:proofErr w:type="spellStart"/>
      <w:proofErr w:type="gramStart"/>
      <w:r>
        <w:t>options.TolFun</w:t>
      </w:r>
      <w:proofErr w:type="spellEnd"/>
      <w:proofErr w:type="gramEnd"/>
      <w:r>
        <w:t xml:space="preserve"> = 1.000000e-06.</w:t>
      </w:r>
    </w:p>
    <w:p w:rsidR="00851AC1" w:rsidRDefault="00851AC1" w:rsidP="00851AC1">
      <w:r>
        <w:t>Optimization Metric                                       Options</w:t>
      </w:r>
    </w:p>
    <w:p w:rsidR="00851AC1" w:rsidRDefault="00851AC1" w:rsidP="00851AC1">
      <w:r>
        <w:t xml:space="preserve">relative first-order optimality =   9.96e-10     </w:t>
      </w:r>
      <w:proofErr w:type="spellStart"/>
      <w:r>
        <w:t>TolFun</w:t>
      </w:r>
      <w:proofErr w:type="spellEnd"/>
      <w:r>
        <w:t xml:space="preserve"> =   1e-06 (default)</w:t>
      </w:r>
    </w:p>
    <w:p w:rsidR="00851AC1" w:rsidRDefault="00851AC1" w:rsidP="00851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'Real_data_2015-10-09_T215900_10m.mat'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'k_data'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'x_data'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51AC1" w:rsidRDefault="00851AC1" w:rsidP="00851AC1"/>
    <w:p w:rsidR="00851AC1" w:rsidRDefault="00851AC1" w:rsidP="00851A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hat,resnorm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lsqnonlin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objective_real_new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h_guess+1e-5, zeros(N,1),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(12,[N,1]),options);</w:t>
      </w:r>
    </w:p>
    <w:p w:rsidR="00851AC1" w:rsidRDefault="00851AC1" w:rsidP="00851AC1">
      <w:r>
        <w:t xml:space="preserve"> See plot_real_1</w:t>
      </w:r>
    </w:p>
    <w:sectPr w:rsidR="0085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AC1"/>
    <w:rsid w:val="00035D70"/>
    <w:rsid w:val="000F77AB"/>
    <w:rsid w:val="00851AC1"/>
    <w:rsid w:val="00F0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F667"/>
  <w15:chartTrackingRefBased/>
  <w15:docId w15:val="{242C27FD-A679-413D-B5E7-8EA80BDE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Olaniyi Iyiola</dc:creator>
  <cp:keywords/>
  <dc:description/>
  <cp:lastModifiedBy>Olaniyi Iyiola</cp:lastModifiedBy>
  <cp:revision>1</cp:revision>
  <dcterms:created xsi:type="dcterms:W3CDTF">2016-07-25T20:12:00Z</dcterms:created>
  <dcterms:modified xsi:type="dcterms:W3CDTF">2016-07-25T20:16:00Z</dcterms:modified>
</cp:coreProperties>
</file>