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66156C" w14:textId="165C7F5F" w:rsidR="00CD4C43" w:rsidRDefault="009053FE">
      <w:pPr>
        <w:rPr>
          <w:rFonts w:hint="eastAsia"/>
        </w:rPr>
      </w:pPr>
      <w:r>
        <w:rPr>
          <w:rFonts w:hint="eastAsia"/>
        </w:rPr>
        <w:t>烘焙光照开启步骤</w:t>
      </w:r>
    </w:p>
    <w:p w14:paraId="10C93831" w14:textId="5BF4708C" w:rsidR="009053FE" w:rsidRDefault="009053FE" w:rsidP="009053FE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关闭 lumen</w:t>
      </w:r>
      <w:r w:rsidR="000B6D78">
        <w:rPr>
          <w:rFonts w:hint="eastAsia"/>
        </w:rPr>
        <w:t>,然后搜索，</w:t>
      </w:r>
      <w:proofErr w:type="spellStart"/>
      <w:r w:rsidR="000B6D78">
        <w:rPr>
          <w:rFonts w:hint="eastAsia"/>
        </w:rPr>
        <w:t>shaodw</w:t>
      </w:r>
      <w:proofErr w:type="spellEnd"/>
      <w:r w:rsidR="000B6D78">
        <w:rPr>
          <w:rFonts w:hint="eastAsia"/>
        </w:rPr>
        <w:t>（阴影），使用阴影map</w:t>
      </w:r>
    </w:p>
    <w:p w14:paraId="50BD5451" w14:textId="20913A2E" w:rsidR="000B6D78" w:rsidRDefault="009053FE" w:rsidP="000B6D78">
      <w:pPr>
        <w:pStyle w:val="a9"/>
        <w:numPr>
          <w:ilvl w:val="0"/>
          <w:numId w:val="1"/>
        </w:numPr>
      </w:pPr>
      <w:r>
        <w:rPr>
          <w:rFonts w:hint="eastAsia"/>
        </w:rPr>
        <w:t>在世界设置，关闭，force  删除世界分区.</w:t>
      </w:r>
      <w:r w:rsidR="00B17D77">
        <w:rPr>
          <w:rFonts w:hint="eastAsia"/>
        </w:rPr>
        <w:t xml:space="preserve"> 这样就是百分百使用烘焙光照了..</w:t>
      </w:r>
    </w:p>
    <w:p w14:paraId="0CEB34AF" w14:textId="77777777" w:rsidR="00E81CB1" w:rsidRDefault="00E81CB1" w:rsidP="00E81CB1"/>
    <w:p w14:paraId="7688282A" w14:textId="3EA17518" w:rsidR="00E81CB1" w:rsidRDefault="00E81CB1" w:rsidP="00E81CB1">
      <w:r>
        <w:rPr>
          <w:rFonts w:hint="eastAsia"/>
        </w:rPr>
        <w:t>关于室外光照</w:t>
      </w:r>
    </w:p>
    <w:p w14:paraId="7FBC5712" w14:textId="77655B60" w:rsidR="00E81CB1" w:rsidRDefault="00E81CB1" w:rsidP="00E81CB1">
      <w:pPr>
        <w:pStyle w:val="a9"/>
        <w:numPr>
          <w:ilvl w:val="0"/>
          <w:numId w:val="2"/>
        </w:numPr>
      </w:pPr>
      <w:r>
        <w:rPr>
          <w:rFonts w:hint="eastAsia"/>
        </w:rPr>
        <w:t>天空大气就是天空本身，天空光照（sky light）是提取太阳与天空之间颜色的一种东西？</w:t>
      </w:r>
    </w:p>
    <w:p w14:paraId="06C87BE9" w14:textId="77777777" w:rsidR="00E81CB1" w:rsidRDefault="00E81CB1" w:rsidP="00E81CB1">
      <w:pPr>
        <w:pStyle w:val="a9"/>
        <w:numPr>
          <w:ilvl w:val="0"/>
          <w:numId w:val="2"/>
        </w:numPr>
      </w:pPr>
      <w:r>
        <w:rPr>
          <w:rFonts w:hint="eastAsia"/>
        </w:rPr>
        <w:t xml:space="preserve"> 通过调整sky light可以控制天空的颜色 氛围，阴影投射之类的与AO之间关联，</w:t>
      </w:r>
    </w:p>
    <w:p w14:paraId="0DFF31AC" w14:textId="59540173" w:rsidR="00E81CB1" w:rsidRDefault="00E81CB1" w:rsidP="00E81CB1">
      <w:pPr>
        <w:pStyle w:val="a9"/>
        <w:numPr>
          <w:ilvl w:val="0"/>
          <w:numId w:val="2"/>
        </w:numPr>
      </w:pPr>
      <w:r>
        <w:rPr>
          <w:rFonts w:hint="eastAsia"/>
        </w:rPr>
        <w:t>同时，光源颜色上面的</w:t>
      </w:r>
      <w:r>
        <w:t>—</w:t>
      </w:r>
      <w:r>
        <w:rPr>
          <w:rFonts w:hint="eastAsia"/>
        </w:rPr>
        <w:t>强度范围，可以直接调整阴影的黑白程度，光源颜色基本是改变直射光下面的阴影的。</w:t>
      </w:r>
    </w:p>
    <w:p w14:paraId="2B796FD0" w14:textId="3FDAB6D7" w:rsidR="00CE0125" w:rsidRDefault="00CE0125" w:rsidP="00E81CB1">
      <w:pPr>
        <w:pStyle w:val="a9"/>
        <w:numPr>
          <w:ilvl w:val="0"/>
          <w:numId w:val="2"/>
        </w:numPr>
      </w:pPr>
      <w:r>
        <w:rPr>
          <w:rFonts w:hint="eastAsia"/>
        </w:rPr>
        <w:t>在引擎里，</w:t>
      </w:r>
      <w:proofErr w:type="spellStart"/>
      <w:r>
        <w:rPr>
          <w:rFonts w:hint="eastAsia"/>
        </w:rPr>
        <w:t>BP_Sky</w:t>
      </w:r>
      <w:proofErr w:type="spellEnd"/>
      <w:r>
        <w:rPr>
          <w:rFonts w:hint="eastAsia"/>
        </w:rPr>
        <w:t>球，与直射光太阳进行绑定，可以独立出一个天空球，里面有很多参数可以调整，在关闭Color Determined By sun position后更是可以进行很多艺术性的天空调整。</w:t>
      </w:r>
      <w:r w:rsidR="00574BA1">
        <w:rPr>
          <w:rFonts w:hint="eastAsia"/>
        </w:rPr>
        <w:t>需要注意的是，在进行绑定后，有些东西调整BP球就会没反应，需要去直射光更改角度，回来再Refresh Material一下。</w:t>
      </w:r>
    </w:p>
    <w:p w14:paraId="5BB38BD6" w14:textId="77777777" w:rsidR="00CE0125" w:rsidRDefault="00CE0125" w:rsidP="00CE0125">
      <w:pPr>
        <w:pStyle w:val="a9"/>
        <w:ind w:left="360"/>
      </w:pPr>
    </w:p>
    <w:p w14:paraId="4E472857" w14:textId="16AFDDC0" w:rsidR="00CE0125" w:rsidRDefault="00CE0125" w:rsidP="00CE0125">
      <w:pPr>
        <w:pStyle w:val="a9"/>
        <w:ind w:left="360"/>
        <w:rPr>
          <w:rFonts w:hint="eastAsia"/>
        </w:rPr>
      </w:pPr>
      <w:r>
        <w:rPr>
          <w:rFonts w:hint="eastAsia"/>
        </w:rPr>
        <w:t>-------关于Week2-1：方向光 天空大气 天窗的关于室外光照的笔记</w:t>
      </w:r>
    </w:p>
    <w:sectPr w:rsidR="00CE012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A59C35" w14:textId="77777777" w:rsidR="00FB0695" w:rsidRDefault="00FB0695" w:rsidP="009053FE">
      <w:pPr>
        <w:rPr>
          <w:rFonts w:hint="eastAsia"/>
        </w:rPr>
      </w:pPr>
      <w:r>
        <w:separator/>
      </w:r>
    </w:p>
  </w:endnote>
  <w:endnote w:type="continuationSeparator" w:id="0">
    <w:p w14:paraId="732177CF" w14:textId="77777777" w:rsidR="00FB0695" w:rsidRDefault="00FB0695" w:rsidP="009053FE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40B7FC" w14:textId="77777777" w:rsidR="00FB0695" w:rsidRDefault="00FB0695" w:rsidP="009053FE">
      <w:pPr>
        <w:rPr>
          <w:rFonts w:hint="eastAsia"/>
        </w:rPr>
      </w:pPr>
      <w:r>
        <w:separator/>
      </w:r>
    </w:p>
  </w:footnote>
  <w:footnote w:type="continuationSeparator" w:id="0">
    <w:p w14:paraId="7A865652" w14:textId="77777777" w:rsidR="00FB0695" w:rsidRDefault="00FB0695" w:rsidP="009053FE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086AFB"/>
    <w:multiLevelType w:val="hybridMultilevel"/>
    <w:tmpl w:val="290AAF62"/>
    <w:lvl w:ilvl="0" w:tplc="F95E418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580C19D2"/>
    <w:multiLevelType w:val="hybridMultilevel"/>
    <w:tmpl w:val="C5E2211A"/>
    <w:lvl w:ilvl="0" w:tplc="36FA777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962660676">
    <w:abstractNumId w:val="1"/>
  </w:num>
  <w:num w:numId="2" w16cid:durableId="14409062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4B44"/>
    <w:rsid w:val="000B6D78"/>
    <w:rsid w:val="00311CF6"/>
    <w:rsid w:val="00383C23"/>
    <w:rsid w:val="00504B44"/>
    <w:rsid w:val="00574BA1"/>
    <w:rsid w:val="0060147C"/>
    <w:rsid w:val="00685604"/>
    <w:rsid w:val="009053FE"/>
    <w:rsid w:val="00AD1612"/>
    <w:rsid w:val="00B17D77"/>
    <w:rsid w:val="00BD106B"/>
    <w:rsid w:val="00CD4C43"/>
    <w:rsid w:val="00CE0125"/>
    <w:rsid w:val="00E81CB1"/>
    <w:rsid w:val="00FB06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E658DB7"/>
  <w15:chartTrackingRefBased/>
  <w15:docId w15:val="{A5441FC1-4096-479D-8854-19CC69E5EE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504B4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04B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04B4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04B44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04B44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04B44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04B44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04B44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04B44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04B44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504B4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504B4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04B44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04B44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504B44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04B4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04B4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04B4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504B44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504B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04B44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504B4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04B4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504B4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04B4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04B4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04B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504B44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504B44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9053FE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9053FE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9053F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9053FE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64</Words>
  <Characters>368</Characters>
  <Application>Microsoft Office Word</Application>
  <DocSecurity>0</DocSecurity>
  <Lines>3</Lines>
  <Paragraphs>1</Paragraphs>
  <ScaleCrop>false</ScaleCrop>
  <Company/>
  <LinksUpToDate>false</LinksUpToDate>
  <CharactersWithSpaces>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傲 郑</dc:creator>
  <cp:keywords/>
  <dc:description/>
  <cp:lastModifiedBy>傲 郑</cp:lastModifiedBy>
  <cp:revision>8</cp:revision>
  <dcterms:created xsi:type="dcterms:W3CDTF">2026-05-18T11:03:00Z</dcterms:created>
  <dcterms:modified xsi:type="dcterms:W3CDTF">2026-05-18T12:10:00Z</dcterms:modified>
</cp:coreProperties>
</file>