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CD5F" w14:textId="77777777" w:rsidR="007A4ACC" w:rsidRDefault="007A4ACC" w:rsidP="008E1E4D">
      <w:pPr>
        <w:jc w:val="center"/>
        <w:rPr>
          <w:rFonts w:cs="Arial"/>
          <w:noProof/>
          <w:sz w:val="16"/>
          <w:szCs w:val="16"/>
        </w:rPr>
      </w:pPr>
    </w:p>
    <w:p w14:paraId="6B3963BE" w14:textId="77777777" w:rsidR="005D3342" w:rsidRDefault="005D3342" w:rsidP="008E1E4D">
      <w:pPr>
        <w:jc w:val="center"/>
        <w:rPr>
          <w:rFonts w:cs="Arial"/>
          <w:noProof/>
          <w:sz w:val="16"/>
          <w:szCs w:val="16"/>
        </w:rPr>
      </w:pPr>
    </w:p>
    <w:p w14:paraId="368080CB" w14:textId="77777777" w:rsidR="005D3342" w:rsidRDefault="005D3342" w:rsidP="008E1E4D">
      <w:pPr>
        <w:jc w:val="center"/>
        <w:rPr>
          <w:rFonts w:cs="Arial"/>
          <w:noProof/>
          <w:sz w:val="16"/>
          <w:szCs w:val="16"/>
        </w:rPr>
      </w:pPr>
    </w:p>
    <w:p w14:paraId="0F781D6D" w14:textId="77777777" w:rsidR="005D3342" w:rsidRPr="00F516C8" w:rsidRDefault="005D3342" w:rsidP="008E1E4D">
      <w:pPr>
        <w:jc w:val="center"/>
        <w:rPr>
          <w:rFonts w:cs="Arial"/>
          <w:noProof/>
          <w:sz w:val="16"/>
          <w:szCs w:val="16"/>
        </w:rPr>
      </w:pPr>
    </w:p>
    <w:p w14:paraId="59E96C80" w14:textId="39AB16A3" w:rsidR="008E1E4D" w:rsidRPr="00F516C8" w:rsidRDefault="008E1E4D" w:rsidP="008E1E4D">
      <w:pPr>
        <w:jc w:val="center"/>
        <w:rPr>
          <w:rFonts w:ascii="Times New (W1)" w:hAnsi="Times New (W1)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16C8">
        <w:rPr>
          <w:rFonts w:cs="Arial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PREVENTATIVE MAINTENANCE REPORT</w:t>
      </w:r>
    </w:p>
    <w:p w14:paraId="6AF458DE" w14:textId="77777777" w:rsidR="008E1E4D" w:rsidRPr="00F516C8" w:rsidRDefault="008E1E4D" w:rsidP="008E1E4D">
      <w:pPr>
        <w:jc w:val="center"/>
        <w:rPr>
          <w:rFonts w:ascii="Times New (W1)" w:hAnsi="Times New (W1)"/>
          <w:b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0388" w:type="dxa"/>
        <w:tblInd w:w="-432" w:type="dxa"/>
        <w:tblLook w:val="01E0" w:firstRow="1" w:lastRow="1" w:firstColumn="1" w:lastColumn="1" w:noHBand="0" w:noVBand="0"/>
      </w:tblPr>
      <w:tblGrid>
        <w:gridCol w:w="2008"/>
        <w:gridCol w:w="3104"/>
        <w:gridCol w:w="2160"/>
        <w:gridCol w:w="3116"/>
      </w:tblGrid>
      <w:tr w:rsidR="005D3342" w:rsidRPr="00F516C8" w14:paraId="4B44B9E9" w14:textId="77777777" w:rsidTr="006F060F">
        <w:tc>
          <w:tcPr>
            <w:tcW w:w="2008" w:type="dxa"/>
          </w:tcPr>
          <w:p w14:paraId="3B022BD8" w14:textId="38C5A04E" w:rsidR="005D3342" w:rsidRPr="00F516C8" w:rsidRDefault="005D3342" w:rsidP="005D3342">
            <w:pPr>
              <w:ind w:left="-120"/>
              <w:rPr>
                <w:b/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>Report Number</w:t>
            </w:r>
          </w:p>
        </w:tc>
        <w:tc>
          <w:tcPr>
            <w:tcW w:w="3104" w:type="dxa"/>
          </w:tcPr>
          <w:p w14:paraId="5D58C639" w14:textId="5CA3AD13" w:rsidR="005D3342" w:rsidRPr="00F516C8" w:rsidRDefault="005D3342" w:rsidP="005D3342">
            <w:pPr>
              <w:ind w:left="-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{certificate_number}</w:t>
            </w:r>
            <w:r w:rsidRPr="00F516C8">
              <w:rPr>
                <w:b/>
                <w:sz w:val="20"/>
                <w:szCs w:val="20"/>
              </w:rPr>
            </w:r>
            <w:r w:rsidR="005A51FD">
              <w:rPr>
                <w:b/>
                <w:sz w:val="20"/>
                <w:szCs w:val="20"/>
              </w:rPr>
            </w:r>
          </w:p>
        </w:tc>
        <w:tc>
          <w:tcPr>
            <w:tcW w:w="2160" w:type="dxa"/>
          </w:tcPr>
          <w:p w14:paraId="31B960DC" w14:textId="62E8D6EC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>Asset Number</w:t>
            </w:r>
          </w:p>
        </w:tc>
        <w:tc>
          <w:tcPr>
            <w:tcW w:w="3116" w:type="dxa"/>
            <w:vAlign w:val="center"/>
          </w:tcPr>
          <w:p w14:paraId="2FC59DD5" w14:textId="109AE8B6" w:rsidR="005D3342" w:rsidRPr="00F516C8" w:rsidRDefault="005D3342" w:rsidP="005D3342">
            <w:pPr>
              <w:ind w:left="-15"/>
              <w:rPr>
                <w:b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{asset_number}</w:t>
            </w:r>
          </w:p>
        </w:tc>
      </w:tr>
      <w:tr w:rsidR="005D3342" w:rsidRPr="00F516C8" w14:paraId="51520B13" w14:textId="77777777" w:rsidTr="006F060F">
        <w:tc>
          <w:tcPr>
            <w:tcW w:w="2008" w:type="dxa"/>
          </w:tcPr>
          <w:p w14:paraId="269D0F11" w14:textId="4D747D76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Customer</w:t>
            </w:r>
          </w:p>
        </w:tc>
        <w:tc>
          <w:tcPr>
            <w:tcW w:w="3104" w:type="dxa"/>
          </w:tcPr>
          <w:p w14:paraId="7257B678" w14:textId="118D35C5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{customer_name}</w:t>
            </w:r>
          </w:p>
        </w:tc>
        <w:tc>
          <w:tcPr>
            <w:tcW w:w="2160" w:type="dxa"/>
          </w:tcPr>
          <w:p w14:paraId="2A001BBF" w14:textId="14C34B29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Description</w:t>
            </w:r>
          </w:p>
        </w:tc>
        <w:tc>
          <w:tcPr>
            <w:tcW w:w="3116" w:type="dxa"/>
            <w:vAlign w:val="center"/>
          </w:tcPr>
          <w:p w14:paraId="6135357E" w14:textId="68EB7A58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{asset_description}</w:t>
            </w:r>
          </w:p>
        </w:tc>
      </w:tr>
      <w:tr w:rsidR="005D3342" w:rsidRPr="00F516C8" w14:paraId="00948F4D" w14:textId="77777777" w:rsidTr="006F060F">
        <w:tc>
          <w:tcPr>
            <w:tcW w:w="2008" w:type="dxa"/>
          </w:tcPr>
          <w:p w14:paraId="537FABBF" w14:textId="283A357D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Address</w:t>
            </w:r>
          </w:p>
        </w:tc>
        <w:tc>
          <w:tcPr>
            <w:tcW w:w="3104" w:type="dxa"/>
          </w:tcPr>
          <w:p w14:paraId="63ECA20A" w14:textId="16FDCA90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{customer_address_line1}</w:t>
            </w:r>
          </w:p>
        </w:tc>
        <w:tc>
          <w:tcPr>
            <w:tcW w:w="2160" w:type="dxa"/>
          </w:tcPr>
          <w:p w14:paraId="081149CE" w14:textId="7449BB0D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Manufacturer</w:t>
            </w:r>
          </w:p>
        </w:tc>
        <w:tc>
          <w:tcPr>
            <w:tcW w:w="3116" w:type="dxa"/>
            <w:vAlign w:val="center"/>
          </w:tcPr>
          <w:p w14:paraId="1A491418" w14:textId="1189FEC3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{asset_manufacturer}</w:t>
            </w:r>
          </w:p>
        </w:tc>
      </w:tr>
      <w:tr w:rsidR="005D3342" w:rsidRPr="00F516C8" w14:paraId="381051B0" w14:textId="77777777" w:rsidTr="006F060F">
        <w:tc>
          <w:tcPr>
            <w:tcW w:w="2008" w:type="dxa"/>
          </w:tcPr>
          <w:p w14:paraId="5E4A2163" w14:textId="77777777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</w:p>
        </w:tc>
        <w:tc>
          <w:tcPr>
            <w:tcW w:w="3104" w:type="dxa"/>
          </w:tcPr>
          <w:p w14:paraId="5CEFB772" w14:textId="2150A9F1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{customer_address_line2}</w:t>
            </w:r>
          </w:p>
        </w:tc>
        <w:tc>
          <w:tcPr>
            <w:tcW w:w="2160" w:type="dxa"/>
          </w:tcPr>
          <w:p w14:paraId="735D659B" w14:textId="71F9D8AD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Model</w:t>
            </w:r>
          </w:p>
        </w:tc>
        <w:tc>
          <w:tcPr>
            <w:tcW w:w="3116" w:type="dxa"/>
            <w:vAlign w:val="center"/>
          </w:tcPr>
          <w:p w14:paraId="610FD94D" w14:textId="5AAFF9CB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 w:rsidRPr="004E6E1B">
              <w:rPr>
                <w:color w:val="000000" w:themeColor="text1"/>
                <w:sz w:val="20"/>
                <w:szCs w:val="20"/>
              </w:rPr>
              <w:t>{asset_model}</w:t>
            </w:r>
          </w:p>
        </w:tc>
      </w:tr>
      <w:tr w:rsidR="005D3342" w:rsidRPr="00F516C8" w14:paraId="00181296" w14:textId="77777777" w:rsidTr="006F060F">
        <w:tc>
          <w:tcPr>
            <w:tcW w:w="2008" w:type="dxa"/>
          </w:tcPr>
          <w:p w14:paraId="651AAA4C" w14:textId="77777777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</w:p>
        </w:tc>
        <w:tc>
          <w:tcPr>
            <w:tcW w:w="3104" w:type="dxa"/>
          </w:tcPr>
          <w:p w14:paraId="4B040BE3" w14:textId="2E943BCC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{customer_city_state_zip}</w:t>
            </w:r>
          </w:p>
        </w:tc>
        <w:tc>
          <w:tcPr>
            <w:tcW w:w="2160" w:type="dxa"/>
          </w:tcPr>
          <w:p w14:paraId="7548DAFA" w14:textId="4ED95D15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Serial Number</w:t>
            </w:r>
          </w:p>
        </w:tc>
        <w:tc>
          <w:tcPr>
            <w:tcW w:w="3116" w:type="dxa"/>
            <w:vAlign w:val="center"/>
          </w:tcPr>
          <w:p w14:paraId="0705AF05" w14:textId="4F77375E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{asset_serial_number}</w:t>
            </w:r>
          </w:p>
        </w:tc>
      </w:tr>
      <w:tr w:rsidR="005D3342" w:rsidRPr="00F516C8" w14:paraId="31CAC103" w14:textId="77777777" w:rsidTr="006F060F">
        <w:tc>
          <w:tcPr>
            <w:tcW w:w="2008" w:type="dxa"/>
          </w:tcPr>
          <w:p w14:paraId="368DA7B6" w14:textId="24822045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Contact Person</w:t>
            </w:r>
          </w:p>
        </w:tc>
        <w:tc>
          <w:tcPr>
            <w:tcW w:w="3104" w:type="dxa"/>
          </w:tcPr>
          <w:p w14:paraId="7367B2D4" w14:textId="30C993A1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{customer_contact}</w:t>
            </w:r>
          </w:p>
        </w:tc>
        <w:tc>
          <w:tcPr>
            <w:tcW w:w="2160" w:type="dxa"/>
          </w:tcPr>
          <w:p w14:paraId="6C4461F4" w14:textId="128ABD7B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Accuracy</w:t>
            </w:r>
          </w:p>
        </w:tc>
        <w:tc>
          <w:tcPr>
            <w:tcW w:w="3116" w:type="dxa"/>
            <w:vAlign w:val="center"/>
          </w:tcPr>
          <w:p w14:paraId="166EC00F" w14:textId="634C0D5C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 w:rsidRPr="00985F95">
              <w:rPr>
                <w:rFonts w:cs="Arial"/>
                <w:color w:val="000000"/>
                <w:sz w:val="20"/>
                <w:szCs w:val="20"/>
              </w:rPr>
              <w:t>{asset_accuracy}</w:t>
            </w:r>
            <w:r w:rsidRPr="00985F95">
              <w:rPr>
                <w:color w:val="000000"/>
                <w:sz w:val="20"/>
                <w:szCs w:val="20"/>
              </w:rPr>
            </w:r>
          </w:p>
        </w:tc>
      </w:tr>
      <w:tr w:rsidR="005D3342" w:rsidRPr="00F516C8" w14:paraId="4698C8D3" w14:textId="77777777" w:rsidTr="006F060F">
        <w:tc>
          <w:tcPr>
            <w:tcW w:w="2008" w:type="dxa"/>
          </w:tcPr>
          <w:p w14:paraId="4A5B6775" w14:textId="1D6D070E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Phone</w:t>
            </w:r>
          </w:p>
        </w:tc>
        <w:tc>
          <w:tcPr>
            <w:tcW w:w="3104" w:type="dxa"/>
          </w:tcPr>
          <w:p w14:paraId="2F9CC567" w14:textId="3E8446D0" w:rsidR="005D3342" w:rsidRPr="00F516C8" w:rsidRDefault="005D3342" w:rsidP="005D3342">
            <w:pPr>
              <w:ind w:left="-60"/>
              <w:rPr>
                <w:rFonts w:cs="Arial"/>
                <w:sz w:val="20"/>
                <w:szCs w:val="20"/>
              </w:rPr>
            </w:pPr>
            <w:r w:rsidRPr="00F516C8">
              <w:rPr>
                <w:rFonts w:cs="Arial"/>
                <w:sz w:val="20"/>
                <w:szCs w:val="20"/>
              </w:rPr>
              <w:t>{customer_phone}</w:t>
            </w:r>
          </w:p>
        </w:tc>
        <w:tc>
          <w:tcPr>
            <w:tcW w:w="2160" w:type="dxa"/>
            <w:tcBorders>
              <w:left w:val="nil"/>
            </w:tcBorders>
          </w:tcPr>
          <w:p w14:paraId="2C4DC85A" w14:textId="3CA9AC5D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Range</w:t>
            </w:r>
          </w:p>
        </w:tc>
        <w:tc>
          <w:tcPr>
            <w:tcW w:w="3116" w:type="dxa"/>
            <w:vAlign w:val="center"/>
          </w:tcPr>
          <w:p w14:paraId="3F0BE68F" w14:textId="37CF41CE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{asset_range}</w:t>
            </w:r>
          </w:p>
        </w:tc>
      </w:tr>
      <w:tr w:rsidR="005D3342" w:rsidRPr="00F516C8" w14:paraId="220B0233" w14:textId="77777777" w:rsidTr="00381A26">
        <w:tc>
          <w:tcPr>
            <w:tcW w:w="2008" w:type="dxa"/>
          </w:tcPr>
          <w:p w14:paraId="6E5D2E6D" w14:textId="77B5F33E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>Date of Service</w:t>
            </w:r>
          </w:p>
        </w:tc>
        <w:tc>
          <w:tcPr>
            <w:tcW w:w="3104" w:type="dxa"/>
          </w:tcPr>
          <w:p w14:paraId="07CAFB65" w14:textId="73494175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{calibration_date}</w:t>
            </w:r>
          </w:p>
        </w:tc>
        <w:tc>
          <w:tcPr>
            <w:tcW w:w="2160" w:type="dxa"/>
            <w:tcBorders>
              <w:left w:val="nil"/>
            </w:tcBorders>
          </w:tcPr>
          <w:p w14:paraId="111B0578" w14:textId="3793C464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Procedure</w:t>
            </w:r>
          </w:p>
        </w:tc>
        <w:tc>
          <w:tcPr>
            <w:tcW w:w="3116" w:type="dxa"/>
            <w:vAlign w:val="center"/>
          </w:tcPr>
          <w:p w14:paraId="54AD93C6" w14:textId="4A1E2A62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bookmarkStart w:id="0" w:name="Dropdown13"/>
            <w:r w:rsidRPr="001D2371">
              <w:rPr>
                <w:sz w:val="20"/>
                <w:szCs w:val="20"/>
              </w:rPr>
              <w:t>{procedure_name}</w:t>
            </w:r>
            <w:bookmarkEnd w:id="0"/>
          </w:p>
        </w:tc>
      </w:tr>
      <w:tr w:rsidR="005D3342" w:rsidRPr="00F516C8" w14:paraId="3C7E92A0" w14:textId="77777777" w:rsidTr="006F060F">
        <w:tc>
          <w:tcPr>
            <w:tcW w:w="2008" w:type="dxa"/>
          </w:tcPr>
          <w:p w14:paraId="1B602E41" w14:textId="4C6DDB82" w:rsidR="005D3342" w:rsidRPr="00F516C8" w:rsidRDefault="005D3342" w:rsidP="005D3342">
            <w:pPr>
              <w:ind w:left="-120"/>
              <w:rPr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>Next Service Due</w:t>
            </w:r>
          </w:p>
        </w:tc>
        <w:tc>
          <w:tcPr>
            <w:tcW w:w="3104" w:type="dxa"/>
          </w:tcPr>
          <w:p w14:paraId="53DB3147" w14:textId="1210AF32" w:rsidR="005D3342" w:rsidRPr="00F516C8" w:rsidRDefault="005D3342" w:rsidP="005D3342">
            <w:pPr>
              <w:ind w:left="-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{calibration_next_due}</w:t>
            </w:r>
          </w:p>
        </w:tc>
        <w:tc>
          <w:tcPr>
            <w:tcW w:w="2160" w:type="dxa"/>
            <w:tcBorders>
              <w:left w:val="nil"/>
            </w:tcBorders>
          </w:tcPr>
          <w:p w14:paraId="1AFE5D71" w14:textId="3CA62B03" w:rsidR="005D3342" w:rsidRPr="00F516C8" w:rsidRDefault="005D3342" w:rsidP="005D3342">
            <w:pPr>
              <w:rPr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>Service Interval</w:t>
            </w:r>
          </w:p>
        </w:tc>
        <w:tc>
          <w:tcPr>
            <w:tcW w:w="3116" w:type="dxa"/>
            <w:vAlign w:val="center"/>
          </w:tcPr>
          <w:p w14:paraId="2B537A10" w14:textId="01428525" w:rsidR="005D3342" w:rsidRPr="00F516C8" w:rsidRDefault="005D3342" w:rsidP="005D3342">
            <w:pPr>
              <w:ind w:left="-15"/>
              <w:rPr>
                <w:sz w:val="20"/>
                <w:szCs w:val="20"/>
              </w:rPr>
            </w:pPr>
            <w:r w:rsidRPr="00F516C8">
              <w:rPr>
                <w:sz w:val="20"/>
                <w:szCs w:val="20"/>
              </w:rPr>
              <w:t>{calibration_interval}</w:t>
            </w:r>
          </w:p>
        </w:tc>
      </w:tr>
    </w:tbl>
    <w:p w14:paraId="5ECBE3A8" w14:textId="77777777" w:rsidR="008E1E4D" w:rsidRPr="00F516C8" w:rsidRDefault="008E1E4D" w:rsidP="008E1E4D">
      <w:pPr>
        <w:rPr>
          <w:sz w:val="16"/>
          <w:szCs w:val="16"/>
        </w:rPr>
      </w:pPr>
    </w:p>
    <w:p>
      <w:r>
        <w:rPr>
          <w:b/>
        </w:rPr>
        <w:t xml:space="preserve">Purpose of Visit:  </w:t>
      </w:r>
      <w:r>
        <w:t>{purpose_of_visit}</w:t>
      </w:r>
    </w:p>
    <w:p>
      <w:r>
        <w:rPr>
          <w:b/>
        </w:rPr>
        <w:t xml:space="preserve">Service / Repair Requested:  </w:t>
      </w:r>
      <w:r>
        <w:t>{service_requested}</w:t>
      </w:r>
    </w:p>
    <w:p>
      <w:r>
        <w:rPr>
          <w:b/>
        </w:rPr>
        <w:t>Service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6E6E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  <w:shd w:val="clear" w:color="auto" w:fill="E6E6E6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3120"/>
            <w:shd w:val="clear" w:color="auto" w:fill="E6E6E6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9360"/>
            <w:gridSpan w:val="3"/>
            <w:shd w:val="clear" w:color="auto" w:fill="D9D9D9"/>
          </w:tcPr>
          <w:p>
            <w:r>
              <w:rPr>
                <w:b/>
                <w:sz w:val="20"/>
              </w:rPr>
              <w:t>{#sections}{section_name}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{#items}{item_label}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{item_result}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{item_notes}{/items}{/sections}</w:t>
            </w:r>
          </w:p>
        </w:tc>
      </w:tr>
    </w:tbl>
    <w:p w14:paraId="0E75D2F0" w14:textId="77777777" w:rsidR="005D3342" w:rsidRDefault="005D3342" w:rsidP="005D3342">
      <w:pPr>
        <w:ind w:hanging="90"/>
        <w:jc w:val="center"/>
        <w:rPr>
          <w:sz w:val="16"/>
          <w:szCs w:val="16"/>
        </w:rPr>
      </w:pPr>
    </w:p>
    <w:p w14:paraId="7DAD2413" w14:textId="77777777" w:rsidR="0084270D" w:rsidRPr="00F516C8" w:rsidRDefault="0084270D" w:rsidP="008E1E4D">
      <w:pPr>
        <w:jc w:val="center"/>
        <w:rPr>
          <w:sz w:val="16"/>
          <w:szCs w:val="16"/>
        </w:rPr>
      </w:pPr>
    </w:p>
    <w:tbl>
      <w:tblPr>
        <w:tblW w:w="1035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54"/>
      </w:tblGrid>
      <w:tr w:rsidR="008E1E4D" w:rsidRPr="00F516C8" w14:paraId="627B8469" w14:textId="77777777" w:rsidTr="00312299">
        <w:trPr>
          <w:trHeight w:val="736"/>
        </w:trPr>
        <w:tc>
          <w:tcPr>
            <w:tcW w:w="10354" w:type="dxa"/>
            <w:tcBorders>
              <w:tr2bl w:val="nil"/>
            </w:tcBorders>
          </w:tcPr>
          <w:p w14:paraId="53A44B98" w14:textId="77777777" w:rsidR="005416CB" w:rsidRPr="00F516C8" w:rsidRDefault="005416CB" w:rsidP="005416CB">
            <w:pPr>
              <w:tabs>
                <w:tab w:val="left" w:pos="9405"/>
              </w:tabs>
              <w:rPr>
                <w:b/>
                <w:sz w:val="20"/>
                <w:szCs w:val="20"/>
              </w:rPr>
            </w:pPr>
            <w:r w:rsidRPr="00F516C8">
              <w:rPr>
                <w:b/>
                <w:sz w:val="20"/>
                <w:szCs w:val="20"/>
              </w:rPr>
              <w:t xml:space="preserve">Comments: </w:t>
            </w:r>
          </w:p>
          <w:p w14:paraId="261DDB87" w14:textId="42ECF70B" w:rsidR="008A5519" w:rsidRPr="00F516C8" w:rsidRDefault="00312299" w:rsidP="005416CB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{comments}</w:t>
            </w:r>
            <w:r w:rsidR="00307F87"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</w:r>
          </w:p>
        </w:tc>
      </w:tr>
    </w:tbl>
    <w:p w14:paraId="781D7F3F" w14:textId="77777777" w:rsidR="00225CEF" w:rsidRPr="00F516C8" w:rsidRDefault="00225CEF" w:rsidP="00225CEF">
      <w:pPr>
        <w:ind w:left="-360" w:right="-540"/>
        <w:jc w:val="both"/>
        <w:rPr>
          <w:rFonts w:cs="Arial"/>
          <w:sz w:val="14"/>
          <w:szCs w:val="14"/>
        </w:rPr>
      </w:pPr>
      <w:r w:rsidRPr="00F516C8">
        <w:rPr>
          <w:rFonts w:cs="Arial"/>
          <w:sz w:val="14"/>
          <w:szCs w:val="14"/>
        </w:rPr>
        <w:t xml:space="preserve">This report documents preventative maintenance services performed and observations recorded at the time of service. It does not constitute a calibration certificate. </w:t>
      </w:r>
      <w:r w:rsidRPr="00F516C8">
        <w:rPr>
          <w:rFonts w:cs="Arial"/>
          <w:i/>
          <w:iCs/>
          <w:sz w:val="14"/>
          <w:szCs w:val="14"/>
        </w:rPr>
      </w:r>
      <w:r w:rsidRPr="00F516C8">
        <w:rPr>
          <w:rFonts w:cs="Arial"/>
          <w:sz w:val="14"/>
          <w:szCs w:val="14"/>
        </w:rPr>
      </w:r>
    </w:p>
    <w:p w14:paraId="34FE593E" w14:textId="77777777" w:rsidR="008E1E4D" w:rsidRPr="00F516C8" w:rsidRDefault="008E1E4D" w:rsidP="008E1E4D">
      <w:pPr>
        <w:rPr>
          <w:b/>
        </w:rPr>
      </w:pPr>
    </w:p>
    <w:p w14:paraId="30348276" w14:textId="77777777" w:rsidR="003D5B0C" w:rsidRPr="00F516C8" w:rsidRDefault="003D5B0C" w:rsidP="003D5B0C">
      <w:pPr>
        <w:ind w:left="-432" w:right="-630"/>
        <w:rPr>
          <w:sz w:val="22"/>
          <w:szCs w:val="22"/>
        </w:rPr>
      </w:pPr>
      <w:r w:rsidRPr="00F516C8">
        <w:rPr>
          <w:b/>
          <w:sz w:val="22"/>
          <w:szCs w:val="22"/>
        </w:rPr>
        <w:t>Service performed by:</w:t>
      </w:r>
      <w:r w:rsidRPr="00F516C8">
        <w:rPr>
          <w:sz w:val="22"/>
          <w:szCs w:val="22"/>
        </w:rPr>
        <w:t xml:space="preserve">  </w:t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</w:r>
      <w:r w:rsidRPr="00F516C8">
        <w:rPr>
          <w:sz w:val="22"/>
          <w:szCs w:val="22"/>
        </w:rPr>
        <w:softHyphen/>
        <w:t xml:space="preserve">__________________     </w:t>
      </w:r>
      <w:r w:rsidRPr="00F516C8">
        <w:rPr>
          <w:b/>
          <w:sz w:val="22"/>
          <w:szCs w:val="22"/>
        </w:rPr>
        <w:t>Reviewed by</w:t>
      </w:r>
      <w:r w:rsidRPr="00F516C8">
        <w:rPr>
          <w:sz w:val="22"/>
          <w:szCs w:val="22"/>
        </w:rPr>
        <w:t>:  ___________________</w:t>
      </w:r>
    </w:p>
    <w:p w14:paraId="697DBDC2" w14:textId="77777777" w:rsidR="003D5B0C" w:rsidRPr="00F516C8" w:rsidRDefault="003D5B0C" w:rsidP="003D5B0C">
      <w:pPr>
        <w:ind w:left="-432" w:right="-630"/>
        <w:rPr>
          <w:b/>
        </w:rPr>
      </w:pPr>
    </w:p>
    <w:p w14:paraId="7585D8E9" w14:textId="77777777" w:rsidR="00F311D6" w:rsidRPr="00F516C8" w:rsidRDefault="00F311D6" w:rsidP="00F311D6">
      <w:pPr>
        <w:ind w:left="-432" w:right="-630"/>
        <w:rPr>
          <w:sz w:val="22"/>
          <w:szCs w:val="22"/>
        </w:rPr>
      </w:pPr>
      <w:r>
        <w:rPr>
          <w:b/>
          <w:sz w:val="22"/>
          <w:szCs w:val="22"/>
        </w:rPr>
        <w:t>{customer_name}</w:t>
      </w:r>
      <w:r w:rsidRPr="00F516C8">
        <w:rPr>
          <w:b/>
          <w:sz w:val="22"/>
          <w:szCs w:val="22"/>
        </w:rPr>
        <w:t xml:space="preserve"> representative review:</w:t>
      </w:r>
      <w:r w:rsidRPr="00F516C8">
        <w:rPr>
          <w:sz w:val="22"/>
          <w:szCs w:val="22"/>
        </w:rPr>
        <w:t xml:space="preserve"> _________________</w:t>
      </w:r>
      <w:r>
        <w:rPr>
          <w:sz w:val="22"/>
          <w:szCs w:val="22"/>
        </w:rPr>
        <w:t>___</w:t>
      </w:r>
      <w:r w:rsidRPr="00F516C8">
        <w:rPr>
          <w:sz w:val="22"/>
          <w:szCs w:val="22"/>
        </w:rPr>
        <w:t>__</w:t>
      </w:r>
      <w:r w:rsidRPr="00F516C8">
        <w:rPr>
          <w:sz w:val="22"/>
          <w:szCs w:val="22"/>
        </w:rPr>
        <w:tab/>
      </w:r>
      <w:r w:rsidRPr="00F516C8">
        <w:rPr>
          <w:sz w:val="22"/>
          <w:szCs w:val="22"/>
        </w:rPr>
        <w:tab/>
        <w:t xml:space="preserve">      </w:t>
      </w:r>
      <w:r w:rsidRPr="00F516C8">
        <w:rPr>
          <w:b/>
          <w:bCs/>
          <w:sz w:val="22"/>
          <w:szCs w:val="22"/>
        </w:rPr>
        <w:t>Date:</w:t>
      </w:r>
      <w:r w:rsidRPr="00F516C8">
        <w:rPr>
          <w:sz w:val="22"/>
          <w:szCs w:val="22"/>
        </w:rPr>
        <w:t xml:space="preserve"> _____________</w:t>
      </w:r>
      <w:r>
        <w:rPr>
          <w:sz w:val="22"/>
          <w:szCs w:val="22"/>
        </w:rPr>
        <w:t>___________</w:t>
      </w:r>
      <w:r w:rsidRPr="00F516C8">
        <w:rPr>
          <w:sz w:val="22"/>
          <w:szCs w:val="22"/>
        </w:rPr>
        <w:t>_</w:t>
      </w:r>
    </w:p>
    <w:p w14:paraId="3C825B59" w14:textId="77777777" w:rsidR="0088606B" w:rsidRPr="00F516C8" w:rsidRDefault="0088606B" w:rsidP="005416CB">
      <w:pPr>
        <w:ind w:left="-432" w:right="-630"/>
        <w:rPr>
          <w:sz w:val="2"/>
          <w:szCs w:val="2"/>
        </w:rPr>
      </w:pPr>
    </w:p>
    <w:p w14:paraId="1C7FAD00" w14:textId="77777777" w:rsidR="00A05756" w:rsidRPr="00F516C8" w:rsidRDefault="00A05756" w:rsidP="00225CEF">
      <w:pPr>
        <w:rPr>
          <w:sz w:val="20"/>
          <w:szCs w:val="20"/>
        </w:rPr>
      </w:pPr>
    </w:p>
    <w:p w14:paraId="068B1E67" w14:textId="77777777" w:rsidR="00A05756" w:rsidRPr="00F516C8" w:rsidRDefault="00A05756" w:rsidP="00225CEF">
      <w:pPr>
        <w:rPr>
          <w:sz w:val="20"/>
          <w:szCs w:val="20"/>
        </w:rPr>
      </w:pPr>
    </w:p>
    <w:p w14:paraId="5BA8ECCD" w14:textId="77777777" w:rsidR="00A05756" w:rsidRPr="00F516C8" w:rsidRDefault="00A05756" w:rsidP="00225CEF">
      <w:pPr>
        <w:rPr>
          <w:sz w:val="20"/>
          <w:szCs w:val="20"/>
        </w:rPr>
      </w:pPr>
    </w:p>
    <w:p w14:paraId="070AF3EE" w14:textId="77777777" w:rsidR="00A05756" w:rsidRPr="005D3342" w:rsidRDefault="00A05756" w:rsidP="00225CEF">
      <w:pPr>
        <w:rPr>
          <w:sz w:val="18"/>
          <w:szCs w:val="18"/>
        </w:rPr>
      </w:pPr>
    </w:p>
    <w:p w14:paraId="66942650" w14:textId="77777777" w:rsidR="005D3342" w:rsidRPr="00F516C8" w:rsidRDefault="005D3342" w:rsidP="00225CEF">
      <w:pPr>
        <w:rPr>
          <w:sz w:val="20"/>
          <w:szCs w:val="20"/>
        </w:rPr>
      </w:pPr>
    </w:p>
    <w:p w14:paraId="53C69C58" w14:textId="1A639DA2" w:rsidR="00F516C8" w:rsidRPr="00F516C8" w:rsidRDefault="003D5B0C">
      <w:pPr>
        <w:rPr>
          <w:rFonts w:cs="Arial"/>
          <w:lang w:val="de-DE"/>
        </w:rPr>
      </w:pPr>
      <w:r w:rsidRPr="00F516C8">
        <w:rPr>
          <w:sz w:val="20"/>
          <w:szCs w:val="20"/>
        </w:rPr>
        <w:t xml:space="preserve">Parametric Inc, </w:t>
      </w:r>
      <w:r w:rsidR="006F060F" w:rsidRPr="00F516C8">
        <w:rPr>
          <w:sz w:val="20"/>
          <w:szCs w:val="20"/>
        </w:rPr>
        <w:t>4065 E La Palma Ave, Suite C</w:t>
      </w:r>
      <w:r w:rsidRPr="00F516C8">
        <w:rPr>
          <w:sz w:val="20"/>
          <w:szCs w:val="20"/>
        </w:rPr>
        <w:t xml:space="preserve">, </w:t>
      </w:r>
      <w:r w:rsidRPr="00F516C8">
        <w:rPr>
          <w:sz w:val="20"/>
          <w:szCs w:val="20"/>
          <w:lang w:val="de-DE"/>
        </w:rPr>
        <w:t>Anaheim, CA 92807. P: 714.694.6500, F: 714.694.6501</w:t>
      </w:r>
    </w:p>
    <w:sectPr w:rsidR="00F516C8" w:rsidRPr="00F516C8" w:rsidSect="00E4253D">
      <w:headerReference w:type="default" r:id="rId7"/>
      <w:footerReference w:type="default" r:id="rId8"/>
      <w:pgSz w:w="12240" w:h="15840" w:code="1"/>
      <w:pgMar w:top="1440" w:right="1440" w:bottom="720" w:left="144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FB11" w14:textId="77777777" w:rsidR="001D1F26" w:rsidRDefault="001D1F26" w:rsidP="00E4253D">
      <w:r>
        <w:separator/>
      </w:r>
    </w:p>
  </w:endnote>
  <w:endnote w:type="continuationSeparator" w:id="0">
    <w:p w14:paraId="77A2AB37" w14:textId="77777777" w:rsidR="001D1F26" w:rsidRDefault="001D1F26" w:rsidP="00E4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(W1)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8970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CF53E71" w14:textId="77777777" w:rsidR="00C8155B" w:rsidRDefault="00C8155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F398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F398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7693650" w14:textId="77777777" w:rsidR="00C8155B" w:rsidRDefault="00C81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FA70" w14:textId="77777777" w:rsidR="001D1F26" w:rsidRDefault="001D1F26" w:rsidP="00E4253D">
      <w:r>
        <w:separator/>
      </w:r>
    </w:p>
  </w:footnote>
  <w:footnote w:type="continuationSeparator" w:id="0">
    <w:p w14:paraId="4D6FC5FB" w14:textId="77777777" w:rsidR="001D1F26" w:rsidRDefault="001D1F26" w:rsidP="00E42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A2CB" w14:textId="0501527E" w:rsidR="00A05756" w:rsidRDefault="00A05756" w:rsidP="00A05756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1D8FB04" wp14:editId="3209DB72">
          <wp:simplePos x="0" y="0"/>
          <wp:positionH relativeFrom="margin">
            <wp:posOffset>1719580</wp:posOffset>
          </wp:positionH>
          <wp:positionV relativeFrom="paragraph">
            <wp:posOffset>57595</wp:posOffset>
          </wp:positionV>
          <wp:extent cx="2505456" cy="722376"/>
          <wp:effectExtent l="0" t="0" r="0" b="190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5456" cy="7223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9900A3" w14:textId="332C0559" w:rsidR="00E4253D" w:rsidRPr="00A05756" w:rsidRDefault="00E4253D" w:rsidP="00A05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eMail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97C"/>
    <w:rsid w:val="000005AB"/>
    <w:rsid w:val="000108D2"/>
    <w:rsid w:val="00013E3F"/>
    <w:rsid w:val="00016919"/>
    <w:rsid w:val="00016B4B"/>
    <w:rsid w:val="000209B3"/>
    <w:rsid w:val="00022E9B"/>
    <w:rsid w:val="00025789"/>
    <w:rsid w:val="00026C6E"/>
    <w:rsid w:val="00027F2A"/>
    <w:rsid w:val="00033825"/>
    <w:rsid w:val="00036ED6"/>
    <w:rsid w:val="00036F26"/>
    <w:rsid w:val="00041C0C"/>
    <w:rsid w:val="0004289C"/>
    <w:rsid w:val="0004466A"/>
    <w:rsid w:val="0004580B"/>
    <w:rsid w:val="00046C43"/>
    <w:rsid w:val="00053691"/>
    <w:rsid w:val="000613EB"/>
    <w:rsid w:val="0006349D"/>
    <w:rsid w:val="00065461"/>
    <w:rsid w:val="00065EBD"/>
    <w:rsid w:val="000766D3"/>
    <w:rsid w:val="00083EAE"/>
    <w:rsid w:val="00087B7E"/>
    <w:rsid w:val="00093B4E"/>
    <w:rsid w:val="00094420"/>
    <w:rsid w:val="000978C0"/>
    <w:rsid w:val="000A7D34"/>
    <w:rsid w:val="000B1C12"/>
    <w:rsid w:val="000B33E3"/>
    <w:rsid w:val="000D2C0D"/>
    <w:rsid w:val="000D30A4"/>
    <w:rsid w:val="000E2971"/>
    <w:rsid w:val="000E30B2"/>
    <w:rsid w:val="000E6EDD"/>
    <w:rsid w:val="000F1FA5"/>
    <w:rsid w:val="00103208"/>
    <w:rsid w:val="001066B4"/>
    <w:rsid w:val="00115D12"/>
    <w:rsid w:val="001233B6"/>
    <w:rsid w:val="00126B9F"/>
    <w:rsid w:val="001360C0"/>
    <w:rsid w:val="001372B1"/>
    <w:rsid w:val="001436AF"/>
    <w:rsid w:val="001438E5"/>
    <w:rsid w:val="00150D26"/>
    <w:rsid w:val="0015416D"/>
    <w:rsid w:val="00156593"/>
    <w:rsid w:val="00156B25"/>
    <w:rsid w:val="0015730E"/>
    <w:rsid w:val="0016691C"/>
    <w:rsid w:val="00167529"/>
    <w:rsid w:val="00171105"/>
    <w:rsid w:val="001718A7"/>
    <w:rsid w:val="001745A0"/>
    <w:rsid w:val="00176CEE"/>
    <w:rsid w:val="00183999"/>
    <w:rsid w:val="00187018"/>
    <w:rsid w:val="00194D1C"/>
    <w:rsid w:val="001A3684"/>
    <w:rsid w:val="001A3F68"/>
    <w:rsid w:val="001B4C0B"/>
    <w:rsid w:val="001B596A"/>
    <w:rsid w:val="001C018C"/>
    <w:rsid w:val="001C1072"/>
    <w:rsid w:val="001D0712"/>
    <w:rsid w:val="001D0E1A"/>
    <w:rsid w:val="001D1F26"/>
    <w:rsid w:val="001D2371"/>
    <w:rsid w:val="001D6D20"/>
    <w:rsid w:val="001E1D5B"/>
    <w:rsid w:val="001F22B3"/>
    <w:rsid w:val="001F270D"/>
    <w:rsid w:val="001F44FA"/>
    <w:rsid w:val="001F4A07"/>
    <w:rsid w:val="001F670C"/>
    <w:rsid w:val="001F76A1"/>
    <w:rsid w:val="00205AD6"/>
    <w:rsid w:val="002066DE"/>
    <w:rsid w:val="002134B7"/>
    <w:rsid w:val="00215210"/>
    <w:rsid w:val="00217D52"/>
    <w:rsid w:val="00221480"/>
    <w:rsid w:val="00221B1A"/>
    <w:rsid w:val="002238AE"/>
    <w:rsid w:val="00225BCE"/>
    <w:rsid w:val="00225CEF"/>
    <w:rsid w:val="0022763C"/>
    <w:rsid w:val="00232775"/>
    <w:rsid w:val="002353BC"/>
    <w:rsid w:val="00240854"/>
    <w:rsid w:val="00244652"/>
    <w:rsid w:val="002509D5"/>
    <w:rsid w:val="00252D43"/>
    <w:rsid w:val="0025454D"/>
    <w:rsid w:val="00263E76"/>
    <w:rsid w:val="002710F5"/>
    <w:rsid w:val="002719C3"/>
    <w:rsid w:val="00275EFB"/>
    <w:rsid w:val="00277EC0"/>
    <w:rsid w:val="00281171"/>
    <w:rsid w:val="0028129F"/>
    <w:rsid w:val="00284C6E"/>
    <w:rsid w:val="0029536A"/>
    <w:rsid w:val="00295D6E"/>
    <w:rsid w:val="00295F91"/>
    <w:rsid w:val="002B1CA8"/>
    <w:rsid w:val="002B45DB"/>
    <w:rsid w:val="002B4BBB"/>
    <w:rsid w:val="002B771B"/>
    <w:rsid w:val="002C01E8"/>
    <w:rsid w:val="002C4192"/>
    <w:rsid w:val="002D124E"/>
    <w:rsid w:val="002D19F5"/>
    <w:rsid w:val="002D3234"/>
    <w:rsid w:val="002D32C4"/>
    <w:rsid w:val="002D6C86"/>
    <w:rsid w:val="002E08BF"/>
    <w:rsid w:val="002E0E83"/>
    <w:rsid w:val="002E1560"/>
    <w:rsid w:val="002E2CDA"/>
    <w:rsid w:val="002E78A4"/>
    <w:rsid w:val="002F0866"/>
    <w:rsid w:val="002F536E"/>
    <w:rsid w:val="002F6294"/>
    <w:rsid w:val="00300722"/>
    <w:rsid w:val="00307F87"/>
    <w:rsid w:val="00312299"/>
    <w:rsid w:val="00312BE9"/>
    <w:rsid w:val="00313CFD"/>
    <w:rsid w:val="00316CF0"/>
    <w:rsid w:val="00320A11"/>
    <w:rsid w:val="0032516D"/>
    <w:rsid w:val="0032580F"/>
    <w:rsid w:val="00335720"/>
    <w:rsid w:val="0034083B"/>
    <w:rsid w:val="00341C6A"/>
    <w:rsid w:val="00344970"/>
    <w:rsid w:val="00346179"/>
    <w:rsid w:val="00353825"/>
    <w:rsid w:val="00357D88"/>
    <w:rsid w:val="00365CD7"/>
    <w:rsid w:val="00370128"/>
    <w:rsid w:val="003744C3"/>
    <w:rsid w:val="0038107F"/>
    <w:rsid w:val="00381629"/>
    <w:rsid w:val="003823BE"/>
    <w:rsid w:val="00382494"/>
    <w:rsid w:val="00383C38"/>
    <w:rsid w:val="003870FA"/>
    <w:rsid w:val="00396C20"/>
    <w:rsid w:val="00397036"/>
    <w:rsid w:val="0039743D"/>
    <w:rsid w:val="003A0605"/>
    <w:rsid w:val="003A2004"/>
    <w:rsid w:val="003B0D67"/>
    <w:rsid w:val="003B4231"/>
    <w:rsid w:val="003B6E34"/>
    <w:rsid w:val="003C15CA"/>
    <w:rsid w:val="003D3306"/>
    <w:rsid w:val="003D4F88"/>
    <w:rsid w:val="003D5B0C"/>
    <w:rsid w:val="003D7DC4"/>
    <w:rsid w:val="003D7F1B"/>
    <w:rsid w:val="003E04D1"/>
    <w:rsid w:val="003F04FD"/>
    <w:rsid w:val="003F3299"/>
    <w:rsid w:val="003F3330"/>
    <w:rsid w:val="003F6C7C"/>
    <w:rsid w:val="0040288D"/>
    <w:rsid w:val="00402F9F"/>
    <w:rsid w:val="0040362B"/>
    <w:rsid w:val="00405FB1"/>
    <w:rsid w:val="00407D31"/>
    <w:rsid w:val="00410003"/>
    <w:rsid w:val="0041639C"/>
    <w:rsid w:val="0041710B"/>
    <w:rsid w:val="004173B0"/>
    <w:rsid w:val="00420980"/>
    <w:rsid w:val="00420F09"/>
    <w:rsid w:val="00424E9E"/>
    <w:rsid w:val="00430EA7"/>
    <w:rsid w:val="00437848"/>
    <w:rsid w:val="0044099D"/>
    <w:rsid w:val="00441FF7"/>
    <w:rsid w:val="00442F26"/>
    <w:rsid w:val="00444D61"/>
    <w:rsid w:val="0045428B"/>
    <w:rsid w:val="004565B6"/>
    <w:rsid w:val="004575C6"/>
    <w:rsid w:val="004613F4"/>
    <w:rsid w:val="00473028"/>
    <w:rsid w:val="004805D4"/>
    <w:rsid w:val="004810EB"/>
    <w:rsid w:val="00483DF0"/>
    <w:rsid w:val="00490A93"/>
    <w:rsid w:val="004914FB"/>
    <w:rsid w:val="004937C8"/>
    <w:rsid w:val="004A1164"/>
    <w:rsid w:val="004A533E"/>
    <w:rsid w:val="004A6B81"/>
    <w:rsid w:val="004B782D"/>
    <w:rsid w:val="004D1563"/>
    <w:rsid w:val="004D3A01"/>
    <w:rsid w:val="004D5CE7"/>
    <w:rsid w:val="004E03D4"/>
    <w:rsid w:val="004E533D"/>
    <w:rsid w:val="004F0630"/>
    <w:rsid w:val="004F3B5D"/>
    <w:rsid w:val="004F4337"/>
    <w:rsid w:val="0050234D"/>
    <w:rsid w:val="0050298F"/>
    <w:rsid w:val="00504213"/>
    <w:rsid w:val="0050657F"/>
    <w:rsid w:val="00506F38"/>
    <w:rsid w:val="00511A5C"/>
    <w:rsid w:val="00511B6E"/>
    <w:rsid w:val="00521224"/>
    <w:rsid w:val="00527DB1"/>
    <w:rsid w:val="00533D03"/>
    <w:rsid w:val="0054065B"/>
    <w:rsid w:val="005416CB"/>
    <w:rsid w:val="005457DB"/>
    <w:rsid w:val="00546E5E"/>
    <w:rsid w:val="005479B3"/>
    <w:rsid w:val="00552EDF"/>
    <w:rsid w:val="005554D0"/>
    <w:rsid w:val="00555F42"/>
    <w:rsid w:val="00564040"/>
    <w:rsid w:val="00565B8B"/>
    <w:rsid w:val="005713DE"/>
    <w:rsid w:val="00572098"/>
    <w:rsid w:val="005A331D"/>
    <w:rsid w:val="005A4124"/>
    <w:rsid w:val="005A51FD"/>
    <w:rsid w:val="005B485E"/>
    <w:rsid w:val="005B777A"/>
    <w:rsid w:val="005C08F6"/>
    <w:rsid w:val="005C2562"/>
    <w:rsid w:val="005C27E7"/>
    <w:rsid w:val="005C2E4F"/>
    <w:rsid w:val="005C331B"/>
    <w:rsid w:val="005C44EF"/>
    <w:rsid w:val="005C4A27"/>
    <w:rsid w:val="005C5A02"/>
    <w:rsid w:val="005D3342"/>
    <w:rsid w:val="005D59BA"/>
    <w:rsid w:val="005D6201"/>
    <w:rsid w:val="005E099C"/>
    <w:rsid w:val="005E0FD9"/>
    <w:rsid w:val="005E1C91"/>
    <w:rsid w:val="005E3F88"/>
    <w:rsid w:val="005E3FC8"/>
    <w:rsid w:val="005E4FA0"/>
    <w:rsid w:val="005E7F63"/>
    <w:rsid w:val="005F0D25"/>
    <w:rsid w:val="005F1D4E"/>
    <w:rsid w:val="005F535E"/>
    <w:rsid w:val="0060104B"/>
    <w:rsid w:val="00603AB3"/>
    <w:rsid w:val="006071F8"/>
    <w:rsid w:val="00607A95"/>
    <w:rsid w:val="0061025D"/>
    <w:rsid w:val="00611C57"/>
    <w:rsid w:val="00614567"/>
    <w:rsid w:val="006175B0"/>
    <w:rsid w:val="006237FE"/>
    <w:rsid w:val="00625730"/>
    <w:rsid w:val="00625813"/>
    <w:rsid w:val="00625910"/>
    <w:rsid w:val="00630A7B"/>
    <w:rsid w:val="00633812"/>
    <w:rsid w:val="006353B3"/>
    <w:rsid w:val="006357FF"/>
    <w:rsid w:val="00637EDE"/>
    <w:rsid w:val="00644E40"/>
    <w:rsid w:val="00650656"/>
    <w:rsid w:val="00653670"/>
    <w:rsid w:val="00654C21"/>
    <w:rsid w:val="00656B51"/>
    <w:rsid w:val="00660D1E"/>
    <w:rsid w:val="00664E34"/>
    <w:rsid w:val="00675E11"/>
    <w:rsid w:val="00676942"/>
    <w:rsid w:val="00681565"/>
    <w:rsid w:val="006815D2"/>
    <w:rsid w:val="00687512"/>
    <w:rsid w:val="00693DE8"/>
    <w:rsid w:val="0069652D"/>
    <w:rsid w:val="00697481"/>
    <w:rsid w:val="006A10B7"/>
    <w:rsid w:val="006A61AB"/>
    <w:rsid w:val="006B3EAD"/>
    <w:rsid w:val="006B4C65"/>
    <w:rsid w:val="006B4DB8"/>
    <w:rsid w:val="006B70A1"/>
    <w:rsid w:val="006C1B50"/>
    <w:rsid w:val="006D5C6B"/>
    <w:rsid w:val="006E048B"/>
    <w:rsid w:val="006E07B4"/>
    <w:rsid w:val="006E4925"/>
    <w:rsid w:val="006E6156"/>
    <w:rsid w:val="006F060F"/>
    <w:rsid w:val="006F6291"/>
    <w:rsid w:val="006F6A00"/>
    <w:rsid w:val="007008E6"/>
    <w:rsid w:val="00703851"/>
    <w:rsid w:val="00711C84"/>
    <w:rsid w:val="00720D47"/>
    <w:rsid w:val="00726A04"/>
    <w:rsid w:val="007279F0"/>
    <w:rsid w:val="00727F72"/>
    <w:rsid w:val="007332D2"/>
    <w:rsid w:val="00736260"/>
    <w:rsid w:val="00740B70"/>
    <w:rsid w:val="00751D1D"/>
    <w:rsid w:val="00755C68"/>
    <w:rsid w:val="007578BE"/>
    <w:rsid w:val="00760392"/>
    <w:rsid w:val="007671F9"/>
    <w:rsid w:val="007773EA"/>
    <w:rsid w:val="0078053D"/>
    <w:rsid w:val="00781222"/>
    <w:rsid w:val="007918E3"/>
    <w:rsid w:val="0079207D"/>
    <w:rsid w:val="007921ED"/>
    <w:rsid w:val="00792C5C"/>
    <w:rsid w:val="0079393B"/>
    <w:rsid w:val="0079557D"/>
    <w:rsid w:val="00795D4E"/>
    <w:rsid w:val="007A01B6"/>
    <w:rsid w:val="007A1AFB"/>
    <w:rsid w:val="007A4ACC"/>
    <w:rsid w:val="007A775E"/>
    <w:rsid w:val="007B306C"/>
    <w:rsid w:val="007B3849"/>
    <w:rsid w:val="007B386F"/>
    <w:rsid w:val="007C5A48"/>
    <w:rsid w:val="007C7754"/>
    <w:rsid w:val="007D0BD6"/>
    <w:rsid w:val="007D54B2"/>
    <w:rsid w:val="007D6FA4"/>
    <w:rsid w:val="007E1DDF"/>
    <w:rsid w:val="007E5699"/>
    <w:rsid w:val="007E79B8"/>
    <w:rsid w:val="007F04D7"/>
    <w:rsid w:val="007F4AF2"/>
    <w:rsid w:val="00806B4F"/>
    <w:rsid w:val="008102FB"/>
    <w:rsid w:val="00816809"/>
    <w:rsid w:val="00817186"/>
    <w:rsid w:val="00822C73"/>
    <w:rsid w:val="008247A5"/>
    <w:rsid w:val="00826BF9"/>
    <w:rsid w:val="00827468"/>
    <w:rsid w:val="00835C85"/>
    <w:rsid w:val="00835F69"/>
    <w:rsid w:val="00837AE8"/>
    <w:rsid w:val="00840EFB"/>
    <w:rsid w:val="00841E33"/>
    <w:rsid w:val="0084270D"/>
    <w:rsid w:val="00842F0D"/>
    <w:rsid w:val="008447A1"/>
    <w:rsid w:val="00854942"/>
    <w:rsid w:val="00855F68"/>
    <w:rsid w:val="008608CC"/>
    <w:rsid w:val="00862DC6"/>
    <w:rsid w:val="008645BE"/>
    <w:rsid w:val="00871F87"/>
    <w:rsid w:val="008722F9"/>
    <w:rsid w:val="0087237A"/>
    <w:rsid w:val="0088606B"/>
    <w:rsid w:val="00891BBE"/>
    <w:rsid w:val="00893810"/>
    <w:rsid w:val="008953E5"/>
    <w:rsid w:val="008A2F8E"/>
    <w:rsid w:val="008A5519"/>
    <w:rsid w:val="008A74FA"/>
    <w:rsid w:val="008A7FE3"/>
    <w:rsid w:val="008B46A3"/>
    <w:rsid w:val="008C696A"/>
    <w:rsid w:val="008D1F73"/>
    <w:rsid w:val="008D542E"/>
    <w:rsid w:val="008D5ADE"/>
    <w:rsid w:val="008E0C13"/>
    <w:rsid w:val="008E1E4D"/>
    <w:rsid w:val="008F1DCC"/>
    <w:rsid w:val="008F4BFB"/>
    <w:rsid w:val="008F5CD7"/>
    <w:rsid w:val="00901308"/>
    <w:rsid w:val="00901C0F"/>
    <w:rsid w:val="009127AF"/>
    <w:rsid w:val="00915BC5"/>
    <w:rsid w:val="00920BD0"/>
    <w:rsid w:val="00923704"/>
    <w:rsid w:val="0092404A"/>
    <w:rsid w:val="00924A60"/>
    <w:rsid w:val="00926B75"/>
    <w:rsid w:val="00926FF2"/>
    <w:rsid w:val="009366B7"/>
    <w:rsid w:val="00942CF7"/>
    <w:rsid w:val="009449E1"/>
    <w:rsid w:val="0095099E"/>
    <w:rsid w:val="009517D8"/>
    <w:rsid w:val="00951EC9"/>
    <w:rsid w:val="009533E6"/>
    <w:rsid w:val="00957934"/>
    <w:rsid w:val="00972D99"/>
    <w:rsid w:val="00974576"/>
    <w:rsid w:val="00977C0F"/>
    <w:rsid w:val="009840B3"/>
    <w:rsid w:val="009852DB"/>
    <w:rsid w:val="00986A1B"/>
    <w:rsid w:val="00991096"/>
    <w:rsid w:val="00991C87"/>
    <w:rsid w:val="00995189"/>
    <w:rsid w:val="00995466"/>
    <w:rsid w:val="0099787E"/>
    <w:rsid w:val="009A397C"/>
    <w:rsid w:val="009A5164"/>
    <w:rsid w:val="009B0D7D"/>
    <w:rsid w:val="009B64CA"/>
    <w:rsid w:val="009B751E"/>
    <w:rsid w:val="009B7CBD"/>
    <w:rsid w:val="009C02DE"/>
    <w:rsid w:val="009C18F9"/>
    <w:rsid w:val="009C5578"/>
    <w:rsid w:val="009E1E04"/>
    <w:rsid w:val="009E6DE4"/>
    <w:rsid w:val="009F0C5F"/>
    <w:rsid w:val="009F358F"/>
    <w:rsid w:val="009F3593"/>
    <w:rsid w:val="00A01E23"/>
    <w:rsid w:val="00A04185"/>
    <w:rsid w:val="00A05756"/>
    <w:rsid w:val="00A064DA"/>
    <w:rsid w:val="00A13394"/>
    <w:rsid w:val="00A1454B"/>
    <w:rsid w:val="00A26973"/>
    <w:rsid w:val="00A30CA0"/>
    <w:rsid w:val="00A31DDD"/>
    <w:rsid w:val="00A401DC"/>
    <w:rsid w:val="00A50F5D"/>
    <w:rsid w:val="00A55868"/>
    <w:rsid w:val="00A57A47"/>
    <w:rsid w:val="00A60FF5"/>
    <w:rsid w:val="00A62948"/>
    <w:rsid w:val="00A62CE6"/>
    <w:rsid w:val="00A65A35"/>
    <w:rsid w:val="00A66D80"/>
    <w:rsid w:val="00A72D75"/>
    <w:rsid w:val="00A7647A"/>
    <w:rsid w:val="00A80B3A"/>
    <w:rsid w:val="00A82F1F"/>
    <w:rsid w:val="00A833D5"/>
    <w:rsid w:val="00A84A9F"/>
    <w:rsid w:val="00A90C9B"/>
    <w:rsid w:val="00A916F5"/>
    <w:rsid w:val="00A9538F"/>
    <w:rsid w:val="00A968D6"/>
    <w:rsid w:val="00AA3392"/>
    <w:rsid w:val="00AA3AD5"/>
    <w:rsid w:val="00AA757A"/>
    <w:rsid w:val="00AB0D16"/>
    <w:rsid w:val="00AB167C"/>
    <w:rsid w:val="00AB6B7A"/>
    <w:rsid w:val="00AC19BD"/>
    <w:rsid w:val="00AC1FBB"/>
    <w:rsid w:val="00AC537D"/>
    <w:rsid w:val="00AC74D2"/>
    <w:rsid w:val="00AC7B9F"/>
    <w:rsid w:val="00AD4C87"/>
    <w:rsid w:val="00AD54D5"/>
    <w:rsid w:val="00AE28C4"/>
    <w:rsid w:val="00AE3B58"/>
    <w:rsid w:val="00AF3674"/>
    <w:rsid w:val="00AF38C9"/>
    <w:rsid w:val="00AF602E"/>
    <w:rsid w:val="00AF7B81"/>
    <w:rsid w:val="00AF7EC2"/>
    <w:rsid w:val="00B04AA0"/>
    <w:rsid w:val="00B06E36"/>
    <w:rsid w:val="00B06E92"/>
    <w:rsid w:val="00B12795"/>
    <w:rsid w:val="00B16ADD"/>
    <w:rsid w:val="00B42E64"/>
    <w:rsid w:val="00B44109"/>
    <w:rsid w:val="00B527CA"/>
    <w:rsid w:val="00B53273"/>
    <w:rsid w:val="00B5435F"/>
    <w:rsid w:val="00B557DA"/>
    <w:rsid w:val="00B55C91"/>
    <w:rsid w:val="00B56BAC"/>
    <w:rsid w:val="00B63088"/>
    <w:rsid w:val="00B657E0"/>
    <w:rsid w:val="00B6689B"/>
    <w:rsid w:val="00B7058D"/>
    <w:rsid w:val="00B86DC1"/>
    <w:rsid w:val="00B90D73"/>
    <w:rsid w:val="00BB50BF"/>
    <w:rsid w:val="00BB7CA6"/>
    <w:rsid w:val="00BC032A"/>
    <w:rsid w:val="00BC35BA"/>
    <w:rsid w:val="00BC3E4E"/>
    <w:rsid w:val="00BC46EE"/>
    <w:rsid w:val="00BC736D"/>
    <w:rsid w:val="00BD5BBF"/>
    <w:rsid w:val="00BE60CB"/>
    <w:rsid w:val="00BF0DB4"/>
    <w:rsid w:val="00BF20B2"/>
    <w:rsid w:val="00BF4ACE"/>
    <w:rsid w:val="00BF4F06"/>
    <w:rsid w:val="00BF6902"/>
    <w:rsid w:val="00C001DF"/>
    <w:rsid w:val="00C01761"/>
    <w:rsid w:val="00C01FD6"/>
    <w:rsid w:val="00C069B4"/>
    <w:rsid w:val="00C076A3"/>
    <w:rsid w:val="00C144E4"/>
    <w:rsid w:val="00C15203"/>
    <w:rsid w:val="00C219F7"/>
    <w:rsid w:val="00C26D10"/>
    <w:rsid w:val="00C306EA"/>
    <w:rsid w:val="00C31164"/>
    <w:rsid w:val="00C342DD"/>
    <w:rsid w:val="00C34D1E"/>
    <w:rsid w:val="00C41EF6"/>
    <w:rsid w:val="00C42E1D"/>
    <w:rsid w:val="00C43FA5"/>
    <w:rsid w:val="00C44468"/>
    <w:rsid w:val="00C50A06"/>
    <w:rsid w:val="00C51CA9"/>
    <w:rsid w:val="00C520F4"/>
    <w:rsid w:val="00C52F4E"/>
    <w:rsid w:val="00C6374D"/>
    <w:rsid w:val="00C6617F"/>
    <w:rsid w:val="00C70FB4"/>
    <w:rsid w:val="00C7208F"/>
    <w:rsid w:val="00C72AF1"/>
    <w:rsid w:val="00C73301"/>
    <w:rsid w:val="00C80AC4"/>
    <w:rsid w:val="00C8155B"/>
    <w:rsid w:val="00C8519D"/>
    <w:rsid w:val="00C86B3C"/>
    <w:rsid w:val="00C877D0"/>
    <w:rsid w:val="00C87A91"/>
    <w:rsid w:val="00C96B56"/>
    <w:rsid w:val="00CA001A"/>
    <w:rsid w:val="00CA2C82"/>
    <w:rsid w:val="00CB57BC"/>
    <w:rsid w:val="00CB6779"/>
    <w:rsid w:val="00CC013E"/>
    <w:rsid w:val="00CC07B7"/>
    <w:rsid w:val="00CC4EDB"/>
    <w:rsid w:val="00CC56D9"/>
    <w:rsid w:val="00CD2886"/>
    <w:rsid w:val="00CE2DEB"/>
    <w:rsid w:val="00CE7470"/>
    <w:rsid w:val="00CF177A"/>
    <w:rsid w:val="00CF2E8E"/>
    <w:rsid w:val="00CF34CA"/>
    <w:rsid w:val="00CF3FAC"/>
    <w:rsid w:val="00D0138D"/>
    <w:rsid w:val="00D04F3E"/>
    <w:rsid w:val="00D05C19"/>
    <w:rsid w:val="00D07B68"/>
    <w:rsid w:val="00D121C9"/>
    <w:rsid w:val="00D162C2"/>
    <w:rsid w:val="00D21A74"/>
    <w:rsid w:val="00D25A36"/>
    <w:rsid w:val="00D273B7"/>
    <w:rsid w:val="00D30D70"/>
    <w:rsid w:val="00D36962"/>
    <w:rsid w:val="00D37B8F"/>
    <w:rsid w:val="00D40A6B"/>
    <w:rsid w:val="00D426BA"/>
    <w:rsid w:val="00D439DA"/>
    <w:rsid w:val="00D43D3E"/>
    <w:rsid w:val="00D43EB8"/>
    <w:rsid w:val="00D468EB"/>
    <w:rsid w:val="00D4735E"/>
    <w:rsid w:val="00D47FFD"/>
    <w:rsid w:val="00D50761"/>
    <w:rsid w:val="00D5144C"/>
    <w:rsid w:val="00D61667"/>
    <w:rsid w:val="00D64855"/>
    <w:rsid w:val="00D70A1F"/>
    <w:rsid w:val="00D733C7"/>
    <w:rsid w:val="00D80972"/>
    <w:rsid w:val="00D8369B"/>
    <w:rsid w:val="00D93093"/>
    <w:rsid w:val="00D975E3"/>
    <w:rsid w:val="00DA2831"/>
    <w:rsid w:val="00DA4BEC"/>
    <w:rsid w:val="00DA5BEA"/>
    <w:rsid w:val="00DB1A34"/>
    <w:rsid w:val="00DB2232"/>
    <w:rsid w:val="00DB4F81"/>
    <w:rsid w:val="00DC0EF7"/>
    <w:rsid w:val="00DC60BA"/>
    <w:rsid w:val="00DC64C7"/>
    <w:rsid w:val="00DC653A"/>
    <w:rsid w:val="00DC6540"/>
    <w:rsid w:val="00DD0DAE"/>
    <w:rsid w:val="00DD2535"/>
    <w:rsid w:val="00DD3C8A"/>
    <w:rsid w:val="00DD41F2"/>
    <w:rsid w:val="00DD4814"/>
    <w:rsid w:val="00DD4DC5"/>
    <w:rsid w:val="00DD791E"/>
    <w:rsid w:val="00DE0949"/>
    <w:rsid w:val="00DE11BF"/>
    <w:rsid w:val="00DE397D"/>
    <w:rsid w:val="00DE6F2E"/>
    <w:rsid w:val="00DF08DD"/>
    <w:rsid w:val="00DF4CB4"/>
    <w:rsid w:val="00DF4CDD"/>
    <w:rsid w:val="00E010F8"/>
    <w:rsid w:val="00E03A80"/>
    <w:rsid w:val="00E03B11"/>
    <w:rsid w:val="00E058AE"/>
    <w:rsid w:val="00E0694E"/>
    <w:rsid w:val="00E06D28"/>
    <w:rsid w:val="00E07D2F"/>
    <w:rsid w:val="00E122E6"/>
    <w:rsid w:val="00E150A2"/>
    <w:rsid w:val="00E15C48"/>
    <w:rsid w:val="00E22CBF"/>
    <w:rsid w:val="00E27463"/>
    <w:rsid w:val="00E33954"/>
    <w:rsid w:val="00E346DF"/>
    <w:rsid w:val="00E4253D"/>
    <w:rsid w:val="00E465FB"/>
    <w:rsid w:val="00E645FA"/>
    <w:rsid w:val="00E64979"/>
    <w:rsid w:val="00E64D42"/>
    <w:rsid w:val="00E70E17"/>
    <w:rsid w:val="00E71006"/>
    <w:rsid w:val="00E75276"/>
    <w:rsid w:val="00E83F29"/>
    <w:rsid w:val="00E86759"/>
    <w:rsid w:val="00E86B87"/>
    <w:rsid w:val="00E905F2"/>
    <w:rsid w:val="00E91926"/>
    <w:rsid w:val="00E9706C"/>
    <w:rsid w:val="00E9765B"/>
    <w:rsid w:val="00EA02B3"/>
    <w:rsid w:val="00EA34E9"/>
    <w:rsid w:val="00EA605F"/>
    <w:rsid w:val="00EA7042"/>
    <w:rsid w:val="00EB1B56"/>
    <w:rsid w:val="00EB2BE6"/>
    <w:rsid w:val="00EB54AF"/>
    <w:rsid w:val="00EB668D"/>
    <w:rsid w:val="00EB6C70"/>
    <w:rsid w:val="00EC041E"/>
    <w:rsid w:val="00EC0AF4"/>
    <w:rsid w:val="00EC295A"/>
    <w:rsid w:val="00EC3A5F"/>
    <w:rsid w:val="00EC51FD"/>
    <w:rsid w:val="00EC6734"/>
    <w:rsid w:val="00EC6F3C"/>
    <w:rsid w:val="00ED4FCC"/>
    <w:rsid w:val="00EE4F07"/>
    <w:rsid w:val="00EF17A2"/>
    <w:rsid w:val="00EF1F16"/>
    <w:rsid w:val="00EF3980"/>
    <w:rsid w:val="00EF486D"/>
    <w:rsid w:val="00EF5D15"/>
    <w:rsid w:val="00F003BA"/>
    <w:rsid w:val="00F23AD4"/>
    <w:rsid w:val="00F247D1"/>
    <w:rsid w:val="00F264E2"/>
    <w:rsid w:val="00F311D6"/>
    <w:rsid w:val="00F423BE"/>
    <w:rsid w:val="00F432C6"/>
    <w:rsid w:val="00F46A13"/>
    <w:rsid w:val="00F516C8"/>
    <w:rsid w:val="00F51BF5"/>
    <w:rsid w:val="00F52027"/>
    <w:rsid w:val="00F610A0"/>
    <w:rsid w:val="00F62654"/>
    <w:rsid w:val="00F638F2"/>
    <w:rsid w:val="00F652C7"/>
    <w:rsid w:val="00F66D00"/>
    <w:rsid w:val="00F70DE0"/>
    <w:rsid w:val="00F72349"/>
    <w:rsid w:val="00F80182"/>
    <w:rsid w:val="00F81B12"/>
    <w:rsid w:val="00F832CD"/>
    <w:rsid w:val="00F94D31"/>
    <w:rsid w:val="00F957E0"/>
    <w:rsid w:val="00FA0E30"/>
    <w:rsid w:val="00FA16B4"/>
    <w:rsid w:val="00FA27D2"/>
    <w:rsid w:val="00FA5E30"/>
    <w:rsid w:val="00FB310F"/>
    <w:rsid w:val="00FB3973"/>
    <w:rsid w:val="00FB3C11"/>
    <w:rsid w:val="00FB4423"/>
    <w:rsid w:val="00FB45AF"/>
    <w:rsid w:val="00FC3B50"/>
    <w:rsid w:val="00FC4FDA"/>
    <w:rsid w:val="00FC7F0D"/>
    <w:rsid w:val="00FD3F0B"/>
    <w:rsid w:val="00FE0A12"/>
    <w:rsid w:val="00FE4840"/>
    <w:rsid w:val="00FF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115CB544"/>
  <w15:chartTrackingRefBased/>
  <w15:docId w15:val="{F0F3B2BD-6B65-44F0-B1A8-10A98315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733C7"/>
    <w:rPr>
      <w:color w:val="0000FF"/>
      <w:u w:val="single"/>
    </w:rPr>
  </w:style>
  <w:style w:type="character" w:styleId="FollowedHyperlink">
    <w:name w:val="FollowedHyperlink"/>
    <w:rsid w:val="00D733C7"/>
    <w:rPr>
      <w:color w:val="800080"/>
      <w:u w:val="single"/>
    </w:rPr>
  </w:style>
  <w:style w:type="table" w:styleId="TableGrid">
    <w:name w:val="Table Grid"/>
    <w:basedOn w:val="TableNormal"/>
    <w:rsid w:val="009A3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171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425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4253D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E425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53D"/>
    <w:rPr>
      <w:rFonts w:ascii="Arial" w:hAnsi="Arial"/>
      <w:sz w:val="24"/>
      <w:szCs w:val="24"/>
    </w:rPr>
  </w:style>
  <w:style w:type="character" w:styleId="Emphasis">
    <w:name w:val="Emphasis"/>
    <w:basedOn w:val="DefaultParagraphFont"/>
    <w:qFormat/>
    <w:rsid w:val="00DC65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1FEA2-2103-4736-92B5-4DB64D85B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CALIBRATION REPORT</vt:lpstr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CALIBRATION REPORT</dc:title>
  <dc:subject/>
  <dc:creator>Andrew Harris</dc:creator>
  <cp:keywords/>
  <cp:lastModifiedBy>Rabih Abdullah</cp:lastModifiedBy>
  <cp:revision>34</cp:revision>
  <cp:lastPrinted>2026-08-19T15:37:00Z</cp:lastPrinted>
  <dcterms:created xsi:type="dcterms:W3CDTF">2025-03-17T20:29:00Z</dcterms:created>
  <dcterms:modified xsi:type="dcterms:W3CDTF">2026-08-19T19:01:00Z</dcterms:modified>
</cp:coreProperties>
</file>