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CD5F" w14:textId="77777777" w:rsidR="007A4ACC" w:rsidRDefault="007A4ACC" w:rsidP="008E1E4D">
      <w:pPr>
        <w:jc w:val="center"/>
        <w:rPr>
          <w:rFonts w:cs="Arial"/>
          <w:noProof/>
          <w:sz w:val="16"/>
          <w:szCs w:val="16"/>
        </w:rPr>
      </w:pPr>
    </w:p>
    <w:p w14:paraId="6B3963BE" w14:textId="77777777" w:rsidR="005D3342" w:rsidRDefault="005D3342" w:rsidP="008E1E4D">
      <w:pPr>
        <w:jc w:val="center"/>
        <w:rPr>
          <w:rFonts w:cs="Arial"/>
          <w:noProof/>
          <w:sz w:val="16"/>
          <w:szCs w:val="16"/>
        </w:rPr>
      </w:pPr>
    </w:p>
    <w:p w14:paraId="368080CB" w14:textId="77777777" w:rsidR="005D3342" w:rsidRDefault="005D3342" w:rsidP="008E1E4D">
      <w:pPr>
        <w:jc w:val="center"/>
        <w:rPr>
          <w:rFonts w:cs="Arial"/>
          <w:noProof/>
          <w:sz w:val="16"/>
          <w:szCs w:val="16"/>
        </w:rPr>
      </w:pPr>
    </w:p>
    <w:p w14:paraId="0F781D6D" w14:textId="77777777" w:rsidR="005D3342" w:rsidRPr="00F516C8" w:rsidRDefault="005D3342" w:rsidP="008E1E4D">
      <w:pPr>
        <w:jc w:val="center"/>
        <w:rPr>
          <w:rFonts w:cs="Arial"/>
          <w:noProof/>
          <w:sz w:val="16"/>
          <w:szCs w:val="16"/>
        </w:rPr>
      </w:pPr>
    </w:p>
    <w:p w14:paraId="59E96C80" w14:textId="39AB16A3" w:rsidR="008E1E4D" w:rsidRPr="00F516C8" w:rsidRDefault="008E1E4D" w:rsidP="008E1E4D">
      <w:pPr>
        <w:jc w:val="center"/>
        <w:rPr>
          <w:rFonts w:ascii="Times New (W1)" w:hAnsi="Times New (W1)"/>
          <w:b/>
          <w:sz w:val="36"/>
          <w:szCs w:val="36"/>
          <w14:shadow w14:blurRad="50800" w14:dist="38100" w14:dir="2700000" w14:sx="100000" w14:sy="100000" w14:kx="0" w14:ky="0" w14:algn="tl">
            <w14:srgbClr w14:val="000000">
              <w14:alpha w14:val="60000"/>
            </w14:srgbClr>
          </w14:shadow>
        </w:rPr>
      </w:pPr>
      <w:r w:rsidRPr="00F516C8">
        <w:rPr>
          <w:rFonts w:cs="Arial"/>
          <w:b/>
          <w:sz w:val="36"/>
          <w:szCs w:val="36"/>
          <w14:shadow w14:blurRad="50800" w14:dist="38100" w14:dir="2700000" w14:sx="100000" w14:sy="100000" w14:kx="0" w14:ky="0" w14:algn="tl">
            <w14:srgbClr w14:val="000000">
              <w14:alpha w14:val="60000"/>
            </w14:srgbClr>
          </w14:shadow>
        </w:rPr>
        <w:t>CERTIFICATE OF CALIBRATION</w:t>
      </w:r>
    </w:p>
    <w:p w14:paraId="6AF458DE" w14:textId="77777777" w:rsidR="008E1E4D" w:rsidRPr="00F516C8" w:rsidRDefault="008E1E4D" w:rsidP="008E1E4D">
      <w:pPr>
        <w:jc w:val="center"/>
        <w:rPr>
          <w:rFonts w:ascii="Times New (W1)" w:hAnsi="Times New (W1)"/>
          <w:b/>
          <w:sz w:val="16"/>
          <w:szCs w:val="16"/>
          <w14:shadow w14:blurRad="50800" w14:dist="38100" w14:dir="2700000" w14:sx="100000" w14:sy="100000" w14:kx="0" w14:ky="0" w14:algn="tl">
            <w14:srgbClr w14:val="000000">
              <w14:alpha w14:val="60000"/>
            </w14:srgbClr>
          </w14:shadow>
        </w:rPr>
      </w:pPr>
    </w:p>
    <w:tbl>
      <w:tblPr>
        <w:tblW w:w="10388" w:type="dxa"/>
        <w:tblInd w:w="-432" w:type="dxa"/>
        <w:tblLook w:val="01E0" w:firstRow="1" w:lastRow="1" w:firstColumn="1" w:lastColumn="1" w:noHBand="0" w:noVBand="0"/>
      </w:tblPr>
      <w:tblGrid>
        <w:gridCol w:w="2008"/>
        <w:gridCol w:w="3104"/>
        <w:gridCol w:w="2160"/>
        <w:gridCol w:w="3116"/>
      </w:tblGrid>
      <w:tr w:rsidR="005D3342" w:rsidRPr="00F516C8" w14:paraId="4B44B9E9" w14:textId="77777777" w:rsidTr="006F060F">
        <w:tc>
          <w:tcPr>
            <w:tcW w:w="2008" w:type="dxa"/>
          </w:tcPr>
          <w:p w14:paraId="3B022BD8" w14:textId="38C5A04E" w:rsidR="005D3342" w:rsidRPr="00F516C8" w:rsidRDefault="005D3342" w:rsidP="005D3342">
            <w:pPr>
              <w:ind w:left="-120"/>
              <w:rPr>
                <w:b/>
                <w:sz w:val="20"/>
                <w:szCs w:val="20"/>
              </w:rPr>
            </w:pPr>
            <w:r w:rsidRPr="00F516C8">
              <w:rPr>
                <w:b/>
                <w:sz w:val="20"/>
                <w:szCs w:val="20"/>
              </w:rPr>
              <w:t>Certificate Number</w:t>
            </w:r>
          </w:p>
        </w:tc>
        <w:tc>
          <w:tcPr>
            <w:tcW w:w="3104" w:type="dxa"/>
          </w:tcPr>
          <w:p w14:paraId="5D58C639" w14:textId="5CA3AD13" w:rsidR="005D3342" w:rsidRPr="00F516C8" w:rsidRDefault="005D3342" w:rsidP="005D3342">
            <w:pPr>
              <w:ind w:left="-60"/>
              <w:rPr>
                <w:b/>
                <w:sz w:val="20"/>
                <w:szCs w:val="20"/>
              </w:rPr>
            </w:pPr>
            <w:r>
              <w:rPr>
                <w:b/>
                <w:sz w:val="20"/>
                <w:szCs w:val="20"/>
              </w:rPr>
              <w:t>{certificate_number}</w:t>
            </w:r>
            <w:r w:rsidRPr="00F516C8">
              <w:rPr>
                <w:b/>
                <w:sz w:val="20"/>
                <w:szCs w:val="20"/>
              </w:rPr>
            </w:r>
            <w:r w:rsidR="005A51FD">
              <w:rPr>
                <w:b/>
                <w:sz w:val="20"/>
                <w:szCs w:val="20"/>
              </w:rPr>
            </w:r>
          </w:p>
        </w:tc>
        <w:tc>
          <w:tcPr>
            <w:tcW w:w="2160" w:type="dxa"/>
          </w:tcPr>
          <w:p w14:paraId="31B960DC" w14:textId="62E8D6EC" w:rsidR="005D3342" w:rsidRPr="00F516C8" w:rsidRDefault="005D3342" w:rsidP="005D3342">
            <w:pPr>
              <w:rPr>
                <w:sz w:val="20"/>
                <w:szCs w:val="20"/>
              </w:rPr>
            </w:pPr>
            <w:r w:rsidRPr="00F516C8">
              <w:rPr>
                <w:b/>
                <w:sz w:val="20"/>
                <w:szCs w:val="20"/>
              </w:rPr>
              <w:t>Asset Number</w:t>
            </w:r>
          </w:p>
        </w:tc>
        <w:tc>
          <w:tcPr>
            <w:tcW w:w="3116" w:type="dxa"/>
            <w:vAlign w:val="center"/>
          </w:tcPr>
          <w:p w14:paraId="2FC59DD5" w14:textId="109AE8B6" w:rsidR="005D3342" w:rsidRPr="00F516C8" w:rsidRDefault="005D3342" w:rsidP="005D3342">
            <w:pPr>
              <w:ind w:left="-15"/>
              <w:rPr>
                <w:b/>
                <w:sz w:val="20"/>
                <w:szCs w:val="20"/>
              </w:rPr>
            </w:pPr>
            <w:r>
              <w:rPr>
                <w:b/>
                <w:color w:val="000000" w:themeColor="text1"/>
                <w:sz w:val="20"/>
                <w:szCs w:val="20"/>
              </w:rPr>
              <w:t>{asset_number}</w:t>
            </w:r>
          </w:p>
        </w:tc>
      </w:tr>
      <w:tr w:rsidR="005D3342" w:rsidRPr="00F516C8" w14:paraId="51520B13" w14:textId="77777777" w:rsidTr="006F060F">
        <w:tc>
          <w:tcPr>
            <w:tcW w:w="2008" w:type="dxa"/>
          </w:tcPr>
          <w:p w14:paraId="269D0F11" w14:textId="4D747D76" w:rsidR="005D3342" w:rsidRPr="00F516C8" w:rsidRDefault="005D3342" w:rsidP="005D3342">
            <w:pPr>
              <w:ind w:left="-120"/>
              <w:rPr>
                <w:sz w:val="20"/>
                <w:szCs w:val="20"/>
              </w:rPr>
            </w:pPr>
            <w:r w:rsidRPr="00F516C8">
              <w:rPr>
                <w:sz w:val="20"/>
                <w:szCs w:val="20"/>
              </w:rPr>
              <w:t>Customer</w:t>
            </w:r>
          </w:p>
        </w:tc>
        <w:tc>
          <w:tcPr>
            <w:tcW w:w="3104" w:type="dxa"/>
          </w:tcPr>
          <w:p w14:paraId="7257B678" w14:textId="118D35C5" w:rsidR="005D3342" w:rsidRPr="00F516C8" w:rsidRDefault="005D3342" w:rsidP="005D3342">
            <w:pPr>
              <w:ind w:left="-60"/>
              <w:rPr>
                <w:sz w:val="20"/>
                <w:szCs w:val="20"/>
              </w:rPr>
            </w:pPr>
            <w:r>
              <w:rPr>
                <w:sz w:val="20"/>
                <w:szCs w:val="20"/>
              </w:rPr>
              <w:t>{customer_name}</w:t>
            </w:r>
          </w:p>
        </w:tc>
        <w:tc>
          <w:tcPr>
            <w:tcW w:w="2160" w:type="dxa"/>
          </w:tcPr>
          <w:p w14:paraId="2A001BBF" w14:textId="14C34B29" w:rsidR="005D3342" w:rsidRPr="00F516C8" w:rsidRDefault="005D3342" w:rsidP="005D3342">
            <w:pPr>
              <w:rPr>
                <w:sz w:val="20"/>
                <w:szCs w:val="20"/>
              </w:rPr>
            </w:pPr>
            <w:r w:rsidRPr="00F516C8">
              <w:rPr>
                <w:sz w:val="20"/>
                <w:szCs w:val="20"/>
              </w:rPr>
              <w:t>Description</w:t>
            </w:r>
          </w:p>
        </w:tc>
        <w:tc>
          <w:tcPr>
            <w:tcW w:w="3116" w:type="dxa"/>
            <w:vAlign w:val="center"/>
          </w:tcPr>
          <w:p w14:paraId="6135357E" w14:textId="68EB7A58" w:rsidR="005D3342" w:rsidRPr="00F516C8" w:rsidRDefault="005D3342" w:rsidP="005D3342">
            <w:pPr>
              <w:ind w:left="-15"/>
              <w:rPr>
                <w:sz w:val="20"/>
                <w:szCs w:val="20"/>
              </w:rPr>
            </w:pPr>
            <w:r>
              <w:rPr>
                <w:sz w:val="20"/>
                <w:szCs w:val="20"/>
              </w:rPr>
              <w:t>{asset_description}</w:t>
            </w:r>
          </w:p>
        </w:tc>
      </w:tr>
      <w:tr w:rsidR="005D3342" w:rsidRPr="00F516C8" w14:paraId="00948F4D" w14:textId="77777777" w:rsidTr="006F060F">
        <w:tc>
          <w:tcPr>
            <w:tcW w:w="2008" w:type="dxa"/>
          </w:tcPr>
          <w:p w14:paraId="537FABBF" w14:textId="283A357D" w:rsidR="005D3342" w:rsidRPr="00F516C8" w:rsidRDefault="005D3342" w:rsidP="005D3342">
            <w:pPr>
              <w:ind w:left="-120"/>
              <w:rPr>
                <w:sz w:val="20"/>
                <w:szCs w:val="20"/>
              </w:rPr>
            </w:pPr>
            <w:r w:rsidRPr="00F516C8">
              <w:rPr>
                <w:sz w:val="20"/>
                <w:szCs w:val="20"/>
              </w:rPr>
              <w:t>Address</w:t>
            </w:r>
          </w:p>
        </w:tc>
        <w:tc>
          <w:tcPr>
            <w:tcW w:w="3104" w:type="dxa"/>
          </w:tcPr>
          <w:p w14:paraId="63ECA20A" w14:textId="16FDCA90" w:rsidR="005D3342" w:rsidRPr="00F516C8" w:rsidRDefault="005D3342" w:rsidP="005D3342">
            <w:pPr>
              <w:ind w:left="-60"/>
              <w:rPr>
                <w:sz w:val="20"/>
                <w:szCs w:val="20"/>
              </w:rPr>
            </w:pPr>
            <w:r w:rsidRPr="00F516C8">
              <w:rPr>
                <w:sz w:val="20"/>
                <w:szCs w:val="20"/>
              </w:rPr>
              <w:t>{customer_address_line1}</w:t>
            </w:r>
          </w:p>
        </w:tc>
        <w:tc>
          <w:tcPr>
            <w:tcW w:w="2160" w:type="dxa"/>
          </w:tcPr>
          <w:p w14:paraId="081149CE" w14:textId="7449BB0D" w:rsidR="005D3342" w:rsidRPr="00F516C8" w:rsidRDefault="005D3342" w:rsidP="005D3342">
            <w:pPr>
              <w:rPr>
                <w:sz w:val="20"/>
                <w:szCs w:val="20"/>
              </w:rPr>
            </w:pPr>
            <w:r w:rsidRPr="00F516C8">
              <w:rPr>
                <w:sz w:val="20"/>
                <w:szCs w:val="20"/>
              </w:rPr>
              <w:t>Manufacturer</w:t>
            </w:r>
          </w:p>
        </w:tc>
        <w:tc>
          <w:tcPr>
            <w:tcW w:w="3116" w:type="dxa"/>
            <w:vAlign w:val="center"/>
          </w:tcPr>
          <w:p w14:paraId="1A491418" w14:textId="1189FEC3" w:rsidR="005D3342" w:rsidRPr="00F516C8" w:rsidRDefault="005D3342" w:rsidP="005D3342">
            <w:pPr>
              <w:ind w:left="-15"/>
              <w:rPr>
                <w:sz w:val="20"/>
                <w:szCs w:val="20"/>
              </w:rPr>
            </w:pPr>
            <w:r>
              <w:rPr>
                <w:sz w:val="20"/>
                <w:szCs w:val="20"/>
              </w:rPr>
              <w:t>{asset_manufacturer}</w:t>
            </w:r>
          </w:p>
        </w:tc>
      </w:tr>
      <w:tr w:rsidR="005D3342" w:rsidRPr="00F516C8" w14:paraId="381051B0" w14:textId="77777777" w:rsidTr="006F060F">
        <w:tc>
          <w:tcPr>
            <w:tcW w:w="2008" w:type="dxa"/>
          </w:tcPr>
          <w:p w14:paraId="5E4A2163" w14:textId="77777777" w:rsidR="005D3342" w:rsidRPr="00F516C8" w:rsidRDefault="005D3342" w:rsidP="005D3342">
            <w:pPr>
              <w:ind w:left="-120"/>
              <w:rPr>
                <w:sz w:val="20"/>
                <w:szCs w:val="20"/>
              </w:rPr>
            </w:pPr>
          </w:p>
        </w:tc>
        <w:tc>
          <w:tcPr>
            <w:tcW w:w="3104" w:type="dxa"/>
          </w:tcPr>
          <w:p w14:paraId="5CEFB772" w14:textId="2150A9F1" w:rsidR="005D3342" w:rsidRPr="00F516C8" w:rsidRDefault="005D3342" w:rsidP="005D3342">
            <w:pPr>
              <w:ind w:left="-60"/>
              <w:rPr>
                <w:sz w:val="20"/>
                <w:szCs w:val="20"/>
              </w:rPr>
            </w:pPr>
            <w:r w:rsidRPr="00F516C8">
              <w:rPr>
                <w:sz w:val="20"/>
                <w:szCs w:val="20"/>
              </w:rPr>
              <w:t>{customer_address_line2}</w:t>
            </w:r>
          </w:p>
        </w:tc>
        <w:tc>
          <w:tcPr>
            <w:tcW w:w="2160" w:type="dxa"/>
          </w:tcPr>
          <w:p w14:paraId="735D659B" w14:textId="71F9D8AD" w:rsidR="005D3342" w:rsidRPr="00F516C8" w:rsidRDefault="005D3342" w:rsidP="005D3342">
            <w:pPr>
              <w:rPr>
                <w:sz w:val="20"/>
                <w:szCs w:val="20"/>
              </w:rPr>
            </w:pPr>
            <w:r w:rsidRPr="00F516C8">
              <w:rPr>
                <w:sz w:val="20"/>
                <w:szCs w:val="20"/>
              </w:rPr>
              <w:t>Model</w:t>
            </w:r>
          </w:p>
        </w:tc>
        <w:tc>
          <w:tcPr>
            <w:tcW w:w="3116" w:type="dxa"/>
            <w:vAlign w:val="center"/>
          </w:tcPr>
          <w:p w14:paraId="610FD94D" w14:textId="5AAFF9CB" w:rsidR="005D3342" w:rsidRPr="00F516C8" w:rsidRDefault="005D3342" w:rsidP="005D3342">
            <w:pPr>
              <w:ind w:left="-15"/>
              <w:rPr>
                <w:sz w:val="20"/>
                <w:szCs w:val="20"/>
              </w:rPr>
            </w:pPr>
            <w:r w:rsidRPr="004E6E1B">
              <w:rPr>
                <w:color w:val="000000" w:themeColor="text1"/>
                <w:sz w:val="20"/>
                <w:szCs w:val="20"/>
              </w:rPr>
              <w:t>{asset_model}</w:t>
            </w:r>
          </w:p>
        </w:tc>
      </w:tr>
      <w:tr w:rsidR="005D3342" w:rsidRPr="00F516C8" w14:paraId="00181296" w14:textId="77777777" w:rsidTr="006F060F">
        <w:tc>
          <w:tcPr>
            <w:tcW w:w="2008" w:type="dxa"/>
          </w:tcPr>
          <w:p w14:paraId="651AAA4C" w14:textId="77777777" w:rsidR="005D3342" w:rsidRPr="00F516C8" w:rsidRDefault="005D3342" w:rsidP="005D3342">
            <w:pPr>
              <w:ind w:left="-120"/>
              <w:rPr>
                <w:sz w:val="20"/>
                <w:szCs w:val="20"/>
              </w:rPr>
            </w:pPr>
          </w:p>
        </w:tc>
        <w:tc>
          <w:tcPr>
            <w:tcW w:w="3104" w:type="dxa"/>
          </w:tcPr>
          <w:p w14:paraId="4B040BE3" w14:textId="2E943BCC" w:rsidR="005D3342" w:rsidRPr="00F516C8" w:rsidRDefault="005D3342" w:rsidP="005D3342">
            <w:pPr>
              <w:ind w:left="-60"/>
              <w:rPr>
                <w:sz w:val="20"/>
                <w:szCs w:val="20"/>
              </w:rPr>
            </w:pPr>
            <w:r w:rsidRPr="00F516C8">
              <w:rPr>
                <w:sz w:val="20"/>
                <w:szCs w:val="20"/>
              </w:rPr>
              <w:t>{customer_city_state_zip}</w:t>
            </w:r>
          </w:p>
        </w:tc>
        <w:tc>
          <w:tcPr>
            <w:tcW w:w="2160" w:type="dxa"/>
          </w:tcPr>
          <w:p w14:paraId="7548DAFA" w14:textId="4ED95D15" w:rsidR="005D3342" w:rsidRPr="00F516C8" w:rsidRDefault="005D3342" w:rsidP="005D3342">
            <w:pPr>
              <w:rPr>
                <w:sz w:val="20"/>
                <w:szCs w:val="20"/>
              </w:rPr>
            </w:pPr>
            <w:r w:rsidRPr="00F516C8">
              <w:rPr>
                <w:sz w:val="20"/>
                <w:szCs w:val="20"/>
              </w:rPr>
              <w:t>Serial Number</w:t>
            </w:r>
          </w:p>
        </w:tc>
        <w:tc>
          <w:tcPr>
            <w:tcW w:w="3116" w:type="dxa"/>
            <w:vAlign w:val="center"/>
          </w:tcPr>
          <w:p w14:paraId="0705AF05" w14:textId="4F77375E" w:rsidR="005D3342" w:rsidRPr="00F516C8" w:rsidRDefault="005D3342" w:rsidP="005D3342">
            <w:pPr>
              <w:ind w:left="-15"/>
              <w:rPr>
                <w:sz w:val="20"/>
                <w:szCs w:val="20"/>
              </w:rPr>
            </w:pPr>
            <w:r>
              <w:rPr>
                <w:color w:val="000000" w:themeColor="text1"/>
                <w:sz w:val="20"/>
                <w:szCs w:val="20"/>
              </w:rPr>
              <w:t>{asset_serial_number}</w:t>
            </w:r>
          </w:p>
        </w:tc>
      </w:tr>
      <w:tr w:rsidR="005D3342" w:rsidRPr="00F516C8" w14:paraId="31CAC103" w14:textId="77777777" w:rsidTr="006F060F">
        <w:tc>
          <w:tcPr>
            <w:tcW w:w="2008" w:type="dxa"/>
          </w:tcPr>
          <w:p w14:paraId="368DA7B6" w14:textId="24822045" w:rsidR="005D3342" w:rsidRPr="00F516C8" w:rsidRDefault="005D3342" w:rsidP="005D3342">
            <w:pPr>
              <w:ind w:left="-120"/>
              <w:rPr>
                <w:sz w:val="20"/>
                <w:szCs w:val="20"/>
              </w:rPr>
            </w:pPr>
            <w:r w:rsidRPr="00F516C8">
              <w:rPr>
                <w:sz w:val="20"/>
                <w:szCs w:val="20"/>
              </w:rPr>
              <w:t>Contact Person</w:t>
            </w:r>
          </w:p>
        </w:tc>
        <w:tc>
          <w:tcPr>
            <w:tcW w:w="3104" w:type="dxa"/>
          </w:tcPr>
          <w:p w14:paraId="7367B2D4" w14:textId="30C993A1" w:rsidR="005D3342" w:rsidRPr="00F516C8" w:rsidRDefault="005D3342" w:rsidP="005D3342">
            <w:pPr>
              <w:ind w:left="-60"/>
              <w:rPr>
                <w:sz w:val="20"/>
                <w:szCs w:val="20"/>
              </w:rPr>
            </w:pPr>
            <w:r w:rsidRPr="00F516C8">
              <w:rPr>
                <w:sz w:val="20"/>
                <w:szCs w:val="20"/>
              </w:rPr>
              <w:t>{customer_contact}</w:t>
            </w:r>
          </w:p>
        </w:tc>
        <w:tc>
          <w:tcPr>
            <w:tcW w:w="2160" w:type="dxa"/>
          </w:tcPr>
          <w:p w14:paraId="6C4461F4" w14:textId="128ABD7B" w:rsidR="005D3342" w:rsidRPr="00F516C8" w:rsidRDefault="005D3342" w:rsidP="005D3342">
            <w:pPr>
              <w:rPr>
                <w:sz w:val="20"/>
                <w:szCs w:val="20"/>
              </w:rPr>
            </w:pPr>
            <w:r w:rsidRPr="00F516C8">
              <w:rPr>
                <w:sz w:val="20"/>
                <w:szCs w:val="20"/>
              </w:rPr>
              <w:t>Accuracy</w:t>
            </w:r>
          </w:p>
        </w:tc>
        <w:tc>
          <w:tcPr>
            <w:tcW w:w="3116" w:type="dxa"/>
            <w:vAlign w:val="center"/>
          </w:tcPr>
          <w:p w14:paraId="166EC00F" w14:textId="634C0D5C" w:rsidR="005D3342" w:rsidRPr="00F516C8" w:rsidRDefault="005D3342" w:rsidP="005D3342">
            <w:pPr>
              <w:ind w:left="-15"/>
              <w:rPr>
                <w:sz w:val="20"/>
                <w:szCs w:val="20"/>
              </w:rPr>
            </w:pPr>
            <w:r w:rsidRPr="00985F95">
              <w:rPr>
                <w:rFonts w:cs="Arial"/>
                <w:color w:val="000000"/>
                <w:sz w:val="20"/>
                <w:szCs w:val="20"/>
              </w:rPr>
              <w:t>{asset_accuracy}</w:t>
            </w:r>
            <w:r w:rsidRPr="00985F95">
              <w:rPr>
                <w:color w:val="000000"/>
                <w:sz w:val="20"/>
                <w:szCs w:val="20"/>
              </w:rPr>
            </w:r>
          </w:p>
        </w:tc>
      </w:tr>
      <w:tr w:rsidR="005D3342" w:rsidRPr="00F516C8" w14:paraId="4698C8D3" w14:textId="77777777" w:rsidTr="006F060F">
        <w:tc>
          <w:tcPr>
            <w:tcW w:w="2008" w:type="dxa"/>
          </w:tcPr>
          <w:p w14:paraId="4A5B6775" w14:textId="1D6D070E" w:rsidR="005D3342" w:rsidRPr="00F516C8" w:rsidRDefault="005D3342" w:rsidP="005D3342">
            <w:pPr>
              <w:ind w:left="-120"/>
              <w:rPr>
                <w:sz w:val="20"/>
                <w:szCs w:val="20"/>
              </w:rPr>
            </w:pPr>
            <w:r w:rsidRPr="00F516C8">
              <w:rPr>
                <w:sz w:val="20"/>
                <w:szCs w:val="20"/>
              </w:rPr>
              <w:t>Phone</w:t>
            </w:r>
          </w:p>
        </w:tc>
        <w:tc>
          <w:tcPr>
            <w:tcW w:w="3104" w:type="dxa"/>
          </w:tcPr>
          <w:p w14:paraId="2F9CC567" w14:textId="3E8446D0" w:rsidR="005D3342" w:rsidRPr="00F516C8" w:rsidRDefault="005D3342" w:rsidP="005D3342">
            <w:pPr>
              <w:ind w:left="-60"/>
              <w:rPr>
                <w:rFonts w:cs="Arial"/>
                <w:sz w:val="20"/>
                <w:szCs w:val="20"/>
              </w:rPr>
            </w:pPr>
            <w:r w:rsidRPr="00F516C8">
              <w:rPr>
                <w:rFonts w:cs="Arial"/>
                <w:sz w:val="20"/>
                <w:szCs w:val="20"/>
              </w:rPr>
              <w:t>{customer_phone}</w:t>
            </w:r>
          </w:p>
        </w:tc>
        <w:tc>
          <w:tcPr>
            <w:tcW w:w="2160" w:type="dxa"/>
            <w:tcBorders>
              <w:left w:val="nil"/>
            </w:tcBorders>
          </w:tcPr>
          <w:p w14:paraId="2C4DC85A" w14:textId="3CA9AC5D" w:rsidR="005D3342" w:rsidRPr="00F516C8" w:rsidRDefault="005D3342" w:rsidP="005D3342">
            <w:pPr>
              <w:rPr>
                <w:sz w:val="20"/>
                <w:szCs w:val="20"/>
              </w:rPr>
            </w:pPr>
            <w:r w:rsidRPr="00F516C8">
              <w:rPr>
                <w:sz w:val="20"/>
                <w:szCs w:val="20"/>
              </w:rPr>
              <w:t>Range</w:t>
            </w:r>
          </w:p>
        </w:tc>
        <w:tc>
          <w:tcPr>
            <w:tcW w:w="3116" w:type="dxa"/>
            <w:vAlign w:val="center"/>
          </w:tcPr>
          <w:p w14:paraId="3F0BE68F" w14:textId="37CF41CE" w:rsidR="005D3342" w:rsidRPr="00F516C8" w:rsidRDefault="005D3342" w:rsidP="005D3342">
            <w:pPr>
              <w:ind w:left="-15"/>
              <w:rPr>
                <w:sz w:val="20"/>
                <w:szCs w:val="20"/>
              </w:rPr>
            </w:pPr>
            <w:r>
              <w:rPr>
                <w:color w:val="000000"/>
                <w:sz w:val="20"/>
                <w:szCs w:val="20"/>
              </w:rPr>
              <w:t>{asset_range}</w:t>
            </w:r>
          </w:p>
        </w:tc>
      </w:tr>
      <w:tr w:rsidR="005D3342" w:rsidRPr="00F516C8" w14:paraId="220B0233" w14:textId="77777777" w:rsidTr="00381A26">
        <w:tc>
          <w:tcPr>
            <w:tcW w:w="2008" w:type="dxa"/>
          </w:tcPr>
          <w:p w14:paraId="6E5D2E6D" w14:textId="77B5F33E" w:rsidR="005D3342" w:rsidRPr="00F516C8" w:rsidRDefault="005D3342" w:rsidP="005D3342">
            <w:pPr>
              <w:ind w:left="-120"/>
              <w:rPr>
                <w:sz w:val="20"/>
                <w:szCs w:val="20"/>
              </w:rPr>
            </w:pPr>
            <w:r w:rsidRPr="00F516C8">
              <w:rPr>
                <w:sz w:val="20"/>
                <w:szCs w:val="20"/>
              </w:rPr>
              <w:t>Date Calibrated</w:t>
            </w:r>
          </w:p>
        </w:tc>
        <w:tc>
          <w:tcPr>
            <w:tcW w:w="3104" w:type="dxa"/>
          </w:tcPr>
          <w:p w14:paraId="07CAFB65" w14:textId="73494175" w:rsidR="005D3342" w:rsidRPr="00F516C8" w:rsidRDefault="005D3342" w:rsidP="005D3342">
            <w:pPr>
              <w:ind w:left="-60"/>
              <w:rPr>
                <w:sz w:val="20"/>
                <w:szCs w:val="20"/>
              </w:rPr>
            </w:pPr>
            <w:r>
              <w:rPr>
                <w:sz w:val="20"/>
                <w:szCs w:val="20"/>
              </w:rPr>
              <w:t>{calibration_date}</w:t>
            </w:r>
          </w:p>
        </w:tc>
        <w:tc>
          <w:tcPr>
            <w:tcW w:w="2160" w:type="dxa"/>
            <w:tcBorders>
              <w:left w:val="nil"/>
            </w:tcBorders>
          </w:tcPr>
          <w:p w14:paraId="111B0578" w14:textId="3793C464" w:rsidR="005D3342" w:rsidRPr="00F516C8" w:rsidRDefault="005D3342" w:rsidP="005D3342">
            <w:pPr>
              <w:rPr>
                <w:sz w:val="20"/>
                <w:szCs w:val="20"/>
              </w:rPr>
            </w:pPr>
            <w:r w:rsidRPr="00F516C8">
              <w:rPr>
                <w:sz w:val="20"/>
                <w:szCs w:val="20"/>
              </w:rPr>
              <w:t>Procedure</w:t>
            </w:r>
          </w:p>
        </w:tc>
        <w:tc>
          <w:tcPr>
            <w:tcW w:w="3116" w:type="dxa"/>
            <w:vAlign w:val="center"/>
          </w:tcPr>
          <w:p w14:paraId="54AD93C6" w14:textId="4A1E2A62" w:rsidR="005D3342" w:rsidRPr="00F516C8" w:rsidRDefault="005D3342" w:rsidP="005D3342">
            <w:pPr>
              <w:ind w:left="-15"/>
              <w:rPr>
                <w:sz w:val="20"/>
                <w:szCs w:val="20"/>
              </w:rPr>
            </w:pPr>
            <w:bookmarkStart w:id="0" w:name="Dropdown13"/>
            <w:r w:rsidRPr="001D2371">
              <w:rPr>
                <w:sz w:val="20"/>
                <w:szCs w:val="20"/>
              </w:rPr>
              <w:t>{procedure_name}</w:t>
            </w:r>
            <w:bookmarkEnd w:id="0"/>
          </w:p>
        </w:tc>
      </w:tr>
      <w:tr w:rsidR="005D3342" w:rsidRPr="00F516C8" w14:paraId="3C7E92A0" w14:textId="77777777" w:rsidTr="006F060F">
        <w:tc>
          <w:tcPr>
            <w:tcW w:w="2008" w:type="dxa"/>
          </w:tcPr>
          <w:p w14:paraId="1B602E41" w14:textId="4C6DDB82" w:rsidR="005D3342" w:rsidRPr="00F516C8" w:rsidRDefault="005D3342" w:rsidP="005D3342">
            <w:pPr>
              <w:ind w:left="-120"/>
              <w:rPr>
                <w:sz w:val="20"/>
                <w:szCs w:val="20"/>
              </w:rPr>
            </w:pPr>
            <w:r w:rsidRPr="00F516C8">
              <w:rPr>
                <w:sz w:val="20"/>
                <w:szCs w:val="20"/>
              </w:rPr>
              <w:t>Next Due Date</w:t>
            </w:r>
          </w:p>
        </w:tc>
        <w:tc>
          <w:tcPr>
            <w:tcW w:w="3104" w:type="dxa"/>
          </w:tcPr>
          <w:p w14:paraId="53DB3147" w14:textId="1210AF32" w:rsidR="005D3342" w:rsidRPr="00F516C8" w:rsidRDefault="005D3342" w:rsidP="005D3342">
            <w:pPr>
              <w:ind w:left="-60"/>
              <w:rPr>
                <w:sz w:val="20"/>
                <w:szCs w:val="20"/>
              </w:rPr>
            </w:pPr>
            <w:r>
              <w:rPr>
                <w:sz w:val="20"/>
                <w:szCs w:val="20"/>
              </w:rPr>
              <w:t>{calibration_next_due}</w:t>
            </w:r>
          </w:p>
        </w:tc>
        <w:tc>
          <w:tcPr>
            <w:tcW w:w="2160" w:type="dxa"/>
            <w:tcBorders>
              <w:left w:val="nil"/>
            </w:tcBorders>
          </w:tcPr>
          <w:p w14:paraId="1AFE5D71" w14:textId="3CA62B03" w:rsidR="005D3342" w:rsidRPr="00F516C8" w:rsidRDefault="005D3342" w:rsidP="005D3342">
            <w:pPr>
              <w:rPr>
                <w:sz w:val="20"/>
                <w:szCs w:val="20"/>
              </w:rPr>
            </w:pPr>
            <w:r w:rsidRPr="00F516C8">
              <w:rPr>
                <w:sz w:val="20"/>
                <w:szCs w:val="20"/>
              </w:rPr>
              <w:t xml:space="preserve">Cal Interval </w:t>
            </w:r>
          </w:p>
        </w:tc>
        <w:tc>
          <w:tcPr>
            <w:tcW w:w="3116" w:type="dxa"/>
            <w:vAlign w:val="center"/>
          </w:tcPr>
          <w:p w14:paraId="2B537A10" w14:textId="01428525" w:rsidR="005D3342" w:rsidRPr="00F516C8" w:rsidRDefault="005D3342" w:rsidP="005D3342">
            <w:pPr>
              <w:ind w:left="-15"/>
              <w:rPr>
                <w:sz w:val="20"/>
                <w:szCs w:val="20"/>
              </w:rPr>
            </w:pPr>
            <w:r w:rsidRPr="00F516C8">
              <w:rPr>
                <w:sz w:val="20"/>
                <w:szCs w:val="20"/>
              </w:rPr>
              <w:t>{calibration_interval}</w:t>
            </w:r>
          </w:p>
        </w:tc>
      </w:tr>
    </w:tbl>
    <w:p w14:paraId="5ECBE3A8" w14:textId="77777777" w:rsidR="008E1E4D" w:rsidRPr="00F516C8" w:rsidRDefault="008E1E4D" w:rsidP="008E1E4D">
      <w:pPr>
        <w:rPr>
          <w:sz w:val="16"/>
          <w:szCs w:val="16"/>
        </w:rPr>
      </w:pPr>
    </w:p>
    <w:p w14:paraId="4EE99493" w14:textId="575EC213" w:rsidR="008E1E4D" w:rsidRPr="00F516C8" w:rsidRDefault="008E1E4D" w:rsidP="00DA5BEA">
      <w:pPr>
        <w:ind w:left="-432" w:right="-630"/>
        <w:rPr>
          <w:u w:val="single"/>
        </w:rPr>
      </w:pPr>
      <w:r w:rsidRPr="00F516C8">
        <w:rPr>
          <w:sz w:val="20"/>
          <w:szCs w:val="20"/>
          <w:u w:val="single"/>
        </w:rPr>
        <w:t>Environmental Conditions</w:t>
      </w:r>
      <w:r w:rsidR="006E6156" w:rsidRPr="00F516C8">
        <w:rPr>
          <w:sz w:val="20"/>
          <w:szCs w:val="20"/>
        </w:rPr>
        <w:t xml:space="preserve">        </w:t>
      </w:r>
      <w:r w:rsidR="008A5519" w:rsidRPr="00F516C8">
        <w:rPr>
          <w:sz w:val="20"/>
          <w:szCs w:val="20"/>
        </w:rPr>
        <w:t xml:space="preserve"> </w:t>
      </w:r>
      <w:r w:rsidR="00DA5BEA" w:rsidRPr="00F516C8">
        <w:rPr>
          <w:sz w:val="20"/>
          <w:szCs w:val="20"/>
        </w:rPr>
        <w:t xml:space="preserve"> </w:t>
      </w:r>
      <w:r w:rsidRPr="00F516C8">
        <w:rPr>
          <w:sz w:val="20"/>
          <w:szCs w:val="20"/>
          <w:u w:val="single"/>
        </w:rPr>
        <w:t>Condition As Found</w:t>
      </w:r>
      <w:r w:rsidR="006E6156" w:rsidRPr="00F516C8">
        <w:rPr>
          <w:sz w:val="20"/>
          <w:szCs w:val="20"/>
        </w:rPr>
        <w:t xml:space="preserve">      </w:t>
      </w:r>
      <w:r w:rsidR="00DA5BEA" w:rsidRPr="00F516C8">
        <w:rPr>
          <w:sz w:val="20"/>
          <w:szCs w:val="20"/>
        </w:rPr>
        <w:t xml:space="preserve">   </w:t>
      </w:r>
      <w:r w:rsidR="008A5519" w:rsidRPr="00F516C8">
        <w:rPr>
          <w:sz w:val="20"/>
          <w:szCs w:val="20"/>
        </w:rPr>
        <w:t xml:space="preserve">  </w:t>
      </w:r>
      <w:r w:rsidRPr="00F516C8">
        <w:rPr>
          <w:sz w:val="20"/>
          <w:szCs w:val="20"/>
          <w:u w:val="single"/>
        </w:rPr>
        <w:t>Condition As Left</w:t>
      </w:r>
      <w:r w:rsidR="006E6156" w:rsidRPr="00F516C8">
        <w:rPr>
          <w:sz w:val="20"/>
          <w:szCs w:val="20"/>
        </w:rPr>
        <w:t xml:space="preserve">      </w:t>
      </w:r>
      <w:r w:rsidR="00DA5BEA" w:rsidRPr="00F516C8">
        <w:rPr>
          <w:sz w:val="20"/>
          <w:szCs w:val="20"/>
        </w:rPr>
        <w:t xml:space="preserve">    </w:t>
      </w:r>
      <w:r w:rsidR="008A5519" w:rsidRPr="00F516C8">
        <w:rPr>
          <w:sz w:val="20"/>
          <w:szCs w:val="20"/>
        </w:rPr>
        <w:t xml:space="preserve"> </w:t>
      </w:r>
      <w:r w:rsidRPr="00F516C8">
        <w:rPr>
          <w:sz w:val="20"/>
          <w:szCs w:val="20"/>
          <w:u w:val="single"/>
        </w:rPr>
        <w:t>Status</w:t>
      </w:r>
      <w:r w:rsidR="006E6156" w:rsidRPr="00F516C8">
        <w:rPr>
          <w:sz w:val="20"/>
          <w:szCs w:val="20"/>
        </w:rPr>
        <w:t xml:space="preserve">     </w:t>
      </w:r>
      <w:r w:rsidR="00DA5BEA" w:rsidRPr="00F516C8">
        <w:rPr>
          <w:sz w:val="20"/>
          <w:szCs w:val="20"/>
        </w:rPr>
        <w:t xml:space="preserve">  </w:t>
      </w:r>
      <w:r w:rsidR="006E6156" w:rsidRPr="00F516C8">
        <w:rPr>
          <w:sz w:val="20"/>
          <w:szCs w:val="20"/>
        </w:rPr>
        <w:t xml:space="preserve"> </w:t>
      </w:r>
      <w:r w:rsidR="008A5519" w:rsidRPr="00F516C8">
        <w:rPr>
          <w:sz w:val="20"/>
          <w:szCs w:val="20"/>
        </w:rPr>
        <w:t xml:space="preserve">  </w:t>
      </w:r>
      <w:r w:rsidR="006E6156" w:rsidRPr="00F516C8">
        <w:rPr>
          <w:sz w:val="20"/>
          <w:szCs w:val="20"/>
          <w:u w:val="single"/>
        </w:rPr>
        <w:t>Calibration Location</w:t>
      </w:r>
    </w:p>
    <w:p w14:paraId="71F59E7F" w14:textId="1CBDD440" w:rsidR="008E1E4D" w:rsidRPr="00F516C8" w:rsidRDefault="008E1E4D" w:rsidP="00DA5BEA">
      <w:pPr>
        <w:ind w:left="-432" w:right="-630"/>
        <w:rPr>
          <w:sz w:val="20"/>
          <w:szCs w:val="20"/>
        </w:rPr>
      </w:pPr>
      <w:r w:rsidRPr="00F516C8">
        <w:rPr>
          <w:sz w:val="20"/>
          <w:szCs w:val="20"/>
        </w:rPr>
        <w:t>Temperature</w:t>
      </w:r>
      <w:r w:rsidRPr="00F516C8">
        <w:rPr>
          <w:sz w:val="20"/>
          <w:szCs w:val="20"/>
        </w:rPr>
        <w:tab/>
      </w:r>
      <w:r w:rsidR="00DA5BEA" w:rsidRPr="00F516C8">
        <w:rPr>
          <w:sz w:val="20"/>
          <w:szCs w:val="20"/>
        </w:rPr>
        <w:t xml:space="preserve">   </w:t>
      </w:r>
      <w:r w:rsidR="00D468EB" w:rsidRPr="00F516C8">
        <w:rPr>
          <w:sz w:val="20"/>
          <w:szCs w:val="20"/>
        </w:rPr>
        <w:t xml:space="preserve"> </w:t>
      </w:r>
      <w:r w:rsidR="005A51FD">
        <w:rPr>
          <w:sz w:val="20"/>
          <w:szCs w:val="20"/>
        </w:rPr>
        <w:t>{env_temperature_value}</w:t>
      </w:r>
      <w:r w:rsidRPr="00F516C8">
        <w:rPr>
          <w:sz w:val="20"/>
          <w:szCs w:val="20"/>
        </w:rPr>
        <w:t xml:space="preserve"> °C</w:t>
      </w:r>
      <w:r w:rsidRPr="00F516C8">
        <w:rPr>
          <w:sz w:val="20"/>
          <w:szCs w:val="20"/>
        </w:rPr>
        <w:tab/>
      </w:r>
      <w:r w:rsidR="00F70DE0" w:rsidRPr="00F516C8">
        <w:rPr>
          <w:sz w:val="20"/>
          <w:szCs w:val="20"/>
        </w:rPr>
        <w:t xml:space="preserve">  </w:t>
      </w:r>
      <w:r w:rsidR="00DA5BEA" w:rsidRPr="00F516C8">
        <w:rPr>
          <w:sz w:val="20"/>
          <w:szCs w:val="20"/>
        </w:rPr>
        <w:t xml:space="preserve">   </w:t>
      </w:r>
      <w:r w:rsidR="008A5519" w:rsidRPr="00F516C8">
        <w:rPr>
          <w:sz w:val="20"/>
          <w:szCs w:val="20"/>
        </w:rPr>
        <w:t xml:space="preserve">     </w:t>
      </w:r>
      <w:r w:rsidR="00F70DE0" w:rsidRPr="00F516C8">
        <w:rPr>
          <w:sz w:val="20"/>
          <w:szCs w:val="20"/>
        </w:rPr>
        <w:t>{env_temperature_as_found_status}</w:t>
      </w:r>
      <w:r w:rsidRPr="00F516C8">
        <w:rPr>
          <w:sz w:val="20"/>
          <w:szCs w:val="20"/>
        </w:rPr>
      </w:r>
      <w:r w:rsidRPr="00F516C8">
        <w:rPr>
          <w:sz w:val="20"/>
          <w:szCs w:val="20"/>
        </w:rPr>
        <w:tab/>
        <w:t xml:space="preserve">   </w:t>
      </w:r>
      <w:r w:rsidR="006E6156" w:rsidRPr="00F516C8">
        <w:rPr>
          <w:sz w:val="20"/>
          <w:szCs w:val="20"/>
        </w:rPr>
        <w:t xml:space="preserve">          </w:t>
      </w:r>
      <w:r w:rsidRPr="00F516C8">
        <w:rPr>
          <w:sz w:val="20"/>
          <w:szCs w:val="20"/>
        </w:rPr>
        <w:t>{env_temperature_as_left_status}</w:t>
      </w:r>
      <w:r w:rsidR="006E6156" w:rsidRPr="00F516C8">
        <w:rPr>
          <w:sz w:val="20"/>
          <w:szCs w:val="20"/>
        </w:rPr>
        <w:t xml:space="preserve">        </w:t>
      </w:r>
      <w:r w:rsidRPr="00F516C8">
        <w:rPr>
          <w:sz w:val="20"/>
          <w:szCs w:val="20"/>
        </w:rPr>
        <w:t xml:space="preserve"> </w:t>
      </w:r>
      <w:r w:rsidR="006E6156" w:rsidRPr="00F516C8">
        <w:rPr>
          <w:sz w:val="20"/>
          <w:szCs w:val="20"/>
        </w:rPr>
        <w:t xml:space="preserve"> </w:t>
      </w:r>
      <w:r w:rsidR="00DA5BEA" w:rsidRPr="00F516C8">
        <w:rPr>
          <w:sz w:val="20"/>
          <w:szCs w:val="20"/>
        </w:rPr>
        <w:t xml:space="preserve">   </w:t>
      </w:r>
      <w:r w:rsidR="008A5519" w:rsidRPr="00F516C8">
        <w:rPr>
          <w:sz w:val="20"/>
          <w:szCs w:val="20"/>
        </w:rPr>
        <w:t xml:space="preserve"> </w:t>
      </w:r>
      <w:r w:rsidR="00DA5BEA" w:rsidRPr="00F516C8">
        <w:rPr>
          <w:sz w:val="20"/>
          <w:szCs w:val="20"/>
        </w:rPr>
        <w:t xml:space="preserve"> </w:t>
      </w:r>
      <w:r w:rsidRPr="00F516C8">
        <w:rPr>
          <w:sz w:val="20"/>
          <w:szCs w:val="20"/>
        </w:rPr>
        <w:t>{env_temperature_status}</w:t>
      </w:r>
      <w:r w:rsidR="006E6156" w:rsidRPr="00F516C8">
        <w:rPr>
          <w:sz w:val="20"/>
          <w:szCs w:val="20"/>
        </w:rPr>
        <w:t xml:space="preserve">          </w:t>
      </w:r>
      <w:r w:rsidR="00DA5BEA" w:rsidRPr="00F516C8">
        <w:rPr>
          <w:sz w:val="20"/>
          <w:szCs w:val="20"/>
        </w:rPr>
        <w:t xml:space="preserve">  </w:t>
      </w:r>
      <w:r w:rsidR="008A5519" w:rsidRPr="00F516C8">
        <w:rPr>
          <w:sz w:val="20"/>
          <w:szCs w:val="20"/>
        </w:rPr>
        <w:t xml:space="preserve">  </w:t>
      </w:r>
      <w:r w:rsidR="0039743D" w:rsidRPr="00F516C8">
        <w:rPr>
          <w:sz w:val="20"/>
          <w:szCs w:val="20"/>
        </w:rPr>
        <w:t xml:space="preserve"> </w:t>
      </w:r>
      <w:r w:rsidR="005C27E7" w:rsidRPr="00F516C8">
        <w:rPr>
          <w:sz w:val="20"/>
          <w:szCs w:val="20"/>
        </w:rPr>
        <w:t>{calibration_location}</w:t>
      </w:r>
      <w:r w:rsidR="006E6156" w:rsidRPr="00F516C8">
        <w:rPr>
          <w:sz w:val="20"/>
          <w:szCs w:val="20"/>
        </w:rPr>
      </w:r>
    </w:p>
    <w:p w14:paraId="76CE58D5" w14:textId="1DB5909C" w:rsidR="008E1E4D" w:rsidRPr="00F516C8" w:rsidRDefault="008E1E4D" w:rsidP="00DA5BEA">
      <w:pPr>
        <w:ind w:left="-432"/>
        <w:rPr>
          <w:sz w:val="20"/>
          <w:szCs w:val="20"/>
        </w:rPr>
      </w:pPr>
      <w:r w:rsidRPr="00F516C8">
        <w:rPr>
          <w:sz w:val="20"/>
          <w:szCs w:val="20"/>
        </w:rPr>
        <w:t>Humidity</w:t>
      </w:r>
      <w:r w:rsidRPr="00F516C8">
        <w:rPr>
          <w:sz w:val="20"/>
          <w:szCs w:val="20"/>
        </w:rPr>
        <w:tab/>
        <w:t xml:space="preserve"> </w:t>
      </w:r>
      <w:r w:rsidR="00DA5BEA" w:rsidRPr="00F516C8">
        <w:rPr>
          <w:sz w:val="20"/>
          <w:szCs w:val="20"/>
        </w:rPr>
        <w:t xml:space="preserve">  </w:t>
      </w:r>
      <w:r w:rsidR="00D468EB" w:rsidRPr="00F516C8">
        <w:rPr>
          <w:sz w:val="20"/>
          <w:szCs w:val="20"/>
        </w:rPr>
        <w:t xml:space="preserve"> </w:t>
      </w:r>
      <w:r w:rsidR="00013E3F" w:rsidRPr="00F516C8">
        <w:rPr>
          <w:sz w:val="20"/>
          <w:szCs w:val="20"/>
        </w:rPr>
        <w:t>{env_humidity_value}</w:t>
      </w:r>
      <w:r w:rsidR="005A51FD">
        <w:rPr>
          <w:sz w:val="20"/>
          <w:szCs w:val="20"/>
        </w:rPr>
      </w:r>
      <w:r w:rsidRPr="00F516C8">
        <w:rPr>
          <w:sz w:val="20"/>
          <w:szCs w:val="20"/>
        </w:rPr>
        <w:t xml:space="preserve"> %RH</w:t>
      </w:r>
    </w:p>
    <w:p w14:paraId="1C5742D3" w14:textId="77777777" w:rsidR="005D3342" w:rsidRPr="00EA0422" w:rsidRDefault="005D3342" w:rsidP="005D3342">
      <w:pPr>
        <w:ind w:hanging="90"/>
        <w:jc w:val="center"/>
        <w:rPr>
          <w:b/>
          <w:i/>
        </w:rPr>
      </w:pPr>
      <w:r w:rsidRPr="00EA0422">
        <w:rPr>
          <w:b/>
          <w:i/>
        </w:rPr>
        <w:t>Standards Utilized</w:t>
      </w:r>
    </w:p>
    <w:tbl>
      <w:tblPr>
        <w:tblW w:w="1035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9"/>
        <w:gridCol w:w="1621"/>
        <w:gridCol w:w="1778"/>
        <w:gridCol w:w="4294"/>
        <w:gridCol w:w="1402"/>
      </w:tblGrid>
      <w:tr w:rsidR="005D3342" w14:paraId="729C205F" w14:textId="77777777" w:rsidTr="00810DE2">
        <w:trPr>
          <w:trHeight w:val="241"/>
        </w:trPr>
        <w:tc>
          <w:tcPr>
            <w:tcW w:w="1259" w:type="dxa"/>
            <w:shd w:val="clear" w:color="auto" w:fill="E6E6E6"/>
            <w:vAlign w:val="center"/>
          </w:tcPr>
          <w:p w14:paraId="5AAB6035" w14:textId="77777777" w:rsidR="005D3342" w:rsidRPr="00C81922" w:rsidRDefault="005D3342" w:rsidP="00810DE2">
            <w:pPr>
              <w:rPr>
                <w:b/>
                <w:sz w:val="20"/>
                <w:szCs w:val="20"/>
              </w:rPr>
            </w:pPr>
            <w:r>
              <w:rPr>
                <w:b/>
                <w:sz w:val="20"/>
                <w:szCs w:val="20"/>
              </w:rPr>
              <w:t>ID Number</w:t>
            </w:r>
          </w:p>
        </w:tc>
        <w:tc>
          <w:tcPr>
            <w:tcW w:w="1621" w:type="dxa"/>
            <w:shd w:val="clear" w:color="auto" w:fill="E6E6E6"/>
            <w:vAlign w:val="center"/>
          </w:tcPr>
          <w:p w14:paraId="7B96BCFF" w14:textId="77777777" w:rsidR="005D3342" w:rsidRPr="00C81922" w:rsidRDefault="005D3342" w:rsidP="00810DE2">
            <w:pPr>
              <w:rPr>
                <w:b/>
                <w:sz w:val="20"/>
                <w:szCs w:val="20"/>
              </w:rPr>
            </w:pPr>
            <w:r>
              <w:rPr>
                <w:b/>
                <w:sz w:val="20"/>
                <w:szCs w:val="20"/>
              </w:rPr>
              <w:t>Manufacturer</w:t>
            </w:r>
          </w:p>
        </w:tc>
        <w:tc>
          <w:tcPr>
            <w:tcW w:w="1778" w:type="dxa"/>
            <w:shd w:val="clear" w:color="auto" w:fill="E6E6E6"/>
            <w:vAlign w:val="center"/>
          </w:tcPr>
          <w:p w14:paraId="60DD8A7B" w14:textId="77777777" w:rsidR="005D3342" w:rsidRPr="00C81922" w:rsidRDefault="005D3342" w:rsidP="00810DE2">
            <w:pPr>
              <w:rPr>
                <w:b/>
                <w:sz w:val="20"/>
                <w:szCs w:val="20"/>
              </w:rPr>
            </w:pPr>
            <w:r>
              <w:rPr>
                <w:b/>
                <w:sz w:val="20"/>
                <w:szCs w:val="20"/>
              </w:rPr>
              <w:t>Model Number</w:t>
            </w:r>
          </w:p>
        </w:tc>
        <w:tc>
          <w:tcPr>
            <w:tcW w:w="4294" w:type="dxa"/>
            <w:shd w:val="clear" w:color="auto" w:fill="E6E6E6"/>
            <w:vAlign w:val="center"/>
          </w:tcPr>
          <w:p w14:paraId="2E1676AA" w14:textId="77777777" w:rsidR="005D3342" w:rsidRPr="00C81922" w:rsidRDefault="005D3342" w:rsidP="00810DE2">
            <w:pPr>
              <w:rPr>
                <w:b/>
                <w:sz w:val="20"/>
                <w:szCs w:val="20"/>
              </w:rPr>
            </w:pPr>
            <w:r w:rsidRPr="00C81922">
              <w:rPr>
                <w:b/>
                <w:sz w:val="20"/>
                <w:szCs w:val="20"/>
              </w:rPr>
              <w:t>Description</w:t>
            </w:r>
          </w:p>
        </w:tc>
        <w:tc>
          <w:tcPr>
            <w:tcW w:w="1402" w:type="dxa"/>
            <w:shd w:val="clear" w:color="auto" w:fill="E6E6E6"/>
            <w:vAlign w:val="center"/>
          </w:tcPr>
          <w:p w14:paraId="2ED31367" w14:textId="77777777" w:rsidR="005D3342" w:rsidRPr="00C81922" w:rsidRDefault="005D3342" w:rsidP="00810DE2">
            <w:pPr>
              <w:ind w:hanging="29"/>
              <w:rPr>
                <w:b/>
                <w:sz w:val="20"/>
                <w:szCs w:val="20"/>
              </w:rPr>
            </w:pPr>
            <w:r w:rsidRPr="00C81922">
              <w:rPr>
                <w:b/>
                <w:sz w:val="20"/>
                <w:szCs w:val="20"/>
              </w:rPr>
              <w:t>Cal Due</w:t>
            </w:r>
          </w:p>
        </w:tc>
      </w:tr>
      <w:tr w:rsidR="005A51FD" w14:paraId="0EA5ECB0" w14:textId="77777777" w:rsidTr="00810DE2">
        <w:trPr>
          <w:trHeight w:val="271"/>
        </w:trPr>
        <w:tc>
          <w:tcPr>
            <w:tcW w:w="1259" w:type="dxa"/>
            <w:vAlign w:val="center"/>
          </w:tcPr>
          <w:p w14:paraId="6A92C110" w14:textId="1AFA25EA" w:rsidR="005A51FD" w:rsidRPr="005A51FD" w:rsidRDefault="005A51FD" w:rsidP="005A51FD">
            <w:pPr>
              <w:rPr>
                <w:sz w:val="20"/>
                <w:szCs w:val="20"/>
              </w:rPr>
            </w:pPr>
            <w:r w:rsidRPr="005A51FD">
              <w:rPr>
                <w:rFonts w:cs="Arial"/>
                <w:sz w:val="20"/>
                <w:szCs w:val="20"/>
              </w:rPr>
              <w:t>{#standards}{standard_id_number}</w:t>
            </w:r>
          </w:p>
        </w:tc>
        <w:tc>
          <w:tcPr>
            <w:tcW w:w="1621" w:type="dxa"/>
            <w:vAlign w:val="center"/>
          </w:tcPr>
          <w:p w14:paraId="1B057A07" w14:textId="09E200DE" w:rsidR="005A51FD" w:rsidRPr="005A51FD" w:rsidRDefault="005A51FD" w:rsidP="005A51FD">
            <w:pPr>
              <w:ind w:firstLine="1"/>
              <w:rPr>
                <w:sz w:val="20"/>
                <w:szCs w:val="20"/>
              </w:rPr>
            </w:pPr>
            <w:r w:rsidRPr="005A51FD">
              <w:rPr>
                <w:rFonts w:cs="Arial"/>
                <w:sz w:val="20"/>
                <w:szCs w:val="20"/>
              </w:rPr>
              <w:t>{standard_manufacturer}</w:t>
            </w:r>
          </w:p>
        </w:tc>
        <w:tc>
          <w:tcPr>
            <w:tcW w:w="1778" w:type="dxa"/>
            <w:vAlign w:val="center"/>
          </w:tcPr>
          <w:p w14:paraId="3C2711A5" w14:textId="6BB8C1C4" w:rsidR="005A51FD" w:rsidRPr="005A51FD" w:rsidRDefault="005A51FD" w:rsidP="005A51FD">
            <w:pPr>
              <w:rPr>
                <w:sz w:val="20"/>
                <w:szCs w:val="20"/>
              </w:rPr>
            </w:pPr>
            <w:r w:rsidRPr="005A51FD">
              <w:rPr>
                <w:rFonts w:cs="Arial"/>
                <w:sz w:val="20"/>
                <w:szCs w:val="20"/>
              </w:rPr>
              <w:t>{standard_model_number}</w:t>
            </w:r>
          </w:p>
        </w:tc>
        <w:tc>
          <w:tcPr>
            <w:tcW w:w="4294" w:type="dxa"/>
            <w:vAlign w:val="center"/>
          </w:tcPr>
          <w:p w14:paraId="41DCBC23" w14:textId="3BD162D8" w:rsidR="005A51FD" w:rsidRPr="005A51FD" w:rsidRDefault="005A51FD" w:rsidP="005A51FD">
            <w:pPr>
              <w:rPr>
                <w:sz w:val="20"/>
                <w:szCs w:val="20"/>
              </w:rPr>
            </w:pPr>
            <w:r w:rsidRPr="005A51FD">
              <w:rPr>
                <w:rFonts w:cs="Arial"/>
                <w:sz w:val="20"/>
                <w:szCs w:val="20"/>
              </w:rPr>
              <w:t>{standard_description}</w:t>
            </w:r>
          </w:p>
        </w:tc>
        <w:tc>
          <w:tcPr>
            <w:tcW w:w="1402" w:type="dxa"/>
            <w:vAlign w:val="center"/>
          </w:tcPr>
          <w:p w14:paraId="4C2A5259" w14:textId="5A45A180" w:rsidR="005A51FD" w:rsidRPr="005A51FD" w:rsidRDefault="005A51FD" w:rsidP="005A51FD">
            <w:pPr>
              <w:ind w:hanging="29"/>
              <w:rPr>
                <w:sz w:val="20"/>
                <w:szCs w:val="20"/>
              </w:rPr>
            </w:pPr>
            <w:r w:rsidRPr="005A51FD">
              <w:rPr>
                <w:rFonts w:cs="Arial"/>
                <w:sz w:val="20"/>
                <w:szCs w:val="20"/>
              </w:rPr>
              <w:t>{standard_cal_due}{/standards}</w:t>
            </w:r>
          </w:p>
        </w:tc>
      </w:tr>
    </w:tbl>
    <w:p w14:paraId="0E75D2F0" w14:textId="77777777" w:rsidR="005D3342" w:rsidRDefault="005D3342" w:rsidP="005D3342">
      <w:pPr>
        <w:ind w:hanging="90"/>
        <w:jc w:val="center"/>
        <w:rPr>
          <w:sz w:val="16"/>
          <w:szCs w:val="16"/>
        </w:rPr>
      </w:pPr>
    </w:p>
    <w:p w14:paraId="592A011A" w14:textId="77777777" w:rsidR="005D3342" w:rsidRDefault="005D3342" w:rsidP="005D3342">
      <w:pPr>
        <w:ind w:hanging="90"/>
        <w:jc w:val="center"/>
        <w:rPr>
          <w:b/>
          <w:i/>
        </w:rPr>
      </w:pPr>
      <w:r w:rsidRPr="00EA0422">
        <w:rPr>
          <w:b/>
          <w:i/>
        </w:rPr>
        <w:t>Calibration Data</w:t>
      </w:r>
    </w:p>
    <w:tbl>
      <w:tblPr>
        <w:tblW w:w="1035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873"/>
        <w:gridCol w:w="786"/>
        <w:gridCol w:w="1057"/>
        <w:gridCol w:w="1046"/>
        <w:gridCol w:w="1058"/>
        <w:gridCol w:w="1057"/>
        <w:gridCol w:w="1031"/>
        <w:gridCol w:w="1058"/>
        <w:gridCol w:w="1152"/>
        <w:gridCol w:w="1236"/>
      </w:tblGrid>
      <w:tr w:rsidR="005D3342" w:rsidRPr="001D2371" w14:paraId="3D331F36" w14:textId="77777777" w:rsidTr="00810DE2">
        <w:trPr>
          <w:trHeight w:val="487"/>
        </w:trPr>
        <w:tc>
          <w:tcPr>
            <w:tcW w:w="873" w:type="dxa"/>
            <w:shd w:val="clear" w:color="auto" w:fill="E6E6E6"/>
            <w:vAlign w:val="center"/>
          </w:tcPr>
          <w:p w14:paraId="3B7919F6" w14:textId="77777777" w:rsidR="005D3342" w:rsidRPr="001D2371" w:rsidRDefault="005D3342" w:rsidP="00810DE2">
            <w:pPr>
              <w:jc w:val="center"/>
              <w:rPr>
                <w:b/>
                <w:sz w:val="18"/>
                <w:szCs w:val="18"/>
              </w:rPr>
            </w:pPr>
            <w:r w:rsidRPr="00F41039">
              <w:rPr>
                <w:b/>
                <w:sz w:val="18"/>
                <w:szCs w:val="18"/>
              </w:rPr>
              <w:t>Target Value</w:t>
            </w:r>
          </w:p>
        </w:tc>
        <w:tc>
          <w:tcPr>
            <w:tcW w:w="786" w:type="dxa"/>
            <w:tcBorders>
              <w:right w:val="single" w:sz="12" w:space="0" w:color="auto"/>
            </w:tcBorders>
            <w:shd w:val="clear" w:color="auto" w:fill="E6E6E6"/>
            <w:vAlign w:val="center"/>
          </w:tcPr>
          <w:p w14:paraId="2FE5D234" w14:textId="77777777" w:rsidR="005D3342" w:rsidRPr="006D46C1" w:rsidRDefault="005D3342" w:rsidP="00810DE2">
            <w:pPr>
              <w:jc w:val="center"/>
              <w:rPr>
                <w:b/>
                <w:sz w:val="18"/>
                <w:szCs w:val="18"/>
              </w:rPr>
            </w:pPr>
            <w:r w:rsidRPr="006D46C1">
              <w:rPr>
                <w:b/>
                <w:sz w:val="18"/>
                <w:szCs w:val="18"/>
              </w:rPr>
              <w:t>Units</w:t>
            </w:r>
          </w:p>
        </w:tc>
        <w:tc>
          <w:tcPr>
            <w:tcW w:w="1057" w:type="dxa"/>
            <w:tcBorders>
              <w:left w:val="single" w:sz="12" w:space="0" w:color="auto"/>
              <w:bottom w:val="single" w:sz="4" w:space="0" w:color="auto"/>
            </w:tcBorders>
            <w:shd w:val="clear" w:color="auto" w:fill="E6E6E6"/>
            <w:vAlign w:val="center"/>
          </w:tcPr>
          <w:p w14:paraId="1EBDD495" w14:textId="77777777" w:rsidR="005D3342" w:rsidRPr="001D2371" w:rsidRDefault="005D3342" w:rsidP="00810DE2">
            <w:pPr>
              <w:jc w:val="center"/>
              <w:rPr>
                <w:b/>
                <w:sz w:val="18"/>
                <w:szCs w:val="18"/>
              </w:rPr>
            </w:pPr>
            <w:r w:rsidRPr="001D2371">
              <w:rPr>
                <w:b/>
                <w:sz w:val="18"/>
                <w:szCs w:val="18"/>
              </w:rPr>
              <w:t xml:space="preserve">Standard </w:t>
            </w:r>
            <w:smartTag w:uri="urn:schemas-microsoft-com:office:smarttags" w:element="City">
              <w:smartTag w:uri="urn:schemas-microsoft-com:office:smarttags" w:element="place">
                <w:r w:rsidRPr="001D2371">
                  <w:rPr>
                    <w:b/>
                    <w:sz w:val="18"/>
                    <w:szCs w:val="18"/>
                  </w:rPr>
                  <w:t>Reading</w:t>
                </w:r>
              </w:smartTag>
            </w:smartTag>
          </w:p>
        </w:tc>
        <w:tc>
          <w:tcPr>
            <w:tcW w:w="1046" w:type="dxa"/>
            <w:tcBorders>
              <w:bottom w:val="single" w:sz="4" w:space="0" w:color="auto"/>
            </w:tcBorders>
            <w:shd w:val="clear" w:color="auto" w:fill="E6E6E6"/>
            <w:vAlign w:val="center"/>
          </w:tcPr>
          <w:p w14:paraId="73911ABD" w14:textId="77777777" w:rsidR="005D3342" w:rsidRPr="001D2371" w:rsidRDefault="005D3342" w:rsidP="00810DE2">
            <w:pPr>
              <w:jc w:val="center"/>
              <w:rPr>
                <w:b/>
                <w:sz w:val="18"/>
                <w:szCs w:val="18"/>
              </w:rPr>
            </w:pPr>
            <w:r w:rsidRPr="001D2371">
              <w:rPr>
                <w:b/>
                <w:sz w:val="18"/>
                <w:szCs w:val="18"/>
              </w:rPr>
              <w:t>As Found</w:t>
            </w:r>
          </w:p>
        </w:tc>
        <w:tc>
          <w:tcPr>
            <w:tcW w:w="1058" w:type="dxa"/>
            <w:tcBorders>
              <w:bottom w:val="single" w:sz="4" w:space="0" w:color="auto"/>
              <w:right w:val="single" w:sz="12" w:space="0" w:color="auto"/>
            </w:tcBorders>
            <w:shd w:val="clear" w:color="auto" w:fill="E6E6E6"/>
            <w:vAlign w:val="center"/>
          </w:tcPr>
          <w:p w14:paraId="20BBB0DC" w14:textId="77777777" w:rsidR="005D3342" w:rsidRPr="001D2371" w:rsidRDefault="005D3342" w:rsidP="00810DE2">
            <w:pPr>
              <w:jc w:val="center"/>
              <w:rPr>
                <w:b/>
                <w:sz w:val="18"/>
                <w:szCs w:val="18"/>
              </w:rPr>
            </w:pPr>
            <w:r w:rsidRPr="001D2371">
              <w:rPr>
                <w:b/>
                <w:sz w:val="18"/>
                <w:szCs w:val="18"/>
              </w:rPr>
              <w:t>Deviation</w:t>
            </w:r>
          </w:p>
        </w:tc>
        <w:tc>
          <w:tcPr>
            <w:tcW w:w="1057" w:type="dxa"/>
            <w:tcBorders>
              <w:left w:val="single" w:sz="12" w:space="0" w:color="auto"/>
              <w:bottom w:val="single" w:sz="4" w:space="0" w:color="auto"/>
            </w:tcBorders>
            <w:shd w:val="clear" w:color="auto" w:fill="E6E6E6"/>
            <w:vAlign w:val="center"/>
          </w:tcPr>
          <w:p w14:paraId="5B7CA67C" w14:textId="77777777" w:rsidR="005D3342" w:rsidRPr="001D2371" w:rsidRDefault="005D3342" w:rsidP="00810DE2">
            <w:pPr>
              <w:jc w:val="center"/>
              <w:rPr>
                <w:b/>
                <w:sz w:val="18"/>
                <w:szCs w:val="18"/>
              </w:rPr>
            </w:pPr>
            <w:r w:rsidRPr="001D2371">
              <w:rPr>
                <w:b/>
                <w:sz w:val="18"/>
                <w:szCs w:val="18"/>
              </w:rPr>
              <w:t xml:space="preserve">Standard </w:t>
            </w:r>
            <w:smartTag w:uri="urn:schemas-microsoft-com:office:smarttags" w:element="City">
              <w:smartTag w:uri="urn:schemas-microsoft-com:office:smarttags" w:element="place">
                <w:r w:rsidRPr="001D2371">
                  <w:rPr>
                    <w:b/>
                    <w:sz w:val="18"/>
                    <w:szCs w:val="18"/>
                  </w:rPr>
                  <w:t>Reading</w:t>
                </w:r>
              </w:smartTag>
            </w:smartTag>
          </w:p>
        </w:tc>
        <w:tc>
          <w:tcPr>
            <w:tcW w:w="1031" w:type="dxa"/>
            <w:tcBorders>
              <w:bottom w:val="single" w:sz="4" w:space="0" w:color="auto"/>
            </w:tcBorders>
            <w:shd w:val="clear" w:color="auto" w:fill="E6E6E6"/>
            <w:vAlign w:val="center"/>
          </w:tcPr>
          <w:p w14:paraId="580BD696" w14:textId="77777777" w:rsidR="005D3342" w:rsidRDefault="005D3342" w:rsidP="00810DE2">
            <w:pPr>
              <w:jc w:val="center"/>
              <w:rPr>
                <w:b/>
                <w:sz w:val="18"/>
                <w:szCs w:val="18"/>
              </w:rPr>
            </w:pPr>
            <w:r w:rsidRPr="001D2371">
              <w:rPr>
                <w:b/>
                <w:sz w:val="18"/>
                <w:szCs w:val="18"/>
              </w:rPr>
              <w:t>As</w:t>
            </w:r>
          </w:p>
          <w:p w14:paraId="593415C7" w14:textId="77777777" w:rsidR="005D3342" w:rsidRPr="001D2371" w:rsidRDefault="005D3342" w:rsidP="00810DE2">
            <w:pPr>
              <w:jc w:val="center"/>
              <w:rPr>
                <w:b/>
                <w:sz w:val="18"/>
                <w:szCs w:val="18"/>
              </w:rPr>
            </w:pPr>
            <w:r w:rsidRPr="001D2371">
              <w:rPr>
                <w:b/>
                <w:sz w:val="18"/>
                <w:szCs w:val="18"/>
              </w:rPr>
              <w:t>Left</w:t>
            </w:r>
          </w:p>
        </w:tc>
        <w:tc>
          <w:tcPr>
            <w:tcW w:w="1058" w:type="dxa"/>
            <w:tcBorders>
              <w:bottom w:val="single" w:sz="4" w:space="0" w:color="auto"/>
              <w:right w:val="single" w:sz="12" w:space="0" w:color="auto"/>
            </w:tcBorders>
            <w:shd w:val="clear" w:color="auto" w:fill="E6E6E6"/>
            <w:vAlign w:val="center"/>
          </w:tcPr>
          <w:p w14:paraId="3E34529A" w14:textId="77777777" w:rsidR="005D3342" w:rsidRPr="001D2371" w:rsidRDefault="005D3342" w:rsidP="00810DE2">
            <w:pPr>
              <w:jc w:val="center"/>
              <w:rPr>
                <w:b/>
                <w:sz w:val="18"/>
                <w:szCs w:val="18"/>
              </w:rPr>
            </w:pPr>
            <w:r w:rsidRPr="001D2371">
              <w:rPr>
                <w:b/>
                <w:sz w:val="18"/>
                <w:szCs w:val="18"/>
              </w:rPr>
              <w:t>Deviation</w:t>
            </w:r>
          </w:p>
        </w:tc>
        <w:tc>
          <w:tcPr>
            <w:tcW w:w="1152" w:type="dxa"/>
            <w:tcBorders>
              <w:left w:val="single" w:sz="12" w:space="0" w:color="auto"/>
              <w:bottom w:val="single" w:sz="4" w:space="0" w:color="auto"/>
            </w:tcBorders>
            <w:shd w:val="clear" w:color="auto" w:fill="E6E6E6"/>
            <w:vAlign w:val="center"/>
          </w:tcPr>
          <w:p w14:paraId="7851B994" w14:textId="77777777" w:rsidR="005D3342" w:rsidRDefault="005D3342" w:rsidP="00810DE2">
            <w:pPr>
              <w:jc w:val="center"/>
              <w:rPr>
                <w:b/>
                <w:sz w:val="18"/>
                <w:szCs w:val="18"/>
              </w:rPr>
            </w:pPr>
            <w:r>
              <w:rPr>
                <w:b/>
                <w:sz w:val="18"/>
                <w:szCs w:val="18"/>
              </w:rPr>
              <w:t>Cal</w:t>
            </w:r>
          </w:p>
          <w:p w14:paraId="72496896" w14:textId="77777777" w:rsidR="005D3342" w:rsidRPr="001D2371" w:rsidRDefault="005D3342" w:rsidP="00810DE2">
            <w:pPr>
              <w:jc w:val="center"/>
              <w:rPr>
                <w:b/>
                <w:sz w:val="18"/>
                <w:szCs w:val="18"/>
              </w:rPr>
            </w:pPr>
            <w:r>
              <w:rPr>
                <w:b/>
                <w:sz w:val="18"/>
                <w:szCs w:val="18"/>
              </w:rPr>
              <w:t>Tolerance</w:t>
            </w:r>
          </w:p>
        </w:tc>
        <w:tc>
          <w:tcPr>
            <w:tcW w:w="1236" w:type="dxa"/>
            <w:tcBorders>
              <w:bottom w:val="single" w:sz="4" w:space="0" w:color="auto"/>
            </w:tcBorders>
            <w:shd w:val="clear" w:color="auto" w:fill="E6E6E6"/>
            <w:vAlign w:val="center"/>
          </w:tcPr>
          <w:p w14:paraId="053E2C38" w14:textId="77777777" w:rsidR="005D3342" w:rsidRPr="001D2371" w:rsidRDefault="005D3342" w:rsidP="00810DE2">
            <w:pPr>
              <w:jc w:val="center"/>
              <w:rPr>
                <w:b/>
                <w:sz w:val="18"/>
                <w:szCs w:val="18"/>
              </w:rPr>
            </w:pPr>
            <w:r>
              <w:rPr>
                <w:b/>
                <w:sz w:val="18"/>
                <w:szCs w:val="18"/>
              </w:rPr>
              <w:t>Adjustment Made</w:t>
            </w:r>
          </w:p>
        </w:tc>
      </w:tr>
      <w:tr w:rsidR="005D3342" w:rsidRPr="00C53432" w14:paraId="3DF089F6" w14:textId="77777777" w:rsidTr="00810DE2">
        <w:trPr>
          <w:trHeight w:val="230"/>
        </w:trPr>
        <w:tc>
          <w:tcPr>
            <w:tcW w:w="1659" w:type="dxa"/>
            <w:gridSpan w:val="2"/>
            <w:tcBorders>
              <w:right w:val="single" w:sz="12" w:space="0" w:color="auto"/>
            </w:tcBorders>
            <w:vAlign w:val="center"/>
          </w:tcPr>
          <w:p w14:paraId="6D411D4D" w14:textId="77777777" w:rsidR="005D3342" w:rsidRPr="003A7796" w:rsidRDefault="005D3342" w:rsidP="00810DE2">
            <w:pPr>
              <w:jc w:val="center"/>
              <w:rPr>
                <w:rFonts w:cs="Arial"/>
                <w:b/>
                <w:sz w:val="20"/>
                <w:szCs w:val="20"/>
              </w:rPr>
            </w:pPr>
            <w:r>
              <w:rPr>
                <w:rFonts w:cs="Arial"/>
                <w:b/>
                <w:sz w:val="20"/>
                <w:szCs w:val="20"/>
              </w:rPr>
              <w:t>{#groups}{group_name}</w:t>
            </w:r>
          </w:p>
        </w:tc>
        <w:tc>
          <w:tcPr>
            <w:tcW w:w="3161" w:type="dxa"/>
            <w:gridSpan w:val="3"/>
            <w:tcBorders>
              <w:left w:val="single" w:sz="12" w:space="0" w:color="auto"/>
              <w:right w:val="single" w:sz="12" w:space="0" w:color="auto"/>
              <w:tr2bl w:val="single" w:sz="4" w:space="0" w:color="auto"/>
            </w:tcBorders>
            <w:vAlign w:val="center"/>
          </w:tcPr>
          <w:p w14:paraId="760E0622" w14:textId="77777777" w:rsidR="005D3342" w:rsidRPr="00937984" w:rsidRDefault="005D3342" w:rsidP="00810DE2">
            <w:pPr>
              <w:jc w:val="right"/>
              <w:rPr>
                <w:rFonts w:cs="Arial"/>
                <w:sz w:val="20"/>
                <w:szCs w:val="20"/>
              </w:rPr>
            </w:pPr>
          </w:p>
        </w:tc>
        <w:tc>
          <w:tcPr>
            <w:tcW w:w="3146" w:type="dxa"/>
            <w:gridSpan w:val="3"/>
            <w:tcBorders>
              <w:left w:val="single" w:sz="12" w:space="0" w:color="auto"/>
              <w:right w:val="single" w:sz="12" w:space="0" w:color="auto"/>
              <w:tr2bl w:val="single" w:sz="4" w:space="0" w:color="auto"/>
            </w:tcBorders>
            <w:vAlign w:val="center"/>
          </w:tcPr>
          <w:p w14:paraId="130E4D9A" w14:textId="77777777" w:rsidR="005D3342" w:rsidRPr="00937984" w:rsidRDefault="005D3342" w:rsidP="00810DE2">
            <w:pPr>
              <w:jc w:val="right"/>
              <w:rPr>
                <w:rFonts w:cs="Arial"/>
                <w:sz w:val="20"/>
                <w:szCs w:val="20"/>
              </w:rPr>
            </w:pPr>
          </w:p>
        </w:tc>
        <w:tc>
          <w:tcPr>
            <w:tcW w:w="2388" w:type="dxa"/>
            <w:gridSpan w:val="2"/>
            <w:tcBorders>
              <w:left w:val="single" w:sz="12" w:space="0" w:color="auto"/>
              <w:tr2bl w:val="single" w:sz="4" w:space="0" w:color="auto"/>
            </w:tcBorders>
          </w:tcPr>
          <w:p w14:paraId="26C3BB2E" w14:textId="77777777" w:rsidR="005D3342" w:rsidRPr="00C53432" w:rsidRDefault="005D3342" w:rsidP="00810DE2">
            <w:pPr>
              <w:jc w:val="center"/>
              <w:rPr>
                <w:rFonts w:cs="Arial"/>
                <w:color w:val="000000"/>
                <w:sz w:val="20"/>
                <w:szCs w:val="20"/>
              </w:rPr>
            </w:pPr>
          </w:p>
        </w:tc>
      </w:tr>
      <w:tr w:rsidR="00312299" w:rsidRPr="00C53432" w14:paraId="1F38D157" w14:textId="77777777" w:rsidTr="00810DE2">
        <w:trPr>
          <w:trHeight w:val="230"/>
        </w:trPr>
        <w:tc>
          <w:tcPr>
            <w:tcW w:w="873" w:type="dxa"/>
            <w:vAlign w:val="center"/>
          </w:tcPr>
          <w:p w14:paraId="4FE96953" w14:textId="77777777" w:rsidR="00312299" w:rsidRPr="00937984" w:rsidRDefault="00312299" w:rsidP="00312299">
            <w:pPr>
              <w:jc w:val="center"/>
              <w:rPr>
                <w:rFonts w:cs="Arial"/>
                <w:sz w:val="20"/>
                <w:szCs w:val="20"/>
              </w:rPr>
            </w:pPr>
            <w:r w:rsidRPr="00985F95">
              <w:rPr>
                <w:rFonts w:cs="Arial"/>
                <w:color w:val="000000"/>
                <w:sz w:val="20"/>
                <w:szCs w:val="20"/>
              </w:rPr>
              <w:t>{#points}{point_target_value}</w:t>
            </w:r>
          </w:p>
        </w:tc>
        <w:tc>
          <w:tcPr>
            <w:tcW w:w="786" w:type="dxa"/>
            <w:tcBorders>
              <w:right w:val="single" w:sz="12" w:space="0" w:color="auto"/>
            </w:tcBorders>
            <w:vAlign w:val="center"/>
          </w:tcPr>
          <w:p w14:paraId="487A6F84" w14:textId="77777777" w:rsidR="00312299" w:rsidRPr="006B2FD4" w:rsidRDefault="00312299" w:rsidP="00312299">
            <w:pPr>
              <w:jc w:val="center"/>
              <w:rPr>
                <w:rFonts w:cs="Arial"/>
                <w:sz w:val="20"/>
                <w:szCs w:val="20"/>
              </w:rPr>
            </w:pPr>
            <w:r w:rsidRPr="00985F95">
              <w:rPr>
                <w:rFonts w:cs="Arial"/>
                <w:color w:val="000000"/>
                <w:sz w:val="20"/>
                <w:szCs w:val="20"/>
              </w:rPr>
              <w:t>{point_unit}</w:t>
            </w:r>
          </w:p>
        </w:tc>
        <w:tc>
          <w:tcPr>
            <w:tcW w:w="1057" w:type="dxa"/>
            <w:tcBorders>
              <w:left w:val="single" w:sz="12" w:space="0" w:color="auto"/>
            </w:tcBorders>
            <w:vAlign w:val="center"/>
          </w:tcPr>
          <w:p w14:paraId="1C14F70B" w14:textId="77777777" w:rsidR="00312299" w:rsidRPr="00937984" w:rsidRDefault="00312299" w:rsidP="00312299">
            <w:pPr>
              <w:jc w:val="right"/>
              <w:rPr>
                <w:rFonts w:cs="Arial"/>
                <w:sz w:val="20"/>
                <w:szCs w:val="20"/>
              </w:rPr>
            </w:pPr>
            <w:r>
              <w:rPr>
                <w:rFonts w:cs="Arial"/>
                <w:sz w:val="20"/>
                <w:szCs w:val="20"/>
              </w:rPr>
              <w:t>{point_standard_as_found}</w:t>
            </w:r>
          </w:p>
        </w:tc>
        <w:tc>
          <w:tcPr>
            <w:tcW w:w="1046" w:type="dxa"/>
            <w:vAlign w:val="center"/>
          </w:tcPr>
          <w:p w14:paraId="6B561D89" w14:textId="73F67DC0" w:rsidR="00312299" w:rsidRPr="00937984" w:rsidRDefault="00312299" w:rsidP="00312299">
            <w:pPr>
              <w:jc w:val="right"/>
              <w:rPr>
                <w:rFonts w:cs="Arial"/>
                <w:sz w:val="20"/>
                <w:szCs w:val="20"/>
              </w:rPr>
            </w:pPr>
            <w:r>
              <w:rPr>
                <w:rFonts w:cs="Arial"/>
                <w:sz w:val="20"/>
                <w:szCs w:val="20"/>
              </w:rPr>
              <w:t>{point_as_found}</w:t>
            </w:r>
          </w:p>
        </w:tc>
        <w:tc>
          <w:tcPr>
            <w:tcW w:w="1058" w:type="dxa"/>
            <w:tcBorders>
              <w:right w:val="single" w:sz="12" w:space="0" w:color="auto"/>
            </w:tcBorders>
          </w:tcPr>
          <w:p w14:paraId="61B807FB" w14:textId="26023581" w:rsidR="00312299" w:rsidRPr="00937984" w:rsidRDefault="00312299" w:rsidP="00312299">
            <w:pPr>
              <w:jc w:val="right"/>
              <w:rPr>
                <w:rFonts w:cs="Arial"/>
                <w:sz w:val="20"/>
                <w:szCs w:val="20"/>
              </w:rPr>
            </w:pPr>
            <w:r>
              <w:rPr>
                <w:rFonts w:cs="Arial"/>
                <w:sz w:val="20"/>
                <w:szCs w:val="20"/>
              </w:rPr>
              <w:t>{point_deviation_as_found}</w:t>
            </w:r>
          </w:p>
        </w:tc>
        <w:tc>
          <w:tcPr>
            <w:tcW w:w="1057" w:type="dxa"/>
            <w:tcBorders>
              <w:left w:val="single" w:sz="12" w:space="0" w:color="auto"/>
            </w:tcBorders>
            <w:vAlign w:val="center"/>
          </w:tcPr>
          <w:p w14:paraId="6C1701B8" w14:textId="0EC416C7" w:rsidR="00312299" w:rsidRPr="00937984" w:rsidRDefault="00312299" w:rsidP="00312299">
            <w:pPr>
              <w:jc w:val="right"/>
              <w:rPr>
                <w:rFonts w:cs="Arial"/>
                <w:sz w:val="20"/>
                <w:szCs w:val="20"/>
              </w:rPr>
            </w:pPr>
            <w:r>
              <w:rPr>
                <w:rFonts w:cs="Arial"/>
                <w:sz w:val="20"/>
                <w:szCs w:val="20"/>
              </w:rPr>
              <w:t>{point_standard_as_left}</w:t>
            </w:r>
          </w:p>
        </w:tc>
        <w:tc>
          <w:tcPr>
            <w:tcW w:w="1031" w:type="dxa"/>
            <w:vAlign w:val="center"/>
          </w:tcPr>
          <w:p w14:paraId="49A9F25E" w14:textId="13AA924F" w:rsidR="00312299" w:rsidRPr="00937984" w:rsidRDefault="00312299" w:rsidP="00312299">
            <w:pPr>
              <w:jc w:val="right"/>
              <w:rPr>
                <w:rFonts w:cs="Arial"/>
                <w:sz w:val="20"/>
                <w:szCs w:val="20"/>
              </w:rPr>
            </w:pPr>
            <w:r>
              <w:rPr>
                <w:rFonts w:cs="Arial"/>
                <w:sz w:val="20"/>
                <w:szCs w:val="20"/>
              </w:rPr>
              <w:t>{point_as_left}</w:t>
            </w:r>
          </w:p>
        </w:tc>
        <w:tc>
          <w:tcPr>
            <w:tcW w:w="1058" w:type="dxa"/>
            <w:tcBorders>
              <w:right w:val="single" w:sz="12" w:space="0" w:color="auto"/>
            </w:tcBorders>
          </w:tcPr>
          <w:p w14:paraId="17C3EA2D" w14:textId="6F683159" w:rsidR="00312299" w:rsidRPr="00937984" w:rsidRDefault="00312299" w:rsidP="00312299">
            <w:pPr>
              <w:jc w:val="right"/>
              <w:rPr>
                <w:rFonts w:cs="Arial"/>
                <w:sz w:val="20"/>
                <w:szCs w:val="20"/>
              </w:rPr>
            </w:pPr>
            <w:r>
              <w:rPr>
                <w:rFonts w:cs="Arial"/>
                <w:sz w:val="20"/>
                <w:szCs w:val="20"/>
              </w:rPr>
              <w:t>{point_deviation_as_left}</w:t>
            </w:r>
          </w:p>
        </w:tc>
        <w:tc>
          <w:tcPr>
            <w:tcW w:w="1152" w:type="dxa"/>
            <w:tcBorders>
              <w:left w:val="single" w:sz="12" w:space="0" w:color="auto"/>
            </w:tcBorders>
            <w:vAlign w:val="center"/>
          </w:tcPr>
          <w:p w14:paraId="51FB74A6" w14:textId="77777777" w:rsidR="00312299" w:rsidRPr="00A45355" w:rsidRDefault="00312299" w:rsidP="00312299">
            <w:pPr>
              <w:jc w:val="right"/>
              <w:rPr>
                <w:rFonts w:cs="Arial"/>
                <w:color w:val="000000"/>
                <w:sz w:val="20"/>
                <w:szCs w:val="20"/>
              </w:rPr>
            </w:pPr>
            <w:r w:rsidRPr="00985F95">
              <w:rPr>
                <w:rFonts w:cs="Arial"/>
                <w:color w:val="000000"/>
                <w:sz w:val="20"/>
                <w:szCs w:val="20"/>
              </w:rPr>
              <w:t>{point_cal_tolerance}</w:t>
            </w:r>
            <w:r>
              <w:rPr>
                <w:rFonts w:cs="Arial"/>
                <w:color w:val="000000"/>
                <w:sz w:val="20"/>
                <w:szCs w:val="20"/>
              </w:rPr>
            </w:r>
          </w:p>
        </w:tc>
        <w:tc>
          <w:tcPr>
            <w:tcW w:w="1236" w:type="dxa"/>
          </w:tcPr>
          <w:p w14:paraId="36B6D5E7" w14:textId="2BC28362" w:rsidR="00312299" w:rsidRPr="00C53432" w:rsidRDefault="00312299" w:rsidP="00312299">
            <w:pPr>
              <w:jc w:val="center"/>
              <w:rPr>
                <w:rFonts w:cs="Arial"/>
                <w:color w:val="000000"/>
                <w:sz w:val="20"/>
                <w:szCs w:val="20"/>
              </w:rPr>
            </w:pPr>
            <w:r w:rsidRPr="008C48F8">
              <w:rPr>
                <w:rFonts w:cs="Arial"/>
                <w:color w:val="000000"/>
                <w:sz w:val="20"/>
                <w:szCs w:val="20"/>
              </w:rPr>
              <w:t>{point_adjustment_made}{/points}{/groups}</w:t>
            </w:r>
          </w:p>
        </w:tc>
      </w:tr>
    </w:tbl>
    <w:p w14:paraId="7DAD2413" w14:textId="77777777" w:rsidR="0084270D" w:rsidRPr="00F516C8" w:rsidRDefault="0084270D" w:rsidP="008E1E4D">
      <w:pPr>
        <w:jc w:val="center"/>
        <w:rPr>
          <w:sz w:val="16"/>
          <w:szCs w:val="16"/>
        </w:rPr>
      </w:pPr>
    </w:p>
    <w:tbl>
      <w:tblPr>
        <w:tblW w:w="1035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54"/>
      </w:tblGrid>
      <w:tr w:rsidR="008E1E4D" w:rsidRPr="00F516C8" w14:paraId="627B8469" w14:textId="77777777" w:rsidTr="00312299">
        <w:trPr>
          <w:trHeight w:val="736"/>
        </w:trPr>
        <w:tc>
          <w:tcPr>
            <w:tcW w:w="10354" w:type="dxa"/>
            <w:tcBorders>
              <w:tr2bl w:val="nil"/>
            </w:tcBorders>
          </w:tcPr>
          <w:p w14:paraId="53A44B98" w14:textId="77777777" w:rsidR="005416CB" w:rsidRPr="00F516C8" w:rsidRDefault="005416CB" w:rsidP="005416CB">
            <w:pPr>
              <w:tabs>
                <w:tab w:val="left" w:pos="9405"/>
              </w:tabs>
              <w:rPr>
                <w:b/>
                <w:sz w:val="20"/>
                <w:szCs w:val="20"/>
              </w:rPr>
            </w:pPr>
            <w:r w:rsidRPr="00F516C8">
              <w:rPr>
                <w:b/>
                <w:sz w:val="20"/>
                <w:szCs w:val="20"/>
              </w:rPr>
              <w:t xml:space="preserve">Comments: </w:t>
            </w:r>
          </w:p>
          <w:p w14:paraId="261DDB87" w14:textId="42ECF70B" w:rsidR="008A5519" w:rsidRPr="00F516C8" w:rsidRDefault="00312299" w:rsidP="005416CB">
            <w:pPr>
              <w:rPr>
                <w:rFonts w:cs="Arial"/>
                <w:sz w:val="20"/>
                <w:szCs w:val="20"/>
              </w:rPr>
            </w:pPr>
            <w:r>
              <w:rPr>
                <w:rFonts w:cs="Arial"/>
                <w:sz w:val="20"/>
                <w:szCs w:val="20"/>
              </w:rPr>
              <w:t>{comments}</w:t>
            </w:r>
            <w:r w:rsidR="00307F87">
              <w:rPr>
                <w:rFonts w:cs="Arial"/>
                <w:sz w:val="20"/>
                <w:szCs w:val="20"/>
              </w:rPr>
            </w:r>
            <w:r>
              <w:rPr>
                <w:rFonts w:cs="Arial"/>
                <w:sz w:val="20"/>
                <w:szCs w:val="20"/>
              </w:rPr>
            </w:r>
          </w:p>
        </w:tc>
      </w:tr>
    </w:tbl>
    <w:p w14:paraId="781D7F3F" w14:textId="77777777" w:rsidR="00225CEF" w:rsidRPr="00F516C8" w:rsidRDefault="00225CEF" w:rsidP="00225CEF">
      <w:pPr>
        <w:ind w:left="-360" w:right="-540"/>
        <w:jc w:val="both"/>
        <w:rPr>
          <w:rFonts w:cs="Arial"/>
          <w:sz w:val="14"/>
          <w:szCs w:val="14"/>
        </w:rPr>
      </w:pPr>
      <w:r w:rsidRPr="00F516C8">
        <w:rPr>
          <w:rFonts w:cs="Arial"/>
          <w:sz w:val="14"/>
          <w:szCs w:val="14"/>
        </w:rPr>
        <w:t>The results in this report relate only to the items calibrated, tested, or sampled. Recorded calibration data is valid at the time of calibration within the stated uncertainties at the environmental conditions noted. The determination of compliance is specific to the unit referenced above based on the tolerances shown. These tolerances are either the original equipment manufacturers (OEM’s) specifications or the client’s requested specifications. Parametric follows the Decision Rule of Simple Acceptance in accordance with ILAC G8, Binary Statement for Simple Acceptance Rule on conditional statements such as in-tolerance, out-of-tolerance, pass, and fail by reporting the acceptance limit equal to the tolerance limit. Pass: measurement results are within calibration tolerances, and Fail: measurement results exceed calibration tolerances. The calibration(s) reported are traceable to the International System of Units (SI) through National Metrological Institutes such as the National Institute of Standards and Technology (NIST), or to accepted values of natural physical constants. Calibrations have been performed using practices in compliance with ISO/IEC 17025 and meet the requirements of ANSI/NCSL Z540-1-1994. Uncertainty evaluation is done using methods consistent with the ISO Guide to the Expression of Uncertainty in Measurement, and unless otherwise stated, reported uncertainties represent expanded uncertainties expressed at approximately the 95 % confidence level using a coverage factor of (</w:t>
      </w:r>
      <w:r w:rsidRPr="00F516C8">
        <w:rPr>
          <w:rFonts w:cs="Arial"/>
          <w:i/>
          <w:iCs/>
          <w:sz w:val="14"/>
          <w:szCs w:val="14"/>
        </w:rPr>
        <w:t>k</w:t>
      </w:r>
      <w:r w:rsidRPr="00F516C8">
        <w:rPr>
          <w:rFonts w:cs="Arial"/>
          <w:sz w:val="14"/>
          <w:szCs w:val="14"/>
        </w:rPr>
        <w:t>=2). The certificate or report shall not be reproduced except in full without the written approval of the laboratory.</w:t>
      </w:r>
    </w:p>
    <w:p w14:paraId="34FE593E" w14:textId="77777777" w:rsidR="008E1E4D" w:rsidRPr="00F516C8" w:rsidRDefault="008E1E4D" w:rsidP="008E1E4D">
      <w:pPr>
        <w:rPr>
          <w:b/>
        </w:rPr>
      </w:pPr>
    </w:p>
    <w:p w14:paraId="30348276" w14:textId="77777777" w:rsidR="003D5B0C" w:rsidRPr="00F516C8" w:rsidRDefault="003D5B0C" w:rsidP="003D5B0C">
      <w:pPr>
        <w:ind w:left="-432" w:right="-630"/>
        <w:rPr>
          <w:sz w:val="22"/>
          <w:szCs w:val="22"/>
        </w:rPr>
      </w:pPr>
      <w:r w:rsidRPr="00F516C8">
        <w:rPr>
          <w:b/>
          <w:sz w:val="22"/>
          <w:szCs w:val="22"/>
        </w:rPr>
        <w:t>Calibration performed by:</w:t>
      </w:r>
      <w:r w:rsidRPr="00F516C8">
        <w:rPr>
          <w:sz w:val="22"/>
          <w:szCs w:val="22"/>
        </w:rPr>
        <w:t xml:space="preserve">  </w:t>
      </w:r>
      <w:r w:rsidRPr="00F516C8">
        <w:rPr>
          <w:sz w:val="22"/>
          <w:szCs w:val="22"/>
        </w:rPr>
        <w:softHyphen/>
      </w:r>
      <w:r w:rsidRPr="00F516C8">
        <w:rPr>
          <w:sz w:val="22"/>
          <w:szCs w:val="22"/>
        </w:rPr>
        <w:softHyphen/>
      </w:r>
      <w:r w:rsidRPr="00F516C8">
        <w:rPr>
          <w:sz w:val="22"/>
          <w:szCs w:val="22"/>
        </w:rPr>
        <w:softHyphen/>
      </w:r>
      <w:r w:rsidRPr="00F516C8">
        <w:rPr>
          <w:sz w:val="22"/>
          <w:szCs w:val="22"/>
        </w:rPr>
        <w:softHyphen/>
      </w:r>
      <w:r w:rsidRPr="00F516C8">
        <w:rPr>
          <w:sz w:val="22"/>
          <w:szCs w:val="22"/>
        </w:rPr>
        <w:softHyphen/>
      </w:r>
      <w:r w:rsidRPr="00F516C8">
        <w:rPr>
          <w:sz w:val="22"/>
          <w:szCs w:val="22"/>
        </w:rPr>
        <w:softHyphen/>
      </w:r>
      <w:r w:rsidRPr="00F516C8">
        <w:rPr>
          <w:sz w:val="22"/>
          <w:szCs w:val="22"/>
        </w:rPr>
        <w:softHyphen/>
      </w:r>
      <w:r w:rsidRPr="00F516C8">
        <w:rPr>
          <w:sz w:val="22"/>
          <w:szCs w:val="22"/>
        </w:rPr>
        <w:softHyphen/>
        <w:t xml:space="preserve">__________________     </w:t>
      </w:r>
      <w:r w:rsidRPr="00F516C8">
        <w:rPr>
          <w:b/>
          <w:sz w:val="22"/>
          <w:szCs w:val="22"/>
        </w:rPr>
        <w:t>Calibration reviewed by</w:t>
      </w:r>
      <w:r w:rsidRPr="00F516C8">
        <w:rPr>
          <w:sz w:val="22"/>
          <w:szCs w:val="22"/>
        </w:rPr>
        <w:t>:  ___________________</w:t>
      </w:r>
    </w:p>
    <w:p w14:paraId="697DBDC2" w14:textId="77777777" w:rsidR="003D5B0C" w:rsidRPr="00F516C8" w:rsidRDefault="003D5B0C" w:rsidP="003D5B0C">
      <w:pPr>
        <w:ind w:left="-432" w:right="-630"/>
        <w:rPr>
          <w:b/>
        </w:rPr>
      </w:pPr>
    </w:p>
    <w:p w14:paraId="7585D8E9" w14:textId="77777777" w:rsidR="00F311D6" w:rsidRPr="00F516C8" w:rsidRDefault="00F311D6" w:rsidP="00F311D6">
      <w:pPr>
        <w:ind w:left="-432" w:right="-630"/>
        <w:rPr>
          <w:sz w:val="22"/>
          <w:szCs w:val="22"/>
        </w:rPr>
      </w:pPr>
      <w:r>
        <w:rPr>
          <w:b/>
          <w:sz w:val="22"/>
          <w:szCs w:val="22"/>
        </w:rPr>
        <w:t>{customer_name}</w:t>
      </w:r>
      <w:r w:rsidRPr="00F516C8">
        <w:rPr>
          <w:b/>
          <w:sz w:val="22"/>
          <w:szCs w:val="22"/>
        </w:rPr>
        <w:t xml:space="preserve"> reviewed by:</w:t>
      </w:r>
      <w:r w:rsidRPr="00F516C8">
        <w:rPr>
          <w:sz w:val="22"/>
          <w:szCs w:val="22"/>
        </w:rPr>
        <w:t xml:space="preserve"> _________________</w:t>
      </w:r>
      <w:r>
        <w:rPr>
          <w:sz w:val="22"/>
          <w:szCs w:val="22"/>
        </w:rPr>
        <w:t>___</w:t>
      </w:r>
      <w:r w:rsidRPr="00F516C8">
        <w:rPr>
          <w:sz w:val="22"/>
          <w:szCs w:val="22"/>
        </w:rPr>
        <w:t>__</w:t>
      </w:r>
      <w:r w:rsidRPr="00F516C8">
        <w:rPr>
          <w:sz w:val="22"/>
          <w:szCs w:val="22"/>
        </w:rPr>
        <w:tab/>
      </w:r>
      <w:r w:rsidRPr="00F516C8">
        <w:rPr>
          <w:sz w:val="22"/>
          <w:szCs w:val="22"/>
        </w:rPr>
        <w:tab/>
        <w:t xml:space="preserve">      </w:t>
      </w:r>
      <w:r w:rsidRPr="00F516C8">
        <w:rPr>
          <w:b/>
          <w:bCs/>
          <w:sz w:val="22"/>
          <w:szCs w:val="22"/>
        </w:rPr>
        <w:t>Date:</w:t>
      </w:r>
      <w:r w:rsidRPr="00F516C8">
        <w:rPr>
          <w:sz w:val="22"/>
          <w:szCs w:val="22"/>
        </w:rPr>
        <w:t xml:space="preserve"> _____________</w:t>
      </w:r>
      <w:r>
        <w:rPr>
          <w:sz w:val="22"/>
          <w:szCs w:val="22"/>
        </w:rPr>
        <w:t>___________</w:t>
      </w:r>
      <w:r w:rsidRPr="00F516C8">
        <w:rPr>
          <w:sz w:val="22"/>
          <w:szCs w:val="22"/>
        </w:rPr>
        <w:t>_</w:t>
      </w:r>
    </w:p>
    <w:p w14:paraId="3C825B59" w14:textId="77777777" w:rsidR="0088606B" w:rsidRPr="00F516C8" w:rsidRDefault="0088606B" w:rsidP="005416CB">
      <w:pPr>
        <w:ind w:left="-432" w:right="-630"/>
        <w:rPr>
          <w:sz w:val="2"/>
          <w:szCs w:val="2"/>
        </w:rPr>
      </w:pPr>
    </w:p>
    <w:p w14:paraId="1C7FAD00" w14:textId="77777777" w:rsidR="00A05756" w:rsidRPr="00F516C8" w:rsidRDefault="00A05756" w:rsidP="00225CEF">
      <w:pPr>
        <w:rPr>
          <w:sz w:val="20"/>
          <w:szCs w:val="20"/>
        </w:rPr>
      </w:pPr>
    </w:p>
    <w:p w14:paraId="068B1E67" w14:textId="77777777" w:rsidR="00A05756" w:rsidRPr="00F516C8" w:rsidRDefault="00A05756" w:rsidP="00225CEF">
      <w:pPr>
        <w:rPr>
          <w:sz w:val="20"/>
          <w:szCs w:val="20"/>
        </w:rPr>
      </w:pPr>
    </w:p>
    <w:p w14:paraId="5BA8ECCD" w14:textId="77777777" w:rsidR="00A05756" w:rsidRPr="00F516C8" w:rsidRDefault="00A05756" w:rsidP="00225CEF">
      <w:pPr>
        <w:rPr>
          <w:sz w:val="20"/>
          <w:szCs w:val="20"/>
        </w:rPr>
      </w:pPr>
    </w:p>
    <w:p w14:paraId="070AF3EE" w14:textId="77777777" w:rsidR="00A05756" w:rsidRPr="005D3342" w:rsidRDefault="00A05756" w:rsidP="00225CEF">
      <w:pPr>
        <w:rPr>
          <w:sz w:val="18"/>
          <w:szCs w:val="18"/>
        </w:rPr>
      </w:pPr>
    </w:p>
    <w:p w14:paraId="66942650" w14:textId="77777777" w:rsidR="005D3342" w:rsidRPr="00F516C8" w:rsidRDefault="005D3342" w:rsidP="00225CEF">
      <w:pPr>
        <w:rPr>
          <w:sz w:val="20"/>
          <w:szCs w:val="20"/>
        </w:rPr>
      </w:pPr>
    </w:p>
    <w:p w14:paraId="53C69C58" w14:textId="1A639DA2" w:rsidR="00F516C8" w:rsidRPr="00F516C8" w:rsidRDefault="003D5B0C">
      <w:pPr>
        <w:rPr>
          <w:rFonts w:cs="Arial"/>
          <w:lang w:val="de-DE"/>
        </w:rPr>
      </w:pPr>
      <w:r w:rsidRPr="00F516C8">
        <w:rPr>
          <w:sz w:val="20"/>
          <w:szCs w:val="20"/>
        </w:rPr>
        <w:t xml:space="preserve">Parametric Inc, </w:t>
      </w:r>
      <w:r w:rsidR="006F060F" w:rsidRPr="00F516C8">
        <w:rPr>
          <w:sz w:val="20"/>
          <w:szCs w:val="20"/>
        </w:rPr>
        <w:t>4065 E La Palma Ave, Suite C</w:t>
      </w:r>
      <w:r w:rsidRPr="00F516C8">
        <w:rPr>
          <w:sz w:val="20"/>
          <w:szCs w:val="20"/>
        </w:rPr>
        <w:t xml:space="preserve">, </w:t>
      </w:r>
      <w:r w:rsidRPr="00F516C8">
        <w:rPr>
          <w:sz w:val="20"/>
          <w:szCs w:val="20"/>
          <w:lang w:val="de-DE"/>
        </w:rPr>
        <w:t>Anaheim, CA 92807. P: 714.694.6500, F: 714.694.6501</w:t>
      </w:r>
    </w:p>
    <w:sectPr w:rsidR="00F516C8" w:rsidRPr="00F516C8" w:rsidSect="00E4253D">
      <w:headerReference w:type="default" r:id="rId7"/>
      <w:footerReference w:type="default" r:id="rId8"/>
      <w:pgSz w:w="12240" w:h="15840" w:code="1"/>
      <w:pgMar w:top="1440" w:right="1440" w:bottom="720" w:left="144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9FB11" w14:textId="77777777" w:rsidR="001D1F26" w:rsidRDefault="001D1F26" w:rsidP="00E4253D">
      <w:r>
        <w:separator/>
      </w:r>
    </w:p>
  </w:endnote>
  <w:endnote w:type="continuationSeparator" w:id="0">
    <w:p w14:paraId="77A2AB37" w14:textId="77777777" w:rsidR="001D1F26" w:rsidRDefault="001D1F26" w:rsidP="00E42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W1)">
    <w:altName w:val="Times New Roman"/>
    <w:charset w:val="00"/>
    <w:family w:val="roman"/>
    <w:pitch w:val="variable"/>
    <w:sig w:usb0="20007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897094"/>
      <w:docPartObj>
        <w:docPartGallery w:val="Page Numbers (Bottom of Page)"/>
        <w:docPartUnique/>
      </w:docPartObj>
    </w:sdtPr>
    <w:sdtEndPr/>
    <w:sdtContent>
      <w:sdt>
        <w:sdtPr>
          <w:id w:val="1728636285"/>
          <w:docPartObj>
            <w:docPartGallery w:val="Page Numbers (Top of Page)"/>
            <w:docPartUnique/>
          </w:docPartObj>
        </w:sdtPr>
        <w:sdtEndPr/>
        <w:sdtContent>
          <w:p w14:paraId="2CF53E71" w14:textId="77777777" w:rsidR="00C8155B" w:rsidRDefault="00C8155B">
            <w:pPr>
              <w:pStyle w:val="Footer"/>
              <w:jc w:val="center"/>
            </w:pPr>
            <w:r>
              <w:t xml:space="preserve">Page </w:t>
            </w:r>
            <w:r>
              <w:rPr>
                <w:b/>
                <w:bCs/>
              </w:rPr>
              <w:fldChar w:fldCharType="begin"/>
            </w:r>
            <w:r>
              <w:rPr>
                <w:b/>
                <w:bCs/>
              </w:rPr>
              <w:instrText xml:space="preserve"> PAGE </w:instrText>
            </w:r>
            <w:r>
              <w:rPr>
                <w:b/>
                <w:bCs/>
              </w:rPr>
              <w:fldChar w:fldCharType="separate"/>
            </w:r>
            <w:r w:rsidR="00EF3980">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EF3980">
              <w:rPr>
                <w:b/>
                <w:bCs/>
                <w:noProof/>
              </w:rPr>
              <w:t>1</w:t>
            </w:r>
            <w:r>
              <w:rPr>
                <w:b/>
                <w:bCs/>
              </w:rPr>
              <w:fldChar w:fldCharType="end"/>
            </w:r>
          </w:p>
        </w:sdtContent>
      </w:sdt>
    </w:sdtContent>
  </w:sdt>
  <w:p w14:paraId="57693650" w14:textId="77777777" w:rsidR="00C8155B" w:rsidRDefault="00C81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AFA70" w14:textId="77777777" w:rsidR="001D1F26" w:rsidRDefault="001D1F26" w:rsidP="00E4253D">
      <w:r>
        <w:separator/>
      </w:r>
    </w:p>
  </w:footnote>
  <w:footnote w:type="continuationSeparator" w:id="0">
    <w:p w14:paraId="4D6FC5FB" w14:textId="77777777" w:rsidR="001D1F26" w:rsidRDefault="001D1F26" w:rsidP="00E42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A2CB" w14:textId="0501527E" w:rsidR="00A05756" w:rsidRDefault="00A05756" w:rsidP="00A05756">
    <w:pPr>
      <w:pStyle w:val="Header"/>
    </w:pPr>
    <w:r>
      <w:rPr>
        <w:noProof/>
      </w:rPr>
      <w:drawing>
        <wp:anchor distT="0" distB="0" distL="114300" distR="114300" simplePos="0" relativeHeight="251660288" behindDoc="0" locked="0" layoutInCell="1" allowOverlap="1" wp14:anchorId="71D8FB04" wp14:editId="3209DB72">
          <wp:simplePos x="0" y="0"/>
          <wp:positionH relativeFrom="margin">
            <wp:posOffset>1719580</wp:posOffset>
          </wp:positionH>
          <wp:positionV relativeFrom="paragraph">
            <wp:posOffset>57595</wp:posOffset>
          </wp:positionV>
          <wp:extent cx="2505456" cy="722376"/>
          <wp:effectExtent l="0" t="0" r="0" b="190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5456" cy="722376"/>
                  </a:xfrm>
                  <a:prstGeom prst="rect">
                    <a:avLst/>
                  </a:prstGeom>
                  <a:noFill/>
                </pic:spPr>
              </pic:pic>
            </a:graphicData>
          </a:graphic>
          <wp14:sizeRelH relativeFrom="margin">
            <wp14:pctWidth>0</wp14:pctWidth>
          </wp14:sizeRelH>
          <wp14:sizeRelV relativeFrom="margin">
            <wp14:pctHeight>0</wp14:pctHeight>
          </wp14:sizeRelV>
        </wp:anchor>
      </w:drawing>
    </w:r>
  </w:p>
  <w:p w14:paraId="169900A3" w14:textId="332C0559" w:rsidR="00E4253D" w:rsidRPr="00A05756" w:rsidRDefault="00E4253D" w:rsidP="00A057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Type w:val="eMail"/>
  <w:defaultTabStop w:val="720"/>
  <w:drawingGridHorizontalSpacing w:val="10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97C"/>
    <w:rsid w:val="000005AB"/>
    <w:rsid w:val="000108D2"/>
    <w:rsid w:val="00013E3F"/>
    <w:rsid w:val="00016919"/>
    <w:rsid w:val="00016B4B"/>
    <w:rsid w:val="000209B3"/>
    <w:rsid w:val="00022E9B"/>
    <w:rsid w:val="00025789"/>
    <w:rsid w:val="00026C6E"/>
    <w:rsid w:val="00027F2A"/>
    <w:rsid w:val="00033825"/>
    <w:rsid w:val="00036ED6"/>
    <w:rsid w:val="00036F26"/>
    <w:rsid w:val="00041C0C"/>
    <w:rsid w:val="0004289C"/>
    <w:rsid w:val="0004466A"/>
    <w:rsid w:val="0004580B"/>
    <w:rsid w:val="00046C43"/>
    <w:rsid w:val="00053691"/>
    <w:rsid w:val="000613EB"/>
    <w:rsid w:val="0006349D"/>
    <w:rsid w:val="00065461"/>
    <w:rsid w:val="00065EBD"/>
    <w:rsid w:val="000766D3"/>
    <w:rsid w:val="00083EAE"/>
    <w:rsid w:val="00087B7E"/>
    <w:rsid w:val="00093B4E"/>
    <w:rsid w:val="00094420"/>
    <w:rsid w:val="000978C0"/>
    <w:rsid w:val="000A7D34"/>
    <w:rsid w:val="000B1C12"/>
    <w:rsid w:val="000B33E3"/>
    <w:rsid w:val="000D2C0D"/>
    <w:rsid w:val="000D30A4"/>
    <w:rsid w:val="000E2971"/>
    <w:rsid w:val="000E30B2"/>
    <w:rsid w:val="000E6EDD"/>
    <w:rsid w:val="000F1FA5"/>
    <w:rsid w:val="00103208"/>
    <w:rsid w:val="001066B4"/>
    <w:rsid w:val="00115D12"/>
    <w:rsid w:val="001233B6"/>
    <w:rsid w:val="00126B9F"/>
    <w:rsid w:val="001360C0"/>
    <w:rsid w:val="001372B1"/>
    <w:rsid w:val="001436AF"/>
    <w:rsid w:val="001438E5"/>
    <w:rsid w:val="00150D26"/>
    <w:rsid w:val="0015416D"/>
    <w:rsid w:val="00156593"/>
    <w:rsid w:val="00156B25"/>
    <w:rsid w:val="0015730E"/>
    <w:rsid w:val="0016691C"/>
    <w:rsid w:val="00167529"/>
    <w:rsid w:val="00171105"/>
    <w:rsid w:val="001718A7"/>
    <w:rsid w:val="001745A0"/>
    <w:rsid w:val="00176CEE"/>
    <w:rsid w:val="00183999"/>
    <w:rsid w:val="00187018"/>
    <w:rsid w:val="00194D1C"/>
    <w:rsid w:val="001A3684"/>
    <w:rsid w:val="001A3F68"/>
    <w:rsid w:val="001B4C0B"/>
    <w:rsid w:val="001B596A"/>
    <w:rsid w:val="001C018C"/>
    <w:rsid w:val="001C1072"/>
    <w:rsid w:val="001D0712"/>
    <w:rsid w:val="001D0E1A"/>
    <w:rsid w:val="001D1F26"/>
    <w:rsid w:val="001D2371"/>
    <w:rsid w:val="001D6D20"/>
    <w:rsid w:val="001E1D5B"/>
    <w:rsid w:val="001F22B3"/>
    <w:rsid w:val="001F270D"/>
    <w:rsid w:val="001F44FA"/>
    <w:rsid w:val="001F4A07"/>
    <w:rsid w:val="001F670C"/>
    <w:rsid w:val="001F76A1"/>
    <w:rsid w:val="00205AD6"/>
    <w:rsid w:val="002066DE"/>
    <w:rsid w:val="002134B7"/>
    <w:rsid w:val="00215210"/>
    <w:rsid w:val="00217D52"/>
    <w:rsid w:val="00221480"/>
    <w:rsid w:val="00221B1A"/>
    <w:rsid w:val="002238AE"/>
    <w:rsid w:val="00225BCE"/>
    <w:rsid w:val="00225CEF"/>
    <w:rsid w:val="0022763C"/>
    <w:rsid w:val="00232775"/>
    <w:rsid w:val="002353BC"/>
    <w:rsid w:val="00240854"/>
    <w:rsid w:val="00244652"/>
    <w:rsid w:val="002509D5"/>
    <w:rsid w:val="00252D43"/>
    <w:rsid w:val="0025454D"/>
    <w:rsid w:val="00263E76"/>
    <w:rsid w:val="002710F5"/>
    <w:rsid w:val="002719C3"/>
    <w:rsid w:val="00275EFB"/>
    <w:rsid w:val="00277EC0"/>
    <w:rsid w:val="00281171"/>
    <w:rsid w:val="0028129F"/>
    <w:rsid w:val="00284C6E"/>
    <w:rsid w:val="0029536A"/>
    <w:rsid w:val="00295D6E"/>
    <w:rsid w:val="00295F91"/>
    <w:rsid w:val="002B1CA8"/>
    <w:rsid w:val="002B45DB"/>
    <w:rsid w:val="002B4BBB"/>
    <w:rsid w:val="002B771B"/>
    <w:rsid w:val="002C01E8"/>
    <w:rsid w:val="002C4192"/>
    <w:rsid w:val="002D124E"/>
    <w:rsid w:val="002D19F5"/>
    <w:rsid w:val="002D3234"/>
    <w:rsid w:val="002D32C4"/>
    <w:rsid w:val="002D6C86"/>
    <w:rsid w:val="002E08BF"/>
    <w:rsid w:val="002E0E83"/>
    <w:rsid w:val="002E1560"/>
    <w:rsid w:val="002E2CDA"/>
    <w:rsid w:val="002E78A4"/>
    <w:rsid w:val="002F0866"/>
    <w:rsid w:val="002F536E"/>
    <w:rsid w:val="002F6294"/>
    <w:rsid w:val="00300722"/>
    <w:rsid w:val="00307F87"/>
    <w:rsid w:val="00312299"/>
    <w:rsid w:val="00312BE9"/>
    <w:rsid w:val="00313CFD"/>
    <w:rsid w:val="00316CF0"/>
    <w:rsid w:val="00320A11"/>
    <w:rsid w:val="0032516D"/>
    <w:rsid w:val="0032580F"/>
    <w:rsid w:val="00335720"/>
    <w:rsid w:val="0034083B"/>
    <w:rsid w:val="00341C6A"/>
    <w:rsid w:val="00344970"/>
    <w:rsid w:val="00346179"/>
    <w:rsid w:val="00353825"/>
    <w:rsid w:val="00357D88"/>
    <w:rsid w:val="00365CD7"/>
    <w:rsid w:val="00370128"/>
    <w:rsid w:val="003744C3"/>
    <w:rsid w:val="0038107F"/>
    <w:rsid w:val="00381629"/>
    <w:rsid w:val="003823BE"/>
    <w:rsid w:val="00382494"/>
    <w:rsid w:val="00383C38"/>
    <w:rsid w:val="003870FA"/>
    <w:rsid w:val="00396C20"/>
    <w:rsid w:val="00397036"/>
    <w:rsid w:val="0039743D"/>
    <w:rsid w:val="003A0605"/>
    <w:rsid w:val="003A2004"/>
    <w:rsid w:val="003B0D67"/>
    <w:rsid w:val="003B4231"/>
    <w:rsid w:val="003B6E34"/>
    <w:rsid w:val="003C15CA"/>
    <w:rsid w:val="003D3306"/>
    <w:rsid w:val="003D4F88"/>
    <w:rsid w:val="003D5B0C"/>
    <w:rsid w:val="003D7DC4"/>
    <w:rsid w:val="003D7F1B"/>
    <w:rsid w:val="003E04D1"/>
    <w:rsid w:val="003F04FD"/>
    <w:rsid w:val="003F3299"/>
    <w:rsid w:val="003F3330"/>
    <w:rsid w:val="003F6C7C"/>
    <w:rsid w:val="0040288D"/>
    <w:rsid w:val="00402F9F"/>
    <w:rsid w:val="0040362B"/>
    <w:rsid w:val="00405FB1"/>
    <w:rsid w:val="00407D31"/>
    <w:rsid w:val="00410003"/>
    <w:rsid w:val="0041639C"/>
    <w:rsid w:val="0041710B"/>
    <w:rsid w:val="004173B0"/>
    <w:rsid w:val="00420980"/>
    <w:rsid w:val="00420F09"/>
    <w:rsid w:val="00424E9E"/>
    <w:rsid w:val="00430EA7"/>
    <w:rsid w:val="00437848"/>
    <w:rsid w:val="0044099D"/>
    <w:rsid w:val="00441FF7"/>
    <w:rsid w:val="00442F26"/>
    <w:rsid w:val="00444D61"/>
    <w:rsid w:val="0045428B"/>
    <w:rsid w:val="004565B6"/>
    <w:rsid w:val="004575C6"/>
    <w:rsid w:val="004613F4"/>
    <w:rsid w:val="00473028"/>
    <w:rsid w:val="004805D4"/>
    <w:rsid w:val="004810EB"/>
    <w:rsid w:val="00483DF0"/>
    <w:rsid w:val="00490A93"/>
    <w:rsid w:val="004914FB"/>
    <w:rsid w:val="004937C8"/>
    <w:rsid w:val="004A1164"/>
    <w:rsid w:val="004A533E"/>
    <w:rsid w:val="004A6B81"/>
    <w:rsid w:val="004B782D"/>
    <w:rsid w:val="004D1563"/>
    <w:rsid w:val="004D3A01"/>
    <w:rsid w:val="004D5CE7"/>
    <w:rsid w:val="004E03D4"/>
    <w:rsid w:val="004E533D"/>
    <w:rsid w:val="004F0630"/>
    <w:rsid w:val="004F3B5D"/>
    <w:rsid w:val="004F4337"/>
    <w:rsid w:val="0050234D"/>
    <w:rsid w:val="0050298F"/>
    <w:rsid w:val="00504213"/>
    <w:rsid w:val="0050657F"/>
    <w:rsid w:val="00506F38"/>
    <w:rsid w:val="00511A5C"/>
    <w:rsid w:val="00511B6E"/>
    <w:rsid w:val="00521224"/>
    <w:rsid w:val="00527DB1"/>
    <w:rsid w:val="00533D03"/>
    <w:rsid w:val="0054065B"/>
    <w:rsid w:val="005416CB"/>
    <w:rsid w:val="005457DB"/>
    <w:rsid w:val="00546E5E"/>
    <w:rsid w:val="005479B3"/>
    <w:rsid w:val="00552EDF"/>
    <w:rsid w:val="005554D0"/>
    <w:rsid w:val="00555F42"/>
    <w:rsid w:val="00564040"/>
    <w:rsid w:val="00565B8B"/>
    <w:rsid w:val="005713DE"/>
    <w:rsid w:val="00572098"/>
    <w:rsid w:val="005A331D"/>
    <w:rsid w:val="005A4124"/>
    <w:rsid w:val="005A51FD"/>
    <w:rsid w:val="005B485E"/>
    <w:rsid w:val="005B777A"/>
    <w:rsid w:val="005C08F6"/>
    <w:rsid w:val="005C2562"/>
    <w:rsid w:val="005C27E7"/>
    <w:rsid w:val="005C2E4F"/>
    <w:rsid w:val="005C331B"/>
    <w:rsid w:val="005C44EF"/>
    <w:rsid w:val="005C4A27"/>
    <w:rsid w:val="005C5A02"/>
    <w:rsid w:val="005D3342"/>
    <w:rsid w:val="005D59BA"/>
    <w:rsid w:val="005D6201"/>
    <w:rsid w:val="005E099C"/>
    <w:rsid w:val="005E0FD9"/>
    <w:rsid w:val="005E1C91"/>
    <w:rsid w:val="005E3F88"/>
    <w:rsid w:val="005E3FC8"/>
    <w:rsid w:val="005E4FA0"/>
    <w:rsid w:val="005E7F63"/>
    <w:rsid w:val="005F0D25"/>
    <w:rsid w:val="005F1D4E"/>
    <w:rsid w:val="005F535E"/>
    <w:rsid w:val="0060104B"/>
    <w:rsid w:val="00603AB3"/>
    <w:rsid w:val="006071F8"/>
    <w:rsid w:val="00607A95"/>
    <w:rsid w:val="0061025D"/>
    <w:rsid w:val="00611C57"/>
    <w:rsid w:val="00614567"/>
    <w:rsid w:val="006175B0"/>
    <w:rsid w:val="006237FE"/>
    <w:rsid w:val="00625730"/>
    <w:rsid w:val="00625813"/>
    <w:rsid w:val="00625910"/>
    <w:rsid w:val="00630A7B"/>
    <w:rsid w:val="00633812"/>
    <w:rsid w:val="006353B3"/>
    <w:rsid w:val="006357FF"/>
    <w:rsid w:val="00637EDE"/>
    <w:rsid w:val="00644E40"/>
    <w:rsid w:val="00650656"/>
    <w:rsid w:val="00653670"/>
    <w:rsid w:val="00654C21"/>
    <w:rsid w:val="00656B51"/>
    <w:rsid w:val="00660D1E"/>
    <w:rsid w:val="00664E34"/>
    <w:rsid w:val="00675E11"/>
    <w:rsid w:val="00676942"/>
    <w:rsid w:val="00681565"/>
    <w:rsid w:val="006815D2"/>
    <w:rsid w:val="00687512"/>
    <w:rsid w:val="00693DE8"/>
    <w:rsid w:val="0069652D"/>
    <w:rsid w:val="00697481"/>
    <w:rsid w:val="006A10B7"/>
    <w:rsid w:val="006A61AB"/>
    <w:rsid w:val="006B3EAD"/>
    <w:rsid w:val="006B4C65"/>
    <w:rsid w:val="006B4DB8"/>
    <w:rsid w:val="006B70A1"/>
    <w:rsid w:val="006C1B50"/>
    <w:rsid w:val="006D5C6B"/>
    <w:rsid w:val="006E048B"/>
    <w:rsid w:val="006E07B4"/>
    <w:rsid w:val="006E4925"/>
    <w:rsid w:val="006E6156"/>
    <w:rsid w:val="006F060F"/>
    <w:rsid w:val="006F6291"/>
    <w:rsid w:val="006F6A00"/>
    <w:rsid w:val="007008E6"/>
    <w:rsid w:val="00703851"/>
    <w:rsid w:val="00711C84"/>
    <w:rsid w:val="00720D47"/>
    <w:rsid w:val="00726A04"/>
    <w:rsid w:val="007279F0"/>
    <w:rsid w:val="00727F72"/>
    <w:rsid w:val="007332D2"/>
    <w:rsid w:val="00736260"/>
    <w:rsid w:val="00740B70"/>
    <w:rsid w:val="00751D1D"/>
    <w:rsid w:val="00755C68"/>
    <w:rsid w:val="007578BE"/>
    <w:rsid w:val="00760392"/>
    <w:rsid w:val="007671F9"/>
    <w:rsid w:val="007773EA"/>
    <w:rsid w:val="0078053D"/>
    <w:rsid w:val="00781222"/>
    <w:rsid w:val="007918E3"/>
    <w:rsid w:val="0079207D"/>
    <w:rsid w:val="007921ED"/>
    <w:rsid w:val="00792C5C"/>
    <w:rsid w:val="0079393B"/>
    <w:rsid w:val="0079557D"/>
    <w:rsid w:val="00795D4E"/>
    <w:rsid w:val="007A01B6"/>
    <w:rsid w:val="007A1AFB"/>
    <w:rsid w:val="007A4ACC"/>
    <w:rsid w:val="007A775E"/>
    <w:rsid w:val="007B306C"/>
    <w:rsid w:val="007B3849"/>
    <w:rsid w:val="007B386F"/>
    <w:rsid w:val="007C5A48"/>
    <w:rsid w:val="007C7754"/>
    <w:rsid w:val="007D0BD6"/>
    <w:rsid w:val="007D54B2"/>
    <w:rsid w:val="007D6FA4"/>
    <w:rsid w:val="007E1DDF"/>
    <w:rsid w:val="007E5699"/>
    <w:rsid w:val="007E79B8"/>
    <w:rsid w:val="007F04D7"/>
    <w:rsid w:val="007F4AF2"/>
    <w:rsid w:val="00806B4F"/>
    <w:rsid w:val="008102FB"/>
    <w:rsid w:val="00816809"/>
    <w:rsid w:val="00817186"/>
    <w:rsid w:val="00822C73"/>
    <w:rsid w:val="008247A5"/>
    <w:rsid w:val="00826BF9"/>
    <w:rsid w:val="00827468"/>
    <w:rsid w:val="00835C85"/>
    <w:rsid w:val="00835F69"/>
    <w:rsid w:val="00837AE8"/>
    <w:rsid w:val="00840EFB"/>
    <w:rsid w:val="00841E33"/>
    <w:rsid w:val="0084270D"/>
    <w:rsid w:val="00842F0D"/>
    <w:rsid w:val="008447A1"/>
    <w:rsid w:val="00854942"/>
    <w:rsid w:val="00855F68"/>
    <w:rsid w:val="008608CC"/>
    <w:rsid w:val="00862DC6"/>
    <w:rsid w:val="008645BE"/>
    <w:rsid w:val="00871F87"/>
    <w:rsid w:val="008722F9"/>
    <w:rsid w:val="0087237A"/>
    <w:rsid w:val="0088606B"/>
    <w:rsid w:val="00891BBE"/>
    <w:rsid w:val="00893810"/>
    <w:rsid w:val="008953E5"/>
    <w:rsid w:val="008A2F8E"/>
    <w:rsid w:val="008A5519"/>
    <w:rsid w:val="008A74FA"/>
    <w:rsid w:val="008A7FE3"/>
    <w:rsid w:val="008B46A3"/>
    <w:rsid w:val="008C696A"/>
    <w:rsid w:val="008D1F73"/>
    <w:rsid w:val="008D542E"/>
    <w:rsid w:val="008D5ADE"/>
    <w:rsid w:val="008E0C13"/>
    <w:rsid w:val="008E1E4D"/>
    <w:rsid w:val="008F1DCC"/>
    <w:rsid w:val="008F4BFB"/>
    <w:rsid w:val="008F5CD7"/>
    <w:rsid w:val="00901308"/>
    <w:rsid w:val="00901C0F"/>
    <w:rsid w:val="009127AF"/>
    <w:rsid w:val="00915BC5"/>
    <w:rsid w:val="00920BD0"/>
    <w:rsid w:val="00923704"/>
    <w:rsid w:val="0092404A"/>
    <w:rsid w:val="00924A60"/>
    <w:rsid w:val="00926B75"/>
    <w:rsid w:val="00926FF2"/>
    <w:rsid w:val="009366B7"/>
    <w:rsid w:val="00942CF7"/>
    <w:rsid w:val="009449E1"/>
    <w:rsid w:val="0095099E"/>
    <w:rsid w:val="009517D8"/>
    <w:rsid w:val="00951EC9"/>
    <w:rsid w:val="009533E6"/>
    <w:rsid w:val="00957934"/>
    <w:rsid w:val="00972D99"/>
    <w:rsid w:val="00974576"/>
    <w:rsid w:val="00977C0F"/>
    <w:rsid w:val="009840B3"/>
    <w:rsid w:val="009852DB"/>
    <w:rsid w:val="00986A1B"/>
    <w:rsid w:val="00991096"/>
    <w:rsid w:val="00991C87"/>
    <w:rsid w:val="00995189"/>
    <w:rsid w:val="00995466"/>
    <w:rsid w:val="0099787E"/>
    <w:rsid w:val="009A397C"/>
    <w:rsid w:val="009A5164"/>
    <w:rsid w:val="009B0D7D"/>
    <w:rsid w:val="009B64CA"/>
    <w:rsid w:val="009B751E"/>
    <w:rsid w:val="009B7CBD"/>
    <w:rsid w:val="009C02DE"/>
    <w:rsid w:val="009C18F9"/>
    <w:rsid w:val="009C5578"/>
    <w:rsid w:val="009E1E04"/>
    <w:rsid w:val="009E6DE4"/>
    <w:rsid w:val="009F0C5F"/>
    <w:rsid w:val="009F358F"/>
    <w:rsid w:val="009F3593"/>
    <w:rsid w:val="00A01E23"/>
    <w:rsid w:val="00A04185"/>
    <w:rsid w:val="00A05756"/>
    <w:rsid w:val="00A064DA"/>
    <w:rsid w:val="00A13394"/>
    <w:rsid w:val="00A1454B"/>
    <w:rsid w:val="00A26973"/>
    <w:rsid w:val="00A30CA0"/>
    <w:rsid w:val="00A31DDD"/>
    <w:rsid w:val="00A401DC"/>
    <w:rsid w:val="00A50F5D"/>
    <w:rsid w:val="00A55868"/>
    <w:rsid w:val="00A57A47"/>
    <w:rsid w:val="00A60FF5"/>
    <w:rsid w:val="00A62948"/>
    <w:rsid w:val="00A62CE6"/>
    <w:rsid w:val="00A65A35"/>
    <w:rsid w:val="00A66D80"/>
    <w:rsid w:val="00A72D75"/>
    <w:rsid w:val="00A7647A"/>
    <w:rsid w:val="00A80B3A"/>
    <w:rsid w:val="00A82F1F"/>
    <w:rsid w:val="00A833D5"/>
    <w:rsid w:val="00A84A9F"/>
    <w:rsid w:val="00A90C9B"/>
    <w:rsid w:val="00A916F5"/>
    <w:rsid w:val="00A9538F"/>
    <w:rsid w:val="00A968D6"/>
    <w:rsid w:val="00AA3392"/>
    <w:rsid w:val="00AA3AD5"/>
    <w:rsid w:val="00AA757A"/>
    <w:rsid w:val="00AB0D16"/>
    <w:rsid w:val="00AB167C"/>
    <w:rsid w:val="00AB6B7A"/>
    <w:rsid w:val="00AC19BD"/>
    <w:rsid w:val="00AC1FBB"/>
    <w:rsid w:val="00AC537D"/>
    <w:rsid w:val="00AC74D2"/>
    <w:rsid w:val="00AC7B9F"/>
    <w:rsid w:val="00AD4C87"/>
    <w:rsid w:val="00AD54D5"/>
    <w:rsid w:val="00AE28C4"/>
    <w:rsid w:val="00AE3B58"/>
    <w:rsid w:val="00AF3674"/>
    <w:rsid w:val="00AF38C9"/>
    <w:rsid w:val="00AF602E"/>
    <w:rsid w:val="00AF7B81"/>
    <w:rsid w:val="00AF7EC2"/>
    <w:rsid w:val="00B04AA0"/>
    <w:rsid w:val="00B06E36"/>
    <w:rsid w:val="00B06E92"/>
    <w:rsid w:val="00B12795"/>
    <w:rsid w:val="00B16ADD"/>
    <w:rsid w:val="00B42E64"/>
    <w:rsid w:val="00B44109"/>
    <w:rsid w:val="00B527CA"/>
    <w:rsid w:val="00B53273"/>
    <w:rsid w:val="00B5435F"/>
    <w:rsid w:val="00B557DA"/>
    <w:rsid w:val="00B55C91"/>
    <w:rsid w:val="00B56BAC"/>
    <w:rsid w:val="00B63088"/>
    <w:rsid w:val="00B657E0"/>
    <w:rsid w:val="00B6689B"/>
    <w:rsid w:val="00B7058D"/>
    <w:rsid w:val="00B86DC1"/>
    <w:rsid w:val="00B90D73"/>
    <w:rsid w:val="00BB50BF"/>
    <w:rsid w:val="00BB7CA6"/>
    <w:rsid w:val="00BC032A"/>
    <w:rsid w:val="00BC35BA"/>
    <w:rsid w:val="00BC3E4E"/>
    <w:rsid w:val="00BC46EE"/>
    <w:rsid w:val="00BC736D"/>
    <w:rsid w:val="00BD5BBF"/>
    <w:rsid w:val="00BE60CB"/>
    <w:rsid w:val="00BF0DB4"/>
    <w:rsid w:val="00BF20B2"/>
    <w:rsid w:val="00BF4ACE"/>
    <w:rsid w:val="00BF4F06"/>
    <w:rsid w:val="00BF6902"/>
    <w:rsid w:val="00C001DF"/>
    <w:rsid w:val="00C01761"/>
    <w:rsid w:val="00C01FD6"/>
    <w:rsid w:val="00C069B4"/>
    <w:rsid w:val="00C076A3"/>
    <w:rsid w:val="00C144E4"/>
    <w:rsid w:val="00C15203"/>
    <w:rsid w:val="00C219F7"/>
    <w:rsid w:val="00C26D10"/>
    <w:rsid w:val="00C306EA"/>
    <w:rsid w:val="00C31164"/>
    <w:rsid w:val="00C342DD"/>
    <w:rsid w:val="00C34D1E"/>
    <w:rsid w:val="00C41EF6"/>
    <w:rsid w:val="00C42E1D"/>
    <w:rsid w:val="00C43FA5"/>
    <w:rsid w:val="00C44468"/>
    <w:rsid w:val="00C50A06"/>
    <w:rsid w:val="00C51CA9"/>
    <w:rsid w:val="00C520F4"/>
    <w:rsid w:val="00C52F4E"/>
    <w:rsid w:val="00C6374D"/>
    <w:rsid w:val="00C6617F"/>
    <w:rsid w:val="00C70FB4"/>
    <w:rsid w:val="00C7208F"/>
    <w:rsid w:val="00C72AF1"/>
    <w:rsid w:val="00C73301"/>
    <w:rsid w:val="00C80AC4"/>
    <w:rsid w:val="00C8155B"/>
    <w:rsid w:val="00C8519D"/>
    <w:rsid w:val="00C86B3C"/>
    <w:rsid w:val="00C877D0"/>
    <w:rsid w:val="00C87A91"/>
    <w:rsid w:val="00C96B56"/>
    <w:rsid w:val="00CA001A"/>
    <w:rsid w:val="00CA2C82"/>
    <w:rsid w:val="00CB57BC"/>
    <w:rsid w:val="00CB6779"/>
    <w:rsid w:val="00CC013E"/>
    <w:rsid w:val="00CC07B7"/>
    <w:rsid w:val="00CC4EDB"/>
    <w:rsid w:val="00CC56D9"/>
    <w:rsid w:val="00CD2886"/>
    <w:rsid w:val="00CE2DEB"/>
    <w:rsid w:val="00CE7470"/>
    <w:rsid w:val="00CF177A"/>
    <w:rsid w:val="00CF2E8E"/>
    <w:rsid w:val="00CF34CA"/>
    <w:rsid w:val="00CF3FAC"/>
    <w:rsid w:val="00D0138D"/>
    <w:rsid w:val="00D04F3E"/>
    <w:rsid w:val="00D05C19"/>
    <w:rsid w:val="00D07B68"/>
    <w:rsid w:val="00D121C9"/>
    <w:rsid w:val="00D162C2"/>
    <w:rsid w:val="00D21A74"/>
    <w:rsid w:val="00D25A36"/>
    <w:rsid w:val="00D273B7"/>
    <w:rsid w:val="00D30D70"/>
    <w:rsid w:val="00D36962"/>
    <w:rsid w:val="00D37B8F"/>
    <w:rsid w:val="00D40A6B"/>
    <w:rsid w:val="00D426BA"/>
    <w:rsid w:val="00D439DA"/>
    <w:rsid w:val="00D43D3E"/>
    <w:rsid w:val="00D43EB8"/>
    <w:rsid w:val="00D468EB"/>
    <w:rsid w:val="00D4735E"/>
    <w:rsid w:val="00D47FFD"/>
    <w:rsid w:val="00D50761"/>
    <w:rsid w:val="00D5144C"/>
    <w:rsid w:val="00D61667"/>
    <w:rsid w:val="00D64855"/>
    <w:rsid w:val="00D70A1F"/>
    <w:rsid w:val="00D733C7"/>
    <w:rsid w:val="00D80972"/>
    <w:rsid w:val="00D8369B"/>
    <w:rsid w:val="00D93093"/>
    <w:rsid w:val="00D975E3"/>
    <w:rsid w:val="00DA2831"/>
    <w:rsid w:val="00DA4BEC"/>
    <w:rsid w:val="00DA5BEA"/>
    <w:rsid w:val="00DB1A34"/>
    <w:rsid w:val="00DB2232"/>
    <w:rsid w:val="00DB4F81"/>
    <w:rsid w:val="00DC0EF7"/>
    <w:rsid w:val="00DC60BA"/>
    <w:rsid w:val="00DC64C7"/>
    <w:rsid w:val="00DC653A"/>
    <w:rsid w:val="00DC6540"/>
    <w:rsid w:val="00DD0DAE"/>
    <w:rsid w:val="00DD2535"/>
    <w:rsid w:val="00DD3C8A"/>
    <w:rsid w:val="00DD41F2"/>
    <w:rsid w:val="00DD4814"/>
    <w:rsid w:val="00DD4DC5"/>
    <w:rsid w:val="00DD791E"/>
    <w:rsid w:val="00DE0949"/>
    <w:rsid w:val="00DE11BF"/>
    <w:rsid w:val="00DE397D"/>
    <w:rsid w:val="00DE6F2E"/>
    <w:rsid w:val="00DF08DD"/>
    <w:rsid w:val="00DF4CB4"/>
    <w:rsid w:val="00DF4CDD"/>
    <w:rsid w:val="00E010F8"/>
    <w:rsid w:val="00E03A80"/>
    <w:rsid w:val="00E03B11"/>
    <w:rsid w:val="00E058AE"/>
    <w:rsid w:val="00E0694E"/>
    <w:rsid w:val="00E06D28"/>
    <w:rsid w:val="00E07D2F"/>
    <w:rsid w:val="00E122E6"/>
    <w:rsid w:val="00E150A2"/>
    <w:rsid w:val="00E15C48"/>
    <w:rsid w:val="00E22CBF"/>
    <w:rsid w:val="00E27463"/>
    <w:rsid w:val="00E33954"/>
    <w:rsid w:val="00E346DF"/>
    <w:rsid w:val="00E4253D"/>
    <w:rsid w:val="00E465FB"/>
    <w:rsid w:val="00E645FA"/>
    <w:rsid w:val="00E64979"/>
    <w:rsid w:val="00E64D42"/>
    <w:rsid w:val="00E70E17"/>
    <w:rsid w:val="00E71006"/>
    <w:rsid w:val="00E75276"/>
    <w:rsid w:val="00E83F29"/>
    <w:rsid w:val="00E86759"/>
    <w:rsid w:val="00E86B87"/>
    <w:rsid w:val="00E905F2"/>
    <w:rsid w:val="00E91926"/>
    <w:rsid w:val="00E9706C"/>
    <w:rsid w:val="00E9765B"/>
    <w:rsid w:val="00EA02B3"/>
    <w:rsid w:val="00EA34E9"/>
    <w:rsid w:val="00EA605F"/>
    <w:rsid w:val="00EA7042"/>
    <w:rsid w:val="00EB1B56"/>
    <w:rsid w:val="00EB2BE6"/>
    <w:rsid w:val="00EB54AF"/>
    <w:rsid w:val="00EB668D"/>
    <w:rsid w:val="00EB6C70"/>
    <w:rsid w:val="00EC041E"/>
    <w:rsid w:val="00EC0AF4"/>
    <w:rsid w:val="00EC295A"/>
    <w:rsid w:val="00EC3A5F"/>
    <w:rsid w:val="00EC51FD"/>
    <w:rsid w:val="00EC6734"/>
    <w:rsid w:val="00EC6F3C"/>
    <w:rsid w:val="00ED4FCC"/>
    <w:rsid w:val="00EE4F07"/>
    <w:rsid w:val="00EF17A2"/>
    <w:rsid w:val="00EF1F16"/>
    <w:rsid w:val="00EF3980"/>
    <w:rsid w:val="00EF486D"/>
    <w:rsid w:val="00EF5D15"/>
    <w:rsid w:val="00F003BA"/>
    <w:rsid w:val="00F23AD4"/>
    <w:rsid w:val="00F247D1"/>
    <w:rsid w:val="00F264E2"/>
    <w:rsid w:val="00F311D6"/>
    <w:rsid w:val="00F423BE"/>
    <w:rsid w:val="00F432C6"/>
    <w:rsid w:val="00F46A13"/>
    <w:rsid w:val="00F516C8"/>
    <w:rsid w:val="00F51BF5"/>
    <w:rsid w:val="00F52027"/>
    <w:rsid w:val="00F610A0"/>
    <w:rsid w:val="00F62654"/>
    <w:rsid w:val="00F638F2"/>
    <w:rsid w:val="00F652C7"/>
    <w:rsid w:val="00F66D00"/>
    <w:rsid w:val="00F70DE0"/>
    <w:rsid w:val="00F72349"/>
    <w:rsid w:val="00F80182"/>
    <w:rsid w:val="00F81B12"/>
    <w:rsid w:val="00F832CD"/>
    <w:rsid w:val="00F94D31"/>
    <w:rsid w:val="00F957E0"/>
    <w:rsid w:val="00FA0E30"/>
    <w:rsid w:val="00FA16B4"/>
    <w:rsid w:val="00FA27D2"/>
    <w:rsid w:val="00FA5E30"/>
    <w:rsid w:val="00FB310F"/>
    <w:rsid w:val="00FB3973"/>
    <w:rsid w:val="00FB3C11"/>
    <w:rsid w:val="00FB4423"/>
    <w:rsid w:val="00FB45AF"/>
    <w:rsid w:val="00FC3B50"/>
    <w:rsid w:val="00FC4FDA"/>
    <w:rsid w:val="00FC7F0D"/>
    <w:rsid w:val="00FD3F0B"/>
    <w:rsid w:val="00FE0A12"/>
    <w:rsid w:val="00FE4840"/>
    <w:rsid w:val="00FF7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115CB544"/>
  <w15:chartTrackingRefBased/>
  <w15:docId w15:val="{F0F3B2BD-6B65-44F0-B1A8-10A983155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733C7"/>
    <w:rPr>
      <w:color w:val="0000FF"/>
      <w:u w:val="single"/>
    </w:rPr>
  </w:style>
  <w:style w:type="character" w:styleId="FollowedHyperlink">
    <w:name w:val="FollowedHyperlink"/>
    <w:rsid w:val="00D733C7"/>
    <w:rPr>
      <w:color w:val="800080"/>
      <w:u w:val="single"/>
    </w:rPr>
  </w:style>
  <w:style w:type="table" w:styleId="TableGrid">
    <w:name w:val="Table Grid"/>
    <w:basedOn w:val="TableNormal"/>
    <w:rsid w:val="009A39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817186"/>
    <w:rPr>
      <w:rFonts w:ascii="Tahoma" w:hAnsi="Tahoma" w:cs="Tahoma"/>
      <w:sz w:val="16"/>
      <w:szCs w:val="16"/>
    </w:rPr>
  </w:style>
  <w:style w:type="paragraph" w:styleId="Header">
    <w:name w:val="header"/>
    <w:basedOn w:val="Normal"/>
    <w:link w:val="HeaderChar"/>
    <w:rsid w:val="00E4253D"/>
    <w:pPr>
      <w:tabs>
        <w:tab w:val="center" w:pos="4680"/>
        <w:tab w:val="right" w:pos="9360"/>
      </w:tabs>
    </w:pPr>
  </w:style>
  <w:style w:type="character" w:customStyle="1" w:styleId="HeaderChar">
    <w:name w:val="Header Char"/>
    <w:basedOn w:val="DefaultParagraphFont"/>
    <w:link w:val="Header"/>
    <w:rsid w:val="00E4253D"/>
    <w:rPr>
      <w:rFonts w:ascii="Arial" w:hAnsi="Arial"/>
      <w:sz w:val="24"/>
      <w:szCs w:val="24"/>
    </w:rPr>
  </w:style>
  <w:style w:type="paragraph" w:styleId="Footer">
    <w:name w:val="footer"/>
    <w:basedOn w:val="Normal"/>
    <w:link w:val="FooterChar"/>
    <w:uiPriority w:val="99"/>
    <w:rsid w:val="00E4253D"/>
    <w:pPr>
      <w:tabs>
        <w:tab w:val="center" w:pos="4680"/>
        <w:tab w:val="right" w:pos="9360"/>
      </w:tabs>
    </w:pPr>
  </w:style>
  <w:style w:type="character" w:customStyle="1" w:styleId="FooterChar">
    <w:name w:val="Footer Char"/>
    <w:basedOn w:val="DefaultParagraphFont"/>
    <w:link w:val="Footer"/>
    <w:uiPriority w:val="99"/>
    <w:rsid w:val="00E4253D"/>
    <w:rPr>
      <w:rFonts w:ascii="Arial" w:hAnsi="Arial"/>
      <w:sz w:val="24"/>
      <w:szCs w:val="24"/>
    </w:rPr>
  </w:style>
  <w:style w:type="character" w:styleId="Emphasis">
    <w:name w:val="Emphasis"/>
    <w:basedOn w:val="DefaultParagraphFont"/>
    <w:qFormat/>
    <w:rsid w:val="00DC65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1FEA2-2103-4736-92B5-4DB64D85B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CALIBRATION REPORT</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CALIBRATION CERTIFICATE - AUTOMATION-READY DEMO TEMPLATE</dc:title>
  <dc:subject/>
  <dc:creator>Parametric Demo</dc:creator>
  <cp:keywords/>
  <cp:lastModifiedBy>Parametric Demo</cp:lastModifiedBy>
  <cp:revision>34</cp:revision>
  <cp:lastPrinted>2026-08-19T15:37:00Z</cp:lastPrinted>
  <dcterms:created xsi:type="dcterms:W3CDTF">2025-03-17T20:29:00Z</dcterms:created>
  <dcterms:modified xsi:type="dcterms:W3CDTF">2026-08-19T19:01:00Z</dcterms:modified>
</cp:coreProperties>
</file>