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9859B"/>
    <w:p w14:paraId="4D4742CD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 xml:space="preserve">郑家杰  </w:t>
      </w:r>
      <w:r>
        <w:rPr>
          <w:rFonts w:hint="eastAsia"/>
          <w:b/>
          <w:bCs/>
          <w:sz w:val="36"/>
          <w:szCs w:val="40"/>
        </w:rPr>
        <w:t>WRITEUP</w:t>
      </w:r>
    </w:p>
    <w:p w14:paraId="5D4D9E64">
      <w:pPr>
        <w:pStyle w:val="3"/>
        <w:numPr>
          <w:ilvl w:val="0"/>
          <w:numId w:val="1"/>
        </w:numPr>
      </w:pPr>
      <w:r>
        <w:rPr>
          <w:rFonts w:hint="eastAsia"/>
          <w:lang w:val="en-US" w:eastAsia="zh-CN"/>
        </w:rPr>
        <w:t>个人</w:t>
      </w:r>
      <w:r>
        <w:rPr>
          <w:rFonts w:hint="eastAsia"/>
        </w:rPr>
        <w:t>信息</w:t>
      </w:r>
    </w:p>
    <w:p w14:paraId="1A811D1F">
      <w:pPr>
        <w:rPr>
          <w:rFonts w:hint="default" w:ascii="宋体" w:hAnsi="宋体" w:eastAsia="宋体"/>
          <w:bCs/>
          <w:kern w:val="44"/>
          <w:sz w:val="28"/>
          <w:szCs w:val="16"/>
          <w:lang w:val="en-US" w:eastAsia="zh-CN"/>
        </w:rPr>
      </w:pP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个人</w:t>
      </w:r>
      <w:r>
        <w:rPr>
          <w:rFonts w:hint="eastAsia" w:ascii="宋体" w:hAnsi="宋体" w:eastAsia="宋体"/>
          <w:bCs/>
          <w:kern w:val="44"/>
          <w:sz w:val="28"/>
          <w:szCs w:val="16"/>
        </w:rPr>
        <w:t>名称：</w:t>
      </w: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郑家杰</w:t>
      </w:r>
    </w:p>
    <w:p w14:paraId="3CFEE836">
      <w:pPr>
        <w:rPr>
          <w:rFonts w:ascii="宋体" w:hAnsi="宋体" w:eastAsia="宋体"/>
          <w:bCs/>
          <w:kern w:val="44"/>
          <w:sz w:val="28"/>
          <w:szCs w:val="16"/>
        </w:rPr>
      </w:pPr>
      <w:r>
        <w:rPr>
          <w:rFonts w:hint="eastAsia" w:ascii="宋体" w:hAnsi="宋体" w:eastAsia="宋体"/>
          <w:bCs/>
          <w:kern w:val="44"/>
          <w:sz w:val="28"/>
          <w:szCs w:val="16"/>
          <w:lang w:val="en-US" w:eastAsia="zh-CN"/>
        </w:rPr>
        <w:t>个人</w:t>
      </w:r>
      <w:r>
        <w:rPr>
          <w:rFonts w:hint="eastAsia" w:ascii="宋体" w:hAnsi="宋体" w:eastAsia="宋体"/>
          <w:bCs/>
          <w:kern w:val="44"/>
          <w:sz w:val="28"/>
          <w:szCs w:val="16"/>
        </w:rPr>
        <w:t>排名：</w:t>
      </w:r>
    </w:p>
    <w:p w14:paraId="0676725A">
      <w:pPr>
        <w:pStyle w:val="3"/>
        <w:numPr>
          <w:ilvl w:val="0"/>
          <w:numId w:val="1"/>
        </w:numPr>
      </w:pPr>
      <w:r>
        <w:rPr>
          <w:rFonts w:hint="eastAsia"/>
        </w:rPr>
        <w:t>解题情况</w:t>
      </w:r>
    </w:p>
    <w:p w14:paraId="3738A10B">
      <w:r>
        <w:drawing>
          <wp:inline distT="0" distB="0" distL="114300" distR="114300">
            <wp:extent cx="4254500" cy="26885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7E1D">
      <w:r>
        <w:drawing>
          <wp:inline distT="0" distB="0" distL="114300" distR="114300">
            <wp:extent cx="4284345" cy="2729865"/>
            <wp:effectExtent l="0" t="0" r="825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B038">
      <w:pPr>
        <w:pStyle w:val="3"/>
        <w:numPr>
          <w:ilvl w:val="0"/>
          <w:numId w:val="1"/>
        </w:numPr>
      </w:pPr>
      <w:r>
        <w:rPr>
          <w:rFonts w:hint="eastAsia"/>
        </w:rPr>
        <w:t>解题过程</w:t>
      </w:r>
    </w:p>
    <w:p w14:paraId="622929FB">
      <w:pPr>
        <w:pStyle w:val="4"/>
        <w:rPr>
          <w:rFonts w:eastAsia="微软雅黑"/>
          <w:sz w:val="24"/>
          <w:szCs w:val="28"/>
        </w:rPr>
      </w:pPr>
      <w:r>
        <w:rPr>
          <w:rFonts w:hint="eastAsia"/>
          <w:lang w:val="en-US" w:eastAsia="zh-CN"/>
        </w:rPr>
        <w:t>题1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map_tracer</w:t>
      </w:r>
    </w:p>
    <w:p w14:paraId="3834253C">
      <w:pPr>
        <w:pStyle w:val="4"/>
      </w:pPr>
      <w:r>
        <w:rPr>
          <w:rFonts w:hint="eastAsia"/>
        </w:rPr>
        <w:t>操作内容：</w:t>
      </w:r>
    </w:p>
    <w:p w14:paraId="0D56EC09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网页源代码中发现app.js</w:t>
      </w:r>
    </w:p>
    <w:p w14:paraId="06F6ABD6">
      <w:pPr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drawing>
          <wp:inline distT="0" distB="0" distL="114300" distR="114300">
            <wp:extent cx="5265420" cy="732155"/>
            <wp:effectExtent l="0" t="0" r="5080" b="4445"/>
            <wp:docPr id="4" name="图片 4" descr="屏幕截图 2026-04-25 09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25 0904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3AAC"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发现该app.js源自/app.js.map文件,访问/app.js.map将其下载至本地分析</w:t>
      </w:r>
    </w:p>
    <w:p w14:paraId="4D23F1B0">
      <w:r>
        <w:drawing>
          <wp:inline distT="0" distB="0" distL="114300" distR="114300">
            <wp:extent cx="5270500" cy="3648075"/>
            <wp:effectExtent l="0" t="0" r="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E0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得到内部api路径 /api/trace/internal/list 直接访问被拒绝提示错误时间戳</w:t>
      </w:r>
    </w:p>
    <w:p w14:paraId="443B33DB">
      <w:r>
        <w:drawing>
          <wp:inline distT="0" distB="0" distL="114300" distR="114300">
            <wp:extent cx="5265420" cy="1559560"/>
            <wp:effectExtent l="0" t="0" r="5080" b="254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7C97">
      <w:pPr>
        <w:rPr>
          <w:rFonts w:hint="eastAsia"/>
          <w:lang w:val="en-US" w:eastAsia="zh-CN"/>
        </w:rPr>
      </w:pPr>
    </w:p>
    <w:p w14:paraId="4872E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通过time函数构造时间戳参数后 提示未匹配sign签名 </w:t>
      </w:r>
    </w:p>
    <w:p w14:paraId="39C87E3F">
      <w:pPr>
        <w:rPr>
          <w:rFonts w:hint="eastAsia"/>
          <w:lang w:val="en-US" w:eastAsia="zh-CN"/>
        </w:rPr>
      </w:pPr>
    </w:p>
    <w:p w14:paraId="5A0A8DB4">
      <w:r>
        <w:drawing>
          <wp:inline distT="0" distB="0" distL="114300" distR="114300">
            <wp:extent cx="5264785" cy="1756410"/>
            <wp:effectExtent l="0" t="0" r="5715" b="889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46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00475" cy="1209675"/>
            <wp:effectExtent l="0" t="0" r="9525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5860">
      <w:pPr>
        <w:rPr>
          <w:rFonts w:hint="eastAsia"/>
          <w:lang w:val="en-US" w:eastAsia="zh-CN"/>
        </w:rPr>
      </w:pPr>
    </w:p>
    <w:p w14:paraId="546EB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根据app.js.map文件进行构造sign</w:t>
      </w:r>
    </w:p>
    <w:p w14:paraId="0405BDB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function buildSignature(path, ts) { return md5(`${path}${ts}${SIGN_SALT}`);</w:t>
      </w:r>
      <w:r>
        <w:rPr>
          <w:rFonts w:hint="eastAsia"/>
          <w:lang w:val="en-US" w:eastAsia="zh-CN"/>
        </w:rPr>
        <w:t>}</w:t>
      </w:r>
    </w:p>
    <w:p w14:paraId="29105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发现sign是由路径path拼接时间戳拼接盐进行md5加密生成的,盐也在app.js.map中定义</w:t>
      </w:r>
    </w:p>
    <w:p w14:paraId="092BDA4C">
      <w:pPr>
        <w:rPr>
          <w:rFonts w:hint="eastAsia"/>
          <w:lang w:val="en-US" w:eastAsia="zh-CN"/>
        </w:rPr>
      </w:pPr>
    </w:p>
    <w:p w14:paraId="15AD1B38">
      <w:r>
        <w:drawing>
          <wp:inline distT="0" distB="0" distL="114300" distR="114300">
            <wp:extent cx="5269865" cy="3104515"/>
            <wp:effectExtent l="0" t="0" r="635" b="698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CC7F2">
      <w:pPr>
        <w:rPr>
          <w:rFonts w:hint="eastAsia"/>
          <w:lang w:val="en-US" w:eastAsia="zh-CN"/>
        </w:rPr>
      </w:pPr>
    </w:p>
    <w:p w14:paraId="1DAC606B">
      <w:pPr>
        <w:rPr>
          <w:rFonts w:hint="eastAsia"/>
          <w:lang w:val="en-US" w:eastAsia="zh-CN"/>
        </w:rPr>
      </w:pPr>
    </w:p>
    <w:p w14:paraId="15ED6BB9">
      <w:pPr>
        <w:rPr>
          <w:rFonts w:hint="eastAsia"/>
          <w:lang w:val="en-US" w:eastAsia="zh-CN"/>
        </w:rPr>
      </w:pPr>
    </w:p>
    <w:p w14:paraId="321E617C">
      <w:pPr>
        <w:rPr>
          <w:rFonts w:hint="eastAsia"/>
          <w:lang w:val="en-US" w:eastAsia="zh-CN"/>
        </w:rPr>
      </w:pPr>
    </w:p>
    <w:p w14:paraId="69DD8BDF">
      <w:pPr>
        <w:rPr>
          <w:rFonts w:hint="eastAsia"/>
          <w:lang w:val="en-US" w:eastAsia="zh-CN"/>
        </w:rPr>
      </w:pPr>
    </w:p>
    <w:p w14:paraId="211BA52F">
      <w:pPr>
        <w:rPr>
          <w:rFonts w:hint="eastAsia"/>
          <w:lang w:val="en-US" w:eastAsia="zh-CN"/>
        </w:rPr>
      </w:pPr>
    </w:p>
    <w:p w14:paraId="02060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运行构造好的脚本拿到base64编码的flag</w:t>
      </w:r>
    </w:p>
    <w:p w14:paraId="442C092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4075430"/>
            <wp:effectExtent l="0" t="0" r="12065" b="1270"/>
            <wp:docPr id="11" name="图片 11" descr="屏幕截图 2026-04-25 10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25 1048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820F">
      <w:pPr>
        <w:rPr>
          <w:rFonts w:hint="eastAsia"/>
          <w:lang w:val="en-US" w:eastAsia="zh-CN"/>
        </w:rPr>
      </w:pPr>
    </w:p>
    <w:p w14:paraId="4CC62A7D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Base64解码</w:t>
      </w:r>
    </w:p>
    <w:p w14:paraId="4D391BC4">
      <w:pPr>
        <w:rPr>
          <w:rFonts w:hint="default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3422650"/>
            <wp:effectExtent l="0" t="0" r="9525" b="6350"/>
            <wp:docPr id="12" name="图片 12" descr="屏幕截图 2026-04-25 104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4-25 1049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13B2"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</w:rPr>
        <w:t>如该题使用自己编写的脚本代码请详细写出，不允许截图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AE94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68F1C8B">
            <w:pPr>
              <w:rPr>
                <w:sz w:val="20"/>
                <w:szCs w:val="21"/>
              </w:rPr>
            </w:pPr>
          </w:p>
          <w:p w14:paraId="4AA1197D"/>
          <w:p w14:paraId="574AB672">
            <w:pPr>
              <w:rPr>
                <w:rFonts w:hint="eastAsia"/>
              </w:rPr>
            </w:pPr>
            <w:r>
              <w:rPr>
                <w:rFonts w:hint="eastAsia"/>
              </w:rPr>
              <w:t>import requests</w:t>
            </w:r>
          </w:p>
          <w:p w14:paraId="329B834E">
            <w:pPr>
              <w:rPr>
                <w:rFonts w:hint="eastAsia"/>
              </w:rPr>
            </w:pPr>
            <w:r>
              <w:rPr>
                <w:rFonts w:hint="eastAsia"/>
              </w:rPr>
              <w:t>import time</w:t>
            </w:r>
          </w:p>
          <w:p w14:paraId="28B92E2D">
            <w:pPr>
              <w:rPr>
                <w:rFonts w:hint="eastAsia"/>
              </w:rPr>
            </w:pPr>
            <w:r>
              <w:rPr>
                <w:rFonts w:hint="eastAsia"/>
              </w:rPr>
              <w:t>import hashlib</w:t>
            </w:r>
          </w:p>
          <w:p w14:paraId="7B55C9FA">
            <w:pPr>
              <w:rPr>
                <w:rFonts w:hint="eastAsia"/>
              </w:rPr>
            </w:pPr>
          </w:p>
          <w:p w14:paraId="163D8CD0">
            <w:pPr>
              <w:rPr>
                <w:rFonts w:hint="eastAsia"/>
              </w:rPr>
            </w:pPr>
            <w:r>
              <w:rPr>
                <w:rFonts w:hint="eastAsia"/>
              </w:rPr>
              <w:t>ts = int(time.time())</w:t>
            </w:r>
          </w:p>
          <w:p w14:paraId="714FAF08">
            <w:pPr>
              <w:rPr>
                <w:rFonts w:hint="eastAsia"/>
              </w:rPr>
            </w:pPr>
          </w:p>
          <w:p w14:paraId="1171FDE5">
            <w:pPr>
              <w:rPr>
                <w:rFonts w:hint="eastAsia"/>
              </w:rPr>
            </w:pPr>
            <w:r>
              <w:rPr>
                <w:rFonts w:hint="eastAsia"/>
              </w:rPr>
              <w:t>sign=hashlib.md5(f'/api/trace/internal/list{ts}trace_dev_2026'.encode()).hexdigest()</w:t>
            </w:r>
          </w:p>
          <w:p w14:paraId="4D24CA61">
            <w:pPr>
              <w:rPr>
                <w:rFonts w:hint="eastAsia"/>
              </w:rPr>
            </w:pPr>
          </w:p>
          <w:p w14:paraId="38D18277">
            <w:pPr>
              <w:rPr>
                <w:rFonts w:hint="eastAsia"/>
              </w:rPr>
            </w:pPr>
            <w:r>
              <w:rPr>
                <w:rFonts w:hint="eastAsia"/>
              </w:rPr>
              <w:t>url=f'https://eci-2ze2w0ak6hvxuc0uruib.cloudeci1.ichunqiu.com:5000/api/trace/internal/list?ts={ts}&amp;sign={sign}'</w:t>
            </w:r>
          </w:p>
          <w:p w14:paraId="742E752D">
            <w:pPr>
              <w:rPr>
                <w:rFonts w:hint="eastAsia"/>
              </w:rPr>
            </w:pPr>
          </w:p>
          <w:p w14:paraId="4C1182BA">
            <w:pPr>
              <w:rPr>
                <w:rFonts w:hint="eastAsia"/>
              </w:rPr>
            </w:pPr>
            <w:r>
              <w:rPr>
                <w:rFonts w:hint="eastAsia"/>
              </w:rPr>
              <w:t>response = requests.get(url)</w:t>
            </w:r>
          </w:p>
          <w:p w14:paraId="24EC534F">
            <w:pPr>
              <w:rPr>
                <w:rFonts w:hint="eastAsia"/>
              </w:rPr>
            </w:pPr>
          </w:p>
          <w:p w14:paraId="0DD325DD">
            <w:pPr>
              <w:rPr>
                <w:rFonts w:hint="eastAsia"/>
              </w:rPr>
            </w:pPr>
            <w:r>
              <w:rPr>
                <w:rFonts w:hint="eastAsia"/>
              </w:rPr>
              <w:t>print (response.status_code)</w:t>
            </w:r>
          </w:p>
          <w:p w14:paraId="6B877A15">
            <w:pPr>
              <w:rPr>
                <w:rFonts w:hint="eastAsia"/>
              </w:rPr>
            </w:pPr>
            <w:r>
              <w:rPr>
                <w:rFonts w:hint="eastAsia"/>
              </w:rPr>
              <w:t>print (response.text)</w:t>
            </w:r>
          </w:p>
          <w:p w14:paraId="1BA52221"/>
          <w:p w14:paraId="1F61865D"/>
        </w:tc>
      </w:tr>
    </w:tbl>
    <w:p w14:paraId="42469B71">
      <w:pPr>
        <w:pStyle w:val="4"/>
      </w:pPr>
      <w:r>
        <w:rPr>
          <w:rFonts w:hint="eastAsia"/>
        </w:rPr>
        <w:t>flag值：</w:t>
      </w:r>
    </w:p>
    <w:p w14:paraId="3F9CF532">
      <w:pPr>
        <w:rPr>
          <w:rFonts w:hint="eastAsia"/>
          <w:color w:val="A6A6A6" w:themeColor="background1" w:themeShade="A6"/>
          <w:sz w:val="24"/>
          <w:szCs w:val="28"/>
        </w:rPr>
      </w:pPr>
      <w:r>
        <w:rPr>
          <w:rFonts w:hint="eastAsia"/>
          <w:color w:val="A6A6A6" w:themeColor="background1" w:themeShade="A6"/>
          <w:sz w:val="24"/>
          <w:szCs w:val="28"/>
        </w:rPr>
        <w:t>flag{138b28ac-6f66-46b8-9d59-2dede5b44311}</w:t>
      </w:r>
    </w:p>
    <w:p w14:paraId="279F27BF">
      <w:pPr>
        <w:pStyle w:val="4"/>
        <w:rPr>
          <w:rFonts w:hint="eastAsia"/>
        </w:rPr>
      </w:pPr>
    </w:p>
    <w:p w14:paraId="20FF7EF0">
      <w:pPr>
        <w:pStyle w:val="4"/>
        <w:rPr>
          <w:rFonts w:hint="eastAsia"/>
        </w:rPr>
      </w:pPr>
    </w:p>
    <w:p w14:paraId="263AB202">
      <w:pPr>
        <w:pStyle w:val="4"/>
        <w:rPr>
          <w:rFonts w:hint="eastAsia"/>
        </w:rPr>
      </w:pPr>
    </w:p>
    <w:p w14:paraId="5131290A">
      <w:pPr>
        <w:rPr>
          <w:rFonts w:hint="eastAsia"/>
        </w:rPr>
      </w:pPr>
    </w:p>
    <w:p w14:paraId="1C254B20">
      <w:pPr>
        <w:pStyle w:val="4"/>
        <w:rPr>
          <w:rFonts w:hint="eastAsia"/>
          <w:lang w:val="en-US" w:eastAsia="zh-CN"/>
        </w:rPr>
      </w:pPr>
      <w:r>
        <w:rPr>
          <w:rFonts w:hint="eastAsia"/>
        </w:rPr>
        <w:t>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Wal</w:t>
      </w:r>
      <w:r>
        <w:rPr>
          <w:rFonts w:hint="eastAsia"/>
        </w:rPr>
        <w:t>_</w:t>
      </w:r>
      <w:r>
        <w:rPr>
          <w:rFonts w:hint="eastAsia"/>
          <w:lang w:val="en-US" w:eastAsia="zh-CN"/>
        </w:rPr>
        <w:t>recover</w:t>
      </w:r>
    </w:p>
    <w:p w14:paraId="159C5124">
      <w:pPr>
        <w:pStyle w:val="4"/>
        <w:rPr>
          <w:rFonts w:hint="eastAsia"/>
        </w:rPr>
      </w:pPr>
      <w:r>
        <w:rPr>
          <w:rFonts w:hint="eastAsia"/>
        </w:rPr>
        <w:t>操作内容：</w:t>
      </w:r>
    </w:p>
    <w:p w14:paraId="7CE24C8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将文件在kali中用strings打开后恢复日志信息</w:t>
      </w:r>
    </w:p>
    <w:p w14:paraId="05AE1ACD">
      <w:pPr>
        <w:pStyle w:val="4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34915" cy="6825615"/>
            <wp:effectExtent l="0" t="0" r="6985" b="6985"/>
            <wp:docPr id="13" name="图片 13" descr="屏幕截图 2026-04-25 105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4-25 1050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4915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022D">
      <w:pPr>
        <w:rPr>
          <w:rFonts w:hint="eastAsia"/>
          <w:lang w:val="en-US" w:eastAsia="zh-CN"/>
        </w:rPr>
      </w:pPr>
    </w:p>
    <w:p w14:paraId="6AAC66BD">
      <w:pPr>
        <w:rPr>
          <w:rFonts w:hint="eastAsia"/>
          <w:lang w:val="en-US" w:eastAsia="zh-CN"/>
        </w:rPr>
      </w:pPr>
      <w:bookmarkStart w:id="0" w:name="_GoBack"/>
      <w:bookmarkEnd w:id="0"/>
    </w:p>
    <w:p w14:paraId="6FB16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将sync-botpart:按照01-05的顺序将[ ]内的密文组合起来进行base64解密即可拿到flag</w:t>
      </w:r>
    </w:p>
    <w:p w14:paraId="0A5C490F">
      <w:pPr>
        <w:rPr>
          <w:rFonts w:hint="eastAsia"/>
          <w:lang w:val="en-US" w:eastAsia="zh-CN"/>
        </w:rPr>
      </w:pPr>
    </w:p>
    <w:p w14:paraId="456947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Base64密文 : ZmxhZ3tkNGZiZTdkNy04YWY4LTQ1MjMtOTgzZi01ODA1NTA2ZGIyNmV9</w:t>
      </w:r>
    </w:p>
    <w:p w14:paraId="5A18E14A">
      <w:pPr>
        <w:pStyle w:val="4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822575"/>
            <wp:effectExtent l="0" t="0" r="5715" b="9525"/>
            <wp:docPr id="14" name="图片 14" descr="屏幕截图 2026-04-25 10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4-25 10504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7366">
      <w:pPr>
        <w:pStyle w:val="4"/>
        <w:rPr>
          <w:rFonts w:hint="eastAsia" w:eastAsiaTheme="minorEastAsia"/>
          <w:lang w:eastAsia="zh-CN"/>
        </w:rPr>
      </w:pPr>
      <w:r>
        <w:rPr>
          <w:rFonts w:hint="eastAsia"/>
        </w:rPr>
        <w:t>flag值：</w:t>
      </w:r>
    </w:p>
    <w:p w14:paraId="57FE7943">
      <w:pPr>
        <w:rPr>
          <w:color w:val="A6A6A6" w:themeColor="background1" w:themeShade="A6"/>
          <w:sz w:val="24"/>
          <w:szCs w:val="28"/>
        </w:rPr>
      </w:pPr>
      <w:r>
        <w:rPr>
          <w:rFonts w:hint="eastAsia"/>
          <w:color w:val="A6A6A6" w:themeColor="background1" w:themeShade="A6"/>
          <w:sz w:val="24"/>
          <w:szCs w:val="28"/>
        </w:rPr>
        <w:t>flag{d4fbe7d7-8af8-4523-983f-5805506db26e}</w:t>
      </w:r>
    </w:p>
    <w:p w14:paraId="491890CA">
      <w:pPr>
        <w:rPr>
          <w:rFonts w:hint="eastAsia"/>
          <w:color w:val="A6A6A6" w:themeColor="background1" w:themeShade="A6"/>
          <w:sz w:val="24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2"/>
      </w:rPr>
      <w:id w:val="726261543"/>
    </w:sdtPr>
    <w:sdtEndPr>
      <w:rPr>
        <w:rStyle w:val="12"/>
      </w:rPr>
    </w:sdtEndPr>
    <w:sdtContent>
      <w:p w14:paraId="524296C6">
        <w:pPr>
          <w:pStyle w:val="6"/>
          <w:framePr w:wrap="around" w:vAnchor="text" w:hAnchor="margin" w:xAlign="center" w:y="1"/>
          <w:rPr>
            <w:rStyle w:val="12"/>
          </w:rPr>
        </w:pPr>
        <w:r>
          <w:rPr>
            <w:rStyle w:val="12"/>
          </w:rPr>
          <w:fldChar w:fldCharType="begin"/>
        </w:r>
        <w:r>
          <w:rPr>
            <w:rStyle w:val="12"/>
          </w:rPr>
          <w:instrText xml:space="preserve"> PAGE </w:instrText>
        </w:r>
        <w:r>
          <w:rPr>
            <w:rStyle w:val="12"/>
          </w:rPr>
          <w:fldChar w:fldCharType="separate"/>
        </w:r>
        <w:r>
          <w:rPr>
            <w:rStyle w:val="12"/>
          </w:rPr>
          <w:t>1</w:t>
        </w:r>
        <w:r>
          <w:rPr>
            <w:rStyle w:val="12"/>
          </w:rPr>
          <w:fldChar w:fldCharType="end"/>
        </w:r>
      </w:p>
    </w:sdtContent>
  </w:sdt>
  <w:p w14:paraId="5F1FDDBE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7D0BE">
    <w:pPr>
      <w:pStyle w:val="7"/>
      <w:jc w:val="left"/>
    </w:pPr>
    <w:r>
      <w:rPr>
        <w:rFonts w:hint="eastAsia"/>
      </w:rPr>
      <w:drawing>
        <wp:inline distT="0" distB="0" distL="114300" distR="114300">
          <wp:extent cx="595630" cy="351155"/>
          <wp:effectExtent l="0" t="0" r="0" b="11430"/>
          <wp:docPr id="5" name="图片 5" descr="06441c361a1dd2e0917b79fe37beed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06441c361a1dd2e0917b79fe37beed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5630" cy="3511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12923"/>
    <w:multiLevelType w:val="multilevel"/>
    <w:tmpl w:val="07212923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YzYjQyOTNjYjc2OGRjYzYzNTlhZmIzYjFkMWVmZDcifQ=="/>
  </w:docVars>
  <w:rsids>
    <w:rsidRoot w:val="00471449"/>
    <w:rsid w:val="000F40E1"/>
    <w:rsid w:val="00211D5D"/>
    <w:rsid w:val="00212C6F"/>
    <w:rsid w:val="00224A40"/>
    <w:rsid w:val="0025221E"/>
    <w:rsid w:val="0025561B"/>
    <w:rsid w:val="00257F54"/>
    <w:rsid w:val="002927E1"/>
    <w:rsid w:val="002E556A"/>
    <w:rsid w:val="00323C7D"/>
    <w:rsid w:val="00386B4C"/>
    <w:rsid w:val="003A2061"/>
    <w:rsid w:val="003C4B25"/>
    <w:rsid w:val="00421365"/>
    <w:rsid w:val="00471449"/>
    <w:rsid w:val="004A1A8C"/>
    <w:rsid w:val="005173F3"/>
    <w:rsid w:val="00585C60"/>
    <w:rsid w:val="005E3255"/>
    <w:rsid w:val="00612123"/>
    <w:rsid w:val="0061693F"/>
    <w:rsid w:val="00662F00"/>
    <w:rsid w:val="006B5BDF"/>
    <w:rsid w:val="006C0160"/>
    <w:rsid w:val="006E18B9"/>
    <w:rsid w:val="00725332"/>
    <w:rsid w:val="007565DF"/>
    <w:rsid w:val="007A0FD7"/>
    <w:rsid w:val="007D0D5A"/>
    <w:rsid w:val="007D123C"/>
    <w:rsid w:val="007E6048"/>
    <w:rsid w:val="00815834"/>
    <w:rsid w:val="0082616F"/>
    <w:rsid w:val="008518E8"/>
    <w:rsid w:val="008766D9"/>
    <w:rsid w:val="008B1B4C"/>
    <w:rsid w:val="00904F58"/>
    <w:rsid w:val="009A468C"/>
    <w:rsid w:val="00A646DA"/>
    <w:rsid w:val="00AF0CC0"/>
    <w:rsid w:val="00B23BE2"/>
    <w:rsid w:val="00B36721"/>
    <w:rsid w:val="00B9158C"/>
    <w:rsid w:val="00BD7E71"/>
    <w:rsid w:val="00BE17A1"/>
    <w:rsid w:val="00D50FFF"/>
    <w:rsid w:val="00D970AA"/>
    <w:rsid w:val="00DA79E4"/>
    <w:rsid w:val="00E11284"/>
    <w:rsid w:val="00E13DBE"/>
    <w:rsid w:val="00EA7267"/>
    <w:rsid w:val="00F92565"/>
    <w:rsid w:val="06813A9B"/>
    <w:rsid w:val="0778396E"/>
    <w:rsid w:val="07B66844"/>
    <w:rsid w:val="07FD5A18"/>
    <w:rsid w:val="0AED4AEE"/>
    <w:rsid w:val="13C5122C"/>
    <w:rsid w:val="13FF393E"/>
    <w:rsid w:val="140C2170"/>
    <w:rsid w:val="14EC79D9"/>
    <w:rsid w:val="1571483C"/>
    <w:rsid w:val="16DE7DF3"/>
    <w:rsid w:val="17070B97"/>
    <w:rsid w:val="18BD260C"/>
    <w:rsid w:val="1A437069"/>
    <w:rsid w:val="1AEB42AB"/>
    <w:rsid w:val="1F492AB4"/>
    <w:rsid w:val="223643DF"/>
    <w:rsid w:val="233E2B91"/>
    <w:rsid w:val="23A3223B"/>
    <w:rsid w:val="2EF53AA9"/>
    <w:rsid w:val="30FC0C40"/>
    <w:rsid w:val="317C6490"/>
    <w:rsid w:val="32C37BC8"/>
    <w:rsid w:val="33211BC4"/>
    <w:rsid w:val="338B47FE"/>
    <w:rsid w:val="357C3328"/>
    <w:rsid w:val="3E230D79"/>
    <w:rsid w:val="3EDBFC32"/>
    <w:rsid w:val="417F29E5"/>
    <w:rsid w:val="49827A52"/>
    <w:rsid w:val="4A690B00"/>
    <w:rsid w:val="4C96305D"/>
    <w:rsid w:val="4CFBE6DF"/>
    <w:rsid w:val="4D24430E"/>
    <w:rsid w:val="4D304E49"/>
    <w:rsid w:val="513836D2"/>
    <w:rsid w:val="529A1D15"/>
    <w:rsid w:val="57472E3B"/>
    <w:rsid w:val="580E3830"/>
    <w:rsid w:val="59C754EA"/>
    <w:rsid w:val="5B4274AE"/>
    <w:rsid w:val="5C442424"/>
    <w:rsid w:val="5D613B65"/>
    <w:rsid w:val="5E7F5275"/>
    <w:rsid w:val="62025656"/>
    <w:rsid w:val="629667EE"/>
    <w:rsid w:val="648E7F05"/>
    <w:rsid w:val="65037FF2"/>
    <w:rsid w:val="66756CCD"/>
    <w:rsid w:val="670A0036"/>
    <w:rsid w:val="673C7C03"/>
    <w:rsid w:val="6C060203"/>
    <w:rsid w:val="6C247A6E"/>
    <w:rsid w:val="6DAC1552"/>
    <w:rsid w:val="6FBE2DB4"/>
    <w:rsid w:val="75D92C4A"/>
    <w:rsid w:val="7A902B1B"/>
    <w:rsid w:val="7F9948B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16"/>
    <w:unhideWhenUsed/>
    <w:qFormat/>
    <w:uiPriority w:val="99"/>
    <w:rPr>
      <w:rFonts w:ascii="宋体" w:eastAsia="宋体"/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semiHidden/>
    <w:unhideWhenUsed/>
    <w:qFormat/>
    <w:uiPriority w:val="99"/>
  </w:style>
  <w:style w:type="character" w:customStyle="1" w:styleId="13">
    <w:name w:val="页眉 字符"/>
    <w:basedOn w:val="11"/>
    <w:link w:val="7"/>
    <w:semiHidden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semiHidden/>
    <w:qFormat/>
    <w:uiPriority w:val="99"/>
    <w:rPr>
      <w:sz w:val="18"/>
      <w:szCs w:val="18"/>
    </w:rPr>
  </w:style>
  <w:style w:type="character" w:customStyle="1" w:styleId="15">
    <w:name w:val="标题 2 字符"/>
    <w:basedOn w:val="11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文档结构图 字符"/>
    <w:basedOn w:val="11"/>
    <w:link w:val="5"/>
    <w:semiHidden/>
    <w:qFormat/>
    <w:uiPriority w:val="99"/>
    <w:rPr>
      <w:rFonts w:ascii="宋体" w:eastAsia="宋体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287</Words>
  <Characters>967</Characters>
  <Lines>8</Lines>
  <Paragraphs>2</Paragraphs>
  <TotalTime>3</TotalTime>
  <ScaleCrop>false</ScaleCrop>
  <LinksUpToDate>false</LinksUpToDate>
  <CharactersWithSpaces>992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2021-05-26T06:48:00Z</dcterms:created>
  <dc:creator>user</dc:creator>
  <cp:lastModifiedBy>厌倦 @</cp:lastModifiedBy>
  <cp:lastPrinted>2026-04-25T05:17:58Z</cp:lastPrinted>
  <dcterms:modified xsi:type="dcterms:W3CDTF">2026-04-25T05:18:12Z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CD332A32088A4848B52FE7C62124537C</vt:lpwstr>
  </property>
  <property fmtid="{D5CDD505-2E9C-101B-9397-08002B2CF9AE}" pid="4" name="KSOTemplateDocerSaveRecord">
    <vt:lpwstr>eyJoZGlkIjoiYjlhMzE1NjZkYWIwM2ZiZGMzOWEyZTAwMjFlYjVhNmYiLCJ1c2VySWQiOiIzMzc4OTgwODEifQ==</vt:lpwstr>
  </property>
</Properties>
</file>