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001D" w14:textId="77777777" w:rsidR="001E1015" w:rsidRPr="0052528B" w:rsidRDefault="001E1015" w:rsidP="001E1015">
      <w:pPr>
        <w:rPr>
          <w:b/>
          <w:bCs/>
          <w:sz w:val="30"/>
          <w:szCs w:val="30"/>
          <w:u w:val="single"/>
        </w:rPr>
      </w:pPr>
      <w:r w:rsidRPr="0052528B">
        <w:rPr>
          <w:b/>
          <w:bCs/>
          <w:sz w:val="30"/>
          <w:szCs w:val="30"/>
          <w:u w:val="single"/>
        </w:rPr>
        <w:t>Steps to run code</w:t>
      </w:r>
    </w:p>
    <w:p w14:paraId="7A3342B5" w14:textId="5BCAD775" w:rsidR="001E1015" w:rsidRDefault="00B53BFF" w:rsidP="00B53BFF">
      <w:pPr>
        <w:pStyle w:val="ListParagraph"/>
        <w:numPr>
          <w:ilvl w:val="0"/>
          <w:numId w:val="1"/>
        </w:numPr>
      </w:pPr>
      <w:r>
        <w:t xml:space="preserve">Download / Clone </w:t>
      </w:r>
      <w:r w:rsidR="001A0665">
        <w:t xml:space="preserve">“imda_assessment” </w:t>
      </w:r>
      <w:r>
        <w:t>folder</w:t>
      </w:r>
      <w:r w:rsidR="001A0665">
        <w:t xml:space="preserve"> </w:t>
      </w:r>
      <w:r>
        <w:t xml:space="preserve"> from Github</w:t>
      </w:r>
    </w:p>
    <w:p w14:paraId="15543E8D" w14:textId="2CE41769" w:rsidR="00B53BFF" w:rsidRDefault="00437FAF" w:rsidP="00B53BFF">
      <w:pPr>
        <w:pStyle w:val="ListParagraph"/>
        <w:numPr>
          <w:ilvl w:val="0"/>
          <w:numId w:val="1"/>
        </w:numPr>
      </w:pPr>
      <w:r>
        <w:t>Navigate to q1/application (</w:t>
      </w:r>
      <w:r w:rsidR="001A0665">
        <w:t xml:space="preserve">e.g. </w:t>
      </w:r>
      <w:r>
        <w:t xml:space="preserve">cd </w:t>
      </w:r>
      <w:r w:rsidRPr="001A0665">
        <w:t>YOUR_PATH/q1/application</w:t>
      </w:r>
      <w:r w:rsidR="001A0665">
        <w:t>)</w:t>
      </w:r>
    </w:p>
    <w:p w14:paraId="432A2BDA" w14:textId="204BBE72" w:rsidR="00437FAF" w:rsidRDefault="00437FAF" w:rsidP="00B53BFF">
      <w:pPr>
        <w:pStyle w:val="ListParagraph"/>
        <w:numPr>
          <w:ilvl w:val="0"/>
          <w:numId w:val="1"/>
        </w:numPr>
      </w:pPr>
      <w:r>
        <w:t>Install dependencies with “pip install -r requirements.txt”</w:t>
      </w:r>
    </w:p>
    <w:p w14:paraId="14D5F0AF" w14:textId="0F47CE40" w:rsidR="00437FAF" w:rsidRDefault="005B6ECF" w:rsidP="00B53BFF">
      <w:pPr>
        <w:pStyle w:val="ListParagraph"/>
        <w:numPr>
          <w:ilvl w:val="0"/>
          <w:numId w:val="1"/>
        </w:numPr>
      </w:pPr>
      <w:r>
        <w:t>Run app.py</w:t>
      </w:r>
    </w:p>
    <w:p w14:paraId="50C01FAD" w14:textId="32CFC323" w:rsidR="00373561" w:rsidRPr="00764A62" w:rsidRDefault="00373561" w:rsidP="00B53BFF">
      <w:pPr>
        <w:pStyle w:val="ListParagraph"/>
        <w:numPr>
          <w:ilvl w:val="0"/>
          <w:numId w:val="1"/>
        </w:numPr>
      </w:pPr>
      <w:r>
        <w:t xml:space="preserve">Test endpoints with </w:t>
      </w:r>
      <w:hyperlink r:id="rId5" w:history="1">
        <w:r w:rsidRPr="00764A62">
          <w:rPr>
            <w:rStyle w:val="Hyperlink"/>
          </w:rPr>
          <w:t>Postm</w:t>
        </w:r>
        <w:r w:rsidRPr="00764A62">
          <w:rPr>
            <w:rStyle w:val="Hyperlink"/>
          </w:rPr>
          <w:t>a</w:t>
        </w:r>
        <w:r w:rsidRPr="00764A62">
          <w:rPr>
            <w:rStyle w:val="Hyperlink"/>
          </w:rPr>
          <w:t>n</w:t>
        </w:r>
      </w:hyperlink>
      <w:r>
        <w:t xml:space="preserve"> </w:t>
      </w:r>
      <w:r w:rsidRPr="00373561">
        <w:rPr>
          <w:b/>
          <w:bCs/>
          <w:u w:val="single"/>
        </w:rPr>
        <w:t>(PROVIDED</w:t>
      </w:r>
      <w:r w:rsidR="00DE7BF7">
        <w:rPr>
          <w:b/>
          <w:bCs/>
          <w:u w:val="single"/>
        </w:rPr>
        <w:t>, unless you want to test other cases</w:t>
      </w:r>
      <w:r w:rsidRPr="00373561">
        <w:rPr>
          <w:b/>
          <w:bCs/>
          <w:u w:val="single"/>
        </w:rPr>
        <w:t>)</w:t>
      </w:r>
    </w:p>
    <w:p w14:paraId="593B14B6" w14:textId="4031720D" w:rsidR="00BB758C" w:rsidRDefault="00BB758C" w:rsidP="00BB758C">
      <w:r>
        <w:t xml:space="preserve">Note: </w:t>
      </w:r>
    </w:p>
    <w:p w14:paraId="51C9A153" w14:textId="1A06E2BD" w:rsidR="00BB758C" w:rsidRPr="00BB758C" w:rsidRDefault="00BB758C" w:rsidP="00BB758C">
      <w:pPr>
        <w:pStyle w:val="ListParagraph"/>
        <w:numPr>
          <w:ilvl w:val="0"/>
          <w:numId w:val="4"/>
        </w:numPr>
      </w:pPr>
      <w:r w:rsidRPr="00BB758C">
        <w:t>Note: To reset DB, please run “reset_db.py”</w:t>
      </w:r>
      <w:r w:rsidR="00CF6EF4">
        <w:t xml:space="preserve"> in “db_files” folder</w:t>
      </w:r>
    </w:p>
    <w:p w14:paraId="0BDB3EBC" w14:textId="79911E77" w:rsidR="00797BBB" w:rsidRPr="0052528B" w:rsidRDefault="00D004C9" w:rsidP="00797BB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Design Rationale</w:t>
      </w:r>
    </w:p>
    <w:p w14:paraId="50899D4F" w14:textId="22F38B7E" w:rsidR="0052528B" w:rsidRDefault="00830383" w:rsidP="00776BB3">
      <w:pPr>
        <w:pStyle w:val="ListParagraph"/>
        <w:numPr>
          <w:ilvl w:val="0"/>
          <w:numId w:val="2"/>
        </w:numPr>
      </w:pPr>
      <w:r>
        <w:t xml:space="preserve">ID given in </w:t>
      </w:r>
      <w:r w:rsidRPr="00F049D0">
        <w:rPr>
          <w:b/>
          <w:bCs/>
          <w:u w:val="single"/>
        </w:rPr>
        <w:t>csv is not uniqu</w:t>
      </w:r>
      <w:r w:rsidR="003E366B" w:rsidRPr="00F049D0">
        <w:rPr>
          <w:b/>
          <w:bCs/>
          <w:u w:val="single"/>
        </w:rPr>
        <w:t>e</w:t>
      </w:r>
      <w:r w:rsidR="00776BB3">
        <w:t xml:space="preserve"> (e.g. multiple reviews </w:t>
      </w:r>
      <w:r w:rsidR="00563522">
        <w:t xml:space="preserve">with </w:t>
      </w:r>
      <w:r w:rsidR="00776BB3">
        <w:t>ID 2601)</w:t>
      </w:r>
      <w:r>
        <w:t xml:space="preserve">, hence </w:t>
      </w:r>
      <w:r w:rsidR="00323EB2">
        <w:t>auto-</w:t>
      </w:r>
      <w:r>
        <w:t xml:space="preserve">generated </w:t>
      </w:r>
      <w:r w:rsidR="00776BB3">
        <w:t>db_</w:t>
      </w:r>
      <w:r>
        <w:t xml:space="preserve">ID </w:t>
      </w:r>
      <w:r w:rsidR="00776BB3">
        <w:t xml:space="preserve">as key </w:t>
      </w:r>
      <w:r>
        <w:t>in db.</w:t>
      </w:r>
    </w:p>
    <w:p w14:paraId="2FF55804" w14:textId="75E1CD45" w:rsidR="00F76C8E" w:rsidRDefault="00563522" w:rsidP="00F76C8E">
      <w:pPr>
        <w:pStyle w:val="ListParagraph"/>
        <w:numPr>
          <w:ilvl w:val="0"/>
          <w:numId w:val="2"/>
        </w:numPr>
      </w:pPr>
      <w:r>
        <w:t>Likewise, as</w:t>
      </w:r>
      <w:r w:rsidR="000C529D">
        <w:t xml:space="preserve"> ID is not unique, JSON value</w:t>
      </w:r>
      <w:r w:rsidR="007736C7">
        <w:t>s</w:t>
      </w:r>
      <w:r w:rsidR="000C529D">
        <w:t xml:space="preserve"> </w:t>
      </w:r>
      <w:r w:rsidR="007736C7">
        <w:t xml:space="preserve">have to </w:t>
      </w:r>
      <w:r w:rsidR="00876B8D">
        <w:t>contain</w:t>
      </w:r>
      <w:r w:rsidR="000C529D">
        <w:t xml:space="preserve"> column values of ramen review to </w:t>
      </w:r>
      <w:r w:rsidR="00F76C8E">
        <w:t>retrieve specific ramen value</w:t>
      </w:r>
    </w:p>
    <w:p w14:paraId="45CC9CDF" w14:textId="14DB55E1" w:rsidR="007B01A9" w:rsidRDefault="00563522" w:rsidP="00F76C8E">
      <w:pPr>
        <w:pStyle w:val="ListParagraph"/>
        <w:numPr>
          <w:ilvl w:val="0"/>
          <w:numId w:val="2"/>
        </w:numPr>
      </w:pPr>
      <w:r w:rsidRPr="00F049D0">
        <w:rPr>
          <w:b/>
          <w:bCs/>
        </w:rPr>
        <w:t>Assumption</w:t>
      </w:r>
      <w:r>
        <w:t xml:space="preserve">: </w:t>
      </w:r>
      <w:r w:rsidR="007B01A9">
        <w:t xml:space="preserve">Review with same info can be created </w:t>
      </w:r>
      <w:r w:rsidR="007B01A9">
        <w:sym w:font="Wingdings" w:char="F0E0"/>
      </w:r>
      <w:r w:rsidR="007B01A9">
        <w:t xml:space="preserve"> </w:t>
      </w:r>
      <w:r w:rsidR="009712B2">
        <w:t xml:space="preserve">different people </w:t>
      </w:r>
      <w:r w:rsidR="00B30E59">
        <w:t>might submit the same information</w:t>
      </w:r>
      <w:r w:rsidR="000E68F0">
        <w:t xml:space="preserve">, hence did not error </w:t>
      </w:r>
      <w:r w:rsidR="00F76C8E">
        <w:t>handle this</w:t>
      </w:r>
    </w:p>
    <w:p w14:paraId="5CF22D16" w14:textId="680907FC" w:rsidR="00F76C8E" w:rsidRDefault="00F76C8E" w:rsidP="009C4AE9">
      <w:pPr>
        <w:pStyle w:val="ListParagraph"/>
        <w:numPr>
          <w:ilvl w:val="0"/>
          <w:numId w:val="2"/>
        </w:numPr>
      </w:pPr>
      <w:r w:rsidRPr="00F049D0">
        <w:rPr>
          <w:b/>
          <w:bCs/>
        </w:rPr>
        <w:t>Note</w:t>
      </w:r>
      <w:r>
        <w:t>: To handle null values, query has to be modified, hence used for loop to query “IS NULL” as cannot query “= null”</w:t>
      </w:r>
    </w:p>
    <w:p w14:paraId="3D844E26" w14:textId="57BB805A" w:rsidR="001C6DED" w:rsidRDefault="001C6DED" w:rsidP="009C4AE9">
      <w:pPr>
        <w:pStyle w:val="ListParagraph"/>
        <w:numPr>
          <w:ilvl w:val="0"/>
          <w:numId w:val="2"/>
        </w:numPr>
      </w:pPr>
      <w:r w:rsidRPr="00F049D0">
        <w:rPr>
          <w:b/>
          <w:bCs/>
        </w:rPr>
        <w:t>Note</w:t>
      </w:r>
      <w:r>
        <w:t>: Considered using MVC framework initially</w:t>
      </w:r>
      <w:r w:rsidR="007A15B6">
        <w:t xml:space="preserve"> for code </w:t>
      </w:r>
      <w:r w:rsidR="009552B8">
        <w:t>organisation</w:t>
      </w:r>
      <w:r>
        <w:t>, but eventually did not given the small scale of this app. Let me know if you need further clarifications!</w:t>
      </w:r>
    </w:p>
    <w:p w14:paraId="70C9A456" w14:textId="02B2750D" w:rsidR="0052528B" w:rsidRDefault="0052528B" w:rsidP="001E1015"/>
    <w:p w14:paraId="456722C1" w14:textId="0147F820" w:rsidR="0052528B" w:rsidRPr="0052528B" w:rsidRDefault="0052528B" w:rsidP="0052528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REST API Endpoints</w:t>
      </w:r>
      <w:r w:rsidR="009C4AE9">
        <w:rPr>
          <w:b/>
          <w:bCs/>
          <w:sz w:val="30"/>
          <w:szCs w:val="30"/>
          <w:u w:val="single"/>
        </w:rPr>
        <w:t xml:space="preserve"> (please refer to postman link given)</w:t>
      </w:r>
    </w:p>
    <w:p w14:paraId="1341264D" w14:textId="77777777" w:rsidR="0052528B" w:rsidRDefault="0052528B" w:rsidP="001E101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33"/>
        <w:gridCol w:w="1337"/>
        <w:gridCol w:w="1260"/>
        <w:gridCol w:w="2631"/>
        <w:gridCol w:w="3309"/>
      </w:tblGrid>
      <w:tr w:rsidR="006C4CCF" w14:paraId="2EA0D0ED" w14:textId="77777777" w:rsidTr="000D0E0F">
        <w:trPr>
          <w:tblHeader/>
        </w:trPr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025B" w14:textId="77777777" w:rsidR="006C4CCF" w:rsidRDefault="006C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Request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2669" w14:textId="77777777" w:rsidR="006C4CCF" w:rsidRDefault="006C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API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483AF" w14:textId="77777777" w:rsidR="006C4CCF" w:rsidRDefault="006C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Function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AD139" w14:textId="77777777" w:rsidR="006C4CCF" w:rsidRDefault="006C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Input JSON</w:t>
            </w: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96914" w14:textId="77777777" w:rsidR="006C4CCF" w:rsidRDefault="006C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Expected Response</w:t>
            </w:r>
          </w:p>
        </w:tc>
      </w:tr>
      <w:tr w:rsidR="006C4CCF" w14:paraId="68D66563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D176" w14:textId="77777777" w:rsidR="006C4CCF" w:rsidRDefault="006C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F9301" w14:textId="274BE2A0" w:rsidR="006C4CCF" w:rsidRPr="003F7224" w:rsidRDefault="006C4C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F7224"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>http://127.0.0.1:5000/getAllRamen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5FDB" w14:textId="26CCAA21" w:rsidR="006C4CCF" w:rsidRPr="003F7224" w:rsidRDefault="006C4C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F7224"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Get all reviews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D6F6B" w14:textId="77777777" w:rsidR="006C4CCF" w:rsidRDefault="006C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nil</w:t>
            </w: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670C1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27D07295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02C88923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241B05F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D18103F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"IDN"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F34024C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A"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9490D67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"Seaweed Instant Noodle"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294028F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332EF22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5.0</w:t>
            </w:r>
          </w:p>
          <w:p w14:paraId="140CB443" w14:textId="75925A3A" w:rsidR="006C4CCF" w:rsidRDefault="006C4CCF" w:rsidP="003D5225">
            <w:pPr>
              <w:shd w:val="clear" w:color="auto" w:fill="1E1E1E"/>
              <w:spacing w:after="0" w:line="270" w:lineRule="atLeast"/>
              <w:ind w:firstLine="432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14:paraId="03AF4262" w14:textId="07CA11B0" w:rsidR="006C4CCF" w:rsidRDefault="006C4CCF" w:rsidP="003D5225">
            <w:pPr>
              <w:shd w:val="clear" w:color="auto" w:fill="1E1E1E"/>
              <w:spacing w:after="0" w:line="270" w:lineRule="atLeast"/>
              <w:ind w:firstLine="432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…</w:t>
            </w:r>
          </w:p>
          <w:p w14:paraId="6E154D60" w14:textId="42463DCE" w:rsidR="006C4CCF" w:rsidRPr="00010759" w:rsidRDefault="006C4CCF" w:rsidP="003D5225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]</w:t>
            </w:r>
          </w:p>
          <w:p w14:paraId="34101A86" w14:textId="4AA3EAAA" w:rsidR="006C4CCF" w:rsidRDefault="006C4C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CCF" w14:paraId="199B71D4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C7796" w14:textId="77777777" w:rsidR="006C4CCF" w:rsidRDefault="006C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lastRenderedPageBreak/>
              <w:t>POST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6932" w14:textId="50E4DCFA" w:rsidR="006C4CCF" w:rsidRPr="003F7224" w:rsidRDefault="006C4C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F7224">
              <w:rPr>
                <w:rFonts w:ascii="Arial" w:eastAsia="Times New Roman" w:hAnsi="Arial" w:cs="Arial"/>
                <w:sz w:val="18"/>
                <w:szCs w:val="18"/>
              </w:rPr>
              <w:t>http://127.0.0.1:5000/createReview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6360" w14:textId="2D729056" w:rsidR="006C4CCF" w:rsidRPr="003F7224" w:rsidRDefault="006C4C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F7224">
              <w:rPr>
                <w:rFonts w:ascii="Arial" w:eastAsia="Times New Roman" w:hAnsi="Arial" w:cs="Arial"/>
                <w:sz w:val="18"/>
                <w:szCs w:val="18"/>
              </w:rPr>
              <w:t>Create Review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8E68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1EBECAB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2601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2E34181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"Country"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"IDN"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3549C20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"Brand"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A"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FF63C2F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"Type"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"Seaweed Instant Noodle"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46FB8A2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"Package"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D0AE55C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50123</w:t>
            </w:r>
          </w:p>
          <w:p w14:paraId="500437C6" w14:textId="410079AE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7CE9" w14:textId="77777777" w:rsidR="00316A3B" w:rsidRPr="00316A3B" w:rsidRDefault="00316A3B" w:rsidP="00316A3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16A3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D57BDC0" w14:textId="77777777" w:rsidR="00316A3B" w:rsidRPr="00316A3B" w:rsidRDefault="00316A3B" w:rsidP="00316A3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16A3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16A3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316A3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16A3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16A3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"new review is added"</w:t>
            </w:r>
            <w:r w:rsidRPr="00316A3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A17570D" w14:textId="77777777" w:rsidR="00316A3B" w:rsidRPr="00316A3B" w:rsidRDefault="00316A3B" w:rsidP="00316A3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16A3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16A3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316A3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16A3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16A3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</w:p>
          <w:p w14:paraId="2C736192" w14:textId="77777777" w:rsidR="00316A3B" w:rsidRPr="00316A3B" w:rsidRDefault="00316A3B" w:rsidP="00316A3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16A3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E9D74ED" w14:textId="76E7AA68" w:rsidR="006C4CCF" w:rsidRDefault="006C4C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CCF" w14:paraId="06D450AA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AA1A9" w14:textId="60CB08C6" w:rsidR="006C4CCF" w:rsidRDefault="0031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POST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8D3D2" w14:textId="5D203F80" w:rsidR="006C4CCF" w:rsidRPr="00012A87" w:rsidRDefault="00316A3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>http://127.0.0.1:5000/modifyReview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2E9D7" w14:textId="23EA467E" w:rsidR="006C4CCF" w:rsidRPr="00012A87" w:rsidRDefault="00316A3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Modify Review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26624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FB562A5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C963F9C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"Country"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"KOR"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B13448D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"Brand"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B"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D3998E3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"Type"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"Beef Ramen"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5AAF0C4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"Package"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9E360CD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3.3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3056AE5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"new_ID"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26667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1E2A589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"new_Country"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"JPJP"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EF56A83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"new_Brand"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 Modify Brand"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803F33D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"new_Type"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 Modify Type"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A974838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"new_Package"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8BA7D1C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"new_Rating"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</w:p>
          <w:p w14:paraId="255E832D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58A2317" w14:textId="6E9F523A" w:rsidR="006C4CCF" w:rsidRDefault="006C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2206" w14:textId="6EDA231E" w:rsidR="006C4CCF" w:rsidRDefault="006C4CCF" w:rsidP="003C270E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//</w:t>
            </w:r>
            <w:r w:rsidR="00B826A7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modify success</w:t>
            </w:r>
            <w:r w:rsidR="003C270E"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 xml:space="preserve"> (row exists)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41404A97" w14:textId="5A7A5919" w:rsidR="003C270E" w:rsidRDefault="003C270E" w:rsidP="003C270E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</w:p>
          <w:p w14:paraId="0983237A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06F4AA68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"ramen updated successfully"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33A1C43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</w:p>
          <w:p w14:paraId="175B374B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2B8F08C" w14:textId="77777777" w:rsidR="003C270E" w:rsidRDefault="003C270E" w:rsidP="003C270E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7B2B8E" w14:textId="77777777" w:rsidR="006C4CCF" w:rsidRDefault="006C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2A54E" w14:textId="6FA9D094" w:rsidR="006C4CCF" w:rsidRDefault="006C4CCF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//</w:t>
            </w:r>
            <w:r w:rsidR="00DB60EF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modify fail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(</w:t>
            </w:r>
            <w:r w:rsid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row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does not exist)</w:t>
            </w:r>
          </w:p>
          <w:p w14:paraId="45C186D9" w14:textId="77777777" w:rsidR="003F7224" w:rsidRDefault="003F722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0A56DF" w14:textId="77777777" w:rsidR="003F7224" w:rsidRPr="003F7224" w:rsidRDefault="003F7224" w:rsidP="003F72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0B38C97" w14:textId="77777777" w:rsidR="003F7224" w:rsidRPr="003F7224" w:rsidRDefault="003F7224" w:rsidP="003F72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F72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3F72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F72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F72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"no rows exist"</w:t>
            </w:r>
            <w:r w:rsidRPr="003F72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3256621" w14:textId="77777777" w:rsidR="003F7224" w:rsidRPr="003F7224" w:rsidRDefault="003F7224" w:rsidP="003F72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F72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3F72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F72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F72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"Error"</w:t>
            </w:r>
          </w:p>
          <w:p w14:paraId="0CCBE1B3" w14:textId="77777777" w:rsidR="003F7224" w:rsidRPr="003F7224" w:rsidRDefault="003F7224" w:rsidP="003F72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5D51BD83" w14:textId="77777777" w:rsidR="006C4CCF" w:rsidRDefault="006C4C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E02A80" w14:textId="64A71204" w:rsidR="00367B85" w:rsidRDefault="00367B85" w:rsidP="00367B85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//</w:t>
            </w:r>
            <w:r w:rsidR="00DB60EF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modify fail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(</w:t>
            </w:r>
            <w:r w:rsidR="00E328A8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duplicates exist for after-modified info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)</w:t>
            </w:r>
          </w:p>
          <w:p w14:paraId="5F076DEB" w14:textId="77777777" w:rsidR="00367B85" w:rsidRDefault="00367B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5F6ED6" w14:textId="77777777" w:rsidR="003037E6" w:rsidRPr="003037E6" w:rsidRDefault="003037E6" w:rsidP="003037E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037E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062BD991" w14:textId="77777777" w:rsidR="003037E6" w:rsidRPr="003037E6" w:rsidRDefault="003037E6" w:rsidP="003037E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037E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037E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3037E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037E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037E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"An existing row already exist with the updated values, please check db / contact support"</w:t>
            </w:r>
            <w:r w:rsidRPr="003037E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B4650A3" w14:textId="77777777" w:rsidR="003037E6" w:rsidRPr="003037E6" w:rsidRDefault="003037E6" w:rsidP="003037E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037E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037E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3037E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037E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037E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"Error"</w:t>
            </w:r>
          </w:p>
          <w:p w14:paraId="33906990" w14:textId="77777777" w:rsidR="003037E6" w:rsidRPr="003037E6" w:rsidRDefault="003037E6" w:rsidP="003037E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037E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8837962" w14:textId="1F6ACB56" w:rsidR="003037E6" w:rsidRDefault="003037E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CCF" w14:paraId="29E563D0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35BE" w14:textId="732E9764" w:rsidR="006C4CCF" w:rsidRDefault="002C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lastRenderedPageBreak/>
              <w:t>POST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8566" w14:textId="2E986868" w:rsidR="006C4CCF" w:rsidRPr="00012A87" w:rsidRDefault="00BB69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http://127.0.0.1:5000/deleteReview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8FEB" w14:textId="2E3FC724" w:rsidR="006C4CCF" w:rsidRPr="00012A87" w:rsidRDefault="00BB69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Delete review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2623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D8CE56E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14A8933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"Country"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"IDN"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37E3402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"Brand"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A"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B9DF954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"Type"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"Seaweed Instant Noodle"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6730C18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"Package"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6A3C2DF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</w:p>
          <w:p w14:paraId="7377A9CB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AC603DD" w14:textId="456CEFA1" w:rsidR="006C4CCF" w:rsidRDefault="006C4C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DB0C" w14:textId="1C079A22" w:rsidR="00B826A7" w:rsidRDefault="00B826A7" w:rsidP="00B826A7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delete success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(row exists)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20BA72D5" w14:textId="77777777" w:rsidR="002C6A20" w:rsidRPr="002C6A20" w:rsidRDefault="002C6A20" w:rsidP="002C6A2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6A2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2BD41F2F" w14:textId="77777777" w:rsidR="002C6A20" w:rsidRPr="002C6A20" w:rsidRDefault="002C6A20" w:rsidP="002C6A2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6A2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C6A2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2C6A2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C6A2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C6A2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"review deleted successfully"</w:t>
            </w:r>
            <w:r w:rsidRPr="002C6A2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3BD24B2" w14:textId="77777777" w:rsidR="002C6A20" w:rsidRPr="002C6A20" w:rsidRDefault="002C6A20" w:rsidP="002C6A2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6A2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C6A2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2C6A2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C6A2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C6A2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</w:p>
          <w:p w14:paraId="0A35733F" w14:textId="77777777" w:rsidR="002C6A20" w:rsidRPr="002C6A20" w:rsidRDefault="002C6A20" w:rsidP="002C6A2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6A2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6001EC6B" w14:textId="7B9EED0F" w:rsidR="00DB60EF" w:rsidRDefault="00DB60EF" w:rsidP="00DB60EF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delete fail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row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does not exist)</w:t>
            </w:r>
          </w:p>
          <w:p w14:paraId="07C98731" w14:textId="77777777" w:rsidR="0018453A" w:rsidRPr="0018453A" w:rsidRDefault="0018453A" w:rsidP="0018453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8453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95419DF" w14:textId="77777777" w:rsidR="0018453A" w:rsidRPr="0018453A" w:rsidRDefault="0018453A" w:rsidP="0018453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8453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8453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18453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8453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8453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"no rows exist"</w:t>
            </w:r>
            <w:r w:rsidRPr="0018453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A716D43" w14:textId="77777777" w:rsidR="0018453A" w:rsidRPr="0018453A" w:rsidRDefault="0018453A" w:rsidP="0018453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8453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8453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18453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8453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8453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"Error"</w:t>
            </w:r>
          </w:p>
          <w:p w14:paraId="3C79505F" w14:textId="77777777" w:rsidR="0018453A" w:rsidRPr="0018453A" w:rsidRDefault="0018453A" w:rsidP="0018453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8453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6BEAB429" w14:textId="77777777" w:rsidR="006C4CCF" w:rsidRDefault="006C4C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0E8367" w14:textId="67A960CD" w:rsidR="00FF71E9" w:rsidRDefault="00FF71E9" w:rsidP="00FF71E9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delete fail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duplicates exist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)</w:t>
            </w:r>
          </w:p>
          <w:p w14:paraId="7C3AA5DB" w14:textId="77777777" w:rsidR="000D0E0F" w:rsidRPr="000D0E0F" w:rsidRDefault="000D0E0F" w:rsidP="000D0E0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D0E0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70F9BAE4" w14:textId="77777777" w:rsidR="000D0E0F" w:rsidRPr="000D0E0F" w:rsidRDefault="000D0E0F" w:rsidP="000D0E0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D0E0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D0E0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0D0E0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D0E0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D0E0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"Duplicated rows exist, please check db / contact support"</w:t>
            </w:r>
            <w:r w:rsidRPr="000D0E0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783B23E" w14:textId="77777777" w:rsidR="000D0E0F" w:rsidRPr="000D0E0F" w:rsidRDefault="000D0E0F" w:rsidP="000D0E0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D0E0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D0E0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0D0E0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D0E0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D0E0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"Error"</w:t>
            </w:r>
          </w:p>
          <w:p w14:paraId="5259C046" w14:textId="77777777" w:rsidR="000D0E0F" w:rsidRPr="000D0E0F" w:rsidRDefault="000D0E0F" w:rsidP="000D0E0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D0E0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D225A0B" w14:textId="77D2C55F" w:rsidR="00FF71E9" w:rsidRDefault="00FF71E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1A6" w14:paraId="6EE0006E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FA4D" w14:textId="77777777" w:rsidR="003E21A6" w:rsidRDefault="003E21A6" w:rsidP="003E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POST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50B7" w14:textId="69732036" w:rsidR="003E21A6" w:rsidRPr="00012A87" w:rsidRDefault="003E21A6" w:rsidP="003E21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http://127.0.0.1:5000/countryReview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2FCE" w14:textId="7AC87CBA" w:rsidR="003E21A6" w:rsidRPr="00012A87" w:rsidRDefault="003E21A6" w:rsidP="003E21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Extract review by country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D182" w14:textId="77777777" w:rsidR="003E21A6" w:rsidRPr="00BF0A2B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F0A2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23D1540D" w14:textId="77777777" w:rsidR="003E21A6" w:rsidRPr="00BF0A2B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F0A2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F0A2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"Country"</w:t>
            </w:r>
            <w:r w:rsidRPr="00BF0A2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F0A2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"THA"</w:t>
            </w:r>
          </w:p>
          <w:p w14:paraId="309238D0" w14:textId="77777777" w:rsidR="003E21A6" w:rsidRPr="00BF0A2B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F0A2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6CBC101" w14:textId="61A77869" w:rsidR="003E21A6" w:rsidRDefault="003E21A6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D663" w14:textId="5A78F3CF" w:rsidR="002B1F9C" w:rsidRDefault="002B1F9C" w:rsidP="002B1F9C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Extract success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(row exists)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749A3EFA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C6EFE98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E35A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2929FE23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4B07544A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33970F9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DAFF557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"THA"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2641898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G"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5106127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"Tom Yum Ramen"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06BD827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45038D8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5.0</w:t>
            </w:r>
          </w:p>
          <w:p w14:paraId="24A186CB" w14:textId="77777777" w:rsid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14:paraId="63BCE8CB" w14:textId="77777777" w:rsid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…</w:t>
            </w:r>
          </w:p>
          <w:p w14:paraId="613BA5C9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43294C6D" w14:textId="77777777" w:rsidR="003E21A6" w:rsidRDefault="003E21A6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65C37F" w14:textId="3EE90F9E" w:rsidR="002B1F9C" w:rsidRDefault="002B1F9C" w:rsidP="002B1F9C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Extract success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 xml:space="preserve">(row 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does not exist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0D1A6C73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9BF3884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85F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85F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"no rows exist for specified country"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7E7F765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85F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85F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</w:p>
          <w:p w14:paraId="290AB68F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lastRenderedPageBreak/>
              <w:t>}</w:t>
            </w:r>
          </w:p>
          <w:p w14:paraId="30A6177E" w14:textId="3378FA5B" w:rsidR="002B1F9C" w:rsidRDefault="002B1F9C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1A6" w14:paraId="0F7CD1EB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D7CFD" w14:textId="77777777" w:rsidR="003E21A6" w:rsidRDefault="003E21A6" w:rsidP="003E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lastRenderedPageBreak/>
              <w:t>POST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C7A8" w14:textId="5BE955EB" w:rsidR="003E21A6" w:rsidRPr="00012A87" w:rsidRDefault="003E21A6" w:rsidP="003E21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http://127.0.0.1:5000/typeReview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5864" w14:textId="108D7BC7" w:rsidR="003E21A6" w:rsidRPr="00012A87" w:rsidRDefault="003E21A6" w:rsidP="003E21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Extract review by text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00DA" w14:textId="77777777" w:rsidR="002B1F9C" w:rsidRPr="002B1F9C" w:rsidRDefault="002B1F9C" w:rsidP="002B1F9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B1F9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ADC706E" w14:textId="77777777" w:rsidR="002B1F9C" w:rsidRPr="002B1F9C" w:rsidRDefault="002B1F9C" w:rsidP="002B1F9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B1F9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2B1F9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"Type"</w:t>
            </w:r>
            <w:r w:rsidRPr="002B1F9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B1F9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"ins "</w:t>
            </w:r>
          </w:p>
          <w:p w14:paraId="55D1FF81" w14:textId="77777777" w:rsidR="002B1F9C" w:rsidRPr="002B1F9C" w:rsidRDefault="002B1F9C" w:rsidP="002B1F9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B1F9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53790FDC" w14:textId="15D38902" w:rsidR="003E21A6" w:rsidRDefault="003E21A6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AB9D" w14:textId="77777777" w:rsidR="002B1F9C" w:rsidRDefault="002B1F9C" w:rsidP="002B1F9C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Extract success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(row exists)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14519805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1941AC58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E21A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077D6C1C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71A9343A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907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3458EE8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907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E881B3F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"CHN"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68A05DF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G"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8101F84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"Sea Tangle &amp; Sparerins Flavor Noodles"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D95ED2E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"Bowl"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BB902EE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3.8</w:t>
            </w:r>
          </w:p>
          <w:p w14:paraId="03B2632B" w14:textId="6D932217" w:rsid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14:paraId="408FB268" w14:textId="4FDFC231" w:rsid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…</w:t>
            </w:r>
          </w:p>
          <w:p w14:paraId="5629B83A" w14:textId="655657DE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B3025D7" w14:textId="77777777" w:rsidR="003E21A6" w:rsidRDefault="003E21A6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0A0B9" w14:textId="0A100710" w:rsidR="00585F18" w:rsidRPr="00585F18" w:rsidRDefault="00585F18" w:rsidP="003E21A6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Extract success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 xml:space="preserve">(row 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does not exist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072CD3A0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DBF4756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85F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85F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"no rows exist for specified type"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E20A083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85F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85F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</w:p>
          <w:p w14:paraId="14BA7525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0D2CEC95" w14:textId="0128B0BB" w:rsidR="00585F18" w:rsidRDefault="00585F18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E8A3E5" w14:textId="77777777" w:rsidR="001E1015" w:rsidRDefault="001E1015" w:rsidP="001E1015"/>
    <w:p w14:paraId="0BFAEE8A" w14:textId="77777777" w:rsidR="00844A3B" w:rsidRDefault="00844A3B"/>
    <w:sectPr w:rsidR="0084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50AE"/>
    <w:multiLevelType w:val="hybridMultilevel"/>
    <w:tmpl w:val="E29C1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51E5E"/>
    <w:multiLevelType w:val="hybridMultilevel"/>
    <w:tmpl w:val="78D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26D97"/>
    <w:multiLevelType w:val="hybridMultilevel"/>
    <w:tmpl w:val="E29C1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F681C"/>
    <w:multiLevelType w:val="hybridMultilevel"/>
    <w:tmpl w:val="B51E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7990">
    <w:abstractNumId w:val="2"/>
  </w:num>
  <w:num w:numId="2" w16cid:durableId="1938248558">
    <w:abstractNumId w:val="3"/>
  </w:num>
  <w:num w:numId="3" w16cid:durableId="1955746481">
    <w:abstractNumId w:val="0"/>
  </w:num>
  <w:num w:numId="4" w16cid:durableId="1581719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53"/>
    <w:rsid w:val="00010759"/>
    <w:rsid w:val="00012A87"/>
    <w:rsid w:val="000C529D"/>
    <w:rsid w:val="000D0E0F"/>
    <w:rsid w:val="000E68F0"/>
    <w:rsid w:val="0018453A"/>
    <w:rsid w:val="001A0665"/>
    <w:rsid w:val="001C6DED"/>
    <w:rsid w:val="001E1015"/>
    <w:rsid w:val="002B1F9C"/>
    <w:rsid w:val="002C6A20"/>
    <w:rsid w:val="003037E6"/>
    <w:rsid w:val="00316A3B"/>
    <w:rsid w:val="00323EB2"/>
    <w:rsid w:val="003337E4"/>
    <w:rsid w:val="00352F5C"/>
    <w:rsid w:val="00367B85"/>
    <w:rsid w:val="00373561"/>
    <w:rsid w:val="003C270E"/>
    <w:rsid w:val="003D5225"/>
    <w:rsid w:val="003E21A6"/>
    <w:rsid w:val="003E366B"/>
    <w:rsid w:val="003F7224"/>
    <w:rsid w:val="00437FAF"/>
    <w:rsid w:val="004E3C26"/>
    <w:rsid w:val="004E4CB6"/>
    <w:rsid w:val="0052528B"/>
    <w:rsid w:val="005541BB"/>
    <w:rsid w:val="00563522"/>
    <w:rsid w:val="00585F18"/>
    <w:rsid w:val="005B6ECF"/>
    <w:rsid w:val="006C4CCF"/>
    <w:rsid w:val="0073147A"/>
    <w:rsid w:val="0074751D"/>
    <w:rsid w:val="00764A62"/>
    <w:rsid w:val="007736C7"/>
    <w:rsid w:val="00774C7D"/>
    <w:rsid w:val="00776BB3"/>
    <w:rsid w:val="00797BBB"/>
    <w:rsid w:val="007A15B6"/>
    <w:rsid w:val="007B01A9"/>
    <w:rsid w:val="007D6F67"/>
    <w:rsid w:val="00830383"/>
    <w:rsid w:val="00844A3B"/>
    <w:rsid w:val="00876B8D"/>
    <w:rsid w:val="009552B8"/>
    <w:rsid w:val="009712B2"/>
    <w:rsid w:val="009C4AE9"/>
    <w:rsid w:val="009D2953"/>
    <w:rsid w:val="00B30E59"/>
    <w:rsid w:val="00B41E9D"/>
    <w:rsid w:val="00B53BFF"/>
    <w:rsid w:val="00B826A7"/>
    <w:rsid w:val="00BB6924"/>
    <w:rsid w:val="00BB758C"/>
    <w:rsid w:val="00BF0A2B"/>
    <w:rsid w:val="00C17BB8"/>
    <w:rsid w:val="00C90049"/>
    <w:rsid w:val="00CF6EF4"/>
    <w:rsid w:val="00D004C9"/>
    <w:rsid w:val="00D33760"/>
    <w:rsid w:val="00DB60EF"/>
    <w:rsid w:val="00DC7926"/>
    <w:rsid w:val="00DE7BF7"/>
    <w:rsid w:val="00E328A8"/>
    <w:rsid w:val="00E35AA3"/>
    <w:rsid w:val="00F01913"/>
    <w:rsid w:val="00F049D0"/>
    <w:rsid w:val="00F14A56"/>
    <w:rsid w:val="00F54605"/>
    <w:rsid w:val="00F76C8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603"/>
  <w15:chartTrackingRefBased/>
  <w15:docId w15:val="{56E4AC2E-29A3-4E76-B2C2-F4A380D7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A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gold-shuttle-747949/workspace/imda-assessment/collection/16090077-3bbb81bd-e3de-4e22-bdbf-06ce7e964c89?action=share&amp;creator=160900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Zheng Jie</dc:creator>
  <cp:keywords/>
  <dc:description/>
  <cp:lastModifiedBy>ONG Zheng Jie</cp:lastModifiedBy>
  <cp:revision>68</cp:revision>
  <dcterms:created xsi:type="dcterms:W3CDTF">2022-12-11T13:51:00Z</dcterms:created>
  <dcterms:modified xsi:type="dcterms:W3CDTF">2022-12-13T05:34:00Z</dcterms:modified>
</cp:coreProperties>
</file>