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1F5D" w14:textId="6F8A5249" w:rsidR="00832B7A" w:rsidRPr="00832B7A" w:rsidRDefault="00832B7A" w:rsidP="00832B7A">
      <w:pPr>
        <w:pStyle w:val="Title"/>
        <w:jc w:val="center"/>
        <w:rPr>
          <w:rFonts w:ascii="Calibri" w:hAnsi="Calibri" w:cs="Calibri"/>
          <w:b/>
        </w:rPr>
      </w:pPr>
      <w:r w:rsidRPr="00832B7A">
        <w:rPr>
          <w:rFonts w:ascii="Calibri" w:hAnsi="Calibri" w:cs="Calibri"/>
          <w:b/>
        </w:rPr>
        <w:t>CS 2102: Group Project</w:t>
      </w:r>
    </w:p>
    <w:p w14:paraId="515517FD" w14:textId="5E99B43B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57 – Restaurant Reservation</w:t>
      </w:r>
    </w:p>
    <w:p w14:paraId="43F233E9" w14:textId="49A428AE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Members:</w:t>
      </w:r>
    </w:p>
    <w:p w14:paraId="0BEAEA72" w14:textId="4E0FE01B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Oliver Zheng</w:t>
      </w:r>
    </w:p>
    <w:p w14:paraId="52154B44" w14:textId="16121C34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Adrianna Fu</w:t>
      </w:r>
    </w:p>
    <w:p w14:paraId="79177511" w14:textId="262199EA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 xml:space="preserve">Lua Jun Kai </w:t>
      </w:r>
      <w:proofErr w:type="spellStart"/>
      <w:r w:rsidRPr="00634EFD">
        <w:rPr>
          <w:rFonts w:ascii="Calibri" w:hAnsi="Calibri" w:cs="Calibri"/>
          <w:color w:val="auto"/>
          <w:sz w:val="24"/>
        </w:rPr>
        <w:t>Edenuis</w:t>
      </w:r>
      <w:proofErr w:type="spellEnd"/>
    </w:p>
    <w:p w14:paraId="6966C1B1" w14:textId="7AFE3827" w:rsidR="00832B7A" w:rsidRPr="00832B7A" w:rsidRDefault="00832B7A" w:rsidP="00832B7A">
      <w:pPr>
        <w:rPr>
          <w:rFonts w:ascii="Calibri" w:eastAsiaTheme="majorEastAsia" w:hAnsi="Calibri" w:cs="Calibri"/>
          <w:sz w:val="26"/>
          <w:szCs w:val="26"/>
        </w:rPr>
      </w:pPr>
      <w:r>
        <w:rPr>
          <w:rFonts w:ascii="Calibri" w:hAnsi="Calibri" w:cs="Calibri"/>
        </w:rPr>
        <w:br w:type="page"/>
      </w:r>
    </w:p>
    <w:p w14:paraId="42CAE2BB" w14:textId="77777777" w:rsidR="00832B7A" w:rsidRDefault="00832B7A" w:rsidP="00832B7A">
      <w:pPr>
        <w:rPr>
          <w:rFonts w:ascii="Calibri" w:eastAsiaTheme="majorEastAsia" w:hAnsi="Calibri" w:cs="Calibri"/>
          <w:sz w:val="26"/>
          <w:szCs w:val="26"/>
        </w:rPr>
        <w:sectPr w:rsidR="00832B7A" w:rsidSect="00832B7A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A95108F" w14:textId="58707736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 w:rsidRPr="004F73F9">
        <w:rPr>
          <w:rFonts w:ascii="Calibri" w:eastAsiaTheme="majorEastAsia" w:hAnsi="Calibri" w:cs="Calibri"/>
          <w:b/>
          <w:sz w:val="28"/>
          <w:szCs w:val="26"/>
        </w:rPr>
        <w:lastRenderedPageBreak/>
        <w:t>Project Responsibilities</w:t>
      </w:r>
    </w:p>
    <w:p w14:paraId="6D9A404F" w14:textId="77777777" w:rsidR="004F73F9" w:rsidRP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0"/>
        <w:gridCol w:w="7555"/>
      </w:tblGrid>
      <w:tr w:rsidR="004F73F9" w14:paraId="7A5CFF68" w14:textId="77777777" w:rsidTr="004F73F9">
        <w:tc>
          <w:tcPr>
            <w:tcW w:w="1710" w:type="dxa"/>
          </w:tcPr>
          <w:p w14:paraId="53A9104B" w14:textId="77777777" w:rsidR="004F73F9" w:rsidRPr="00634EFD" w:rsidRDefault="004F73F9" w:rsidP="00C01143">
            <w:pPr>
              <w:jc w:val="both"/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Oliver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 </w:t>
            </w: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Zheng </w:t>
            </w:r>
          </w:p>
        </w:tc>
        <w:tc>
          <w:tcPr>
            <w:tcW w:w="7555" w:type="dxa"/>
          </w:tcPr>
          <w:p w14:paraId="17E2FEFD" w14:textId="77777777" w:rsidR="004F73F9" w:rsidRDefault="004F73F9" w:rsidP="00C01143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Developed majority of the web-application, helped in designing the ER Diagram, 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wrote some of the minor queries for database. </w:t>
            </w:r>
          </w:p>
        </w:tc>
      </w:tr>
      <w:tr w:rsidR="004F73F9" w14:paraId="7A816B86" w14:textId="77777777" w:rsidTr="004F73F9">
        <w:tc>
          <w:tcPr>
            <w:tcW w:w="1710" w:type="dxa"/>
          </w:tcPr>
          <w:p w14:paraId="5CBF2E44" w14:textId="77777777" w:rsidR="004F73F9" w:rsidRPr="00634EFD" w:rsidRDefault="004F73F9" w:rsidP="00C01143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Lua Jun Kai </w:t>
            </w:r>
            <w:proofErr w:type="spellStart"/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Edenuis</w:t>
            </w:r>
            <w:proofErr w:type="spellEnd"/>
          </w:p>
          <w:p w14:paraId="2D5EDFB7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  <w:tc>
          <w:tcPr>
            <w:tcW w:w="7555" w:type="dxa"/>
          </w:tcPr>
          <w:p w14:paraId="2BB9305F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</w:tr>
      <w:tr w:rsidR="004F73F9" w14:paraId="432102C5" w14:textId="77777777" w:rsidTr="004F73F9">
        <w:tc>
          <w:tcPr>
            <w:tcW w:w="1710" w:type="dxa"/>
          </w:tcPr>
          <w:p w14:paraId="5206EAAA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  <w:r>
              <w:rPr>
                <w:rFonts w:ascii="Calibri" w:eastAsiaTheme="majorEastAsia" w:hAnsi="Calibri" w:cs="Calibri"/>
                <w:sz w:val="28"/>
                <w:szCs w:val="26"/>
              </w:rPr>
              <w:t>Adrianna Fu</w:t>
            </w:r>
          </w:p>
        </w:tc>
        <w:tc>
          <w:tcPr>
            <w:tcW w:w="7555" w:type="dxa"/>
          </w:tcPr>
          <w:p w14:paraId="6E6566AE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</w:tr>
    </w:tbl>
    <w:p w14:paraId="521F9D8F" w14:textId="20C0B297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1B9002C1" w14:textId="77777777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10586058" w14:textId="0BCA6DD1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t>Project Description</w:t>
      </w:r>
    </w:p>
    <w:p w14:paraId="6FE3B2A1" w14:textId="1BCD424A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Our project allows </w:t>
      </w:r>
      <w:r w:rsidR="006A1BF2">
        <w:rPr>
          <w:rFonts w:ascii="Calibri" w:eastAsiaTheme="majorEastAsia" w:hAnsi="Calibri" w:cs="Calibri"/>
          <w:sz w:val="28"/>
          <w:szCs w:val="26"/>
        </w:rPr>
        <w:t>two types of users to use the website: the main user being the customer, who chooses a reservation time for a specific restaurant and the other</w:t>
      </w:r>
      <w:r>
        <w:rPr>
          <w:rFonts w:ascii="Calibri" w:eastAsiaTheme="majorEastAsia" w:hAnsi="Calibri" w:cs="Calibri"/>
          <w:sz w:val="28"/>
          <w:szCs w:val="26"/>
        </w:rPr>
        <w:t xml:space="preserve"> user </w:t>
      </w:r>
      <w:r w:rsidR="006A1BF2">
        <w:rPr>
          <w:rFonts w:ascii="Calibri" w:eastAsiaTheme="majorEastAsia" w:hAnsi="Calibri" w:cs="Calibri"/>
          <w:sz w:val="28"/>
          <w:szCs w:val="26"/>
        </w:rPr>
        <w:t xml:space="preserve">being the restaurant (branch) owners, who can respond to reviews. </w:t>
      </w:r>
    </w:p>
    <w:p w14:paraId="2C74C1F6" w14:textId="4E80FBA4" w:rsidR="006A1BF2" w:rsidRDefault="006A1BF2" w:rsidP="006A1BF2">
      <w:pPr>
        <w:rPr>
          <w:rFonts w:ascii="Calibri" w:eastAsiaTheme="majorEastAsia" w:hAnsi="Calibri" w:cs="Calibri"/>
          <w:sz w:val="28"/>
          <w:szCs w:val="26"/>
        </w:rPr>
      </w:pPr>
    </w:p>
    <w:p w14:paraId="4542B0A6" w14:textId="7BF2C879" w:rsidR="00F52C97" w:rsidRDefault="002469B9" w:rsidP="006A1BF2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All application users can:</w:t>
      </w:r>
    </w:p>
    <w:p w14:paraId="3C0FD497" w14:textId="6C4E9C4F" w:rsidR="00F52C97" w:rsidRPr="00F52C97" w:rsidRDefault="00F52C97" w:rsidP="00F52C97">
      <w:pPr>
        <w:pStyle w:val="ListParagraph"/>
        <w:numPr>
          <w:ilvl w:val="0"/>
          <w:numId w:val="6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Create a</w:t>
      </w:r>
      <w:r w:rsidR="002469B9">
        <w:rPr>
          <w:rFonts w:ascii="Calibri" w:eastAsiaTheme="majorEastAsia" w:hAnsi="Calibri" w:cs="Calibri"/>
          <w:sz w:val="28"/>
          <w:szCs w:val="26"/>
        </w:rPr>
        <w:t>n account</w:t>
      </w:r>
      <w:r w:rsidR="0026260F">
        <w:rPr>
          <w:rFonts w:ascii="Calibri" w:eastAsiaTheme="majorEastAsia" w:hAnsi="Calibri" w:cs="Calibri"/>
          <w:sz w:val="28"/>
          <w:szCs w:val="26"/>
        </w:rPr>
        <w:t xml:space="preserve"> w/ a unique email address</w:t>
      </w:r>
    </w:p>
    <w:p w14:paraId="70B7BF4F" w14:textId="2C5A84B9" w:rsidR="006A1BF2" w:rsidRDefault="006A1BF2" w:rsidP="006A1BF2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Customers can:</w:t>
      </w:r>
    </w:p>
    <w:p w14:paraId="27A2870C" w14:textId="4DC3D739" w:rsidR="006A1BF2" w:rsidRDefault="006A1BF2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Search up restaurants based on name, area, and price range</w:t>
      </w:r>
    </w:p>
    <w:p w14:paraId="08318559" w14:textId="5690C520" w:rsidR="002C6FCF" w:rsidRPr="002C6FCF" w:rsidRDefault="0026260F" w:rsidP="002C6FC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Make reservations at a restaurant branch for a time/date in the future and a set # of guests</w:t>
      </w:r>
    </w:p>
    <w:p w14:paraId="73ED2205" w14:textId="0AE73F29" w:rsidR="006A1BF2" w:rsidRDefault="006A1BF2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Leave reviews for restaurants they have visited</w:t>
      </w:r>
    </w:p>
    <w:p w14:paraId="646EB5E6" w14:textId="4CBDB535" w:rsidR="002C6FCF" w:rsidRDefault="002C6FCF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Earn points for making reservations</w:t>
      </w:r>
    </w:p>
    <w:p w14:paraId="24DD941D" w14:textId="70CB5AD9" w:rsidR="002C6FCF" w:rsidRDefault="002C6FCF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Use </w:t>
      </w:r>
    </w:p>
    <w:p w14:paraId="18B5ADFE" w14:textId="77C384AE" w:rsidR="0026260F" w:rsidRDefault="0026260F" w:rsidP="0026260F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Owners can:</w:t>
      </w:r>
    </w:p>
    <w:p w14:paraId="22C60B50" w14:textId="55DA0F33" w:rsidR="0026260F" w:rsidRDefault="0026260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Respond to reviews from customers</w:t>
      </w:r>
    </w:p>
    <w:p w14:paraId="29860E11" w14:textId="1D9359B0" w:rsidR="0026260F" w:rsidRDefault="0026260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See reservations</w:t>
      </w:r>
    </w:p>
    <w:p w14:paraId="38E4797F" w14:textId="27214B2A" w:rsidR="002C6FCF" w:rsidRPr="0026260F" w:rsidRDefault="002C6FC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Post photos?</w:t>
      </w:r>
    </w:p>
    <w:p w14:paraId="3CF2FAEE" w14:textId="50915985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73243415" w14:textId="2E272DAF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t>ER Model</w:t>
      </w:r>
    </w:p>
    <w:p w14:paraId="30105B68" w14:textId="5544A135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44E951FC" w14:textId="45FB0152" w:rsidR="00F52C97" w:rsidRDefault="00F52C97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496E7949" w14:textId="6F8E4C18" w:rsidR="00F52C97" w:rsidRPr="00F52C97" w:rsidRDefault="00F52C97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t>Relational Schema</w:t>
      </w:r>
    </w:p>
    <w:p w14:paraId="5F6A08EB" w14:textId="2C3F1AFA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Users(</w:t>
      </w:r>
      <w:proofErr w:type="spellStart"/>
      <w:r>
        <w:rPr>
          <w:rFonts w:ascii="Calibri" w:eastAsiaTheme="majorEastAsia" w:hAnsi="Calibri" w:cs="Calibri"/>
          <w:sz w:val="28"/>
          <w:szCs w:val="26"/>
          <w:u w:val="single"/>
        </w:rPr>
        <w:t>uid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, email, name, password)</w:t>
      </w:r>
    </w:p>
    <w:p w14:paraId="0BFABDDE" w14:textId="7729DB57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Restaurants(</w:t>
      </w:r>
      <w:r>
        <w:rPr>
          <w:rFonts w:ascii="Calibri" w:eastAsiaTheme="majorEastAsia" w:hAnsi="Calibri" w:cs="Calibri"/>
          <w:sz w:val="28"/>
          <w:szCs w:val="26"/>
          <w:u w:val="single"/>
        </w:rPr>
        <w:t>rid</w:t>
      </w:r>
      <w:r>
        <w:rPr>
          <w:rFonts w:ascii="Calibri" w:eastAsiaTheme="majorEastAsia" w:hAnsi="Calibri" w:cs="Calibri"/>
          <w:sz w:val="28"/>
          <w:szCs w:val="26"/>
        </w:rPr>
        <w:t>, name, type, description)</w:t>
      </w:r>
    </w:p>
    <w:p w14:paraId="1BD09570" w14:textId="54701783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Branches(</w:t>
      </w:r>
      <w:r>
        <w:rPr>
          <w:rFonts w:ascii="Calibri" w:eastAsiaTheme="majorEastAsia" w:hAnsi="Calibri" w:cs="Calibri"/>
          <w:sz w:val="28"/>
          <w:szCs w:val="26"/>
          <w:u w:val="single"/>
        </w:rPr>
        <w:t>bid</w:t>
      </w:r>
      <w:r>
        <w:rPr>
          <w:rFonts w:ascii="Calibri" w:eastAsiaTheme="majorEastAsia" w:hAnsi="Calibri" w:cs="Calibri"/>
          <w:sz w:val="28"/>
          <w:szCs w:val="26"/>
        </w:rPr>
        <w:t xml:space="preserve">, rid,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pNumber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address,location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)</w:t>
      </w:r>
    </w:p>
    <w:p w14:paraId="164A50D4" w14:textId="46588163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Owners(</w:t>
      </w:r>
      <w:proofErr w:type="spellStart"/>
      <w:r w:rsidRPr="004F73F9">
        <w:rPr>
          <w:rFonts w:ascii="Calibri" w:eastAsiaTheme="majorEastAsia" w:hAnsi="Calibri" w:cs="Calibri"/>
          <w:sz w:val="28"/>
          <w:szCs w:val="26"/>
          <w:u w:val="single"/>
        </w:rPr>
        <w:t>uid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r w:rsidRPr="004F73F9">
        <w:rPr>
          <w:rFonts w:ascii="Calibri" w:eastAsiaTheme="majorEastAsia" w:hAnsi="Calibri" w:cs="Calibri"/>
          <w:sz w:val="28"/>
          <w:szCs w:val="26"/>
          <w:u w:val="single"/>
        </w:rPr>
        <w:t>bid</w:t>
      </w:r>
      <w:r>
        <w:rPr>
          <w:rFonts w:ascii="Calibri" w:eastAsiaTheme="majorEastAsia" w:hAnsi="Calibri" w:cs="Calibri"/>
          <w:sz w:val="28"/>
          <w:szCs w:val="26"/>
        </w:rPr>
        <w:t>)</w:t>
      </w:r>
    </w:p>
    <w:p w14:paraId="02F5365F" w14:textId="32A03D4E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lastRenderedPageBreak/>
        <w:t>Customers(</w:t>
      </w:r>
      <w:proofErr w:type="spellStart"/>
      <w:r w:rsidRPr="004F73F9">
        <w:rPr>
          <w:rFonts w:ascii="Calibri" w:eastAsiaTheme="majorEastAsia" w:hAnsi="Calibri" w:cs="Calibri"/>
          <w:sz w:val="28"/>
          <w:szCs w:val="26"/>
          <w:u w:val="single"/>
        </w:rPr>
        <w:t>uid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address,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pNumber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rewardPt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)</w:t>
      </w:r>
    </w:p>
    <w:p w14:paraId="048D3872" w14:textId="432F6970" w:rsidR="004F73F9" w:rsidRPr="005B0FAB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Ratings</w:t>
      </w:r>
      <w:r w:rsidR="006A1BF2">
        <w:rPr>
          <w:rFonts w:ascii="Calibri" w:eastAsiaTheme="majorEastAsia" w:hAnsi="Calibri" w:cs="Calibri"/>
          <w:sz w:val="28"/>
          <w:szCs w:val="26"/>
        </w:rPr>
        <w:t>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  <w:u w:val="single"/>
        </w:rPr>
        <w:t>rtid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uid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, score, review)</w:t>
      </w:r>
    </w:p>
    <w:p w14:paraId="53200347" w14:textId="5CC4AA5A" w:rsidR="004F73F9" w:rsidRPr="005B0FAB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Incentives(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  <w:u w:val="single"/>
        </w:rPr>
        <w:t>iid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)</w:t>
      </w:r>
    </w:p>
    <w:p w14:paraId="3A970BD0" w14:textId="6600DCC4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Discounts(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  <w:u w:val="single"/>
        </w:rPr>
        <w:t>iid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, percent)</w:t>
      </w:r>
    </w:p>
    <w:p w14:paraId="4A222F3B" w14:textId="6B53D65F" w:rsidR="005B0FAB" w:rsidRPr="005B0FAB" w:rsidRDefault="005B0FAB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Rewards(</w:t>
      </w:r>
      <w:proofErr w:type="spellStart"/>
      <w:r>
        <w:rPr>
          <w:rFonts w:ascii="Calibri" w:eastAsiaTheme="majorEastAsia" w:hAnsi="Calibri" w:cs="Calibri"/>
          <w:sz w:val="28"/>
          <w:szCs w:val="26"/>
          <w:u w:val="single"/>
        </w:rPr>
        <w:t>iid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rewardName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, value)</w:t>
      </w:r>
    </w:p>
    <w:p w14:paraId="1345C7A5" w14:textId="6B335948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Choose(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timeStamp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uid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iid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)</w:t>
      </w:r>
    </w:p>
    <w:p w14:paraId="11201440" w14:textId="742E7045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Gives(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timeStamp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uid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rtid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, bid)</w:t>
      </w:r>
    </w:p>
    <w:p w14:paraId="6329F635" w14:textId="40FD8F8B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Response(</w:t>
      </w:r>
      <w:r w:rsidR="005B0FAB">
        <w:rPr>
          <w:rFonts w:ascii="Calibri" w:eastAsiaTheme="majorEastAsia" w:hAnsi="Calibri" w:cs="Calibri"/>
          <w:sz w:val="28"/>
          <w:szCs w:val="26"/>
        </w:rPr>
        <w:t xml:space="preserve">timestamp,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rtid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bid,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textResponse</w:t>
      </w:r>
      <w:proofErr w:type="spellEnd"/>
    </w:p>
    <w:p w14:paraId="62641F4D" w14:textId="00E1602D" w:rsidR="006A1BF2" w:rsidRPr="00E027E7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Photos(</w:t>
      </w:r>
      <w:proofErr w:type="spellStart"/>
      <w:r w:rsidR="00E027E7">
        <w:rPr>
          <w:rFonts w:ascii="Calibri" w:eastAsiaTheme="majorEastAsia" w:hAnsi="Calibri" w:cs="Calibri"/>
          <w:sz w:val="28"/>
          <w:szCs w:val="26"/>
          <w:u w:val="single"/>
        </w:rPr>
        <w:t>pid</w:t>
      </w:r>
      <w:proofErr w:type="spellEnd"/>
      <w:r w:rsidR="00E027E7">
        <w:rPr>
          <w:rFonts w:ascii="Calibri" w:eastAsiaTheme="majorEastAsia" w:hAnsi="Calibri" w:cs="Calibri"/>
          <w:sz w:val="28"/>
          <w:szCs w:val="26"/>
        </w:rPr>
        <w:t>, rid, caption, file)</w:t>
      </w:r>
    </w:p>
    <w:p w14:paraId="5DF686BE" w14:textId="3FCD49F7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Reserves(</w:t>
      </w:r>
      <w:proofErr w:type="spellStart"/>
      <w:r w:rsidR="00E027E7" w:rsidRPr="00E027E7">
        <w:rPr>
          <w:rFonts w:ascii="Calibri" w:eastAsiaTheme="majorEastAsia" w:hAnsi="Calibri" w:cs="Calibri"/>
          <w:sz w:val="28"/>
          <w:szCs w:val="26"/>
          <w:u w:val="single"/>
        </w:rPr>
        <w:t>reserveId</w:t>
      </w:r>
      <w:proofErr w:type="spellEnd"/>
      <w:r w:rsidR="00E027E7">
        <w:rPr>
          <w:rFonts w:ascii="Calibri" w:eastAsiaTheme="majorEastAsia" w:hAnsi="Calibri" w:cs="Calibri"/>
          <w:sz w:val="28"/>
          <w:szCs w:val="26"/>
        </w:rPr>
        <w:t xml:space="preserve">, timestamp, </w:t>
      </w:r>
      <w:proofErr w:type="spellStart"/>
      <w:r w:rsidR="00E027E7">
        <w:rPr>
          <w:rFonts w:ascii="Calibri" w:eastAsiaTheme="majorEastAsia" w:hAnsi="Calibri" w:cs="Calibri"/>
          <w:sz w:val="28"/>
          <w:szCs w:val="26"/>
        </w:rPr>
        <w:t>guestCount</w:t>
      </w:r>
      <w:proofErr w:type="spellEnd"/>
      <w:r w:rsidR="00E027E7">
        <w:rPr>
          <w:rFonts w:ascii="Calibri" w:eastAsiaTheme="majorEastAsia" w:hAnsi="Calibri" w:cs="Calibri"/>
          <w:sz w:val="28"/>
          <w:szCs w:val="26"/>
        </w:rPr>
        <w:t>, uid)</w:t>
      </w:r>
      <w:bookmarkStart w:id="0" w:name="_GoBack"/>
      <w:bookmarkEnd w:id="0"/>
    </w:p>
    <w:p w14:paraId="40026E0E" w14:textId="281DD6FC" w:rsidR="006A1BF2" w:rsidRP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Tables(</w:t>
      </w:r>
      <w:proofErr w:type="spellStart"/>
      <w:r>
        <w:rPr>
          <w:rFonts w:ascii="Calibri" w:eastAsiaTheme="majorEastAsia" w:hAnsi="Calibri" w:cs="Calibri"/>
          <w:sz w:val="28"/>
          <w:szCs w:val="26"/>
          <w:u w:val="single"/>
        </w:rPr>
        <w:t>tid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  <w:u w:val="single"/>
        </w:rPr>
        <w:t>time</w:t>
      </w:r>
      <w:r>
        <w:rPr>
          <w:rFonts w:ascii="Calibri" w:eastAsiaTheme="majorEastAsia" w:hAnsi="Calibri" w:cs="Calibri"/>
          <w:sz w:val="28"/>
          <w:szCs w:val="26"/>
        </w:rPr>
        <w:t>,bid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reserveId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)</w:t>
      </w:r>
    </w:p>
    <w:p w14:paraId="47D61BA4" w14:textId="77777777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035C0AE3" w14:textId="4AAB7D98" w:rsidR="004F73F9" w:rsidRPr="004F73F9" w:rsidRDefault="004F73F9" w:rsidP="00F52C97">
      <w:pPr>
        <w:rPr>
          <w:rFonts w:ascii="Calibri" w:eastAsiaTheme="majorEastAsia" w:hAnsi="Calibri" w:cs="Calibri"/>
          <w:sz w:val="28"/>
          <w:szCs w:val="26"/>
        </w:rPr>
      </w:pPr>
    </w:p>
    <w:sectPr w:rsidR="004F73F9" w:rsidRPr="004F73F9" w:rsidSect="0083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B7E"/>
    <w:multiLevelType w:val="hybridMultilevel"/>
    <w:tmpl w:val="2FA668A8"/>
    <w:lvl w:ilvl="0" w:tplc="A6988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DC3"/>
    <w:multiLevelType w:val="hybridMultilevel"/>
    <w:tmpl w:val="67C0BDC0"/>
    <w:lvl w:ilvl="0" w:tplc="81C0122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5F2C"/>
    <w:multiLevelType w:val="hybridMultilevel"/>
    <w:tmpl w:val="3C504CE0"/>
    <w:lvl w:ilvl="0" w:tplc="4F8ACB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4845"/>
    <w:multiLevelType w:val="hybridMultilevel"/>
    <w:tmpl w:val="AD54EB10"/>
    <w:lvl w:ilvl="0" w:tplc="2D42A59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94027"/>
    <w:multiLevelType w:val="hybridMultilevel"/>
    <w:tmpl w:val="E00495F2"/>
    <w:lvl w:ilvl="0" w:tplc="CF56A39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D0B68"/>
    <w:multiLevelType w:val="hybridMultilevel"/>
    <w:tmpl w:val="E0C0DF72"/>
    <w:lvl w:ilvl="0" w:tplc="4426E79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7A"/>
    <w:rsid w:val="000B07C7"/>
    <w:rsid w:val="002469B9"/>
    <w:rsid w:val="0026260F"/>
    <w:rsid w:val="002C6FCF"/>
    <w:rsid w:val="004F73F9"/>
    <w:rsid w:val="005B0FAB"/>
    <w:rsid w:val="00634EFD"/>
    <w:rsid w:val="006A1BF2"/>
    <w:rsid w:val="00832B7A"/>
    <w:rsid w:val="00BD6296"/>
    <w:rsid w:val="00C20F80"/>
    <w:rsid w:val="00CC75EA"/>
    <w:rsid w:val="00E027E7"/>
    <w:rsid w:val="00F5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B7F"/>
  <w15:chartTrackingRefBased/>
  <w15:docId w15:val="{E2035FF0-8AB6-4E4E-A52B-1750FC8C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2B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32B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34EFD"/>
    <w:pPr>
      <w:ind w:left="720"/>
      <w:contextualSpacing/>
    </w:pPr>
  </w:style>
  <w:style w:type="table" w:styleId="TableGrid">
    <w:name w:val="Table Grid"/>
    <w:basedOn w:val="TableNormal"/>
    <w:uiPriority w:val="39"/>
    <w:rsid w:val="0063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Zheng</dc:creator>
  <cp:keywords/>
  <dc:description/>
  <cp:lastModifiedBy>Adrianna Fu</cp:lastModifiedBy>
  <cp:revision>4</cp:revision>
  <dcterms:created xsi:type="dcterms:W3CDTF">2019-04-04T18:32:00Z</dcterms:created>
  <dcterms:modified xsi:type="dcterms:W3CDTF">2019-04-08T10:35:00Z</dcterms:modified>
</cp:coreProperties>
</file>