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46B96" w14:textId="54B50970" w:rsidR="00615C2A" w:rsidRPr="00040DB3" w:rsidRDefault="0075022F">
      <w:pPr>
        <w:rPr>
          <w:rFonts w:ascii="Calibri" w:hAnsi="Calibri" w:cs="Calibri"/>
        </w:rPr>
      </w:pPr>
      <w:r w:rsidRPr="00040DB3">
        <w:rPr>
          <w:rFonts w:ascii="Calibri" w:hAnsi="Calibri" w:cs="Calibri"/>
        </w:rPr>
        <w:t>Name: Lee Zheng Ting</w:t>
      </w:r>
    </w:p>
    <w:p w14:paraId="3DFE9D97" w14:textId="67330C69" w:rsidR="0075022F" w:rsidRPr="00040DB3" w:rsidRDefault="0075022F">
      <w:pPr>
        <w:rPr>
          <w:rFonts w:ascii="Calibri" w:hAnsi="Calibri" w:cs="Calibri"/>
        </w:rPr>
      </w:pPr>
      <w:r w:rsidRPr="00040DB3">
        <w:rPr>
          <w:rFonts w:ascii="Calibri" w:hAnsi="Calibri" w:cs="Calibri"/>
        </w:rPr>
        <w:t>Student ID: 33522219</w:t>
      </w:r>
    </w:p>
    <w:p w14:paraId="5F35901D" w14:textId="4A47686C" w:rsidR="0075022F" w:rsidRPr="00040DB3" w:rsidRDefault="0075022F">
      <w:pPr>
        <w:rPr>
          <w:rFonts w:ascii="Calibri" w:hAnsi="Calibri" w:cs="Calibri"/>
        </w:rPr>
      </w:pPr>
      <w:r w:rsidRPr="00040DB3">
        <w:rPr>
          <w:rFonts w:ascii="Calibri" w:hAnsi="Calibri" w:cs="Calibri"/>
        </w:rPr>
        <w:t>Lab: Friday 1pm – 3pm</w:t>
      </w:r>
    </w:p>
    <w:p w14:paraId="68DB5444" w14:textId="42AD90DC" w:rsidR="0075022F" w:rsidRPr="00040DB3" w:rsidRDefault="0075022F">
      <w:pPr>
        <w:rPr>
          <w:rFonts w:ascii="Calibri" w:hAnsi="Calibri" w:cs="Calibri"/>
        </w:rPr>
      </w:pPr>
      <w:r w:rsidRPr="00040DB3">
        <w:rPr>
          <w:rFonts w:ascii="Calibri" w:hAnsi="Calibri" w:cs="Calibri"/>
        </w:rPr>
        <w:t>Tutor: Dr. Grace</w:t>
      </w:r>
    </w:p>
    <w:p w14:paraId="0484E062" w14:textId="77777777" w:rsidR="00150DA4" w:rsidRPr="00040DB3" w:rsidRDefault="00150DA4">
      <w:pPr>
        <w:rPr>
          <w:rFonts w:ascii="Calibri" w:hAnsi="Calibri" w:cs="Calibri"/>
        </w:rPr>
      </w:pPr>
    </w:p>
    <w:p w14:paraId="2D4F0CCC" w14:textId="30CC2A2D" w:rsidR="00150DA4" w:rsidRDefault="00150DA4">
      <w:pPr>
        <w:rPr>
          <w:rFonts w:ascii="Calibri" w:hAnsi="Calibri" w:cs="Calibri"/>
        </w:rPr>
      </w:pPr>
      <w:r w:rsidRPr="00040DB3">
        <w:rPr>
          <w:rFonts w:ascii="Calibri" w:hAnsi="Calibri" w:cs="Calibri"/>
        </w:rPr>
        <w:t xml:space="preserve">Domain of the visualization: </w:t>
      </w:r>
      <w:r w:rsidR="00040DB3">
        <w:rPr>
          <w:rFonts w:ascii="Calibri" w:hAnsi="Calibri" w:cs="Calibri" w:hint="eastAsia"/>
        </w:rPr>
        <w:t xml:space="preserve">Annual </w:t>
      </w:r>
      <w:r w:rsidR="009352F5">
        <w:rPr>
          <w:rFonts w:ascii="Calibri" w:hAnsi="Calibri" w:cs="Calibri" w:hint="eastAsia"/>
        </w:rPr>
        <w:t xml:space="preserve">Number of </w:t>
      </w:r>
      <w:r w:rsidR="00040DB3">
        <w:rPr>
          <w:rFonts w:ascii="Calibri" w:hAnsi="Calibri" w:cs="Calibri" w:hint="eastAsia"/>
        </w:rPr>
        <w:t>Marriages by States in Malaysia</w:t>
      </w:r>
      <w:r w:rsidR="00A92007" w:rsidRPr="00040DB3">
        <w:rPr>
          <w:rFonts w:ascii="Calibri" w:hAnsi="Calibri" w:cs="Calibri"/>
        </w:rPr>
        <w:t>.</w:t>
      </w:r>
    </w:p>
    <w:p w14:paraId="08D86142" w14:textId="1BE0FFB6" w:rsidR="00040DB3" w:rsidRPr="00040DB3" w:rsidRDefault="009352F5">
      <w:pPr>
        <w:rPr>
          <w:rFonts w:ascii="Calibri" w:hAnsi="Calibri" w:cs="Calibri"/>
        </w:rPr>
      </w:pPr>
      <w:hyperlink r:id="rId5" w:history="1">
        <w:r w:rsidR="00040DB3" w:rsidRPr="009352F5">
          <w:rPr>
            <w:rStyle w:val="Hyperlink"/>
            <w:rFonts w:ascii="Calibri" w:hAnsi="Calibri" w:cs="Calibri"/>
          </w:rPr>
          <w:t>https://github.com/ZhengTing</w:t>
        </w:r>
        <w:r w:rsidR="00040DB3" w:rsidRPr="009352F5">
          <w:rPr>
            <w:rStyle w:val="Hyperlink"/>
            <w:rFonts w:ascii="Calibri" w:hAnsi="Calibri" w:cs="Calibri"/>
          </w:rPr>
          <w:t>L</w:t>
        </w:r>
        <w:r w:rsidR="00040DB3" w:rsidRPr="009352F5">
          <w:rPr>
            <w:rStyle w:val="Hyperlink"/>
            <w:rFonts w:ascii="Calibri" w:hAnsi="Calibri" w:cs="Calibri"/>
          </w:rPr>
          <w:t>ee/3179.git</w:t>
        </w:r>
      </w:hyperlink>
    </w:p>
    <w:p w14:paraId="71B2AABB" w14:textId="6C94EBF3" w:rsidR="00A92007" w:rsidRPr="00040DB3" w:rsidRDefault="00A92007">
      <w:pPr>
        <w:rPr>
          <w:rFonts w:ascii="Calibri" w:hAnsi="Calibri" w:cs="Calibri"/>
        </w:rPr>
      </w:pPr>
      <w:r w:rsidRPr="00040DB3">
        <w:rPr>
          <w:rFonts w:ascii="Calibri" w:hAnsi="Calibri" w:cs="Calibri"/>
        </w:rPr>
        <w:t>Dataset Details:</w:t>
      </w:r>
    </w:p>
    <w:p w14:paraId="5834B11F" w14:textId="03193AE9" w:rsidR="00A92007" w:rsidRPr="00040DB3" w:rsidRDefault="00A92007" w:rsidP="00A9200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40DB3">
        <w:rPr>
          <w:rFonts w:ascii="Calibri" w:hAnsi="Calibri" w:cs="Calibri"/>
        </w:rPr>
        <w:t>Attributes:</w:t>
      </w:r>
      <w:r w:rsidR="009352F5">
        <w:rPr>
          <w:rFonts w:ascii="Calibri" w:hAnsi="Calibri" w:cs="Calibri" w:hint="eastAsia"/>
        </w:rPr>
        <w:t xml:space="preserve"> Categorical, Ordinal and Quantitative Data. </w:t>
      </w:r>
    </w:p>
    <w:p w14:paraId="09437171" w14:textId="77777777" w:rsidR="0012704D" w:rsidRPr="00040DB3" w:rsidRDefault="00A92007" w:rsidP="00A9200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40DB3">
        <w:rPr>
          <w:rFonts w:ascii="Calibri" w:hAnsi="Calibri" w:cs="Calibri"/>
        </w:rPr>
        <w:t xml:space="preserve">Source: </w:t>
      </w:r>
    </w:p>
    <w:p w14:paraId="7396452A" w14:textId="391F0697" w:rsidR="00A92007" w:rsidRPr="00040DB3" w:rsidRDefault="009352F5" w:rsidP="0012704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Annual </w:t>
      </w:r>
      <w:r w:rsidR="0012704D" w:rsidRPr="00040DB3">
        <w:rPr>
          <w:rFonts w:ascii="Calibri" w:hAnsi="Calibri" w:cs="Calibri"/>
        </w:rPr>
        <w:t>Marriage by State - https://data.gov.my/data-catalogue/marriages_state_age</w:t>
      </w:r>
    </w:p>
    <w:p w14:paraId="3124EB8B" w14:textId="30AB27DC" w:rsidR="0012704D" w:rsidRPr="00040DB3" w:rsidRDefault="0012704D" w:rsidP="0012704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40DB3">
        <w:rPr>
          <w:rFonts w:ascii="Calibri" w:hAnsi="Calibri" w:cs="Calibri"/>
        </w:rPr>
        <w:t>Map (</w:t>
      </w:r>
      <w:proofErr w:type="spellStart"/>
      <w:r w:rsidRPr="00040DB3">
        <w:rPr>
          <w:rFonts w:ascii="Calibri" w:hAnsi="Calibri" w:cs="Calibri"/>
        </w:rPr>
        <w:t>GeoJSON</w:t>
      </w:r>
      <w:proofErr w:type="spellEnd"/>
      <w:r w:rsidRPr="00040DB3">
        <w:rPr>
          <w:rFonts w:ascii="Calibri" w:hAnsi="Calibri" w:cs="Calibri"/>
        </w:rPr>
        <w:t>) - https://simplemaps.com/gis/country/my#admin1</w:t>
      </w:r>
    </w:p>
    <w:p w14:paraId="600C8DA8" w14:textId="305F3CC3" w:rsidR="00A92007" w:rsidRPr="009352F5" w:rsidRDefault="009352F5" w:rsidP="009352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Source &amp; </w:t>
      </w:r>
      <w:r w:rsidR="00A92007" w:rsidRPr="00040DB3">
        <w:rPr>
          <w:rFonts w:ascii="Calibri" w:hAnsi="Calibri" w:cs="Calibri"/>
        </w:rPr>
        <w:t>Author:</w:t>
      </w:r>
      <w:r w:rsidR="00040DB3" w:rsidRPr="00040DB3">
        <w:rPr>
          <w:rFonts w:ascii="Calibri" w:hAnsi="Calibri" w:cs="Calibri"/>
          <w:color w:val="202124"/>
          <w:shd w:val="clear" w:color="auto" w:fill="FFFFFF"/>
        </w:rPr>
        <w:t xml:space="preserve"> </w:t>
      </w:r>
      <w:r w:rsidR="00040DB3">
        <w:rPr>
          <w:rFonts w:ascii="Calibri" w:hAnsi="Calibri" w:cs="Calibri"/>
          <w:color w:val="202124"/>
          <w:shd w:val="clear" w:color="auto" w:fill="FFFFFF"/>
        </w:rPr>
        <w:t>Government</w:t>
      </w:r>
      <w:r w:rsidR="00040DB3">
        <w:rPr>
          <w:rFonts w:ascii="Calibri" w:hAnsi="Calibri" w:cs="Calibri" w:hint="eastAsia"/>
          <w:color w:val="202124"/>
          <w:shd w:val="clear" w:color="auto" w:fill="FFFFFF"/>
        </w:rPr>
        <w:t xml:space="preserve"> of Malaysia</w:t>
      </w:r>
      <w:r>
        <w:rPr>
          <w:rFonts w:ascii="Calibri" w:hAnsi="Calibri" w:cs="Calibri" w:hint="eastAsia"/>
          <w:color w:val="202124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 w:hint="eastAsia"/>
          <w:color w:val="202124"/>
          <w:shd w:val="clear" w:color="auto" w:fill="FFFFFF"/>
        </w:rPr>
        <w:t>simplemap</w:t>
      </w:r>
      <w:proofErr w:type="spellEnd"/>
    </w:p>
    <w:p w14:paraId="458C9220" w14:textId="133BCC40" w:rsidR="009352F5" w:rsidRPr="009352F5" w:rsidRDefault="009352F5" w:rsidP="009352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  <w:color w:val="202124"/>
          <w:shd w:val="clear" w:color="auto" w:fill="FFFFFF"/>
        </w:rPr>
        <w:t xml:space="preserve">Due to time constraint, only the year 2022 results </w:t>
      </w:r>
      <w:proofErr w:type="gramStart"/>
      <w:r>
        <w:rPr>
          <w:rFonts w:ascii="Calibri" w:hAnsi="Calibri" w:cs="Calibri" w:hint="eastAsia"/>
          <w:color w:val="202124"/>
          <w:shd w:val="clear" w:color="auto" w:fill="FFFFFF"/>
        </w:rPr>
        <w:t>is</w:t>
      </w:r>
      <w:proofErr w:type="gramEnd"/>
      <w:r>
        <w:rPr>
          <w:rFonts w:ascii="Calibri" w:hAnsi="Calibri" w:cs="Calibri" w:hint="eastAsia"/>
          <w:color w:val="202124"/>
          <w:shd w:val="clear" w:color="auto" w:fill="FFFFFF"/>
        </w:rPr>
        <w:t xml:space="preserve"> shown in the current map. No normalization was applied in this version. </w:t>
      </w:r>
    </w:p>
    <w:p w14:paraId="361D101D" w14:textId="6AB45DF9" w:rsidR="009352F5" w:rsidRPr="009352F5" w:rsidRDefault="009352F5" w:rsidP="009352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  <w:color w:val="202124"/>
          <w:shd w:val="clear" w:color="auto" w:fill="FFFFFF"/>
        </w:rPr>
        <w:t xml:space="preserve">I chose the choropleth map as it focuses on the regional variation and spatial distribution of annual marriage among the states in Malaysia. </w:t>
      </w:r>
    </w:p>
    <w:p w14:paraId="4534B55B" w14:textId="77939551" w:rsidR="009352F5" w:rsidRPr="009352F5" w:rsidRDefault="009352F5" w:rsidP="009352F5">
      <w:pPr>
        <w:pStyle w:val="ListParagraph"/>
        <w:numPr>
          <w:ilvl w:val="0"/>
          <w:numId w:val="1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  <w:color w:val="202124"/>
          <w:shd w:val="clear" w:color="auto" w:fill="FFFFFF"/>
        </w:rPr>
        <w:t xml:space="preserve">I did not choose the proportional symbol or dot map as the values were based on the states, and not by a certain place or an individual event. </w:t>
      </w:r>
    </w:p>
    <w:p w14:paraId="0AADE2B1" w14:textId="77777777" w:rsidR="00040DB3" w:rsidRDefault="00040DB3" w:rsidP="00040DB3">
      <w:pPr>
        <w:rPr>
          <w:rFonts w:ascii="Calibri" w:hAnsi="Calibri" w:cs="Calibri"/>
        </w:rPr>
      </w:pPr>
    </w:p>
    <w:p w14:paraId="790FE809" w14:textId="427A92CE" w:rsidR="00040DB3" w:rsidRPr="00040DB3" w:rsidRDefault="00040DB3" w:rsidP="00040DB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35EBB2E" wp14:editId="404F78AB">
            <wp:extent cx="5731510" cy="2928620"/>
            <wp:effectExtent l="0" t="0" r="2540" b="5080"/>
            <wp:docPr id="855359451" name="Picture 1" descr="A map of malaysia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59451" name="Picture 1" descr="A map of malaysia with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DB3" w:rsidRPr="00040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D33E2"/>
    <w:multiLevelType w:val="hybridMultilevel"/>
    <w:tmpl w:val="294819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44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2F"/>
    <w:rsid w:val="00040DB3"/>
    <w:rsid w:val="0012704D"/>
    <w:rsid w:val="00130C07"/>
    <w:rsid w:val="00150DA4"/>
    <w:rsid w:val="00175240"/>
    <w:rsid w:val="003F25DF"/>
    <w:rsid w:val="0048387A"/>
    <w:rsid w:val="00615C2A"/>
    <w:rsid w:val="0075022F"/>
    <w:rsid w:val="009352F5"/>
    <w:rsid w:val="00A92007"/>
    <w:rsid w:val="00AA5F34"/>
    <w:rsid w:val="00AD4965"/>
    <w:rsid w:val="00BE4967"/>
    <w:rsid w:val="00CE1F88"/>
    <w:rsid w:val="00E5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7F15"/>
  <w15:chartTrackingRefBased/>
  <w15:docId w15:val="{31F893F8-56D8-453E-A037-BED5DB60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MY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2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2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2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02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02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0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2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20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0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2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hengTingLee/317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118</Words>
  <Characters>836</Characters>
  <Application>Microsoft Office Word</Application>
  <DocSecurity>0</DocSecurity>
  <Lines>36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Lee</dc:creator>
  <cp:keywords/>
  <dc:description/>
  <cp:lastModifiedBy>Zheng Lee</cp:lastModifiedBy>
  <cp:revision>4</cp:revision>
  <dcterms:created xsi:type="dcterms:W3CDTF">2025-09-30T12:08:00Z</dcterms:created>
  <dcterms:modified xsi:type="dcterms:W3CDTF">2025-10-07T14:55:00Z</dcterms:modified>
</cp:coreProperties>
</file>