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C12D7" w14:textId="77777777" w:rsidR="005D2C7E" w:rsidRPr="00171FD6" w:rsidRDefault="005B42B7" w:rsidP="005D2C7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 xml:space="preserve">LEE KONG CHIAN </w:t>
      </w:r>
      <w:r w:rsidR="005D2C7E" w:rsidRPr="00171FD6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FACULTY OF ENGINEERING AND SCIENCE</w:t>
      </w:r>
    </w:p>
    <w:p w14:paraId="4F4B78E1" w14:textId="77777777" w:rsidR="005D2C7E" w:rsidRPr="00171FD6" w:rsidRDefault="005D2C7E" w:rsidP="005D2C7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</w:pPr>
      <w:r w:rsidRPr="00171FD6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UNIVERSITI TUNKU ABDUL RAHMAN</w:t>
      </w:r>
    </w:p>
    <w:p w14:paraId="1D69211D" w14:textId="77777777" w:rsidR="005D2C7E" w:rsidRPr="00171FD6" w:rsidRDefault="005D2C7E" w:rsidP="005D2C7E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4"/>
          <w:szCs w:val="24"/>
          <w:lang w:val="en-US"/>
        </w:rPr>
      </w:pPr>
    </w:p>
    <w:p w14:paraId="4D6FB86E" w14:textId="0F28AD96" w:rsidR="005D2C7E" w:rsidRPr="00C56714" w:rsidRDefault="005D2C7E" w:rsidP="00C5671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</w:pPr>
      <w:r w:rsidRPr="00171FD6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UEEN 1043 Object-Oriented Concepts and Programming Techniques</w:t>
      </w:r>
    </w:p>
    <w:p w14:paraId="52034494" w14:textId="77777777" w:rsidR="005D2C7E" w:rsidRPr="00171FD6" w:rsidRDefault="005D2C7E" w:rsidP="005D2C7E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4"/>
          <w:szCs w:val="24"/>
          <w:lang w:val="en-US"/>
        </w:rPr>
      </w:pPr>
    </w:p>
    <w:p w14:paraId="33B49A98" w14:textId="6BA3BE07" w:rsidR="00120399" w:rsidRPr="00C56714" w:rsidRDefault="002A0E85" w:rsidP="00C56714">
      <w:pPr>
        <w:jc w:val="center"/>
      </w:pPr>
      <w:r w:rsidRPr="002A0E85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 xml:space="preserve">Practical </w:t>
      </w:r>
      <w:r w:rsidR="00611AD5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Assessment 1</w:t>
      </w:r>
      <w:r w:rsidRPr="002A0E85">
        <w:rPr>
          <w:rFonts w:ascii="Times New Roman" w:eastAsia="Calibri" w:hAnsi="Times New Roman" w:cs="Times New Roman"/>
          <w:b/>
          <w:color w:val="00000A"/>
          <w:sz w:val="24"/>
          <w:szCs w:val="24"/>
          <w:lang w:val="en-US"/>
        </w:rPr>
        <w:t>: Advanced Data Types</w:t>
      </w:r>
    </w:p>
    <w:p w14:paraId="329B863F" w14:textId="77777777" w:rsidR="006E0B4D" w:rsidRPr="00B8316A" w:rsidRDefault="006E0B4D" w:rsidP="001517D1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A"/>
          <w:sz w:val="24"/>
          <w:szCs w:val="24"/>
          <w:u w:val="single"/>
          <w:lang w:val="en-GB" w:eastAsia="en-US"/>
        </w:rPr>
      </w:pPr>
      <w:r w:rsidRPr="00B8316A">
        <w:rPr>
          <w:rFonts w:ascii="Times New Roman" w:eastAsia="Calibri" w:hAnsi="Times New Roman" w:cs="Times New Roman"/>
          <w:b/>
          <w:bCs/>
          <w:color w:val="00000A"/>
          <w:sz w:val="24"/>
          <w:szCs w:val="24"/>
          <w:u w:val="single"/>
          <w:lang w:val="en-GB" w:eastAsia="en-US"/>
        </w:rPr>
        <w:t>Assessment</w:t>
      </w:r>
    </w:p>
    <w:p w14:paraId="48C2D2B6" w14:textId="77777777" w:rsidR="00570339" w:rsidRDefault="00570339" w:rsidP="001517D1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</w:pPr>
    </w:p>
    <w:p w14:paraId="2C3B9EB6" w14:textId="7A7F612C" w:rsidR="00570339" w:rsidRPr="00570339" w:rsidRDefault="00570339" w:rsidP="001517D1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You are given a CSV file named </w:t>
      </w:r>
      <w:r w:rsidR="001E7DF6" w:rsidRPr="001E7DF6">
        <w:rPr>
          <w:rFonts w:ascii="Times New Roman" w:eastAsia="Calibri" w:hAnsi="Times New Roman" w:cs="Times New Roman"/>
          <w:b/>
          <w:bCs/>
          <w:i/>
          <w:iCs/>
          <w:color w:val="00000A"/>
          <w:sz w:val="24"/>
          <w:szCs w:val="24"/>
          <w:lang w:eastAsia="en-US"/>
        </w:rPr>
        <w:t>employee_performance</w:t>
      </w:r>
      <w:r w:rsidRPr="00570339">
        <w:rPr>
          <w:rFonts w:ascii="Times New Roman" w:eastAsia="Calibri" w:hAnsi="Times New Roman" w:cs="Times New Roman"/>
          <w:b/>
          <w:bCs/>
          <w:i/>
          <w:iCs/>
          <w:color w:val="00000A"/>
          <w:sz w:val="24"/>
          <w:szCs w:val="24"/>
          <w:lang w:eastAsia="en-US"/>
        </w:rPr>
        <w:t>.csv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containing </w:t>
      </w:r>
      <w:r w:rsidR="00DD68FF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employee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</w:t>
      </w:r>
      <w:r w:rsidR="00A27FFB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performance data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.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br/>
        <w:t>Each row in the CSV file represents a</w:t>
      </w:r>
      <w:r w:rsidR="00DD68FF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n employee’s 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information with the following columns:</w:t>
      </w:r>
    </w:p>
    <w:p w14:paraId="06446F55" w14:textId="0C872430" w:rsidR="00570339" w:rsidRPr="00570339" w:rsidRDefault="00EE3394" w:rsidP="001517D1">
      <w:pPr>
        <w:overflowPunct w:val="0"/>
        <w:spacing w:after="0" w:line="240" w:lineRule="auto"/>
        <w:jc w:val="both"/>
        <w:rPr>
          <w:rFonts w:ascii="Courier New" w:eastAsia="Calibri" w:hAnsi="Courier New" w:cs="Courier New"/>
          <w:color w:val="00000A"/>
          <w:lang w:eastAsia="en-US"/>
        </w:rPr>
      </w:pPr>
      <w:r w:rsidRPr="00EE3394">
        <w:rPr>
          <w:rFonts w:ascii="Courier New" w:eastAsia="Calibri" w:hAnsi="Courier New" w:cs="Courier New"/>
          <w:color w:val="00000A"/>
          <w:lang w:eastAsia="en-US"/>
        </w:rPr>
        <w:t>Employee ID, Name, Department, Sales</w:t>
      </w:r>
    </w:p>
    <w:p w14:paraId="7FA59A98" w14:textId="77777777" w:rsidR="00C56714" w:rsidRDefault="00C56714" w:rsidP="001517D1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0A6FC0BC" w14:textId="510C7A67" w:rsidR="00570339" w:rsidRPr="00570339" w:rsidRDefault="00570339" w:rsidP="001517D1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Write a Python program </w:t>
      </w:r>
      <w:r w:rsidR="00533724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with clear and concise comments 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to complete the following tasks. </w:t>
      </w:r>
      <w:r w:rsidRPr="00570339">
        <w:rPr>
          <w:rFonts w:ascii="Times New Roman" w:eastAsia="Calibri" w:hAnsi="Times New Roman" w:cs="Times New Roman"/>
          <w:b/>
          <w:bCs/>
          <w:color w:val="00000A"/>
          <w:sz w:val="24"/>
          <w:szCs w:val="24"/>
          <w:lang w:eastAsia="en-US"/>
        </w:rPr>
        <w:t>You are not allowed to import any additional libraries.</w:t>
      </w:r>
    </w:p>
    <w:p w14:paraId="50FEA68C" w14:textId="77777777" w:rsidR="00570339" w:rsidRDefault="00570339" w:rsidP="001517D1">
      <w:pPr>
        <w:overflowPunct w:val="0"/>
        <w:spacing w:after="0" w:line="240" w:lineRule="auto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</w:pPr>
    </w:p>
    <w:p w14:paraId="770CDF36" w14:textId="222BC9E9" w:rsidR="00570339" w:rsidRDefault="00570339" w:rsidP="001517D1">
      <w:pPr>
        <w:overflowPunct w:val="0"/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(a) 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ab/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Read 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data from the CSV file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and store the data using an appropriate Python container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to proceed the subsequent tasks</w:t>
      </w:r>
      <w:r w:rsidRPr="00570339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.</w:t>
      </w:r>
      <w:r w:rsidR="005A018C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</w:t>
      </w:r>
      <w:r w:rsidR="005A018C" w:rsidRPr="005A018C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Remove any leading or trailing spaces from values</w:t>
      </w:r>
      <w:r w:rsidR="005A018C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</w:t>
      </w:r>
      <w:r w:rsidR="005A018C" w:rsidRPr="005A018C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to ensure accurate data processing.</w:t>
      </w:r>
    </w:p>
    <w:p w14:paraId="721163BE" w14:textId="77777777" w:rsidR="00E324EF" w:rsidRDefault="00E324EF" w:rsidP="001517D1">
      <w:pPr>
        <w:overflowPunct w:val="0"/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</w:p>
    <w:p w14:paraId="224600D0" w14:textId="5AF477FF" w:rsidR="00C52BFB" w:rsidRPr="00C52BFB" w:rsidRDefault="00E324EF" w:rsidP="00C52BFB">
      <w:pPr>
        <w:overflowPunct w:val="0"/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(b)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ab/>
      </w:r>
      <w:r w:rsidR="004F7855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The</w:t>
      </w:r>
      <w:r w:rsidR="00C52BFB" w:rsidRPr="00C52BFB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performance rating</w:t>
      </w:r>
      <w:r w:rsidR="004F7855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for each employee is determined</w:t>
      </w:r>
      <w:r w:rsidR="00C52BFB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</w:t>
      </w:r>
      <w:r w:rsidR="00C52BFB" w:rsidRPr="00C52BFB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based on the </w:t>
      </w:r>
      <w:r w:rsidR="0001574F" w:rsidRPr="0001574F">
        <w:rPr>
          <w:rFonts w:ascii="Courier New" w:eastAsia="Calibri" w:hAnsi="Courier New" w:cs="Courier New"/>
          <w:color w:val="00000A"/>
          <w:lang w:eastAsia="en-US"/>
        </w:rPr>
        <w:t>S</w:t>
      </w:r>
      <w:r w:rsidR="00C52BFB" w:rsidRPr="0001574F">
        <w:rPr>
          <w:rFonts w:ascii="Courier New" w:eastAsia="Calibri" w:hAnsi="Courier New" w:cs="Courier New"/>
          <w:color w:val="00000A"/>
          <w:lang w:eastAsia="en-US"/>
        </w:rPr>
        <w:t>ales</w:t>
      </w:r>
      <w:r w:rsidR="00C52BFB" w:rsidRPr="0001574F">
        <w:rPr>
          <w:rFonts w:ascii="Times New Roman" w:eastAsia="Calibri" w:hAnsi="Times New Roman" w:cs="Times New Roman"/>
          <w:color w:val="00000A"/>
          <w:lang w:eastAsia="en-US"/>
        </w:rPr>
        <w:t xml:space="preserve"> </w:t>
      </w:r>
      <w:r w:rsidR="00C52BFB" w:rsidRPr="00C52BFB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performance:</w:t>
      </w:r>
    </w:p>
    <w:p w14:paraId="7299F3DE" w14:textId="3CC66957" w:rsidR="00C52BFB" w:rsidRPr="00C52BFB" w:rsidRDefault="00C52BFB" w:rsidP="00C52BFB">
      <w:pPr>
        <w:pStyle w:val="ListParagraph"/>
        <w:numPr>
          <w:ilvl w:val="0"/>
          <w:numId w:val="6"/>
        </w:numPr>
        <w:overflowPunct w:val="0"/>
        <w:jc w:val="both"/>
        <w:rPr>
          <w:rFonts w:eastAsia="Calibri"/>
          <w:lang w:eastAsia="en-US"/>
        </w:rPr>
      </w:pPr>
      <w:r w:rsidRPr="00C52BFB">
        <w:rPr>
          <w:rFonts w:eastAsia="Calibri"/>
          <w:lang w:eastAsia="en-US"/>
        </w:rPr>
        <w:t>Excellent: Sales &gt;</w:t>
      </w:r>
      <w:r w:rsidR="006C20E9">
        <w:rPr>
          <w:rFonts w:eastAsia="Calibri"/>
          <w:lang w:eastAsia="en-US"/>
        </w:rPr>
        <w:t>=</w:t>
      </w:r>
      <w:r w:rsidRPr="00C52BFB">
        <w:rPr>
          <w:rFonts w:eastAsia="Calibri"/>
          <w:lang w:eastAsia="en-US"/>
        </w:rPr>
        <w:t xml:space="preserve"> 100,000</w:t>
      </w:r>
    </w:p>
    <w:p w14:paraId="172D705B" w14:textId="04620C47" w:rsidR="00C52BFB" w:rsidRPr="00C52BFB" w:rsidRDefault="00C52BFB" w:rsidP="00C52BFB">
      <w:pPr>
        <w:pStyle w:val="ListParagraph"/>
        <w:numPr>
          <w:ilvl w:val="0"/>
          <w:numId w:val="6"/>
        </w:numPr>
        <w:overflowPunct w:val="0"/>
        <w:jc w:val="both"/>
        <w:rPr>
          <w:rFonts w:eastAsia="Calibri"/>
          <w:lang w:eastAsia="en-US"/>
        </w:rPr>
      </w:pPr>
      <w:r w:rsidRPr="00C52BFB">
        <w:rPr>
          <w:rFonts w:eastAsia="Calibri"/>
          <w:lang w:eastAsia="en-US"/>
        </w:rPr>
        <w:t xml:space="preserve">Good: </w:t>
      </w:r>
      <w:r w:rsidR="006C20E9">
        <w:rPr>
          <w:rFonts w:eastAsia="Calibri"/>
          <w:lang w:eastAsia="en-US"/>
        </w:rPr>
        <w:t xml:space="preserve">80,000 &lt;= </w:t>
      </w:r>
      <w:r w:rsidRPr="00C52BFB">
        <w:rPr>
          <w:rFonts w:eastAsia="Calibri"/>
          <w:lang w:eastAsia="en-US"/>
        </w:rPr>
        <w:t xml:space="preserve">Sales </w:t>
      </w:r>
      <w:r w:rsidR="006C20E9">
        <w:rPr>
          <w:rFonts w:eastAsia="Calibri"/>
          <w:lang w:eastAsia="en-US"/>
        </w:rPr>
        <w:t>&lt; 100,000</w:t>
      </w:r>
    </w:p>
    <w:p w14:paraId="453C0B54" w14:textId="67EA65D0" w:rsidR="00C52BFB" w:rsidRPr="00C52BFB" w:rsidRDefault="00C52BFB" w:rsidP="00C52BFB">
      <w:pPr>
        <w:pStyle w:val="ListParagraph"/>
        <w:numPr>
          <w:ilvl w:val="0"/>
          <w:numId w:val="6"/>
        </w:numPr>
        <w:overflowPunct w:val="0"/>
        <w:jc w:val="both"/>
        <w:rPr>
          <w:rFonts w:eastAsia="Calibri"/>
          <w:lang w:eastAsia="en-US"/>
        </w:rPr>
      </w:pPr>
      <w:r w:rsidRPr="00C52BFB">
        <w:rPr>
          <w:rFonts w:eastAsia="Calibri"/>
          <w:lang w:eastAsia="en-US"/>
        </w:rPr>
        <w:t xml:space="preserve">Average: </w:t>
      </w:r>
      <w:r w:rsidR="006C20E9">
        <w:rPr>
          <w:rFonts w:eastAsia="Calibri"/>
          <w:lang w:eastAsia="en-US"/>
        </w:rPr>
        <w:t xml:space="preserve">60,000 &lt;= </w:t>
      </w:r>
      <w:r w:rsidRPr="00C52BFB">
        <w:rPr>
          <w:rFonts w:eastAsia="Calibri"/>
          <w:lang w:eastAsia="en-US"/>
        </w:rPr>
        <w:t xml:space="preserve">Sales </w:t>
      </w:r>
      <w:r w:rsidR="006C20E9">
        <w:rPr>
          <w:rFonts w:eastAsia="Calibri"/>
          <w:lang w:eastAsia="en-US"/>
        </w:rPr>
        <w:t>&lt; 80,000</w:t>
      </w:r>
    </w:p>
    <w:p w14:paraId="31542675" w14:textId="139D674D" w:rsidR="00E324EF" w:rsidRDefault="00C52BFB" w:rsidP="00C52BFB">
      <w:pPr>
        <w:pStyle w:val="ListParagraph"/>
        <w:numPr>
          <w:ilvl w:val="0"/>
          <w:numId w:val="6"/>
        </w:numPr>
        <w:overflowPunct w:val="0"/>
        <w:jc w:val="both"/>
        <w:rPr>
          <w:rFonts w:eastAsia="Calibri"/>
          <w:lang w:eastAsia="en-US"/>
        </w:rPr>
      </w:pPr>
      <w:r w:rsidRPr="00C52BFB">
        <w:rPr>
          <w:rFonts w:eastAsia="Calibri"/>
          <w:lang w:eastAsia="en-US"/>
        </w:rPr>
        <w:t xml:space="preserve">Poor: Sales </w:t>
      </w:r>
      <w:r w:rsidR="006C20E9">
        <w:rPr>
          <w:rFonts w:eastAsia="Calibri"/>
          <w:lang w:eastAsia="en-US"/>
        </w:rPr>
        <w:t>&lt;</w:t>
      </w:r>
      <w:r w:rsidRPr="00C52BFB">
        <w:rPr>
          <w:rFonts w:eastAsia="Calibri"/>
          <w:lang w:eastAsia="en-US"/>
        </w:rPr>
        <w:t xml:space="preserve"> </w:t>
      </w:r>
      <w:r w:rsidR="006C20E9">
        <w:rPr>
          <w:rFonts w:eastAsia="Calibri"/>
          <w:lang w:eastAsia="en-US"/>
        </w:rPr>
        <w:t>6</w:t>
      </w:r>
      <w:r w:rsidRPr="00C52BFB">
        <w:rPr>
          <w:rFonts w:eastAsia="Calibri"/>
          <w:lang w:eastAsia="en-US"/>
        </w:rPr>
        <w:t>0,000</w:t>
      </w:r>
    </w:p>
    <w:p w14:paraId="2570EEFA" w14:textId="015375B9" w:rsidR="004F7855" w:rsidRPr="004F7855" w:rsidRDefault="004F7855" w:rsidP="00F20709">
      <w:pPr>
        <w:overflowPunct w:val="0"/>
        <w:spacing w:after="0"/>
        <w:ind w:left="720"/>
        <w:jc w:val="both"/>
        <w:rPr>
          <w:rFonts w:eastAsia="Calibri"/>
          <w:lang w:eastAsia="en-US"/>
        </w:rPr>
      </w:pPr>
      <w:r w:rsidRPr="00C52BFB"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>Count and display the number of employees under each performance rating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 xml:space="preserve"> as follows.</w:t>
      </w:r>
    </w:p>
    <w:p w14:paraId="488B5E78" w14:textId="19398699" w:rsidR="0001574F" w:rsidRPr="0001574F" w:rsidRDefault="00E324EF" w:rsidP="00F20709">
      <w:pPr>
        <w:overflowPunct w:val="0"/>
        <w:spacing w:after="0" w:line="240" w:lineRule="auto"/>
        <w:ind w:left="720" w:hanging="720"/>
        <w:jc w:val="both"/>
        <w:rPr>
          <w:rFonts w:ascii="Courier New" w:eastAsia="Calibri" w:hAnsi="Courier New" w:cs="Courier New"/>
          <w:color w:val="00000A"/>
          <w:lang w:eastAsia="en-US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tab/>
      </w:r>
      <w:r w:rsidR="0001574F" w:rsidRPr="0001574F">
        <w:rPr>
          <w:rFonts w:ascii="Courier New" w:eastAsia="Calibri" w:hAnsi="Courier New" w:cs="Courier New"/>
          <w:color w:val="00000A"/>
          <w:lang w:eastAsia="en-US"/>
        </w:rPr>
        <w:t>Performance Rating Summary:</w:t>
      </w:r>
    </w:p>
    <w:p w14:paraId="25B3ED93" w14:textId="7F4A8023" w:rsidR="0001574F" w:rsidRPr="0001574F" w:rsidRDefault="0001574F" w:rsidP="00F20709">
      <w:pPr>
        <w:overflowPunct w:val="0"/>
        <w:spacing w:after="0" w:line="240" w:lineRule="auto"/>
        <w:ind w:left="1440" w:hanging="720"/>
        <w:jc w:val="both"/>
        <w:rPr>
          <w:rFonts w:ascii="Courier New" w:eastAsia="Calibri" w:hAnsi="Courier New" w:cs="Courier New"/>
          <w:color w:val="00000A"/>
          <w:lang w:eastAsia="en-US"/>
        </w:rPr>
      </w:pPr>
      <w:r w:rsidRPr="0001574F">
        <w:rPr>
          <w:rFonts w:ascii="Courier New" w:eastAsia="Calibri" w:hAnsi="Courier New" w:cs="Courier New"/>
          <w:color w:val="00000A"/>
          <w:lang w:eastAsia="en-US"/>
        </w:rPr>
        <w:t xml:space="preserve">- Excellent: </w:t>
      </w:r>
      <w:r w:rsidR="009C3511">
        <w:rPr>
          <w:rFonts w:ascii="Courier New" w:eastAsia="Calibri" w:hAnsi="Courier New" w:cs="Courier New"/>
          <w:color w:val="00000A"/>
          <w:lang w:eastAsia="en-US"/>
        </w:rPr>
        <w:t>?</w:t>
      </w:r>
      <w:r w:rsidRPr="0001574F">
        <w:rPr>
          <w:rFonts w:ascii="Courier New" w:eastAsia="Calibri" w:hAnsi="Courier New" w:cs="Courier New"/>
          <w:color w:val="00000A"/>
          <w:lang w:eastAsia="en-US"/>
        </w:rPr>
        <w:t xml:space="preserve"> employees</w:t>
      </w:r>
    </w:p>
    <w:p w14:paraId="1F66D352" w14:textId="15A48A55" w:rsidR="006E0B4D" w:rsidRDefault="0001574F" w:rsidP="0001574F">
      <w:pPr>
        <w:overflowPunct w:val="0"/>
        <w:spacing w:after="0" w:line="240" w:lineRule="auto"/>
        <w:ind w:left="1440" w:hanging="720"/>
        <w:jc w:val="both"/>
        <w:rPr>
          <w:rFonts w:ascii="Courier New" w:eastAsia="Calibri" w:hAnsi="Courier New" w:cs="Courier New"/>
          <w:color w:val="00000A"/>
          <w:lang w:eastAsia="en-US"/>
        </w:rPr>
      </w:pPr>
      <w:r w:rsidRPr="0001574F">
        <w:rPr>
          <w:rFonts w:ascii="Courier New" w:eastAsia="Calibri" w:hAnsi="Courier New" w:cs="Courier New"/>
          <w:color w:val="00000A"/>
          <w:lang w:eastAsia="en-US"/>
        </w:rPr>
        <w:t xml:space="preserve">- Good: </w:t>
      </w:r>
      <w:r w:rsidR="009C3511">
        <w:rPr>
          <w:rFonts w:ascii="Courier New" w:eastAsia="Calibri" w:hAnsi="Courier New" w:cs="Courier New"/>
          <w:color w:val="00000A"/>
          <w:lang w:eastAsia="en-US"/>
        </w:rPr>
        <w:t>?</w:t>
      </w:r>
      <w:r w:rsidRPr="0001574F">
        <w:rPr>
          <w:rFonts w:ascii="Courier New" w:eastAsia="Calibri" w:hAnsi="Courier New" w:cs="Courier New"/>
          <w:color w:val="00000A"/>
          <w:lang w:eastAsia="en-US"/>
        </w:rPr>
        <w:t xml:space="preserve"> employees</w:t>
      </w:r>
    </w:p>
    <w:p w14:paraId="043A9EE1" w14:textId="1023B947" w:rsidR="0001574F" w:rsidRDefault="0001574F" w:rsidP="0001574F">
      <w:pPr>
        <w:overflowPunct w:val="0"/>
        <w:spacing w:after="0" w:line="240" w:lineRule="auto"/>
        <w:ind w:left="1440" w:hanging="720"/>
        <w:jc w:val="both"/>
        <w:rPr>
          <w:rFonts w:ascii="Courier New" w:eastAsia="Calibri" w:hAnsi="Courier New" w:cs="Courier New"/>
          <w:color w:val="00000A"/>
          <w:lang w:eastAsia="en-US"/>
        </w:rPr>
      </w:pPr>
      <w:r>
        <w:rPr>
          <w:rFonts w:ascii="Courier New" w:eastAsia="Calibri" w:hAnsi="Courier New" w:cs="Courier New"/>
          <w:color w:val="00000A"/>
          <w:lang w:eastAsia="en-US"/>
        </w:rPr>
        <w:t xml:space="preserve">- </w:t>
      </w:r>
      <w:r w:rsidR="009C3511">
        <w:rPr>
          <w:rFonts w:ascii="Courier New" w:eastAsia="Calibri" w:hAnsi="Courier New" w:cs="Courier New"/>
          <w:color w:val="00000A"/>
          <w:lang w:eastAsia="en-US"/>
        </w:rPr>
        <w:t>???</w:t>
      </w:r>
    </w:p>
    <w:p w14:paraId="3D76E742" w14:textId="77777777" w:rsidR="0001574F" w:rsidRDefault="0001574F" w:rsidP="0001574F">
      <w:pPr>
        <w:overflowPunct w:val="0"/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</w:pPr>
    </w:p>
    <w:p w14:paraId="46C5C5E8" w14:textId="0F6AC753" w:rsidR="00023918" w:rsidRDefault="00023918" w:rsidP="001517D1">
      <w:pPr>
        <w:overflowPunct w:val="0"/>
        <w:spacing w:after="0" w:line="240" w:lineRule="auto"/>
        <w:ind w:left="720" w:hanging="720"/>
        <w:jc w:val="both"/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(</w:t>
      </w:r>
      <w:r w:rsidR="00405AF4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)</w:t>
      </w:r>
      <w:r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ab/>
      </w:r>
      <w:r w:rsidR="00F20709" w:rsidRPr="00F20709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Determine the highest-performing employee in each department based on sales figures</w:t>
      </w:r>
      <w:r w:rsidR="00E8007A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.</w:t>
      </w:r>
      <w:r w:rsidR="00E761DD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 xml:space="preserve"> </w:t>
      </w:r>
      <w:r w:rsidR="00F20709" w:rsidRPr="00F20709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 xml:space="preserve">Print the top </w:t>
      </w:r>
      <w:r w:rsidR="00F20709" w:rsidRPr="009704DE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performer</w:t>
      </w:r>
      <w:r w:rsidR="001060A4" w:rsidRPr="009704DE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 xml:space="preserve"> (Name</w:t>
      </w:r>
      <w:r w:rsidR="009704DE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 xml:space="preserve"> and Sales</w:t>
      </w:r>
      <w:r w:rsidR="001060A4" w:rsidRPr="009704DE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>)</w:t>
      </w:r>
      <w:r w:rsidR="00F20709" w:rsidRPr="00F20709"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 xml:space="preserve"> per department in the following format:</w:t>
      </w:r>
    </w:p>
    <w:p w14:paraId="19CD4081" w14:textId="77777777" w:rsidR="001060A4" w:rsidRPr="001060A4" w:rsidRDefault="00E8007A" w:rsidP="001060A4">
      <w:pPr>
        <w:overflowPunct w:val="0"/>
        <w:spacing w:after="0" w:line="240" w:lineRule="auto"/>
        <w:ind w:left="720" w:hanging="720"/>
        <w:jc w:val="both"/>
        <w:rPr>
          <w:rFonts w:ascii="Courier New" w:eastAsia="Calibri" w:hAnsi="Courier New" w:cs="Courier New"/>
          <w:color w:val="00000A"/>
          <w:lang w:val="en-US" w:eastAsia="en-US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  <w:lang w:val="en-US" w:eastAsia="en-US"/>
        </w:rPr>
        <w:tab/>
      </w:r>
      <w:r w:rsidR="001060A4" w:rsidRPr="001060A4">
        <w:rPr>
          <w:rFonts w:ascii="Courier New" w:eastAsia="Calibri" w:hAnsi="Courier New" w:cs="Courier New"/>
          <w:color w:val="00000A"/>
          <w:lang w:val="en-US" w:eastAsia="en-US"/>
        </w:rPr>
        <w:t>Top Performers by Department:</w:t>
      </w:r>
    </w:p>
    <w:p w14:paraId="72305C7E" w14:textId="208B0D6B" w:rsidR="001060A4" w:rsidRPr="001060A4" w:rsidRDefault="001060A4" w:rsidP="001060A4">
      <w:pPr>
        <w:overflowPunct w:val="0"/>
        <w:spacing w:after="0" w:line="240" w:lineRule="auto"/>
        <w:ind w:left="1440" w:hanging="720"/>
        <w:jc w:val="both"/>
        <w:rPr>
          <w:rFonts w:ascii="Courier New" w:eastAsia="Calibri" w:hAnsi="Courier New" w:cs="Courier New"/>
          <w:color w:val="00000A"/>
          <w:lang w:val="en-US" w:eastAsia="en-US"/>
        </w:rPr>
      </w:pPr>
      <w:r w:rsidRPr="001060A4">
        <w:rPr>
          <w:rFonts w:ascii="Courier New" w:eastAsia="Calibri" w:hAnsi="Courier New" w:cs="Courier New"/>
          <w:color w:val="00000A"/>
          <w:lang w:val="en-US" w:eastAsia="en-US"/>
        </w:rPr>
        <w:t xml:space="preserve">- Automation: </w:t>
      </w:r>
      <w:r>
        <w:rPr>
          <w:rFonts w:ascii="Courier New" w:eastAsia="Calibri" w:hAnsi="Courier New" w:cs="Courier New"/>
          <w:color w:val="00000A"/>
          <w:lang w:val="en-US" w:eastAsia="en-US"/>
        </w:rPr>
        <w:t>?</w:t>
      </w:r>
      <w:r w:rsidRPr="001060A4">
        <w:rPr>
          <w:rFonts w:ascii="Courier New" w:eastAsia="Calibri" w:hAnsi="Courier New" w:cs="Courier New"/>
          <w:color w:val="00000A"/>
          <w:lang w:val="en-US" w:eastAsia="en-US"/>
        </w:rPr>
        <w:t xml:space="preserve"> (RM </w:t>
      </w:r>
      <w:r>
        <w:rPr>
          <w:rFonts w:ascii="Courier New" w:eastAsia="Calibri" w:hAnsi="Courier New" w:cs="Courier New"/>
          <w:color w:val="00000A"/>
          <w:lang w:val="en-US" w:eastAsia="en-US"/>
        </w:rPr>
        <w:t>?</w:t>
      </w:r>
      <w:r w:rsidRPr="001060A4">
        <w:rPr>
          <w:rFonts w:ascii="Courier New" w:eastAsia="Calibri" w:hAnsi="Courier New" w:cs="Courier New"/>
          <w:color w:val="00000A"/>
          <w:lang w:val="en-US" w:eastAsia="en-US"/>
        </w:rPr>
        <w:t xml:space="preserve"> sales)</w:t>
      </w:r>
    </w:p>
    <w:p w14:paraId="04D2BF53" w14:textId="24E77E96" w:rsidR="00E8007A" w:rsidRDefault="001060A4" w:rsidP="001060A4">
      <w:pPr>
        <w:overflowPunct w:val="0"/>
        <w:spacing w:after="0" w:line="240" w:lineRule="auto"/>
        <w:ind w:left="1440" w:hanging="720"/>
        <w:jc w:val="both"/>
        <w:rPr>
          <w:rFonts w:ascii="Courier New" w:eastAsia="Calibri" w:hAnsi="Courier New" w:cs="Courier New"/>
          <w:color w:val="00000A"/>
          <w:lang w:val="en-US" w:eastAsia="en-US"/>
        </w:rPr>
      </w:pPr>
      <w:r w:rsidRPr="001060A4">
        <w:rPr>
          <w:rFonts w:ascii="Courier New" w:eastAsia="Calibri" w:hAnsi="Courier New" w:cs="Courier New"/>
          <w:color w:val="00000A"/>
          <w:lang w:val="en-US" w:eastAsia="en-US"/>
        </w:rPr>
        <w:t xml:space="preserve">- Electrical: </w:t>
      </w:r>
      <w:r>
        <w:rPr>
          <w:rFonts w:ascii="Courier New" w:eastAsia="Calibri" w:hAnsi="Courier New" w:cs="Courier New"/>
          <w:color w:val="00000A"/>
          <w:lang w:val="en-US" w:eastAsia="en-US"/>
        </w:rPr>
        <w:t>?</w:t>
      </w:r>
      <w:r w:rsidRPr="001060A4">
        <w:rPr>
          <w:rFonts w:ascii="Courier New" w:eastAsia="Calibri" w:hAnsi="Courier New" w:cs="Courier New"/>
          <w:color w:val="00000A"/>
          <w:lang w:val="en-US" w:eastAsia="en-US"/>
        </w:rPr>
        <w:t xml:space="preserve"> (RM </w:t>
      </w:r>
      <w:r>
        <w:rPr>
          <w:rFonts w:ascii="Courier New" w:eastAsia="Calibri" w:hAnsi="Courier New" w:cs="Courier New"/>
          <w:color w:val="00000A"/>
          <w:lang w:val="en-US" w:eastAsia="en-US"/>
        </w:rPr>
        <w:t>?</w:t>
      </w:r>
      <w:r w:rsidRPr="001060A4">
        <w:rPr>
          <w:rFonts w:ascii="Courier New" w:eastAsia="Calibri" w:hAnsi="Courier New" w:cs="Courier New"/>
          <w:color w:val="00000A"/>
          <w:lang w:val="en-US" w:eastAsia="en-US"/>
        </w:rPr>
        <w:t xml:space="preserve"> sales)</w:t>
      </w:r>
    </w:p>
    <w:p w14:paraId="748AC3B6" w14:textId="42AF331D" w:rsidR="001060A4" w:rsidRPr="00E8007A" w:rsidRDefault="001060A4" w:rsidP="001060A4">
      <w:pPr>
        <w:overflowPunct w:val="0"/>
        <w:spacing w:after="0" w:line="240" w:lineRule="auto"/>
        <w:ind w:left="1440" w:hanging="720"/>
        <w:jc w:val="both"/>
        <w:rPr>
          <w:rFonts w:ascii="Courier New" w:eastAsia="Calibri" w:hAnsi="Courier New" w:cs="Courier New"/>
          <w:color w:val="00000A"/>
          <w:lang w:val="en-US" w:eastAsia="en-US"/>
        </w:rPr>
      </w:pPr>
      <w:r>
        <w:rPr>
          <w:rFonts w:ascii="Courier New" w:eastAsia="Calibri" w:hAnsi="Courier New" w:cs="Courier New"/>
          <w:color w:val="00000A"/>
          <w:lang w:val="en-US" w:eastAsia="en-US"/>
        </w:rPr>
        <w:t>- ???</w:t>
      </w:r>
    </w:p>
    <w:p w14:paraId="45893E28" w14:textId="0D33E7C8" w:rsidR="00AD20B0" w:rsidRPr="00AD20B0" w:rsidRDefault="00AD20B0" w:rsidP="001517D1">
      <w:pPr>
        <w:spacing w:after="0" w:line="240" w:lineRule="auto"/>
        <w:jc w:val="both"/>
        <w:rPr>
          <w:rFonts w:ascii="Arial" w:eastAsia="Times New Roman" w:hAnsi="Arial" w:cs="Times New Roman"/>
          <w:b/>
          <w:color w:val="00000A"/>
          <w:sz w:val="20"/>
          <w:szCs w:val="20"/>
          <w:lang w:val="en-GB" w:eastAsia="en-US"/>
        </w:rPr>
      </w:pPr>
      <w:r w:rsidRPr="00AD20B0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-GB" w:eastAsia="en-US"/>
        </w:rPr>
        <w:t xml:space="preserve">   </w:t>
      </w:r>
    </w:p>
    <w:p w14:paraId="3D225F1F" w14:textId="2AEAB605" w:rsidR="00AD20B0" w:rsidRPr="00B8316A" w:rsidRDefault="00AD20B0" w:rsidP="001517D1">
      <w:pPr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</w:pPr>
      <w:r w:rsidRPr="00B8316A"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  <w:t>Submission</w:t>
      </w:r>
      <w:r w:rsidR="00032DBE"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  <w:t xml:space="preserve"> (Group)</w:t>
      </w:r>
    </w:p>
    <w:p w14:paraId="6AA7F2E3" w14:textId="77777777" w:rsidR="00AD20B0" w:rsidRPr="00AD20B0" w:rsidRDefault="00AD20B0" w:rsidP="001517D1">
      <w:p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</w:p>
    <w:p w14:paraId="481DEB5F" w14:textId="6D91DAE6" w:rsidR="00AD20B0" w:rsidRDefault="00AD20B0" w:rsidP="001517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Submit</w:t>
      </w:r>
      <w:r w:rsidR="00772F85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the assessment as ONE(1) python script file </w:t>
      </w:r>
      <w:r w:rsidR="00F20BDE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via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 WBLE before the end of </w:t>
      </w:r>
      <w:r w:rsidR="00F20BDE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the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 practical session</w:t>
      </w:r>
      <w:r w:rsidR="00F20BDE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. P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enalt</w:t>
      </w:r>
      <w:r w:rsidR="00F20BDE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ies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 will be imposed on any error, late submission, or plagiarism detected.</w:t>
      </w:r>
    </w:p>
    <w:p w14:paraId="3EDB6D7C" w14:textId="77777777" w:rsidR="001660C3" w:rsidRPr="001660C3" w:rsidRDefault="001660C3" w:rsidP="001517D1">
      <w:pPr>
        <w:pStyle w:val="ListParagraph"/>
        <w:numPr>
          <w:ilvl w:val="0"/>
          <w:numId w:val="1"/>
        </w:numPr>
        <w:jc w:val="both"/>
      </w:pPr>
      <w:r w:rsidRPr="001660C3">
        <w:t xml:space="preserve">State </w:t>
      </w:r>
      <w:r w:rsidR="001103B6">
        <w:t>the</w:t>
      </w:r>
      <w:r w:rsidRPr="001660C3">
        <w:t xml:space="preserve"> program, name, id</w:t>
      </w:r>
      <w:r w:rsidR="001103B6">
        <w:t xml:space="preserve"> for each group member</w:t>
      </w:r>
      <w:r w:rsidRPr="001660C3">
        <w:t xml:space="preserve"> in the .py file.</w:t>
      </w:r>
    </w:p>
    <w:p w14:paraId="0303FCF3" w14:textId="77777777" w:rsidR="00AD20B0" w:rsidRPr="00AD20B0" w:rsidRDefault="002E2F13" w:rsidP="001517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N</w:t>
      </w:r>
      <w:r w:rsidR="00AD20B0"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ame your script file in the following format: </w:t>
      </w:r>
    </w:p>
    <w:p w14:paraId="4B0BB405" w14:textId="7ECFB9CA" w:rsidR="00AD20B0" w:rsidRDefault="001103B6" w:rsidP="001517D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P</w:t>
      </w:r>
      <w:r w:rsidR="00F20BDE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A1</w:t>
      </w:r>
      <w:r w:rsidR="00AD20B0" w:rsidRPr="00AD20B0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_</w:t>
      </w:r>
      <w:r w:rsidR="002E2F13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&lt;</w:t>
      </w:r>
      <w:r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Group</w:t>
      </w:r>
      <w:r w:rsidR="002E2F13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&gt;</w:t>
      </w:r>
      <w:r w:rsidR="00AD20B0" w:rsidRPr="00AD20B0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 xml:space="preserve">.py </w:t>
      </w:r>
      <w:r w:rsidR="00AD20B0" w:rsidRPr="00AD20B0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ab/>
      </w:r>
      <w:r w:rsidR="00AD20B0"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 xml:space="preserve">e.g. </w:t>
      </w:r>
      <w:r w:rsidR="00DC18EC" w:rsidRPr="004877CB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P</w:t>
      </w:r>
      <w:r w:rsidR="00F20BDE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A1</w:t>
      </w:r>
      <w:r w:rsidR="00AD20B0" w:rsidRPr="004877CB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_</w:t>
      </w:r>
      <w:r w:rsidRPr="004877CB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Group1</w:t>
      </w:r>
      <w:r w:rsidR="00AD20B0" w:rsidRPr="004877CB"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  <w:t>.py</w:t>
      </w:r>
    </w:p>
    <w:p w14:paraId="1B05F113" w14:textId="77777777" w:rsidR="00AD20B0" w:rsidRPr="00AD20B0" w:rsidRDefault="00AD20B0" w:rsidP="001517D1">
      <w:pPr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4"/>
          <w:szCs w:val="24"/>
          <w:lang w:val="en-US"/>
        </w:rPr>
      </w:pPr>
    </w:p>
    <w:p w14:paraId="4DFE146F" w14:textId="77777777" w:rsidR="00AD20B0" w:rsidRPr="00B8316A" w:rsidRDefault="00AD20B0" w:rsidP="001517D1">
      <w:pPr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</w:pPr>
      <w:r w:rsidRPr="00B8316A">
        <w:rPr>
          <w:rFonts w:ascii="Times New Roman" w:eastAsia="SimSun" w:hAnsi="Times New Roman" w:cs="Times New Roman"/>
          <w:b/>
          <w:color w:val="00000A"/>
          <w:sz w:val="24"/>
          <w:szCs w:val="24"/>
          <w:u w:val="single"/>
          <w:lang w:val="en-US"/>
        </w:rPr>
        <w:t>Marking Rubrics</w:t>
      </w:r>
    </w:p>
    <w:p w14:paraId="2762B873" w14:textId="77777777" w:rsidR="00AD20B0" w:rsidRPr="00AD20B0" w:rsidRDefault="00AD20B0" w:rsidP="001517D1">
      <w:pPr>
        <w:spacing w:after="0" w:line="240" w:lineRule="auto"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</w:p>
    <w:p w14:paraId="114ACA41" w14:textId="13155293" w:rsidR="00AD20B0" w:rsidRPr="00AD20B0" w:rsidRDefault="00AD20B0" w:rsidP="001517D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8-10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ab/>
      </w:r>
      <w:r w:rsidR="00F816E9" w:rsidRPr="00F816E9">
        <w:rPr>
          <w:rFonts w:ascii="Times New Roman" w:eastAsia="SimSun" w:hAnsi="Times New Roman" w:cs="Times New Roman"/>
          <w:color w:val="00000A"/>
          <w:sz w:val="24"/>
          <w:szCs w:val="24"/>
        </w:rPr>
        <w:t>Program runs successfully with minor/no issues</w:t>
      </w:r>
    </w:p>
    <w:p w14:paraId="7D3DD51C" w14:textId="0C0AD86E" w:rsidR="00AD20B0" w:rsidRPr="00AD20B0" w:rsidRDefault="00AD20B0" w:rsidP="001517D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5-7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ab/>
      </w:r>
      <w:r w:rsidR="00F816E9" w:rsidRPr="00F816E9">
        <w:rPr>
          <w:rFonts w:ascii="Times New Roman" w:eastAsia="SimSun" w:hAnsi="Times New Roman" w:cs="Times New Roman"/>
          <w:color w:val="00000A"/>
          <w:sz w:val="24"/>
          <w:szCs w:val="24"/>
        </w:rPr>
        <w:t>Program runs but contains some errors</w:t>
      </w:r>
    </w:p>
    <w:p w14:paraId="48258789" w14:textId="7C72B42D" w:rsidR="00AD20B0" w:rsidRPr="00AD20B0" w:rsidRDefault="00AD20B0" w:rsidP="001517D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3-4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ab/>
      </w:r>
      <w:r w:rsidR="00F816E9" w:rsidRPr="00F816E9">
        <w:rPr>
          <w:rFonts w:ascii="Times New Roman" w:eastAsia="SimSun" w:hAnsi="Times New Roman" w:cs="Times New Roman"/>
          <w:color w:val="00000A"/>
          <w:sz w:val="24"/>
          <w:szCs w:val="24"/>
        </w:rPr>
        <w:t>Program has errors with illogical implementation</w:t>
      </w:r>
    </w:p>
    <w:p w14:paraId="62CD700E" w14:textId="14096CAA" w:rsidR="00C075BB" w:rsidRPr="00C0012A" w:rsidRDefault="00AD20B0" w:rsidP="001517D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</w:pP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>0-2</w:t>
      </w:r>
      <w:r w:rsidRPr="00AD20B0">
        <w:rPr>
          <w:rFonts w:ascii="Times New Roman" w:eastAsia="SimSun" w:hAnsi="Times New Roman" w:cs="Times New Roman"/>
          <w:color w:val="00000A"/>
          <w:sz w:val="24"/>
          <w:szCs w:val="24"/>
          <w:lang w:val="en-US"/>
        </w:rPr>
        <w:tab/>
      </w:r>
      <w:r w:rsidR="00F816E9" w:rsidRPr="00F816E9">
        <w:rPr>
          <w:rFonts w:ascii="Times New Roman" w:eastAsia="SimSun" w:hAnsi="Times New Roman" w:cs="Times New Roman"/>
          <w:color w:val="00000A"/>
          <w:sz w:val="24"/>
          <w:szCs w:val="24"/>
        </w:rPr>
        <w:t>Program has critical errors or is incomplete</w:t>
      </w:r>
    </w:p>
    <w:sectPr w:rsidR="00C075BB" w:rsidRPr="00C0012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A046F"/>
    <w:multiLevelType w:val="hybridMultilevel"/>
    <w:tmpl w:val="4F782BEA"/>
    <w:lvl w:ilvl="0" w:tplc="656C6872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DBF"/>
    <w:multiLevelType w:val="hybridMultilevel"/>
    <w:tmpl w:val="A9ACBD6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453677"/>
    <w:multiLevelType w:val="hybridMultilevel"/>
    <w:tmpl w:val="B972EC1C"/>
    <w:lvl w:ilvl="0" w:tplc="3DF66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3113"/>
    <w:multiLevelType w:val="multilevel"/>
    <w:tmpl w:val="B62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94113D3"/>
    <w:multiLevelType w:val="hybridMultilevel"/>
    <w:tmpl w:val="774A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96E39"/>
    <w:multiLevelType w:val="hybridMultilevel"/>
    <w:tmpl w:val="4754BE5A"/>
    <w:lvl w:ilvl="0" w:tplc="60CCE83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25322">
    <w:abstractNumId w:val="3"/>
  </w:num>
  <w:num w:numId="2" w16cid:durableId="1238243378">
    <w:abstractNumId w:val="4"/>
  </w:num>
  <w:num w:numId="3" w16cid:durableId="253249717">
    <w:abstractNumId w:val="2"/>
  </w:num>
  <w:num w:numId="4" w16cid:durableId="824127562">
    <w:abstractNumId w:val="5"/>
  </w:num>
  <w:num w:numId="5" w16cid:durableId="484857425">
    <w:abstractNumId w:val="0"/>
  </w:num>
  <w:num w:numId="6" w16cid:durableId="165684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D3"/>
    <w:rsid w:val="0001574F"/>
    <w:rsid w:val="00023918"/>
    <w:rsid w:val="00032DBE"/>
    <w:rsid w:val="000A0916"/>
    <w:rsid w:val="000F577B"/>
    <w:rsid w:val="001060A4"/>
    <w:rsid w:val="001103B6"/>
    <w:rsid w:val="00120399"/>
    <w:rsid w:val="001517D1"/>
    <w:rsid w:val="001660C3"/>
    <w:rsid w:val="001E7D0B"/>
    <w:rsid w:val="001E7DF6"/>
    <w:rsid w:val="002640DB"/>
    <w:rsid w:val="002A0E85"/>
    <w:rsid w:val="002E2F13"/>
    <w:rsid w:val="00337E47"/>
    <w:rsid w:val="003659E5"/>
    <w:rsid w:val="003A439E"/>
    <w:rsid w:val="00405AF4"/>
    <w:rsid w:val="00444D45"/>
    <w:rsid w:val="004877CB"/>
    <w:rsid w:val="00491FC3"/>
    <w:rsid w:val="004A35BC"/>
    <w:rsid w:val="004E5ECB"/>
    <w:rsid w:val="004F7855"/>
    <w:rsid w:val="00516345"/>
    <w:rsid w:val="00533724"/>
    <w:rsid w:val="00570339"/>
    <w:rsid w:val="005A018C"/>
    <w:rsid w:val="005B42B7"/>
    <w:rsid w:val="005D2C7E"/>
    <w:rsid w:val="00611AD5"/>
    <w:rsid w:val="00677BD6"/>
    <w:rsid w:val="006A2DF0"/>
    <w:rsid w:val="006C20E9"/>
    <w:rsid w:val="006D3CE5"/>
    <w:rsid w:val="006E0B4D"/>
    <w:rsid w:val="00750E5C"/>
    <w:rsid w:val="00772F85"/>
    <w:rsid w:val="0079131A"/>
    <w:rsid w:val="008B4AFF"/>
    <w:rsid w:val="008C09A9"/>
    <w:rsid w:val="008D46F5"/>
    <w:rsid w:val="009704DE"/>
    <w:rsid w:val="009A2BE4"/>
    <w:rsid w:val="009C3511"/>
    <w:rsid w:val="00A27FFB"/>
    <w:rsid w:val="00AA7462"/>
    <w:rsid w:val="00AD20B0"/>
    <w:rsid w:val="00B4533C"/>
    <w:rsid w:val="00B7503E"/>
    <w:rsid w:val="00B8316A"/>
    <w:rsid w:val="00C0012A"/>
    <w:rsid w:val="00C04F67"/>
    <w:rsid w:val="00C075BB"/>
    <w:rsid w:val="00C22C98"/>
    <w:rsid w:val="00C302F3"/>
    <w:rsid w:val="00C52BFB"/>
    <w:rsid w:val="00C56714"/>
    <w:rsid w:val="00C6232E"/>
    <w:rsid w:val="00C66099"/>
    <w:rsid w:val="00CC7E98"/>
    <w:rsid w:val="00CE4266"/>
    <w:rsid w:val="00CF2857"/>
    <w:rsid w:val="00D4499B"/>
    <w:rsid w:val="00DC18EC"/>
    <w:rsid w:val="00DD68FF"/>
    <w:rsid w:val="00E324EF"/>
    <w:rsid w:val="00E761DD"/>
    <w:rsid w:val="00E8007A"/>
    <w:rsid w:val="00EE3394"/>
    <w:rsid w:val="00F20709"/>
    <w:rsid w:val="00F20BDE"/>
    <w:rsid w:val="00F37D39"/>
    <w:rsid w:val="00F41AD3"/>
    <w:rsid w:val="00F8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A40D"/>
  <w15:chartTrackingRefBased/>
  <w15:docId w15:val="{F5BBED55-2A4C-4CD9-A2CC-971BA917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1AD3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00000A"/>
      <w:sz w:val="24"/>
      <w:szCs w:val="24"/>
      <w:lang w:val="en-US"/>
    </w:rPr>
  </w:style>
  <w:style w:type="paragraph" w:customStyle="1" w:styleId="Arialpt10">
    <w:name w:val="Arial pt 10"/>
    <w:basedOn w:val="Normal"/>
    <w:qFormat/>
    <w:rsid w:val="00F41AD3"/>
    <w:pPr>
      <w:spacing w:before="120" w:after="120" w:line="240" w:lineRule="auto"/>
      <w:jc w:val="center"/>
    </w:pPr>
    <w:rPr>
      <w:rFonts w:ascii="Arial" w:eastAsia="Times New Roman" w:hAnsi="Arial" w:cs="Times New Roman"/>
      <w:color w:val="00000A"/>
      <w:sz w:val="20"/>
      <w:szCs w:val="20"/>
      <w:lang w:val="en-GB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0399"/>
  </w:style>
  <w:style w:type="character" w:customStyle="1" w:styleId="DateChar">
    <w:name w:val="Date Char"/>
    <w:basedOn w:val="DefaultParagraphFont"/>
    <w:link w:val="Date"/>
    <w:uiPriority w:val="99"/>
    <w:semiHidden/>
    <w:rsid w:val="0012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Sing Yee</dc:creator>
  <cp:keywords/>
  <dc:description/>
  <cp:lastModifiedBy>Chua Sing Yee</cp:lastModifiedBy>
  <cp:revision>47</cp:revision>
  <dcterms:created xsi:type="dcterms:W3CDTF">2023-03-06T08:39:00Z</dcterms:created>
  <dcterms:modified xsi:type="dcterms:W3CDTF">2025-03-17T08:47:00Z</dcterms:modified>
</cp:coreProperties>
</file>