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2F79E" w14:textId="5986A7AE" w:rsidR="004E7BD5" w:rsidRPr="00C339B1" w:rsidRDefault="004E7BD5" w:rsidP="00C339B1">
      <w:pPr>
        <w:jc w:val="center"/>
        <w:rPr>
          <w:b/>
          <w:bCs/>
          <w:sz w:val="28"/>
          <w:szCs w:val="28"/>
        </w:rPr>
      </w:pPr>
      <w:r w:rsidRPr="00C339B1">
        <w:rPr>
          <w:b/>
          <w:bCs/>
          <w:sz w:val="28"/>
          <w:szCs w:val="28"/>
        </w:rPr>
        <w:t>National Parks Information API</w:t>
      </w:r>
      <w:r w:rsidR="00BC63F5">
        <w:rPr>
          <w:b/>
          <w:bCs/>
          <w:sz w:val="28"/>
          <w:szCs w:val="28"/>
        </w:rPr>
        <w:t xml:space="preserve"> Documentation</w:t>
      </w:r>
    </w:p>
    <w:p w14:paraId="0C313EBA" w14:textId="77777777" w:rsidR="00BC63F5" w:rsidRDefault="00BC63F5" w:rsidP="00C339B1">
      <w:pPr>
        <w:jc w:val="both"/>
      </w:pPr>
    </w:p>
    <w:p w14:paraId="44F2592A" w14:textId="1DDB96B4" w:rsidR="004E7BD5" w:rsidRDefault="004E7BD5" w:rsidP="00C339B1">
      <w:pPr>
        <w:jc w:val="both"/>
      </w:pPr>
      <w:r>
        <w:t xml:space="preserve">The National Parks Information API provides data about various national parks, including weather information and Air Quality </w:t>
      </w:r>
      <w:r w:rsidR="00C339B1">
        <w:t xml:space="preserve">Health </w:t>
      </w:r>
      <w:r>
        <w:t>Index (AQ</w:t>
      </w:r>
      <w:r w:rsidR="00C339B1">
        <w:t>H</w:t>
      </w:r>
      <w:r>
        <w:t>I) for each park. This API is designed to serve information related to national parks across Canada, offering details about their location, name, weather conditions, and air quality insights.</w:t>
      </w:r>
    </w:p>
    <w:p w14:paraId="20538856" w14:textId="5840160C" w:rsidR="004E7BD5" w:rsidRDefault="004E7BD5" w:rsidP="004E7BD5"/>
    <w:p w14:paraId="2D9AB835" w14:textId="77777777" w:rsidR="00BC63F5" w:rsidRDefault="00BC63F5" w:rsidP="004E7BD5"/>
    <w:p w14:paraId="3FA20A2F" w14:textId="77777777" w:rsidR="004E7BD5" w:rsidRDefault="004E7BD5" w:rsidP="004E7BD5">
      <w:r>
        <w:t>Base URL</w:t>
      </w:r>
    </w:p>
    <w:p w14:paraId="17D2FA16" w14:textId="46A960A9" w:rsidR="00C339B1" w:rsidRDefault="004E7BD5" w:rsidP="004E7BD5">
      <w:r>
        <w:t>The base URL for accessing the endpoints is:</w:t>
      </w:r>
      <w:r w:rsidR="00C3250D" w:rsidRPr="00C3250D">
        <w:t xml:space="preserve"> </w:t>
      </w:r>
      <w:hyperlink r:id="rId4" w:history="1">
        <w:r w:rsidR="00C605C8" w:rsidRPr="0002455A">
          <w:rPr>
            <w:rStyle w:val="Hyperlink"/>
          </w:rPr>
          <w:t>http://</w:t>
        </w:r>
        <w:r w:rsidR="00C605C8" w:rsidRPr="0002455A">
          <w:rPr>
            <w:rStyle w:val="Hyperlink"/>
          </w:rPr>
          <w:t>54.210.72.99/</w:t>
        </w:r>
      </w:hyperlink>
    </w:p>
    <w:p w14:paraId="52620ABB" w14:textId="77777777" w:rsidR="00C605C8" w:rsidRDefault="00C605C8" w:rsidP="004E7BD5"/>
    <w:p w14:paraId="58E2179F" w14:textId="39CE0C83" w:rsidR="004C7087" w:rsidRPr="00C339B1" w:rsidRDefault="004C7087" w:rsidP="001A6544">
      <w:pPr>
        <w:tabs>
          <w:tab w:val="center" w:pos="4680"/>
        </w:tabs>
        <w:rPr>
          <w:b/>
          <w:bCs/>
        </w:rPr>
      </w:pPr>
      <w:r w:rsidRPr="00C339B1">
        <w:rPr>
          <w:b/>
          <w:bCs/>
        </w:rPr>
        <w:t>Get Park Information</w:t>
      </w:r>
      <w:r w:rsidR="001A6544">
        <w:rPr>
          <w:b/>
          <w:bCs/>
        </w:rPr>
        <w:tab/>
      </w:r>
    </w:p>
    <w:p w14:paraId="74B12645" w14:textId="77777777" w:rsidR="004C7087" w:rsidRDefault="004C7087" w:rsidP="004C7087">
      <w:r>
        <w:t>GET /api</w:t>
      </w:r>
    </w:p>
    <w:p w14:paraId="3DDF80DB" w14:textId="4B161A67" w:rsidR="004C7087" w:rsidRDefault="004C7087" w:rsidP="004C7087">
      <w:r>
        <w:t>Returns information about all the national parks available in the database.</w:t>
      </w:r>
    </w:p>
    <w:p w14:paraId="2724F50A" w14:textId="6A71F338" w:rsidR="00823B05" w:rsidRPr="00C339B1" w:rsidRDefault="00823B05" w:rsidP="004C7087">
      <w:pPr>
        <w:rPr>
          <w:u w:val="single"/>
        </w:rPr>
      </w:pPr>
      <w:r w:rsidRPr="00C339B1">
        <w:rPr>
          <w:u w:val="single"/>
        </w:rPr>
        <w:t>Example Request</w:t>
      </w:r>
    </w:p>
    <w:p w14:paraId="2B7D539D" w14:textId="645E9400" w:rsidR="00823B05" w:rsidRPr="00C339B1" w:rsidRDefault="00823B05" w:rsidP="00823B05">
      <w:pPr>
        <w:rPr>
          <w:shd w:val="pct15" w:color="auto" w:fill="FFFFFF"/>
        </w:rPr>
      </w:pPr>
      <w:r w:rsidRPr="00C339B1">
        <w:rPr>
          <w:shd w:val="pct15" w:color="auto" w:fill="FFFFFF"/>
        </w:rPr>
        <w:t xml:space="preserve">GET /api </w:t>
      </w:r>
    </w:p>
    <w:p w14:paraId="1E4ABACB" w14:textId="73C6AD5C" w:rsidR="00823B05" w:rsidRDefault="00823B05" w:rsidP="00823B05">
      <w:r>
        <w:t xml:space="preserve">Host: </w:t>
      </w:r>
      <w:hyperlink r:id="rId5" w:history="1">
        <w:r w:rsidR="00C605C8" w:rsidRPr="0002455A">
          <w:rPr>
            <w:rStyle w:val="Hyperlink"/>
          </w:rPr>
          <w:t>http://54.210.72.99/</w:t>
        </w:r>
      </w:hyperlink>
    </w:p>
    <w:p w14:paraId="2BEB27DF" w14:textId="77777777" w:rsidR="007049D6" w:rsidRPr="00C339B1" w:rsidRDefault="007049D6" w:rsidP="007049D6">
      <w:pPr>
        <w:rPr>
          <w:u w:val="single"/>
        </w:rPr>
      </w:pPr>
      <w:r w:rsidRPr="00C339B1">
        <w:rPr>
          <w:u w:val="single"/>
        </w:rPr>
        <w:t>Example Response</w:t>
      </w:r>
    </w:p>
    <w:p w14:paraId="33039801" w14:textId="776550C1" w:rsidR="007049D6" w:rsidRPr="00C339B1" w:rsidRDefault="007049D6" w:rsidP="007049D6">
      <w:pPr>
        <w:rPr>
          <w:shd w:val="pct15" w:color="auto" w:fill="FFFFFF"/>
        </w:rPr>
      </w:pPr>
      <w:r w:rsidRPr="00C339B1">
        <w:rPr>
          <w:shd w:val="pct15" w:color="auto" w:fill="FFFFFF"/>
        </w:rPr>
        <w:t>json</w:t>
      </w:r>
    </w:p>
    <w:p w14:paraId="1EE7DD84" w14:textId="77777777" w:rsidR="00A72950" w:rsidRPr="00C339B1" w:rsidRDefault="00A72950" w:rsidP="00A72950">
      <w:pPr>
        <w:rPr>
          <w:shd w:val="pct15" w:color="auto" w:fill="FFFFFF"/>
        </w:rPr>
      </w:pPr>
      <w:r w:rsidRPr="00C339B1">
        <w:rPr>
          <w:shd w:val="pct15" w:color="auto" w:fill="FFFFFF"/>
        </w:rPr>
        <w:t>[</w:t>
      </w:r>
    </w:p>
    <w:p w14:paraId="1598B5A6" w14:textId="77777777" w:rsidR="00BB1995" w:rsidRPr="00C339B1" w:rsidRDefault="00A72950" w:rsidP="00BB1995">
      <w:pPr>
        <w:rPr>
          <w:shd w:val="pct15" w:color="auto" w:fill="FFFFFF"/>
        </w:rPr>
      </w:pPr>
      <w:r w:rsidRPr="00C339B1">
        <w:rPr>
          <w:shd w:val="pct15" w:color="auto" w:fill="FFFFFF"/>
        </w:rPr>
        <w:t xml:space="preserve">  </w:t>
      </w:r>
      <w:r w:rsidR="00BB1995" w:rsidRPr="00C339B1">
        <w:rPr>
          <w:shd w:val="pct15" w:color="auto" w:fill="FFFFFF"/>
        </w:rPr>
        <w:t xml:space="preserve"> {</w:t>
      </w:r>
    </w:p>
    <w:p w14:paraId="1E7D6485" w14:textId="77777777" w:rsidR="00BB1995" w:rsidRPr="00C339B1" w:rsidRDefault="00BB1995" w:rsidP="00BB1995">
      <w:pPr>
        <w:rPr>
          <w:shd w:val="pct15" w:color="auto" w:fill="FFFFFF"/>
        </w:rPr>
      </w:pPr>
      <w:r w:rsidRPr="00C339B1">
        <w:rPr>
          <w:shd w:val="pct15" w:color="auto" w:fill="FFFFFF"/>
        </w:rPr>
        <w:t xml:space="preserve">        "id": 1,</w:t>
      </w:r>
    </w:p>
    <w:p w14:paraId="4B85F32B" w14:textId="77777777" w:rsidR="00BB1995" w:rsidRPr="00C339B1" w:rsidRDefault="00BB1995" w:rsidP="00BB1995">
      <w:pPr>
        <w:rPr>
          <w:shd w:val="pct15" w:color="auto" w:fill="FFFFFF"/>
        </w:rPr>
      </w:pPr>
      <w:r w:rsidRPr="00C339B1">
        <w:rPr>
          <w:shd w:val="pct15" w:color="auto" w:fill="FFFFFF"/>
        </w:rPr>
        <w:t xml:space="preserve">        "name": "Terra Nova National Park",</w:t>
      </w:r>
    </w:p>
    <w:p w14:paraId="6CCEA2F1" w14:textId="77777777" w:rsidR="00BB1995" w:rsidRPr="00C339B1" w:rsidRDefault="00BB1995" w:rsidP="00BB1995">
      <w:pPr>
        <w:rPr>
          <w:shd w:val="pct15" w:color="auto" w:fill="FFFFFF"/>
        </w:rPr>
      </w:pPr>
      <w:r w:rsidRPr="00C339B1">
        <w:rPr>
          <w:shd w:val="pct15" w:color="auto" w:fill="FFFFFF"/>
        </w:rPr>
        <w:t xml:space="preserve">        "lat": 48.566077,</w:t>
      </w:r>
    </w:p>
    <w:p w14:paraId="4E4DEE16" w14:textId="77777777" w:rsidR="00BB1995" w:rsidRPr="00C339B1" w:rsidRDefault="00BB1995" w:rsidP="00BB1995">
      <w:pPr>
        <w:rPr>
          <w:shd w:val="pct15" w:color="auto" w:fill="FFFFFF"/>
        </w:rPr>
      </w:pPr>
      <w:r w:rsidRPr="00C339B1">
        <w:rPr>
          <w:shd w:val="pct15" w:color="auto" w:fill="FFFFFF"/>
        </w:rPr>
        <w:t xml:space="preserve">        "lng": -53.899241,</w:t>
      </w:r>
    </w:p>
    <w:p w14:paraId="1EB3A99F" w14:textId="77777777" w:rsidR="00BB1995" w:rsidRPr="00C339B1" w:rsidRDefault="00BB1995" w:rsidP="00BB1995">
      <w:pPr>
        <w:rPr>
          <w:shd w:val="pct15" w:color="auto" w:fill="FFFFFF"/>
        </w:rPr>
      </w:pPr>
      <w:r w:rsidRPr="00C339B1">
        <w:rPr>
          <w:shd w:val="pct15" w:color="auto" w:fill="FFFFFF"/>
        </w:rPr>
        <w:t xml:space="preserve">        "link": "https://www.google.ca/maps/@48.5660767,-53.8992407,3a,75y,47.15h,92.84t/data=!3m7!1e1!3m5!1sYEt-oMgOVpddEDNPIDBk8g!2e0!6s%2F%2Fgeo2.ggpht.com%2Fcbk%3Fpanoid%3DYEt-oMgOVpddEDNPIDBk8g%26output%3Dthumbnail%26cb_client%3Dmaps_sv.tactile.gps%26thumb%3D2%26w%3D203%26h%3D100%26yaw%3D85.21347%26pitch%3D0%26thumbfov%3D100!7i13312!8i6656?shorturl=1",</w:t>
      </w:r>
    </w:p>
    <w:p w14:paraId="6D7EF441" w14:textId="77777777" w:rsidR="00BB1995" w:rsidRPr="00C339B1" w:rsidRDefault="00BB1995" w:rsidP="00BB1995">
      <w:pPr>
        <w:rPr>
          <w:shd w:val="pct15" w:color="auto" w:fill="FFFFFF"/>
        </w:rPr>
      </w:pPr>
      <w:r w:rsidRPr="00C339B1">
        <w:rPr>
          <w:shd w:val="pct15" w:color="auto" w:fill="FFFFFF"/>
        </w:rPr>
        <w:lastRenderedPageBreak/>
        <w:t xml:space="preserve">        "temperature": 4.2,</w:t>
      </w:r>
    </w:p>
    <w:p w14:paraId="3A6D43FF" w14:textId="77777777" w:rsidR="00BB1995" w:rsidRPr="00C339B1" w:rsidRDefault="00BB1995" w:rsidP="00BB1995">
      <w:pPr>
        <w:rPr>
          <w:shd w:val="pct15" w:color="auto" w:fill="FFFFFF"/>
        </w:rPr>
      </w:pPr>
      <w:r w:rsidRPr="00C339B1">
        <w:rPr>
          <w:shd w:val="pct15" w:color="auto" w:fill="FFFFFF"/>
        </w:rPr>
        <w:t xml:space="preserve">        "weatherCondition": "Rain",</w:t>
      </w:r>
    </w:p>
    <w:p w14:paraId="0CD65426" w14:textId="77777777" w:rsidR="00BB1995" w:rsidRPr="00C339B1" w:rsidRDefault="00BB1995" w:rsidP="00BB1995">
      <w:pPr>
        <w:rPr>
          <w:shd w:val="pct15" w:color="auto" w:fill="FFFFFF"/>
        </w:rPr>
      </w:pPr>
      <w:r w:rsidRPr="00C339B1">
        <w:rPr>
          <w:shd w:val="pct15" w:color="auto" w:fill="FFFFFF"/>
        </w:rPr>
        <w:t xml:space="preserve">        "AQI": 1,</w:t>
      </w:r>
    </w:p>
    <w:p w14:paraId="1566E65C" w14:textId="77777777" w:rsidR="00BB1995" w:rsidRPr="00C339B1" w:rsidRDefault="00BB1995" w:rsidP="00BB1995">
      <w:pPr>
        <w:rPr>
          <w:shd w:val="pct15" w:color="auto" w:fill="FFFFFF"/>
        </w:rPr>
      </w:pPr>
      <w:r w:rsidRPr="00C339B1">
        <w:rPr>
          <w:shd w:val="pct15" w:color="auto" w:fill="FFFFFF"/>
        </w:rPr>
        <w:t xml:space="preserve">        "AQICategory": "Low health risk"</w:t>
      </w:r>
    </w:p>
    <w:p w14:paraId="426AF618" w14:textId="1C6FD1E9" w:rsidR="00D22F0D" w:rsidRPr="00C339B1" w:rsidRDefault="00BB1995" w:rsidP="00D22F0D">
      <w:pPr>
        <w:ind w:firstLine="204"/>
        <w:rPr>
          <w:shd w:val="pct15" w:color="auto" w:fill="FFFFFF"/>
        </w:rPr>
      </w:pPr>
      <w:r w:rsidRPr="00C339B1">
        <w:rPr>
          <w:shd w:val="pct15" w:color="auto" w:fill="FFFFFF"/>
        </w:rPr>
        <w:t>},</w:t>
      </w:r>
    </w:p>
    <w:p w14:paraId="367D3E92" w14:textId="695467A7" w:rsidR="00A72950" w:rsidRPr="00C339B1" w:rsidRDefault="00A72950" w:rsidP="00D22F0D">
      <w:pPr>
        <w:ind w:firstLine="204"/>
        <w:rPr>
          <w:shd w:val="pct15" w:color="auto" w:fill="FFFFFF"/>
        </w:rPr>
      </w:pPr>
      <w:r w:rsidRPr="00C339B1">
        <w:rPr>
          <w:shd w:val="pct15" w:color="auto" w:fill="FFFFFF"/>
        </w:rPr>
        <w:t xml:space="preserve">  // ... (</w:t>
      </w:r>
      <w:r w:rsidR="00D8615D">
        <w:rPr>
          <w:shd w:val="pct15" w:color="auto" w:fill="FFFFFF"/>
        </w:rPr>
        <w:t>other</w:t>
      </w:r>
      <w:r w:rsidRPr="00C339B1">
        <w:rPr>
          <w:shd w:val="pct15" w:color="auto" w:fill="FFFFFF"/>
        </w:rPr>
        <w:t xml:space="preserve"> park</w:t>
      </w:r>
      <w:r w:rsidR="00D8615D">
        <w:rPr>
          <w:shd w:val="pct15" w:color="auto" w:fill="FFFFFF"/>
        </w:rPr>
        <w:t>s</w:t>
      </w:r>
      <w:r w:rsidRPr="00C339B1">
        <w:rPr>
          <w:shd w:val="pct15" w:color="auto" w:fill="FFFFFF"/>
        </w:rPr>
        <w:t xml:space="preserve"> information)</w:t>
      </w:r>
    </w:p>
    <w:p w14:paraId="7263DC5A" w14:textId="7DD64692" w:rsidR="00823B05" w:rsidRPr="00C339B1" w:rsidRDefault="00A72950" w:rsidP="00A72950">
      <w:pPr>
        <w:rPr>
          <w:shd w:val="pct15" w:color="auto" w:fill="FFFFFF"/>
        </w:rPr>
      </w:pPr>
      <w:r w:rsidRPr="00C339B1">
        <w:rPr>
          <w:shd w:val="pct15" w:color="auto" w:fill="FFFFFF"/>
        </w:rPr>
        <w:t>]</w:t>
      </w:r>
    </w:p>
    <w:p w14:paraId="10A50534" w14:textId="77777777" w:rsidR="00C339B1" w:rsidRDefault="00C339B1" w:rsidP="00C97F2A"/>
    <w:p w14:paraId="3C208BEE" w14:textId="0081DA6C" w:rsidR="00C97F2A" w:rsidRPr="00C339B1" w:rsidRDefault="00C97F2A" w:rsidP="00C97F2A">
      <w:pPr>
        <w:rPr>
          <w:b/>
          <w:bCs/>
        </w:rPr>
      </w:pPr>
      <w:r w:rsidRPr="00C339B1">
        <w:rPr>
          <w:b/>
          <w:bCs/>
        </w:rPr>
        <w:t>Get Weather and AQI for a Park</w:t>
      </w:r>
    </w:p>
    <w:p w14:paraId="47A502B3" w14:textId="77777777" w:rsidR="00C97F2A" w:rsidRDefault="00C97F2A" w:rsidP="00C97F2A">
      <w:r>
        <w:t>GET /api/:id/weather</w:t>
      </w:r>
    </w:p>
    <w:p w14:paraId="206573AE" w14:textId="77777777" w:rsidR="00C97F2A" w:rsidRDefault="00C97F2A" w:rsidP="00C97F2A">
      <w:r>
        <w:t>Returns detailed information about the weather and Air Quality Index (AQI) for a specific park based on its unique ID.</w:t>
      </w:r>
    </w:p>
    <w:p w14:paraId="6F13AE34" w14:textId="77777777" w:rsidR="00C97F2A" w:rsidRDefault="00C97F2A" w:rsidP="00C97F2A"/>
    <w:p w14:paraId="5D3D522F" w14:textId="610EF27B" w:rsidR="00D22F0D" w:rsidRPr="00C339B1" w:rsidRDefault="00C97F2A" w:rsidP="00C97F2A">
      <w:pPr>
        <w:rPr>
          <w:u w:val="single"/>
        </w:rPr>
      </w:pPr>
      <w:r w:rsidRPr="00C339B1">
        <w:rPr>
          <w:u w:val="single"/>
        </w:rPr>
        <w:t>Example Request</w:t>
      </w:r>
    </w:p>
    <w:p w14:paraId="3D034F1F" w14:textId="5C118A7C" w:rsidR="00C97F2A" w:rsidRPr="00C339B1" w:rsidRDefault="00C97F2A" w:rsidP="00C97F2A">
      <w:pPr>
        <w:rPr>
          <w:shd w:val="pct15" w:color="auto" w:fill="FFFFFF"/>
        </w:rPr>
      </w:pPr>
      <w:r w:rsidRPr="00C339B1">
        <w:rPr>
          <w:shd w:val="pct15" w:color="auto" w:fill="FFFFFF"/>
        </w:rPr>
        <w:t xml:space="preserve">GET /api/1/weather </w:t>
      </w:r>
    </w:p>
    <w:p w14:paraId="758EF395" w14:textId="77777777" w:rsidR="00D8615D" w:rsidRDefault="00D8615D" w:rsidP="00D8615D">
      <w:r>
        <w:t xml:space="preserve">Host: </w:t>
      </w:r>
      <w:hyperlink r:id="rId6" w:history="1">
        <w:r w:rsidRPr="0002455A">
          <w:rPr>
            <w:rStyle w:val="Hyperlink"/>
          </w:rPr>
          <w:t>http://54.210.72.99/</w:t>
        </w:r>
      </w:hyperlink>
    </w:p>
    <w:p w14:paraId="49F3F478" w14:textId="707136A9" w:rsidR="00C97F2A" w:rsidRPr="00C339B1" w:rsidRDefault="007049D6" w:rsidP="00C97F2A">
      <w:pPr>
        <w:rPr>
          <w:u w:val="single"/>
        </w:rPr>
      </w:pPr>
      <w:r w:rsidRPr="00C339B1">
        <w:rPr>
          <w:u w:val="single"/>
        </w:rPr>
        <w:t>Example Response</w:t>
      </w:r>
    </w:p>
    <w:p w14:paraId="4C5D77C8" w14:textId="55910274" w:rsidR="007049D6" w:rsidRPr="00C339B1" w:rsidRDefault="007049D6" w:rsidP="00C97F2A">
      <w:pPr>
        <w:rPr>
          <w:shd w:val="pct15" w:color="auto" w:fill="FFFFFF"/>
        </w:rPr>
      </w:pPr>
      <w:r w:rsidRPr="00C339B1">
        <w:rPr>
          <w:shd w:val="pct15" w:color="auto" w:fill="FFFFFF"/>
        </w:rPr>
        <w:t>json</w:t>
      </w:r>
    </w:p>
    <w:p w14:paraId="4FC67FC1" w14:textId="77777777" w:rsidR="007049D6" w:rsidRPr="00C339B1" w:rsidRDefault="007049D6" w:rsidP="007049D6">
      <w:pPr>
        <w:rPr>
          <w:shd w:val="pct15" w:color="auto" w:fill="FFFFFF"/>
        </w:rPr>
      </w:pPr>
      <w:r w:rsidRPr="00C339B1">
        <w:rPr>
          <w:shd w:val="pct15" w:color="auto" w:fill="FFFFFF"/>
        </w:rPr>
        <w:t>{</w:t>
      </w:r>
    </w:p>
    <w:p w14:paraId="0D1FFCD0" w14:textId="77777777" w:rsidR="007049D6" w:rsidRPr="00C339B1" w:rsidRDefault="007049D6" w:rsidP="007049D6">
      <w:pPr>
        <w:rPr>
          <w:shd w:val="pct15" w:color="auto" w:fill="FFFFFF"/>
        </w:rPr>
      </w:pPr>
      <w:r w:rsidRPr="00C339B1">
        <w:rPr>
          <w:shd w:val="pct15" w:color="auto" w:fill="FFFFFF"/>
        </w:rPr>
        <w:t xml:space="preserve">    "id": 1,</w:t>
      </w:r>
    </w:p>
    <w:p w14:paraId="1F32680B" w14:textId="77777777" w:rsidR="007049D6" w:rsidRPr="00C339B1" w:rsidRDefault="007049D6" w:rsidP="007049D6">
      <w:pPr>
        <w:rPr>
          <w:shd w:val="pct15" w:color="auto" w:fill="FFFFFF"/>
        </w:rPr>
      </w:pPr>
      <w:r w:rsidRPr="00C339B1">
        <w:rPr>
          <w:shd w:val="pct15" w:color="auto" w:fill="FFFFFF"/>
        </w:rPr>
        <w:t xml:space="preserve">    "name": "Terra Nova National Park",</w:t>
      </w:r>
    </w:p>
    <w:p w14:paraId="6BCE357A" w14:textId="77777777" w:rsidR="007049D6" w:rsidRPr="00C339B1" w:rsidRDefault="007049D6" w:rsidP="007049D6">
      <w:pPr>
        <w:rPr>
          <w:shd w:val="pct15" w:color="auto" w:fill="FFFFFF"/>
        </w:rPr>
      </w:pPr>
      <w:r w:rsidRPr="00C339B1">
        <w:rPr>
          <w:shd w:val="pct15" w:color="auto" w:fill="FFFFFF"/>
        </w:rPr>
        <w:t xml:space="preserve">    "lat": 48.566077,</w:t>
      </w:r>
    </w:p>
    <w:p w14:paraId="60E66E19" w14:textId="77777777" w:rsidR="007049D6" w:rsidRPr="00C339B1" w:rsidRDefault="007049D6" w:rsidP="007049D6">
      <w:pPr>
        <w:rPr>
          <w:shd w:val="pct15" w:color="auto" w:fill="FFFFFF"/>
        </w:rPr>
      </w:pPr>
      <w:r w:rsidRPr="00C339B1">
        <w:rPr>
          <w:shd w:val="pct15" w:color="auto" w:fill="FFFFFF"/>
        </w:rPr>
        <w:t xml:space="preserve">    "lng": -53.899241,</w:t>
      </w:r>
    </w:p>
    <w:p w14:paraId="031A9AC4" w14:textId="77777777" w:rsidR="007049D6" w:rsidRPr="00C339B1" w:rsidRDefault="007049D6" w:rsidP="007049D6">
      <w:pPr>
        <w:rPr>
          <w:shd w:val="pct15" w:color="auto" w:fill="FFFFFF"/>
        </w:rPr>
      </w:pPr>
      <w:r w:rsidRPr="00C339B1">
        <w:rPr>
          <w:shd w:val="pct15" w:color="auto" w:fill="FFFFFF"/>
        </w:rPr>
        <w:t xml:space="preserve">    "link": "https://www.google.ca/maps/@48.5660767,-53.8992407,3a,75y,47.15h,92.84t/data=!3m7!1e1!3m5!1sYEt-oMgOVpddEDNPIDBk8g!2e0!6s%2F%2Fgeo2.ggpht.com%2Fcbk%3Fpanoid%3DYEt-oMgOVpddEDNPIDBk8g%26output%3Dthumbnail%26cb_client%3Dmaps_sv.tactile.gps%26thumb%3D2%26w%3D203%26h%3D100%26yaw%3D85.21347%26pitch%3D0%26thumbfov%3D100!7i13312!8i6656?shorturl=1",</w:t>
      </w:r>
    </w:p>
    <w:p w14:paraId="2EAFF0F9" w14:textId="77777777" w:rsidR="007049D6" w:rsidRPr="00C339B1" w:rsidRDefault="007049D6" w:rsidP="007049D6">
      <w:pPr>
        <w:rPr>
          <w:shd w:val="pct15" w:color="auto" w:fill="FFFFFF"/>
        </w:rPr>
      </w:pPr>
      <w:r w:rsidRPr="00C339B1">
        <w:rPr>
          <w:shd w:val="pct15" w:color="auto" w:fill="FFFFFF"/>
        </w:rPr>
        <w:t xml:space="preserve">    "temperature": 4.2,</w:t>
      </w:r>
    </w:p>
    <w:p w14:paraId="2EBC5AE6" w14:textId="77777777" w:rsidR="007049D6" w:rsidRPr="00C339B1" w:rsidRDefault="007049D6" w:rsidP="007049D6">
      <w:pPr>
        <w:rPr>
          <w:shd w:val="pct15" w:color="auto" w:fill="FFFFFF"/>
        </w:rPr>
      </w:pPr>
      <w:r w:rsidRPr="00C339B1">
        <w:rPr>
          <w:shd w:val="pct15" w:color="auto" w:fill="FFFFFF"/>
        </w:rPr>
        <w:t xml:space="preserve">    "weatherCondition": "Rain",</w:t>
      </w:r>
    </w:p>
    <w:p w14:paraId="0AF7FD41" w14:textId="77777777" w:rsidR="007049D6" w:rsidRPr="00C339B1" w:rsidRDefault="007049D6" w:rsidP="007049D6">
      <w:pPr>
        <w:rPr>
          <w:shd w:val="pct15" w:color="auto" w:fill="FFFFFF"/>
        </w:rPr>
      </w:pPr>
      <w:r w:rsidRPr="00C339B1">
        <w:rPr>
          <w:shd w:val="pct15" w:color="auto" w:fill="FFFFFF"/>
        </w:rPr>
        <w:lastRenderedPageBreak/>
        <w:t xml:space="preserve">    "AQI": 1,</w:t>
      </w:r>
    </w:p>
    <w:p w14:paraId="66BB55F7" w14:textId="77777777" w:rsidR="007049D6" w:rsidRPr="00C339B1" w:rsidRDefault="007049D6" w:rsidP="007049D6">
      <w:pPr>
        <w:rPr>
          <w:shd w:val="pct15" w:color="auto" w:fill="FFFFFF"/>
        </w:rPr>
      </w:pPr>
      <w:r w:rsidRPr="00C339B1">
        <w:rPr>
          <w:shd w:val="pct15" w:color="auto" w:fill="FFFFFF"/>
        </w:rPr>
        <w:t xml:space="preserve">    "AQICategory": "Low health risk"</w:t>
      </w:r>
    </w:p>
    <w:p w14:paraId="2499BD53" w14:textId="129B3555" w:rsidR="00DE520C" w:rsidRPr="00C339B1" w:rsidRDefault="007049D6" w:rsidP="007049D6">
      <w:pPr>
        <w:rPr>
          <w:shd w:val="pct15" w:color="auto" w:fill="FFFFFF"/>
        </w:rPr>
      </w:pPr>
      <w:r w:rsidRPr="00C339B1">
        <w:rPr>
          <w:shd w:val="pct15" w:color="auto" w:fill="FFFFFF"/>
        </w:rPr>
        <w:t>}</w:t>
      </w:r>
    </w:p>
    <w:p w14:paraId="4EBBA491" w14:textId="77777777" w:rsidR="00DE520C" w:rsidRPr="00C339B1" w:rsidRDefault="00DE520C" w:rsidP="00DE520C">
      <w:pPr>
        <w:rPr>
          <w:b/>
          <w:bCs/>
        </w:rPr>
      </w:pPr>
      <w:r w:rsidRPr="00C339B1">
        <w:rPr>
          <w:b/>
          <w:bCs/>
        </w:rPr>
        <w:t>Response Objects</w:t>
      </w:r>
    </w:p>
    <w:p w14:paraId="0FA539E7" w14:textId="77777777" w:rsidR="00DE520C" w:rsidRDefault="00DE520C" w:rsidP="00DE520C">
      <w:r>
        <w:t>id (integer): Unique identifier for the park.</w:t>
      </w:r>
    </w:p>
    <w:p w14:paraId="50AB039F" w14:textId="77777777" w:rsidR="00DE520C" w:rsidRDefault="00DE520C" w:rsidP="00DE520C">
      <w:r>
        <w:t>name (string): Name of the national park.</w:t>
      </w:r>
    </w:p>
    <w:p w14:paraId="4BB6C726" w14:textId="77777777" w:rsidR="00DE520C" w:rsidRDefault="00DE520C" w:rsidP="00DE520C">
      <w:r>
        <w:t>lat (float): Latitude coordinates of the park.</w:t>
      </w:r>
    </w:p>
    <w:p w14:paraId="471FD419" w14:textId="77777777" w:rsidR="001A6544" w:rsidRDefault="00DE520C" w:rsidP="001A6544">
      <w:r>
        <w:t>lng (float): Longitude coordina</w:t>
      </w:r>
    </w:p>
    <w:p w14:paraId="2B18AAA2" w14:textId="77777777" w:rsidR="001A6544" w:rsidRDefault="001A6544" w:rsidP="001A6544">
      <w:r>
        <w:t>link (string): URL link to the park's location.</w:t>
      </w:r>
    </w:p>
    <w:p w14:paraId="0DBAAC13" w14:textId="6C56E3BD" w:rsidR="00DE520C" w:rsidRDefault="00DE520C" w:rsidP="001A6544">
      <w:r>
        <w:t>tes of the park.</w:t>
      </w:r>
    </w:p>
    <w:p w14:paraId="4D680980" w14:textId="77777777" w:rsidR="00DE520C" w:rsidRDefault="00DE520C" w:rsidP="00DE520C">
      <w:r>
        <w:t>temperature (float): Current temperature in Celsius.</w:t>
      </w:r>
    </w:p>
    <w:p w14:paraId="2B4160F9" w14:textId="77777777" w:rsidR="00DE520C" w:rsidRDefault="00DE520C" w:rsidP="00DE520C">
      <w:r>
        <w:t>weatherCondition (string): Current weather condition.</w:t>
      </w:r>
    </w:p>
    <w:p w14:paraId="0631F266" w14:textId="77777777" w:rsidR="00DE520C" w:rsidRDefault="00DE520C" w:rsidP="00DE520C">
      <w:r>
        <w:t>AQI (integer): Air Quality Index value.</w:t>
      </w:r>
    </w:p>
    <w:p w14:paraId="452CE089" w14:textId="77777777" w:rsidR="00DE520C" w:rsidRDefault="00DE520C" w:rsidP="00DE520C">
      <w:r>
        <w:t>AQICategory (string): Air Quality Index category.</w:t>
      </w:r>
    </w:p>
    <w:p w14:paraId="1E9699E9" w14:textId="77777777" w:rsidR="00C339B1" w:rsidRDefault="00C339B1" w:rsidP="00DE520C">
      <w:pPr>
        <w:rPr>
          <w:b/>
          <w:bCs/>
        </w:rPr>
      </w:pPr>
    </w:p>
    <w:p w14:paraId="65AECB6C" w14:textId="25C55690" w:rsidR="00DE520C" w:rsidRPr="00C339B1" w:rsidRDefault="00DE520C" w:rsidP="00DE520C">
      <w:pPr>
        <w:rPr>
          <w:b/>
          <w:bCs/>
        </w:rPr>
      </w:pPr>
      <w:r w:rsidRPr="00C339B1">
        <w:rPr>
          <w:b/>
          <w:bCs/>
        </w:rPr>
        <w:t>Status Codes</w:t>
      </w:r>
    </w:p>
    <w:p w14:paraId="7DBEDE66" w14:textId="77777777" w:rsidR="00DE520C" w:rsidRDefault="00DE520C" w:rsidP="00DE520C">
      <w:r>
        <w:t>200 OK: Returned for successful requests.</w:t>
      </w:r>
    </w:p>
    <w:p w14:paraId="1E66EC0A" w14:textId="77777777" w:rsidR="00DE520C" w:rsidRDefault="00DE520C" w:rsidP="00DE520C">
      <w:r>
        <w:t>404 Not Found: Returned if the requested park is not found.</w:t>
      </w:r>
    </w:p>
    <w:p w14:paraId="6F2FC8BA" w14:textId="6D79EE35" w:rsidR="00DE520C" w:rsidRDefault="00DE520C" w:rsidP="00DE520C">
      <w:r>
        <w:t>500 Internal Server Error: Returned if there is an issue in fetching weather or AQI data.</w:t>
      </w:r>
    </w:p>
    <w:sectPr w:rsidR="00DE52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38"/>
    <w:rsid w:val="00092BE4"/>
    <w:rsid w:val="001A6544"/>
    <w:rsid w:val="002C3C38"/>
    <w:rsid w:val="004C7087"/>
    <w:rsid w:val="004E7BD5"/>
    <w:rsid w:val="007049D6"/>
    <w:rsid w:val="00823B05"/>
    <w:rsid w:val="00A72950"/>
    <w:rsid w:val="00BB1995"/>
    <w:rsid w:val="00BC63F5"/>
    <w:rsid w:val="00C3250D"/>
    <w:rsid w:val="00C339B1"/>
    <w:rsid w:val="00C605C8"/>
    <w:rsid w:val="00C97F2A"/>
    <w:rsid w:val="00D22F0D"/>
    <w:rsid w:val="00D8615D"/>
    <w:rsid w:val="00DE520C"/>
    <w:rsid w:val="00F6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946D"/>
  <w15:chartTrackingRefBased/>
  <w15:docId w15:val="{DDBB6000-FD27-4EE2-B356-124BEA39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0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05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6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54.210.72.99/" TargetMode="External"/><Relationship Id="rId5" Type="http://schemas.openxmlformats.org/officeDocument/2006/relationships/hyperlink" Target="http://54.210.72.99/" TargetMode="External"/><Relationship Id="rId4" Type="http://schemas.openxmlformats.org/officeDocument/2006/relationships/hyperlink" Target="http://54.210.72.9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xue</dc:creator>
  <cp:keywords/>
  <dc:description/>
  <cp:lastModifiedBy>Chunmei Zhang</cp:lastModifiedBy>
  <cp:revision>13</cp:revision>
  <dcterms:created xsi:type="dcterms:W3CDTF">2023-11-05T23:35:00Z</dcterms:created>
  <dcterms:modified xsi:type="dcterms:W3CDTF">2023-11-08T02:10:00Z</dcterms:modified>
</cp:coreProperties>
</file>