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17B2" w14:textId="77777777" w:rsidR="00AE0D5C" w:rsidRDefault="00AE0D5C" w:rsidP="00AE0D5C">
      <w:pPr>
        <w:pStyle w:val="Default"/>
      </w:pPr>
    </w:p>
    <w:p w14:paraId="70A4B212" w14:textId="77777777" w:rsidR="00AE0D5C" w:rsidRDefault="00AE0D5C" w:rsidP="00AE0D5C">
      <w:pPr>
        <w:pStyle w:val="Default"/>
      </w:pPr>
      <w:r>
        <w:t xml:space="preserve"> </w:t>
      </w:r>
    </w:p>
    <w:p w14:paraId="79505565" w14:textId="77777777" w:rsidR="00AE0D5C" w:rsidRDefault="00AE0D5C" w:rsidP="00AE0D5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Stack Data Structure: Create a project named LinkedStackProject </w:t>
      </w:r>
    </w:p>
    <w:p w14:paraId="4ABF3F98" w14:textId="59B1CAF5" w:rsidR="00F7240D" w:rsidRDefault="00AE0D5C">
      <w:r w:rsidRPr="00AE0D5C">
        <w:rPr>
          <w:noProof/>
        </w:rPr>
        <w:drawing>
          <wp:inline distT="0" distB="0" distL="0" distR="0" wp14:anchorId="14C405BA" wp14:editId="256D87FF">
            <wp:extent cx="4724400" cy="5525721"/>
            <wp:effectExtent l="0" t="0" r="0" b="0"/>
            <wp:docPr id="844035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351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8428" cy="553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36C1" w14:textId="77777777" w:rsidR="00AE0D5C" w:rsidRDefault="00AE0D5C" w:rsidP="00AE0D5C">
      <w:pPr>
        <w:pStyle w:val="Default"/>
      </w:pPr>
    </w:p>
    <w:p w14:paraId="0B6B6C46" w14:textId="77777777" w:rsidR="00AE0D5C" w:rsidRDefault="00AE0D5C" w:rsidP="00AE0D5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Queue Data Structure: Create a Project named QueueProject </w:t>
      </w:r>
    </w:p>
    <w:p w14:paraId="0B2AD242" w14:textId="324CD5D9" w:rsidR="00AE0D5C" w:rsidRDefault="0069076B">
      <w:r w:rsidRPr="0069076B">
        <w:rPr>
          <w:noProof/>
        </w:rPr>
        <w:lastRenderedPageBreak/>
        <w:drawing>
          <wp:inline distT="0" distB="0" distL="0" distR="0" wp14:anchorId="48B4A944" wp14:editId="2319B24F">
            <wp:extent cx="4410075" cy="4101618"/>
            <wp:effectExtent l="0" t="0" r="0" b="0"/>
            <wp:docPr id="11156584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58445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065" cy="410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364B" w14:textId="77777777" w:rsidR="0069076B" w:rsidRDefault="0069076B" w:rsidP="0069076B">
      <w:pPr>
        <w:pStyle w:val="Default"/>
      </w:pPr>
    </w:p>
    <w:p w14:paraId="7CE4AC51" w14:textId="77777777" w:rsidR="0069076B" w:rsidRDefault="0069076B" w:rsidP="0069076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Stack List for Book records </w:t>
      </w:r>
    </w:p>
    <w:p w14:paraId="7029E753" w14:textId="02B6596F" w:rsidR="0069076B" w:rsidRDefault="00C37A84">
      <w:r w:rsidRPr="00C37A84">
        <w:rPr>
          <w:noProof/>
        </w:rPr>
        <w:drawing>
          <wp:inline distT="0" distB="0" distL="0" distR="0" wp14:anchorId="28919A2B" wp14:editId="52153351">
            <wp:extent cx="6536690" cy="4827270"/>
            <wp:effectExtent l="0" t="0" r="0" b="0"/>
            <wp:docPr id="6947892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8923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8924" w14:textId="77777777" w:rsidR="00C37A84" w:rsidRDefault="00C37A84" w:rsidP="00C37A84">
      <w:pPr>
        <w:pStyle w:val="Default"/>
      </w:pPr>
    </w:p>
    <w:p w14:paraId="30E51E98" w14:textId="77777777" w:rsidR="00C37A84" w:rsidRDefault="00C37A84" w:rsidP="00C37A8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Queue with two lines </w:t>
      </w:r>
    </w:p>
    <w:p w14:paraId="52D64A67" w14:textId="066991BE" w:rsidR="00C37A84" w:rsidRDefault="001E5BE4">
      <w:r w:rsidRPr="001E5BE4">
        <w:drawing>
          <wp:inline distT="0" distB="0" distL="0" distR="0" wp14:anchorId="1B08D9A7" wp14:editId="3D9294EA">
            <wp:extent cx="4473328" cy="6995766"/>
            <wp:effectExtent l="0" t="0" r="3810" b="0"/>
            <wp:docPr id="293505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055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99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0EF0" w14:textId="77777777" w:rsidR="001E5BE4" w:rsidRDefault="001E5BE4"/>
    <w:p w14:paraId="5919050C" w14:textId="77777777" w:rsidR="00E73458" w:rsidRDefault="00E73458" w:rsidP="00E73458">
      <w:pPr>
        <w:pStyle w:val="Default"/>
      </w:pPr>
    </w:p>
    <w:p w14:paraId="2FE38729" w14:textId="77777777" w:rsidR="00E73458" w:rsidRDefault="00E73458" w:rsidP="00E7345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Building Binary Tree class </w:t>
      </w:r>
    </w:p>
    <w:p w14:paraId="28AC8622" w14:textId="77777777" w:rsidR="00E73458" w:rsidRDefault="00E73458"/>
    <w:p w14:paraId="5EF756DD" w14:textId="5C39885B" w:rsidR="00E73458" w:rsidRDefault="00E73458">
      <w:r w:rsidRPr="00E73458">
        <w:lastRenderedPageBreak/>
        <w:drawing>
          <wp:inline distT="0" distB="0" distL="0" distR="0" wp14:anchorId="2630F6A8" wp14:editId="3F735E94">
            <wp:extent cx="6363251" cy="6873836"/>
            <wp:effectExtent l="0" t="0" r="0" b="0"/>
            <wp:docPr id="1611589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899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3251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925D" w14:textId="77777777" w:rsidR="00E73458" w:rsidRDefault="00E73458" w:rsidP="00E73458">
      <w:pPr>
        <w:pStyle w:val="Default"/>
      </w:pPr>
    </w:p>
    <w:p w14:paraId="5BB7B62D" w14:textId="77777777" w:rsidR="00E73458" w:rsidRDefault="00E73458" w:rsidP="00E7345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 Binary Tree for Employee records </w:t>
      </w:r>
    </w:p>
    <w:p w14:paraId="0D10E5A2" w14:textId="3B4C5917" w:rsidR="00E73458" w:rsidRDefault="00387FFC">
      <w:r w:rsidRPr="00387FFC">
        <w:lastRenderedPageBreak/>
        <w:drawing>
          <wp:inline distT="0" distB="0" distL="0" distR="0" wp14:anchorId="7B028FA8" wp14:editId="7C902A2B">
            <wp:extent cx="6536690" cy="6097270"/>
            <wp:effectExtent l="0" t="0" r="0" b="0"/>
            <wp:docPr id="965607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078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458" w:rsidSect="004F04AD">
      <w:pgSz w:w="12240" w:h="16340"/>
      <w:pgMar w:top="1123" w:right="831" w:bottom="423" w:left="111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0D"/>
    <w:rsid w:val="001E5BE4"/>
    <w:rsid w:val="00387FFC"/>
    <w:rsid w:val="0069076B"/>
    <w:rsid w:val="00AE0D5C"/>
    <w:rsid w:val="00C37A84"/>
    <w:rsid w:val="00E73458"/>
    <w:rsid w:val="00F7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1853"/>
  <w15:chartTrackingRefBased/>
  <w15:docId w15:val="{7D73AF7F-6569-43D0-B1EA-0D058292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0D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xue</dc:creator>
  <cp:keywords/>
  <dc:description/>
  <cp:lastModifiedBy>zheng xue</cp:lastModifiedBy>
  <cp:revision>7</cp:revision>
  <dcterms:created xsi:type="dcterms:W3CDTF">2023-07-30T20:56:00Z</dcterms:created>
  <dcterms:modified xsi:type="dcterms:W3CDTF">2023-08-01T17:13:00Z</dcterms:modified>
</cp:coreProperties>
</file>