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E06074" w14:textId="6F18E8AE" w:rsidR="00E722AB" w:rsidRPr="00E722AB" w:rsidRDefault="00E722AB">
      <w:pPr>
        <w:rPr>
          <w:rFonts w:hint="eastAsia"/>
          <w:lang w:val="en-CA"/>
        </w:rPr>
      </w:pPr>
      <w:r>
        <w:rPr>
          <w:rFonts w:hint="eastAsia"/>
        </w:rPr>
        <w:t>1</w:t>
      </w:r>
      <w:r>
        <w:rPr>
          <w:lang w:val="en-CA"/>
        </w:rPr>
        <w:t>.(a)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E722AB" w14:paraId="635D575F" w14:textId="77777777" w:rsidTr="00E722AB">
        <w:tc>
          <w:tcPr>
            <w:tcW w:w="2765" w:type="dxa"/>
          </w:tcPr>
          <w:p w14:paraId="44DF10A5" w14:textId="77777777" w:rsidR="00E722AB" w:rsidRDefault="00E722AB">
            <w:pPr>
              <w:rPr>
                <w:rFonts w:hint="eastAsia"/>
                <w:lang w:val="en-CA"/>
              </w:rPr>
            </w:pPr>
          </w:p>
        </w:tc>
        <w:tc>
          <w:tcPr>
            <w:tcW w:w="2765" w:type="dxa"/>
          </w:tcPr>
          <w:p w14:paraId="3C8E64D4" w14:textId="46FDD86F" w:rsidR="00E722AB" w:rsidRDefault="00E722AB">
            <w:pPr>
              <w:rPr>
                <w:rFonts w:hint="eastAsia"/>
                <w:lang w:val="en-CA"/>
              </w:rPr>
            </w:pPr>
            <w:r>
              <w:rPr>
                <w:rFonts w:hint="eastAsia"/>
                <w:lang w:val="en-CA"/>
              </w:rPr>
              <w:t>1</w:t>
            </w:r>
          </w:p>
        </w:tc>
        <w:tc>
          <w:tcPr>
            <w:tcW w:w="2766" w:type="dxa"/>
          </w:tcPr>
          <w:p w14:paraId="3DBEFF85" w14:textId="1365040D" w:rsidR="00E722AB" w:rsidRDefault="00E722AB">
            <w:pPr>
              <w:rPr>
                <w:rFonts w:hint="eastAsia"/>
                <w:lang w:val="en-CA"/>
              </w:rPr>
            </w:pPr>
            <w:r>
              <w:rPr>
                <w:rFonts w:hint="eastAsia"/>
                <w:lang w:val="en-CA"/>
              </w:rPr>
              <w:t>0</w:t>
            </w:r>
          </w:p>
        </w:tc>
      </w:tr>
      <w:tr w:rsidR="00E722AB" w14:paraId="38D7C8F1" w14:textId="77777777" w:rsidTr="00E722AB">
        <w:tc>
          <w:tcPr>
            <w:tcW w:w="2765" w:type="dxa"/>
          </w:tcPr>
          <w:p w14:paraId="0EEDD159" w14:textId="4435D75F" w:rsidR="00E722AB" w:rsidRDefault="001C5F97">
            <w:pPr>
              <w:rPr>
                <w:rFonts w:hint="eastAsia"/>
                <w:lang w:val="en-CA"/>
              </w:rPr>
            </w:pPr>
            <w:r>
              <w:rPr>
                <w:lang w:val="en-CA"/>
              </w:rPr>
              <w:t>Q0</w:t>
            </w:r>
          </w:p>
        </w:tc>
        <w:tc>
          <w:tcPr>
            <w:tcW w:w="2765" w:type="dxa"/>
          </w:tcPr>
          <w:p w14:paraId="54850425" w14:textId="3739BE72" w:rsidR="00E722AB" w:rsidRDefault="001C5F97">
            <w:pPr>
              <w:rPr>
                <w:rFonts w:hint="eastAsia"/>
                <w:lang w:val="en-CA"/>
              </w:rPr>
            </w:pPr>
            <w:r>
              <w:rPr>
                <w:lang w:val="en-CA"/>
              </w:rPr>
              <w:t>Q2</w:t>
            </w:r>
          </w:p>
        </w:tc>
        <w:tc>
          <w:tcPr>
            <w:tcW w:w="2766" w:type="dxa"/>
          </w:tcPr>
          <w:p w14:paraId="0DFCDDDB" w14:textId="221210B4" w:rsidR="00E722AB" w:rsidRDefault="001C5F97">
            <w:pPr>
              <w:rPr>
                <w:rFonts w:hint="eastAsia"/>
                <w:lang w:val="en-CA"/>
              </w:rPr>
            </w:pPr>
            <w:r>
              <w:rPr>
                <w:lang w:val="en-CA"/>
              </w:rPr>
              <w:t>Q1</w:t>
            </w:r>
          </w:p>
        </w:tc>
      </w:tr>
      <w:tr w:rsidR="00E722AB" w14:paraId="374FEDF4" w14:textId="77777777" w:rsidTr="00E722AB">
        <w:tc>
          <w:tcPr>
            <w:tcW w:w="2765" w:type="dxa"/>
          </w:tcPr>
          <w:p w14:paraId="494489BC" w14:textId="2197CE7D" w:rsidR="00E722AB" w:rsidRDefault="001C5F97">
            <w:pPr>
              <w:rPr>
                <w:rFonts w:hint="eastAsia"/>
                <w:lang w:val="en-CA"/>
              </w:rPr>
            </w:pPr>
            <w:r>
              <w:rPr>
                <w:lang w:val="en-CA"/>
              </w:rPr>
              <w:t>Q1</w:t>
            </w:r>
          </w:p>
        </w:tc>
        <w:tc>
          <w:tcPr>
            <w:tcW w:w="2765" w:type="dxa"/>
          </w:tcPr>
          <w:p w14:paraId="6564D660" w14:textId="06029713" w:rsidR="00E722AB" w:rsidRDefault="001C5F97">
            <w:pPr>
              <w:rPr>
                <w:rFonts w:hint="eastAsia"/>
                <w:lang w:val="en-CA"/>
              </w:rPr>
            </w:pPr>
            <w:r>
              <w:rPr>
                <w:lang w:val="en-CA"/>
              </w:rPr>
              <w:t>Q4</w:t>
            </w:r>
          </w:p>
        </w:tc>
        <w:tc>
          <w:tcPr>
            <w:tcW w:w="2766" w:type="dxa"/>
          </w:tcPr>
          <w:p w14:paraId="6880FBFC" w14:textId="03C1764E" w:rsidR="00E722AB" w:rsidRDefault="001C5F97">
            <w:pPr>
              <w:rPr>
                <w:rFonts w:hint="eastAsia"/>
                <w:lang w:val="en-CA"/>
              </w:rPr>
            </w:pPr>
            <w:r>
              <w:rPr>
                <w:lang w:val="en-CA"/>
              </w:rPr>
              <w:t>Q3</w:t>
            </w:r>
          </w:p>
        </w:tc>
      </w:tr>
      <w:tr w:rsidR="00E722AB" w14:paraId="030EE5D6" w14:textId="77777777" w:rsidTr="00E722AB">
        <w:tc>
          <w:tcPr>
            <w:tcW w:w="2765" w:type="dxa"/>
          </w:tcPr>
          <w:p w14:paraId="106889B4" w14:textId="62EB6DBA" w:rsidR="00E722AB" w:rsidRDefault="001C5F97">
            <w:pPr>
              <w:rPr>
                <w:rFonts w:hint="eastAsia"/>
                <w:lang w:val="en-CA"/>
              </w:rPr>
            </w:pPr>
            <w:r>
              <w:rPr>
                <w:lang w:val="en-CA"/>
              </w:rPr>
              <w:t>Q2</w:t>
            </w:r>
          </w:p>
        </w:tc>
        <w:tc>
          <w:tcPr>
            <w:tcW w:w="2765" w:type="dxa"/>
          </w:tcPr>
          <w:p w14:paraId="15776CA0" w14:textId="580B2435" w:rsidR="00E722AB" w:rsidRDefault="001C5F97">
            <w:pPr>
              <w:rPr>
                <w:rFonts w:hint="eastAsia"/>
                <w:lang w:val="en-CA"/>
              </w:rPr>
            </w:pPr>
            <w:r>
              <w:rPr>
                <w:lang w:val="en-CA"/>
              </w:rPr>
              <w:t>Q3</w:t>
            </w:r>
          </w:p>
        </w:tc>
        <w:tc>
          <w:tcPr>
            <w:tcW w:w="2766" w:type="dxa"/>
          </w:tcPr>
          <w:p w14:paraId="218EEC60" w14:textId="5EAD156D" w:rsidR="00E722AB" w:rsidRDefault="001C5F97">
            <w:pPr>
              <w:rPr>
                <w:rFonts w:hint="eastAsia"/>
                <w:lang w:val="en-CA"/>
              </w:rPr>
            </w:pPr>
            <w:r>
              <w:rPr>
                <w:lang w:val="en-CA"/>
              </w:rPr>
              <w:t>Q4</w:t>
            </w:r>
          </w:p>
        </w:tc>
      </w:tr>
      <w:tr w:rsidR="00E722AB" w14:paraId="3D1D7469" w14:textId="77777777" w:rsidTr="00E722AB">
        <w:tc>
          <w:tcPr>
            <w:tcW w:w="2765" w:type="dxa"/>
          </w:tcPr>
          <w:p w14:paraId="6D93F6BD" w14:textId="67617BDA" w:rsidR="00E722AB" w:rsidRDefault="001C5F97">
            <w:pPr>
              <w:rPr>
                <w:rFonts w:hint="eastAsia"/>
                <w:lang w:val="en-CA"/>
              </w:rPr>
            </w:pPr>
            <w:r>
              <w:rPr>
                <w:lang w:val="en-CA"/>
              </w:rPr>
              <w:t>Q3</w:t>
            </w:r>
          </w:p>
        </w:tc>
        <w:tc>
          <w:tcPr>
            <w:tcW w:w="2765" w:type="dxa"/>
          </w:tcPr>
          <w:p w14:paraId="606DB31C" w14:textId="39439743" w:rsidR="00E722AB" w:rsidRDefault="001C5F97">
            <w:pPr>
              <w:rPr>
                <w:rFonts w:hint="eastAsia"/>
                <w:lang w:val="en-CA"/>
              </w:rPr>
            </w:pPr>
            <w:r>
              <w:rPr>
                <w:lang w:val="en-CA"/>
              </w:rPr>
              <w:t>Q5</w:t>
            </w:r>
          </w:p>
        </w:tc>
        <w:tc>
          <w:tcPr>
            <w:tcW w:w="2766" w:type="dxa"/>
          </w:tcPr>
          <w:p w14:paraId="6B7D3314" w14:textId="6C1AB17D" w:rsidR="00E722AB" w:rsidRDefault="001C5F97">
            <w:pPr>
              <w:rPr>
                <w:rFonts w:hint="eastAsia"/>
                <w:lang w:val="en-CA"/>
              </w:rPr>
            </w:pPr>
            <w:r>
              <w:rPr>
                <w:lang w:val="en-CA"/>
              </w:rPr>
              <w:t>Q5</w:t>
            </w:r>
          </w:p>
        </w:tc>
      </w:tr>
      <w:tr w:rsidR="00E722AB" w14:paraId="7AB73F37" w14:textId="77777777" w:rsidTr="00E722AB">
        <w:tc>
          <w:tcPr>
            <w:tcW w:w="2765" w:type="dxa"/>
          </w:tcPr>
          <w:p w14:paraId="2E07BA96" w14:textId="2EBEE1C5" w:rsidR="00E722AB" w:rsidRDefault="001C5F97">
            <w:pPr>
              <w:rPr>
                <w:rFonts w:hint="eastAsia"/>
                <w:lang w:val="en-CA"/>
              </w:rPr>
            </w:pPr>
            <w:r>
              <w:rPr>
                <w:lang w:val="en-CA"/>
              </w:rPr>
              <w:t>Q4</w:t>
            </w:r>
          </w:p>
        </w:tc>
        <w:tc>
          <w:tcPr>
            <w:tcW w:w="2765" w:type="dxa"/>
          </w:tcPr>
          <w:p w14:paraId="798DC92E" w14:textId="00EDB777" w:rsidR="00E722AB" w:rsidRDefault="001C5F97">
            <w:pPr>
              <w:rPr>
                <w:rFonts w:hint="eastAsia"/>
                <w:lang w:val="en-CA"/>
              </w:rPr>
            </w:pPr>
            <w:r>
              <w:rPr>
                <w:lang w:val="en-CA"/>
              </w:rPr>
              <w:t>Q5</w:t>
            </w:r>
          </w:p>
        </w:tc>
        <w:tc>
          <w:tcPr>
            <w:tcW w:w="2766" w:type="dxa"/>
          </w:tcPr>
          <w:p w14:paraId="4F6BEEDC" w14:textId="6EA4A608" w:rsidR="00E722AB" w:rsidRDefault="001C5F97">
            <w:pPr>
              <w:rPr>
                <w:rFonts w:hint="eastAsia"/>
                <w:lang w:val="en-CA"/>
              </w:rPr>
            </w:pPr>
            <w:r>
              <w:rPr>
                <w:lang w:val="en-CA"/>
              </w:rPr>
              <w:t>Q5</w:t>
            </w:r>
          </w:p>
        </w:tc>
      </w:tr>
      <w:tr w:rsidR="00E722AB" w14:paraId="3C1571D5" w14:textId="77777777" w:rsidTr="00E722AB">
        <w:tc>
          <w:tcPr>
            <w:tcW w:w="2765" w:type="dxa"/>
          </w:tcPr>
          <w:p w14:paraId="63012441" w14:textId="7F71C94C" w:rsidR="00E722AB" w:rsidRDefault="001C5F97">
            <w:pPr>
              <w:rPr>
                <w:rFonts w:hint="eastAsia"/>
                <w:lang w:val="en-CA"/>
              </w:rPr>
            </w:pPr>
            <w:r>
              <w:rPr>
                <w:lang w:val="en-CA"/>
              </w:rPr>
              <w:t>Q5</w:t>
            </w:r>
          </w:p>
        </w:tc>
        <w:tc>
          <w:tcPr>
            <w:tcW w:w="2765" w:type="dxa"/>
          </w:tcPr>
          <w:p w14:paraId="3DD8B472" w14:textId="7DEE3567" w:rsidR="00E722AB" w:rsidRDefault="001C5F97">
            <w:pPr>
              <w:rPr>
                <w:rFonts w:hint="eastAsia"/>
                <w:lang w:val="en-CA"/>
              </w:rPr>
            </w:pPr>
            <w:r>
              <w:rPr>
                <w:lang w:val="en-CA"/>
              </w:rPr>
              <w:t>Q5</w:t>
            </w:r>
          </w:p>
        </w:tc>
        <w:tc>
          <w:tcPr>
            <w:tcW w:w="2766" w:type="dxa"/>
          </w:tcPr>
          <w:p w14:paraId="3D8F434B" w14:textId="5DC5983C" w:rsidR="00E722AB" w:rsidRDefault="001C5F97">
            <w:pPr>
              <w:rPr>
                <w:rFonts w:hint="eastAsia"/>
                <w:lang w:val="en-CA"/>
              </w:rPr>
            </w:pPr>
            <w:r>
              <w:rPr>
                <w:lang w:val="en-CA"/>
              </w:rPr>
              <w:t>Q5</w:t>
            </w:r>
          </w:p>
        </w:tc>
      </w:tr>
    </w:tbl>
    <w:p w14:paraId="41D45676" w14:textId="2498EFFB" w:rsidR="00E722AB" w:rsidRDefault="00D8418D">
      <w:pPr>
        <w:rPr>
          <w:lang w:val="en-CA"/>
        </w:rPr>
      </w:pPr>
      <w:r w:rsidRPr="00D8418D">
        <w:rPr>
          <w:noProof/>
        </w:rPr>
        <w:drawing>
          <wp:inline distT="0" distB="0" distL="0" distR="0" wp14:anchorId="1A3B42FB" wp14:editId="4A37F2C8">
            <wp:extent cx="5274310" cy="185356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5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ED327" w14:textId="038160CA" w:rsidR="001C5F97" w:rsidRDefault="001C5F97">
      <w:pPr>
        <w:rPr>
          <w:lang w:val="en-CA"/>
        </w:rPr>
      </w:pPr>
      <w:r>
        <w:rPr>
          <w:rFonts w:hint="eastAsia"/>
          <w:lang w:val="en-CA"/>
        </w:rPr>
        <w:t>(</w:t>
      </w:r>
      <w:r>
        <w:rPr>
          <w:lang w:val="en-CA"/>
        </w:rPr>
        <w:t>b) L= {0, 1, 000, 001, 011, 010… 11111}</w:t>
      </w:r>
    </w:p>
    <w:p w14:paraId="2015199C" w14:textId="58E351B2" w:rsidR="008C5F41" w:rsidRDefault="001C5F97">
      <w:r>
        <w:rPr>
          <w:lang w:val="en-CA"/>
        </w:rPr>
        <w:tab/>
        <w:t>L=</w:t>
      </w:r>
      <w:r w:rsidR="008C5F41">
        <w:rPr>
          <w:lang w:val="en-CA"/>
        </w:rPr>
        <w:t xml:space="preserve"> </w:t>
      </w:r>
      <w:r>
        <w:rPr>
          <w:lang w:val="en-CA"/>
        </w:rPr>
        <w:t>{w| w</w:t>
      </w:r>
      <w:r>
        <w:t>∈</w:t>
      </w:r>
      <w:r w:rsidR="008C5F41">
        <w:t xml:space="preserve"> </w:t>
      </w:r>
      <w:r w:rsidR="008C5F41">
        <w:rPr>
          <w:rFonts w:hint="cs"/>
        </w:rPr>
        <w:t>(</w:t>
      </w:r>
      <w:r w:rsidR="008C5F41">
        <w:t>0+1)* | w!=2| |w</w:t>
      </w:r>
      <w:r w:rsidR="008C5F41">
        <w:rPr>
          <w:rFonts w:hint="eastAsia"/>
        </w:rPr>
        <w:t>|</w:t>
      </w:r>
      <w:r w:rsidR="008C5F41">
        <w:t>&gt;2}</w:t>
      </w:r>
    </w:p>
    <w:p w14:paraId="23C1F89A" w14:textId="45B0BDB6" w:rsidR="008C5F41" w:rsidRDefault="00D8418D">
      <w:pPr>
        <w:rPr>
          <w:rFonts w:hint="eastAsia"/>
        </w:rPr>
      </w:pPr>
      <w:r>
        <w:tab/>
      </w:r>
    </w:p>
    <w:p w14:paraId="475BF4A3" w14:textId="34BE3A7F" w:rsidR="002C55FA" w:rsidRDefault="008C5F41">
      <w:r>
        <w:rPr>
          <w:rFonts w:hint="eastAsia"/>
        </w:rPr>
        <w:t>2</w:t>
      </w:r>
      <w:r>
        <w:t>.</w:t>
      </w:r>
      <w:r w:rsidR="002C55FA">
        <w:rPr>
          <w:rFonts w:hint="eastAsia"/>
        </w:rPr>
        <w:t xml:space="preserve"> </w:t>
      </w:r>
      <w:r w:rsidR="002C55FA">
        <w:rPr>
          <w:lang w:val="en-CA"/>
        </w:rPr>
        <w:t>(a)</w:t>
      </w:r>
      <w:r w:rsidR="002C55FA" w:rsidRPr="002C55FA">
        <w:rPr>
          <w:lang w:val="en-CA"/>
        </w:rPr>
        <w:t xml:space="preserve"> </w:t>
      </w:r>
      <w:r w:rsidR="002C55FA">
        <w:t>L=</w:t>
      </w:r>
      <w:r w:rsidR="002C55FA" w:rsidRPr="002C55FA">
        <w:t>{0</w:t>
      </w:r>
      <w:r w:rsidR="002C55FA" w:rsidRPr="002C55FA">
        <w:t>^n</w:t>
      </w:r>
      <w:r w:rsidR="002C55FA">
        <w:t xml:space="preserve"> </w:t>
      </w:r>
      <w:r w:rsidR="002C55FA" w:rsidRPr="002C55FA">
        <w:t>1</w:t>
      </w:r>
      <w:r w:rsidR="002C55FA">
        <w:t>^</w:t>
      </w:r>
      <w:r w:rsidR="002C55FA" w:rsidRPr="002C55FA">
        <w:t>m</w:t>
      </w:r>
      <w:r w:rsidR="002C55FA">
        <w:t xml:space="preserve"> </w:t>
      </w:r>
      <w:r w:rsidR="002C55FA" w:rsidRPr="002C55FA">
        <w:t>0</w:t>
      </w:r>
      <w:r w:rsidR="002C55FA">
        <w:t>^</w:t>
      </w:r>
      <w:r w:rsidR="002C55FA" w:rsidRPr="002C55FA">
        <w:t>n | m, n ≥ 0}</w:t>
      </w:r>
    </w:p>
    <w:p w14:paraId="00D6F34E" w14:textId="49AB2CDF" w:rsidR="002C55FA" w:rsidRDefault="002C55FA">
      <w:r>
        <w:tab/>
        <w:t>Assume L is a regular language.</w:t>
      </w:r>
    </w:p>
    <w:p w14:paraId="2F4AC1C4" w14:textId="6ADFA643" w:rsidR="002C55FA" w:rsidRDefault="002C55FA">
      <w:r>
        <w:tab/>
        <w:t>If we consider n=3 m=1, then L = 0001000.</w:t>
      </w:r>
    </w:p>
    <w:p w14:paraId="24911292" w14:textId="28D93249" w:rsidR="002C55FA" w:rsidRDefault="002C55FA">
      <w:r>
        <w:tab/>
        <w:t xml:space="preserve">If we put L to three part and test three case 00|0|1000, so x =00, y =0, </w:t>
      </w:r>
      <w:r>
        <w:tab/>
        <w:t>z = 1000.</w:t>
      </w:r>
    </w:p>
    <w:p w14:paraId="35DF1297" w14:textId="30F6D434" w:rsidR="00651CA6" w:rsidRDefault="002C55FA">
      <w:r>
        <w:tab/>
      </w:r>
      <w:r w:rsidR="00651CA6">
        <w:t>Case 1: |y| &gt;=1;  |0|&gt;=</w:t>
      </w:r>
      <w:r w:rsidR="007320FE">
        <w:t>1, 1&gt;=1;</w:t>
      </w:r>
    </w:p>
    <w:p w14:paraId="0837A390" w14:textId="7C071664" w:rsidR="007320FE" w:rsidRDefault="007320FE">
      <w:r>
        <w:lastRenderedPageBreak/>
        <w:tab/>
      </w:r>
      <w:r>
        <w:tab/>
      </w:r>
      <w:r>
        <w:tab/>
        <w:t>True;</w:t>
      </w:r>
    </w:p>
    <w:p w14:paraId="36F2FD27" w14:textId="0BEE955E" w:rsidR="007320FE" w:rsidRDefault="007320FE">
      <w:r>
        <w:tab/>
        <w:t>Case 2: |xy|&lt;=P</w:t>
      </w:r>
    </w:p>
    <w:p w14:paraId="5AE4F0EB" w14:textId="6E54D5C5" w:rsidR="007320FE" w:rsidRDefault="007320FE">
      <w:r>
        <w:tab/>
      </w:r>
      <w:r>
        <w:tab/>
      </w:r>
      <w:r>
        <w:tab/>
        <w:t xml:space="preserve"> |000|&lt;=3+1+3</w:t>
      </w:r>
    </w:p>
    <w:p w14:paraId="3661FA91" w14:textId="476A558B" w:rsidR="007320FE" w:rsidRDefault="007320FE">
      <w:r>
        <w:tab/>
      </w:r>
      <w:r>
        <w:tab/>
      </w:r>
      <w:r>
        <w:tab/>
        <w:t xml:space="preserve"> 3&lt;=7;</w:t>
      </w:r>
      <w:r>
        <w:rPr>
          <w:rFonts w:hint="eastAsia"/>
        </w:rPr>
        <w:t xml:space="preserve"> </w:t>
      </w:r>
      <w:r>
        <w:t>true;</w:t>
      </w:r>
    </w:p>
    <w:p w14:paraId="55609913" w14:textId="599927D2" w:rsidR="007320FE" w:rsidRDefault="007320FE">
      <w:pPr>
        <w:rPr>
          <w:lang w:val="en-CA"/>
        </w:rPr>
      </w:pPr>
      <w:r>
        <w:tab/>
        <w:t>Case 3:</w:t>
      </w:r>
      <w:r>
        <w:rPr>
          <w:lang w:val="en-CA"/>
        </w:rPr>
        <w:t xml:space="preserve"> check xy</w:t>
      </w:r>
      <w:r w:rsidR="0026710E">
        <w:rPr>
          <w:lang w:val="en-CA"/>
        </w:rPr>
        <w:t>^i z for  different value of i.</w:t>
      </w:r>
    </w:p>
    <w:p w14:paraId="639998A0" w14:textId="09726092" w:rsidR="0026710E" w:rsidRDefault="0026710E">
      <w:pPr>
        <w:rPr>
          <w:lang w:val="en-CA"/>
        </w:rPr>
      </w:pPr>
      <w:r>
        <w:rPr>
          <w:lang w:val="en-CA"/>
        </w:rPr>
        <w:tab/>
        <w:t>i=1:</w:t>
      </w:r>
    </w:p>
    <w:p w14:paraId="03EF7006" w14:textId="3E54CFFC" w:rsidR="0026710E" w:rsidRDefault="0026710E">
      <w:pPr>
        <w:rPr>
          <w:rFonts w:ascii="宋体" w:hAnsi="宋体" w:cs="宋体"/>
        </w:rPr>
      </w:pPr>
      <w:r>
        <w:rPr>
          <w:lang w:val="en-CA"/>
        </w:rPr>
        <w:tab/>
      </w:r>
      <w:r>
        <w:rPr>
          <w:lang w:val="en-CA"/>
        </w:rPr>
        <w:tab/>
        <w:t>00(0)^1 1000 = 0001000</w:t>
      </w:r>
      <w:r w:rsidRPr="0026710E">
        <w:rPr>
          <w:rFonts w:ascii="宋体" w:hAnsi="宋体" w:cs="宋体" w:hint="eastAsia"/>
        </w:rPr>
        <w:t>∈</w:t>
      </w:r>
      <w:r>
        <w:rPr>
          <w:rFonts w:ascii="宋体" w:hAnsi="宋体" w:cs="宋体" w:hint="eastAsia"/>
        </w:rPr>
        <w:t>L</w:t>
      </w:r>
    </w:p>
    <w:p w14:paraId="56BBDED9" w14:textId="66BA0C13" w:rsidR="0026710E" w:rsidRDefault="0026710E">
      <w:r>
        <w:rPr>
          <w:rFonts w:ascii="宋体" w:hAnsi="宋体" w:cs="宋体"/>
        </w:rPr>
        <w:tab/>
      </w:r>
      <w:r>
        <w:t>i=2:</w:t>
      </w:r>
    </w:p>
    <w:p w14:paraId="0A6E1D0E" w14:textId="2A89C028" w:rsidR="0026710E" w:rsidRDefault="0026710E">
      <w:pPr>
        <w:rPr>
          <w:rFonts w:ascii="宋体" w:hAnsi="宋体" w:cs="宋体"/>
        </w:rPr>
      </w:pPr>
      <w:r>
        <w:tab/>
      </w:r>
      <w:r>
        <w:tab/>
        <w:t>00(0)^2 1000 = 00001000</w:t>
      </w:r>
      <w:r w:rsidR="00FE1994">
        <w:t xml:space="preserve">  </w:t>
      </w:r>
      <w:r w:rsidR="00FE1994" w:rsidRPr="00FE1994">
        <w:rPr>
          <w:rFonts w:ascii="Cambria Math" w:hAnsi="Cambria Math" w:cs="Cambria Math"/>
          <w:color w:val="000000"/>
          <w:shd w:val="clear" w:color="auto" w:fill="FFFFCC"/>
        </w:rPr>
        <w:t>∉</w:t>
      </w:r>
      <w:r>
        <w:rPr>
          <w:rFonts w:ascii="宋体" w:hAnsi="宋体" w:cs="宋体" w:hint="eastAsia"/>
        </w:rPr>
        <w:t>L</w:t>
      </w:r>
    </w:p>
    <w:p w14:paraId="30A6B80D" w14:textId="4E72AC1A" w:rsidR="0026710E" w:rsidRDefault="0026710E">
      <w:r>
        <w:rPr>
          <w:rFonts w:ascii="宋体" w:hAnsi="宋体" w:cs="宋体"/>
        </w:rPr>
        <w:tab/>
      </w:r>
      <w:r>
        <w:rPr>
          <w:rFonts w:ascii="宋体" w:hAnsi="宋体" w:cs="宋体"/>
        </w:rPr>
        <w:tab/>
      </w:r>
      <w:r>
        <w:t>For 0^4 1 0^3 where n can not be both 4 and 3.</w:t>
      </w:r>
    </w:p>
    <w:p w14:paraId="20413585" w14:textId="64E3E1BD" w:rsidR="0026710E" w:rsidRDefault="0026710E">
      <w:r>
        <w:tab/>
      </w:r>
      <w:r>
        <w:tab/>
        <w:t>Failed.</w:t>
      </w:r>
    </w:p>
    <w:p w14:paraId="1558060D" w14:textId="7C1B3E2C" w:rsidR="0026710E" w:rsidRDefault="0026710E">
      <w:r>
        <w:tab/>
      </w:r>
      <w:r>
        <w:tab/>
        <w:t>So (a) is not regular language.</w:t>
      </w:r>
    </w:p>
    <w:p w14:paraId="3C2D060F" w14:textId="264E52D4" w:rsidR="0026710E" w:rsidRDefault="0026710E"/>
    <w:p w14:paraId="25CC5FA4" w14:textId="129F54D3" w:rsidR="0026710E" w:rsidRDefault="0026710E">
      <w:r>
        <w:rPr>
          <w:rFonts w:hint="eastAsia"/>
        </w:rPr>
        <w:t>(</w:t>
      </w:r>
      <w:r>
        <w:t>b)</w:t>
      </w:r>
      <w:r w:rsidR="00537731">
        <w:t xml:space="preserve"> assume L =</w:t>
      </w:r>
      <w:r w:rsidR="00537731" w:rsidRPr="00537731">
        <w:t xml:space="preserve"> </w:t>
      </w:r>
      <w:r w:rsidR="00537731" w:rsidRPr="00537731">
        <w:t>{0</w:t>
      </w:r>
      <w:r w:rsidR="00E53ACD">
        <w:t>^</w:t>
      </w:r>
      <w:r w:rsidR="00537731" w:rsidRPr="00537731">
        <w:t>m</w:t>
      </w:r>
      <w:r w:rsidR="00E53ACD">
        <w:t xml:space="preserve"> </w:t>
      </w:r>
      <w:r w:rsidR="00537731" w:rsidRPr="00537731">
        <w:t>1</w:t>
      </w:r>
      <w:r w:rsidR="00E53ACD">
        <w:t>^</w:t>
      </w:r>
      <w:r w:rsidR="00537731" w:rsidRPr="00537731">
        <w:t xml:space="preserve">n | m </w:t>
      </w:r>
      <w:r w:rsidR="00E53ACD">
        <w:t>!</w:t>
      </w:r>
      <w:r w:rsidR="00537731" w:rsidRPr="00537731">
        <w:t>= n}</w:t>
      </w:r>
      <w:r w:rsidR="00E53ACD">
        <w:t xml:space="preserve">, and L is regular language. Set string S = 0^p 1^(p+p!). we separate S to three part x, y, z, so S = </w:t>
      </w:r>
      <w:r w:rsidR="00E53ACD">
        <w:t>0^p 1^(p+p!)</w:t>
      </w:r>
      <w:r w:rsidR="00E53ACD">
        <w:t xml:space="preserve"> = xyz</w:t>
      </w:r>
      <w:r w:rsidR="00E53ACD" w:rsidRPr="0026710E">
        <w:rPr>
          <w:rFonts w:ascii="宋体" w:hAnsi="宋体" w:cs="宋体" w:hint="eastAsia"/>
        </w:rPr>
        <w:t>∈</w:t>
      </w:r>
      <w:r w:rsidR="00E53ACD">
        <w:rPr>
          <w:rFonts w:ascii="宋体" w:hAnsi="宋体" w:cs="宋体" w:hint="eastAsia"/>
        </w:rPr>
        <w:t>L</w:t>
      </w:r>
      <w:r w:rsidR="00E53ACD">
        <w:rPr>
          <w:rFonts w:ascii="宋体" w:hAnsi="宋体" w:cs="宋体"/>
        </w:rPr>
        <w:t xml:space="preserve"> </w:t>
      </w:r>
      <w:r w:rsidR="00E53ACD">
        <w:rPr>
          <w:rFonts w:hint="cs"/>
        </w:rPr>
        <w:t>a</w:t>
      </w:r>
      <w:r w:rsidR="00E53ACD">
        <w:t>nd |S|&gt;=P where P is the pumping length.</w:t>
      </w:r>
    </w:p>
    <w:p w14:paraId="0585CCB1" w14:textId="65741AC7" w:rsidR="00E53ACD" w:rsidRDefault="00E53ACD">
      <w:r>
        <w:t xml:space="preserve">Assume x = 0^i, y =0^j, z = 0^k </w:t>
      </w:r>
      <w:r>
        <w:t>1^(p+p!)</w:t>
      </w:r>
      <w:r w:rsidR="001220E7">
        <w:t>, when j&gt;=1 and i+j+k=P.</w:t>
      </w:r>
    </w:p>
    <w:p w14:paraId="32343297" w14:textId="4341F2A0" w:rsidR="001220E7" w:rsidRDefault="001220E7">
      <w:r>
        <w:t>Now set string S’ = xy^(a+1)z, where a = P!/j.</w:t>
      </w:r>
    </w:p>
    <w:p w14:paraId="5405CD79" w14:textId="3B53C74B" w:rsidR="001220E7" w:rsidRDefault="001220E7">
      <w:r>
        <w:t xml:space="preserve">Then y^a = 0^(p!), so y^(a+1) = 0&amp;(b+p!), </w:t>
      </w:r>
      <w:r w:rsidR="00FE1994">
        <w:t>so xyz = 0^</w:t>
      </w:r>
      <w:r w:rsidR="00FE1994">
        <w:t>(p+p!)</w:t>
      </w:r>
      <w:r w:rsidR="00FE1994">
        <w:t>1^</w:t>
      </w:r>
      <w:r w:rsidR="00FE1994">
        <w:t>(p+p!)</w:t>
      </w:r>
      <w:r w:rsidR="00FE1994">
        <w:t>.</w:t>
      </w:r>
    </w:p>
    <w:p w14:paraId="181161A3" w14:textId="32CEFCEC" w:rsidR="00FE1994" w:rsidRDefault="00FE1994">
      <w:pPr>
        <w:rPr>
          <w:rFonts w:ascii="宋体" w:hAnsi="宋体" w:cs="宋体"/>
          <w:lang w:val="en-CA"/>
        </w:rPr>
      </w:pPr>
      <w:r>
        <w:t xml:space="preserve">We know m!=n, but </w:t>
      </w:r>
      <w:r>
        <w:t>xyz = 0^(p+p!)1^(p+p!)</w:t>
      </w:r>
      <w:r>
        <w:t xml:space="preserve">. so xyz </w:t>
      </w:r>
      <w:r w:rsidRPr="00FE1994">
        <w:rPr>
          <w:rFonts w:ascii="Cambria Math" w:hAnsi="Cambria Math" w:cs="Cambria Math"/>
          <w:color w:val="000000"/>
          <w:shd w:val="clear" w:color="auto" w:fill="FFFFCC"/>
        </w:rPr>
        <w:t>∉</w:t>
      </w:r>
      <w:r>
        <w:t xml:space="preserve"> </w:t>
      </w:r>
      <w:r>
        <w:rPr>
          <w:rFonts w:ascii="宋体" w:hAnsi="宋体" w:cs="宋体" w:hint="eastAsia"/>
        </w:rPr>
        <w:t>L</w:t>
      </w:r>
      <w:r>
        <w:rPr>
          <w:rFonts w:ascii="宋体" w:hAnsi="宋体" w:cs="宋体"/>
          <w:lang w:val="en-CA"/>
        </w:rPr>
        <w:t>.</w:t>
      </w:r>
    </w:p>
    <w:p w14:paraId="49C9AE25" w14:textId="6B81D402" w:rsidR="00FE1994" w:rsidRDefault="00FE1994">
      <w:pPr>
        <w:rPr>
          <w:lang w:val="en-CA"/>
        </w:rPr>
      </w:pPr>
      <w:r>
        <w:rPr>
          <w:lang w:val="en-CA"/>
        </w:rPr>
        <w:t>It is not regular language.</w:t>
      </w:r>
    </w:p>
    <w:p w14:paraId="6EAF2F6F" w14:textId="51BBA5F1" w:rsidR="00FE1994" w:rsidRDefault="00FE1994">
      <w:pPr>
        <w:rPr>
          <w:lang w:val="en-CA"/>
        </w:rPr>
      </w:pPr>
    </w:p>
    <w:p w14:paraId="26D9E8B1" w14:textId="4D04D029" w:rsidR="00FE1994" w:rsidRDefault="00FE1994">
      <w:pPr>
        <w:rPr>
          <w:noProof/>
        </w:rPr>
      </w:pPr>
      <w:r>
        <w:rPr>
          <w:lang w:val="en-CA"/>
        </w:rPr>
        <w:lastRenderedPageBreak/>
        <w:t>(c)</w:t>
      </w:r>
      <w:r w:rsidRPr="00FE1994">
        <w:rPr>
          <w:noProof/>
        </w:rPr>
        <w:t xml:space="preserve"> L =</w:t>
      </w:r>
      <w:r w:rsidRPr="00FE1994">
        <w:drawing>
          <wp:inline distT="0" distB="0" distL="0" distR="0" wp14:anchorId="76323170" wp14:editId="7E9F89D3">
            <wp:extent cx="1466850" cy="1809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, and assume L is regular language. </w:t>
      </w:r>
    </w:p>
    <w:p w14:paraId="4CB28C1C" w14:textId="5D2F1194" w:rsidR="00FE1994" w:rsidRDefault="00FE1994">
      <w:r>
        <w:rPr>
          <w:noProof/>
        </w:rPr>
        <w:tab/>
        <w:t xml:space="preserve">Assume a String S = 0^P 1 0^P, and separate the string into three pieces x, y, z. so </w:t>
      </w:r>
      <w:r>
        <w:rPr>
          <w:noProof/>
        </w:rPr>
        <w:t>S = 0^P 1 0^P</w:t>
      </w:r>
      <w:r>
        <w:rPr>
          <w:noProof/>
        </w:rPr>
        <w:t xml:space="preserve"> = xyz</w:t>
      </w:r>
      <w:r w:rsidRPr="0026710E">
        <w:rPr>
          <w:rFonts w:ascii="宋体" w:hAnsi="宋体" w:cs="宋体" w:hint="eastAsia"/>
        </w:rPr>
        <w:t>∈</w:t>
      </w:r>
      <w:r>
        <w:rPr>
          <w:rFonts w:ascii="宋体" w:hAnsi="宋体" w:cs="宋体" w:hint="eastAsia"/>
        </w:rPr>
        <w:t>L</w:t>
      </w:r>
      <w:r>
        <w:rPr>
          <w:rFonts w:hint="cs"/>
        </w:rPr>
        <w:t xml:space="preserve"> </w:t>
      </w:r>
      <w:r>
        <w:t>where P is the pumping length.</w:t>
      </w:r>
    </w:p>
    <w:p w14:paraId="71C244F0" w14:textId="349848C7" w:rsidR="00FE1994" w:rsidRDefault="00FE1994">
      <w:r>
        <w:t>Assume that x = 0^(P-k), y = 0^K and z = 10^</w:t>
      </w:r>
      <w:r w:rsidR="005E03F0">
        <w:t>P</w:t>
      </w:r>
      <w:r>
        <w:t xml:space="preserve"> where K&gt;0</w:t>
      </w:r>
    </w:p>
    <w:p w14:paraId="450D3F5E" w14:textId="4173D877" w:rsidR="00FE1994" w:rsidRDefault="00FE1994">
      <w:r>
        <w:rPr>
          <w:rFonts w:hint="eastAsia"/>
        </w:rPr>
        <w:t>N</w:t>
      </w:r>
      <w:r>
        <w:t>ow xy^0 z = 0</w:t>
      </w:r>
      <w:r w:rsidR="005E03F0">
        <w:t>^(P-K)0^K</w:t>
      </w:r>
      <w:r w:rsidR="005E03F0" w:rsidRPr="005E03F0">
        <w:t xml:space="preserve"> </w:t>
      </w:r>
      <w:r w:rsidR="005E03F0">
        <w:t>1</w:t>
      </w:r>
      <w:r w:rsidR="005E03F0">
        <w:t>0^</w:t>
      </w:r>
      <w:r w:rsidR="005E03F0">
        <w:t>P =</w:t>
      </w:r>
      <w:r w:rsidR="005E03F0">
        <w:t xml:space="preserve"> 0^(P-K)</w:t>
      </w:r>
      <w:r w:rsidR="005E03F0" w:rsidRPr="005E03F0">
        <w:t xml:space="preserve"> </w:t>
      </w:r>
      <w:r w:rsidR="005E03F0">
        <w:t>10^P</w:t>
      </w:r>
      <w:r w:rsidR="005E03F0">
        <w:t>.</w:t>
      </w:r>
    </w:p>
    <w:p w14:paraId="144430E3" w14:textId="3483A0E2" w:rsidR="005E03F0" w:rsidRDefault="005E03F0">
      <w:r>
        <w:t xml:space="preserve">The string </w:t>
      </w:r>
      <w:r>
        <w:t>xy^0 z</w:t>
      </w:r>
      <w:r>
        <w:t xml:space="preserve"> does not belong to L for P-K&lt;P and wuw as in L.</w:t>
      </w:r>
    </w:p>
    <w:p w14:paraId="38BFDC23" w14:textId="0C40030C" w:rsidR="005E03F0" w:rsidRDefault="005E03F0">
      <w:r>
        <w:t>So L is not regular language.</w:t>
      </w:r>
    </w:p>
    <w:p w14:paraId="0EC1A706" w14:textId="3631457B" w:rsidR="005E03F0" w:rsidRDefault="005E03F0"/>
    <w:p w14:paraId="25F8D00C" w14:textId="72059BAF" w:rsidR="005E03F0" w:rsidRDefault="005E03F0">
      <w:r>
        <w:rPr>
          <w:rFonts w:hint="eastAsia"/>
        </w:rPr>
        <w:t>3</w:t>
      </w:r>
      <w:r>
        <w:t>.</w:t>
      </w:r>
      <w:r w:rsidR="00381DA8">
        <w:t xml:space="preserve"> yes the language is regular. </w:t>
      </w:r>
    </w:p>
    <w:p w14:paraId="5C3283AE" w14:textId="277A9C39" w:rsidR="00834028" w:rsidRDefault="00834028">
      <w:pPr>
        <w:rPr>
          <w:rFonts w:hint="eastAsia"/>
        </w:rPr>
      </w:pPr>
      <w:r>
        <w:tab/>
        <w:t xml:space="preserve">Regular expression:  </w:t>
      </w:r>
      <w:bookmarkStart w:id="0" w:name="_GoBack"/>
      <w:bookmarkEnd w:id="0"/>
      <w:r>
        <w:t>(0+1)*</w:t>
      </w:r>
    </w:p>
    <w:p w14:paraId="23E4A23A" w14:textId="1530515B" w:rsidR="00381DA8" w:rsidRDefault="00381DA8"/>
    <w:p w14:paraId="79ADD211" w14:textId="3F301176" w:rsidR="00381DA8" w:rsidRDefault="00381DA8">
      <w:r>
        <w:rPr>
          <w:rFonts w:hint="eastAsia"/>
        </w:rPr>
        <w:t>4</w:t>
      </w:r>
      <w:r>
        <w:t xml:space="preserve">. (a) </w:t>
      </w:r>
      <w:r w:rsidRPr="00381DA8">
        <w:drawing>
          <wp:inline distT="0" distB="0" distL="0" distR="0" wp14:anchorId="62373A21" wp14:editId="7BBDE611">
            <wp:extent cx="933450" cy="2286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A6DA" w14:textId="7685B9B5" w:rsidR="00381DA8" w:rsidRDefault="00381DA8" w:rsidP="00381DA8">
      <w:pPr>
        <w:pStyle w:val="Default"/>
        <w:rPr>
          <w:rFonts w:ascii="Times New Roman" w:hAnsi="Times New Roman" w:cs="Times New Roman"/>
          <w:sz w:val="28"/>
          <w:szCs w:val="28"/>
        </w:rPr>
      </w:pPr>
      <w:r>
        <w:tab/>
        <w:t>CFG: S -&gt; 0S0|1S1|0|1|</w:t>
      </w:r>
      <w:r w:rsidRPr="00381DA8">
        <w:t xml:space="preserve"> </w:t>
      </w:r>
      <w:r w:rsidRPr="00381DA8">
        <w:rPr>
          <w:rFonts w:ascii="Times New Roman" w:hAnsi="Times New Roman" w:cs="Times New Roman"/>
          <w:sz w:val="28"/>
          <w:szCs w:val="28"/>
        </w:rPr>
        <w:t>ε</w:t>
      </w:r>
    </w:p>
    <w:p w14:paraId="03323DA8" w14:textId="397414E6" w:rsidR="00381DA8" w:rsidRDefault="00381DA8" w:rsidP="00381DA8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35527E3F" w14:textId="4A3A23DC" w:rsidR="00381DA8" w:rsidRDefault="00381DA8" w:rsidP="00381DA8">
      <w:pPr>
        <w:pStyle w:val="Default"/>
        <w:rPr>
          <w:rFonts w:ascii="Times New Roman" w:hAnsi="Times New Roman" w:cs="Times New Roman"/>
          <w:sz w:val="28"/>
          <w:szCs w:val="28"/>
          <w:lang w:val="en-CA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CA"/>
        </w:rPr>
        <w:t xml:space="preserve">(b) </w:t>
      </w:r>
      <w:r w:rsidRPr="00381DA8">
        <w:drawing>
          <wp:inline distT="0" distB="0" distL="0" distR="0" wp14:anchorId="0468B229" wp14:editId="3F877256">
            <wp:extent cx="2981325" cy="1428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E87DD" w14:textId="1A3A6F95" w:rsidR="00381DA8" w:rsidRPr="001A534B" w:rsidRDefault="00381DA8" w:rsidP="00381DA8">
      <w:pPr>
        <w:pStyle w:val="Default"/>
        <w:rPr>
          <w:rFonts w:ascii="Times New Roman" w:hAnsi="Times New Roman" w:cs="Times New Roman"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CA"/>
        </w:rPr>
        <w:tab/>
        <w:t xml:space="preserve">CFG: S-&gt; </w:t>
      </w:r>
      <w:r w:rsidR="001A534B">
        <w:rPr>
          <w:rFonts w:ascii="Times New Roman" w:hAnsi="Times New Roman" w:cs="Times New Roman"/>
          <w:sz w:val="28"/>
          <w:szCs w:val="28"/>
          <w:lang w:val="en-CA"/>
        </w:rPr>
        <w:t>SASBS|SBSAS|</w:t>
      </w:r>
      <w:r w:rsidR="001A534B" w:rsidRPr="00381DA8">
        <w:rPr>
          <w:rFonts w:ascii="Times New Roman" w:hAnsi="Times New Roman" w:cs="Times New Roman"/>
          <w:sz w:val="28"/>
          <w:szCs w:val="28"/>
        </w:rPr>
        <w:t>ε</w:t>
      </w:r>
    </w:p>
    <w:p w14:paraId="61253023" w14:textId="21013EDE" w:rsidR="00381DA8" w:rsidRPr="001A534B" w:rsidRDefault="001A534B" w:rsidP="00381DA8">
      <w:pPr>
        <w:pStyle w:val="Default"/>
        <w:rPr>
          <w:rFonts w:ascii="Times New Roman" w:hAnsi="Times New Roman" w:cs="Times New Roman"/>
          <w:sz w:val="28"/>
          <w:szCs w:val="28"/>
        </w:rPr>
      </w:pPr>
      <w:r>
        <w:tab/>
      </w:r>
      <w:r>
        <w:tab/>
      </w:r>
      <w:r>
        <w:tab/>
      </w:r>
      <w:r w:rsidRPr="001A534B">
        <w:rPr>
          <w:rFonts w:ascii="Times New Roman" w:hAnsi="Times New Roman" w:cs="Times New Roman"/>
          <w:sz w:val="28"/>
          <w:szCs w:val="28"/>
        </w:rPr>
        <w:t>A-&gt;1;</w:t>
      </w:r>
    </w:p>
    <w:p w14:paraId="47D59ABF" w14:textId="0B2D647D" w:rsidR="001A534B" w:rsidRDefault="001A534B" w:rsidP="00381DA8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1A534B">
        <w:rPr>
          <w:rFonts w:ascii="Times New Roman" w:hAnsi="Times New Roman" w:cs="Times New Roman"/>
          <w:sz w:val="28"/>
          <w:szCs w:val="28"/>
        </w:rPr>
        <w:tab/>
      </w:r>
      <w:r w:rsidRPr="001A534B">
        <w:rPr>
          <w:rFonts w:ascii="Times New Roman" w:hAnsi="Times New Roman" w:cs="Times New Roman"/>
          <w:sz w:val="28"/>
          <w:szCs w:val="28"/>
        </w:rPr>
        <w:tab/>
      </w:r>
      <w:r w:rsidRPr="001A534B">
        <w:rPr>
          <w:rFonts w:ascii="Times New Roman" w:hAnsi="Times New Roman" w:cs="Times New Roman"/>
          <w:sz w:val="28"/>
          <w:szCs w:val="28"/>
        </w:rPr>
        <w:tab/>
        <w:t>B</w:t>
      </w:r>
      <w:r>
        <w:rPr>
          <w:rFonts w:ascii="Times New Roman" w:hAnsi="Times New Roman" w:cs="Times New Roman"/>
          <w:sz w:val="28"/>
          <w:szCs w:val="28"/>
        </w:rPr>
        <w:t>-&gt;0;</w:t>
      </w:r>
    </w:p>
    <w:p w14:paraId="6774C6A1" w14:textId="2480D6A4" w:rsidR="001A534B" w:rsidRDefault="001A534B" w:rsidP="00381DA8">
      <w:pPr>
        <w:pStyle w:val="Defaul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7DB70C2B" w14:textId="1F44B7FC" w:rsidR="001A534B" w:rsidRDefault="001A534B" w:rsidP="00381DA8">
      <w:pPr>
        <w:pStyle w:val="Defaul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(c) </w:t>
      </w:r>
      <w:r w:rsidRPr="001A534B">
        <w:drawing>
          <wp:inline distT="0" distB="0" distL="0" distR="0" wp14:anchorId="16E1B1CF" wp14:editId="6B6F134F">
            <wp:extent cx="1362075" cy="1714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9E5F2" w14:textId="77777777" w:rsidR="001A534B" w:rsidRPr="001A534B" w:rsidRDefault="001A534B" w:rsidP="001A534B">
      <w:pPr>
        <w:pStyle w:val="Default"/>
        <w:rPr>
          <w:rFonts w:ascii="Times New Roman" w:hAnsi="Times New Roman" w:cs="Times New Roman"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CFG: S-&gt;0S1|</w:t>
      </w:r>
      <w:r w:rsidRPr="00381DA8">
        <w:rPr>
          <w:rFonts w:ascii="Times New Roman" w:hAnsi="Times New Roman" w:cs="Times New Roman"/>
          <w:sz w:val="28"/>
          <w:szCs w:val="28"/>
        </w:rPr>
        <w:t>ε</w:t>
      </w:r>
    </w:p>
    <w:p w14:paraId="2A5302CF" w14:textId="0CB72E3D" w:rsidR="001A534B" w:rsidRDefault="001A534B" w:rsidP="00381DA8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3C5D3DA9" w14:textId="77777777" w:rsidR="00AE4AF7" w:rsidRDefault="00AE4AF7">
      <w:pPr>
        <w:widowControl/>
        <w:jc w:val="left"/>
        <w:rPr>
          <w:color w:val="000000"/>
          <w:kern w:val="0"/>
        </w:rPr>
      </w:pPr>
      <w:r>
        <w:lastRenderedPageBreak/>
        <w:br w:type="page"/>
      </w:r>
    </w:p>
    <w:p w14:paraId="6A758BE9" w14:textId="43B61C01" w:rsidR="001A534B" w:rsidRDefault="001A534B" w:rsidP="00381DA8">
      <w:pPr>
        <w:pStyle w:val="Default"/>
        <w:rPr>
          <w:noProof/>
        </w:rPr>
      </w:pPr>
      <w:r>
        <w:rPr>
          <w:rFonts w:ascii="Times New Roman" w:hAnsi="Times New Roman" w:cs="Times New Roman" w:hint="eastAsia"/>
          <w:sz w:val="28"/>
          <w:szCs w:val="28"/>
        </w:rPr>
        <w:lastRenderedPageBreak/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1A534B">
        <w:rPr>
          <w:noProof/>
        </w:rPr>
        <w:t xml:space="preserve"> </w:t>
      </w:r>
      <w:r w:rsidRPr="001A534B">
        <w:drawing>
          <wp:inline distT="0" distB="0" distL="0" distR="0" wp14:anchorId="47919D30" wp14:editId="38480418">
            <wp:extent cx="2809875" cy="22860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6D32" w14:textId="7F0AA4A3" w:rsidR="001A534B" w:rsidRDefault="001A534B" w:rsidP="00381DA8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tab/>
      </w:r>
      <w:r w:rsidR="00AE4AF7">
        <w:rPr>
          <w:rFonts w:ascii="Times New Roman" w:hAnsi="Times New Roman" w:cs="Times New Roman" w:hint="cs"/>
          <w:noProof/>
          <w:sz w:val="28"/>
          <w:szCs w:val="28"/>
        </w:rPr>
        <w:t>S</w:t>
      </w:r>
      <w:r w:rsidR="00AE4AF7">
        <w:rPr>
          <w:rFonts w:ascii="Times New Roman" w:hAnsi="Times New Roman" w:cs="Times New Roman"/>
          <w:noProof/>
          <w:sz w:val="28"/>
          <w:szCs w:val="28"/>
        </w:rPr>
        <w:t>et S in A.</w:t>
      </w:r>
    </w:p>
    <w:p w14:paraId="565B0ADB" w14:textId="6479C315" w:rsidR="00AE4AF7" w:rsidRDefault="00AE4AF7" w:rsidP="00381DA8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  <w:t>CFG: S-&gt; X|Y</w:t>
      </w:r>
    </w:p>
    <w:p w14:paraId="2E3DFAE2" w14:textId="7441BE47" w:rsidR="00AE4AF7" w:rsidRDefault="00AE4AF7" w:rsidP="00381DA8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tab/>
        <w:t>X-&gt;A1C1</w:t>
      </w:r>
    </w:p>
    <w:p w14:paraId="192DA2CE" w14:textId="56CB5591" w:rsidR="00AE4AF7" w:rsidRDefault="00AE4AF7" w:rsidP="00381DA8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tab/>
        <w:t>Y-&gt;A2C2</w:t>
      </w:r>
    </w:p>
    <w:p w14:paraId="7F738DA1" w14:textId="77777777" w:rsidR="00AE4AF7" w:rsidRPr="001A534B" w:rsidRDefault="00AE4AF7" w:rsidP="00AE4AF7">
      <w:pPr>
        <w:pStyle w:val="Default"/>
        <w:rPr>
          <w:rFonts w:ascii="Times New Roman" w:hAnsi="Times New Roman" w:cs="Times New Roman" w:hint="eastAsia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tab/>
        <w:t>A1-&gt;aA1b|</w:t>
      </w:r>
      <w:r w:rsidRPr="00381DA8">
        <w:rPr>
          <w:rFonts w:ascii="Times New Roman" w:hAnsi="Times New Roman" w:cs="Times New Roman"/>
          <w:sz w:val="28"/>
          <w:szCs w:val="28"/>
        </w:rPr>
        <w:t>ε</w:t>
      </w:r>
    </w:p>
    <w:p w14:paraId="525C63E9" w14:textId="77777777" w:rsidR="00AE4AF7" w:rsidRPr="001A534B" w:rsidRDefault="00AE4AF7" w:rsidP="00AE4AF7">
      <w:pPr>
        <w:pStyle w:val="Default"/>
        <w:rPr>
          <w:rFonts w:ascii="Times New Roman" w:hAnsi="Times New Roman" w:cs="Times New Roman"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C1-&gt;cC1|</w:t>
      </w:r>
      <w:r w:rsidRPr="00381DA8">
        <w:rPr>
          <w:rFonts w:ascii="Times New Roman" w:hAnsi="Times New Roman" w:cs="Times New Roman"/>
          <w:sz w:val="28"/>
          <w:szCs w:val="28"/>
        </w:rPr>
        <w:t>ε</w:t>
      </w:r>
    </w:p>
    <w:p w14:paraId="2A91CA65" w14:textId="77777777" w:rsidR="00AE4AF7" w:rsidRPr="001A534B" w:rsidRDefault="00AE4AF7" w:rsidP="00AE4AF7">
      <w:pPr>
        <w:pStyle w:val="Default"/>
        <w:rPr>
          <w:rFonts w:ascii="Times New Roman" w:hAnsi="Times New Roman" w:cs="Times New Roman"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A2-&gt;aA2|</w:t>
      </w:r>
      <w:r w:rsidRPr="00381DA8">
        <w:rPr>
          <w:rFonts w:ascii="Times New Roman" w:hAnsi="Times New Roman" w:cs="Times New Roman"/>
          <w:sz w:val="28"/>
          <w:szCs w:val="28"/>
        </w:rPr>
        <w:t>ε</w:t>
      </w:r>
    </w:p>
    <w:p w14:paraId="76ED4FA5" w14:textId="77777777" w:rsidR="00AE4AF7" w:rsidRPr="001A534B" w:rsidRDefault="00AE4AF7" w:rsidP="00AE4AF7">
      <w:pPr>
        <w:pStyle w:val="Default"/>
        <w:rPr>
          <w:rFonts w:ascii="Times New Roman" w:hAnsi="Times New Roman" w:cs="Times New Roman"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C2-&gt;bC2c|</w:t>
      </w:r>
      <w:r w:rsidRPr="00381DA8">
        <w:rPr>
          <w:rFonts w:ascii="Times New Roman" w:hAnsi="Times New Roman" w:cs="Times New Roman"/>
          <w:sz w:val="28"/>
          <w:szCs w:val="28"/>
        </w:rPr>
        <w:t>ε</w:t>
      </w:r>
    </w:p>
    <w:p w14:paraId="5D95B860" w14:textId="04C7FE78" w:rsidR="00AE4AF7" w:rsidRDefault="00834028" w:rsidP="00381DA8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834028">
        <w:drawing>
          <wp:inline distT="0" distB="0" distL="0" distR="0" wp14:anchorId="0779E244" wp14:editId="37983203">
            <wp:extent cx="2389540" cy="5049689"/>
            <wp:effectExtent l="3493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398818" cy="506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BA039" w14:textId="19530840" w:rsidR="00AE4AF7" w:rsidRDefault="00AE4AF7" w:rsidP="00381DA8">
      <w:pPr>
        <w:pStyle w:val="Defaul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ab/>
      </w:r>
      <w:r w:rsidRPr="00AE4AF7">
        <w:drawing>
          <wp:inline distT="0" distB="0" distL="0" distR="0" wp14:anchorId="568B3666" wp14:editId="35B2D6EC">
            <wp:extent cx="1162050" cy="3810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BA8B8" w14:textId="39118704" w:rsidR="00AE4AF7" w:rsidRDefault="00AE4AF7" w:rsidP="00381DA8">
      <w:pPr>
        <w:pStyle w:val="Default"/>
        <w:rPr>
          <w:rFonts w:ascii="Times New Roman" w:hAnsi="Times New Roman" w:cs="Times New Roman"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Step 1:</w:t>
      </w:r>
      <w:r w:rsidR="001E1468">
        <w:rPr>
          <w:rFonts w:ascii="Times New Roman" w:hAnsi="Times New Roman" w:cs="Times New Roman"/>
          <w:sz w:val="28"/>
          <w:szCs w:val="28"/>
        </w:rPr>
        <w:t xml:space="preserve"> add a new A0</w:t>
      </w:r>
    </w:p>
    <w:p w14:paraId="004FAD89" w14:textId="0C00347B" w:rsidR="00AE4AF7" w:rsidRDefault="00AE4AF7" w:rsidP="00381DA8">
      <w:pPr>
        <w:pStyle w:val="Defaul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E4AF7">
        <w:rPr>
          <w:rFonts w:ascii="Times New Roman" w:hAnsi="Times New Roman" w:cs="Times New Roman"/>
          <w:sz w:val="28"/>
          <w:szCs w:val="28"/>
        </w:rPr>
        <w:t>A0-&gt;A</w:t>
      </w:r>
    </w:p>
    <w:p w14:paraId="7EE9FCA4" w14:textId="71A8E4C0" w:rsidR="00AE4AF7" w:rsidRDefault="00AE4AF7" w:rsidP="00381DA8">
      <w:pPr>
        <w:pStyle w:val="Defaul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A-&gt;BAB|B|</w:t>
      </w:r>
      <w:r w:rsidRPr="00381DA8">
        <w:rPr>
          <w:rFonts w:ascii="Times New Roman" w:hAnsi="Times New Roman" w:cs="Times New Roman"/>
          <w:sz w:val="28"/>
          <w:szCs w:val="28"/>
        </w:rPr>
        <w:t>ε</w:t>
      </w:r>
    </w:p>
    <w:p w14:paraId="775C8019" w14:textId="1F5258C6" w:rsidR="00AE4AF7" w:rsidRDefault="00AE4AF7" w:rsidP="00381DA8">
      <w:pPr>
        <w:pStyle w:val="Defaul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B-&gt;00|</w:t>
      </w:r>
      <w:r w:rsidRPr="00381DA8">
        <w:rPr>
          <w:rFonts w:ascii="Times New Roman" w:hAnsi="Times New Roman" w:cs="Times New Roman"/>
          <w:sz w:val="28"/>
          <w:szCs w:val="28"/>
        </w:rPr>
        <w:t>ε</w:t>
      </w:r>
    </w:p>
    <w:p w14:paraId="427D814D" w14:textId="0F507457" w:rsidR="001E1468" w:rsidRDefault="001E1468" w:rsidP="00025DAD">
      <w:pPr>
        <w:pStyle w:val="Defaul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25DAD">
        <w:rPr>
          <w:rFonts w:ascii="Times New Roman" w:hAnsi="Times New Roman" w:cs="Times New Roman"/>
          <w:sz w:val="28"/>
          <w:szCs w:val="28"/>
        </w:rPr>
        <w:t>Step 2: remove null productions</w:t>
      </w:r>
    </w:p>
    <w:p w14:paraId="1C8BE0B6" w14:textId="4C10BE83" w:rsidR="00025DAD" w:rsidRDefault="00025DAD" w:rsidP="00025DAD">
      <w:pPr>
        <w:pStyle w:val="Defaul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A0-&gt;A</w:t>
      </w:r>
    </w:p>
    <w:p w14:paraId="39698DA5" w14:textId="05D295E7" w:rsidR="00025DAD" w:rsidRDefault="00025DAD" w:rsidP="00025DAD">
      <w:pPr>
        <w:pStyle w:val="Defaul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A-&gt;BAB</w:t>
      </w:r>
      <w:r w:rsidR="00F71E9F">
        <w:rPr>
          <w:rFonts w:ascii="Times New Roman" w:hAnsi="Times New Roman" w:cs="Times New Roman"/>
          <w:sz w:val="28"/>
          <w:szCs w:val="28"/>
        </w:rPr>
        <w:t>|BA|AB|A|B</w:t>
      </w:r>
    </w:p>
    <w:p w14:paraId="7BCE58F6" w14:textId="5AE940E8" w:rsidR="00025DAD" w:rsidRDefault="00025DAD" w:rsidP="00025DAD">
      <w:pPr>
        <w:pStyle w:val="Defaul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B</w:t>
      </w:r>
      <w:r w:rsidR="00F71E9F">
        <w:rPr>
          <w:rFonts w:ascii="Times New Roman" w:hAnsi="Times New Roman" w:cs="Times New Roman"/>
          <w:sz w:val="28"/>
          <w:szCs w:val="28"/>
        </w:rPr>
        <w:t>-&gt;00</w:t>
      </w:r>
    </w:p>
    <w:p w14:paraId="416BE1A4" w14:textId="6ABDFDA1" w:rsidR="00F71E9F" w:rsidRDefault="00F71E9F" w:rsidP="00025DAD">
      <w:pPr>
        <w:pStyle w:val="Defaul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Step 3: remove unit production</w:t>
      </w:r>
    </w:p>
    <w:p w14:paraId="15B7F59D" w14:textId="29DB78B0" w:rsidR="00F71E9F" w:rsidRDefault="00F71E9F" w:rsidP="00025DAD">
      <w:pPr>
        <w:pStyle w:val="Defaul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A0-&gt;BAB|BA|AB|A|B</w:t>
      </w:r>
    </w:p>
    <w:p w14:paraId="3C5795A5" w14:textId="77777777" w:rsidR="00F71E9F" w:rsidRDefault="00F71E9F" w:rsidP="00F71E9F">
      <w:pPr>
        <w:pStyle w:val="Defaul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A-&gt;BAB|BA|AB|A|B</w:t>
      </w:r>
    </w:p>
    <w:p w14:paraId="0714A68C" w14:textId="77777777" w:rsidR="00F71E9F" w:rsidRDefault="00F71E9F" w:rsidP="00F71E9F">
      <w:pPr>
        <w:pStyle w:val="Defaul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B-&gt;00</w:t>
      </w:r>
    </w:p>
    <w:p w14:paraId="7E73431A" w14:textId="15A59B8B" w:rsidR="001E1468" w:rsidRDefault="001E1468" w:rsidP="00381DA8">
      <w:pPr>
        <w:pStyle w:val="Defaul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F71E9F">
        <w:rPr>
          <w:rFonts w:ascii="Times New Roman" w:hAnsi="Times New Roman" w:cs="Times New Roman"/>
          <w:sz w:val="28"/>
          <w:szCs w:val="28"/>
        </w:rPr>
        <w:t>Step 4: set X = AB</w:t>
      </w:r>
    </w:p>
    <w:p w14:paraId="0D4CE955" w14:textId="103A1C5D" w:rsidR="00F71E9F" w:rsidRDefault="00F71E9F" w:rsidP="00381DA8">
      <w:pPr>
        <w:pStyle w:val="Defaul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A0 -&gt; BX|BA|AB|B</w:t>
      </w:r>
    </w:p>
    <w:p w14:paraId="181BABB2" w14:textId="2637F2DB" w:rsidR="00F71E9F" w:rsidRDefault="00F71E9F" w:rsidP="00381DA8">
      <w:pPr>
        <w:pStyle w:val="Defaul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A-&gt;</w:t>
      </w:r>
      <w:r>
        <w:rPr>
          <w:rFonts w:ascii="Times New Roman" w:hAnsi="Times New Roman" w:cs="Times New Roman"/>
          <w:sz w:val="28"/>
          <w:szCs w:val="28"/>
        </w:rPr>
        <w:t>BX|BA|AB|B</w:t>
      </w:r>
    </w:p>
    <w:p w14:paraId="34CD185F" w14:textId="205ED82E" w:rsidR="00F71E9F" w:rsidRDefault="00F71E9F" w:rsidP="00381DA8">
      <w:pPr>
        <w:pStyle w:val="Defaul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X-&gt;AB</w:t>
      </w:r>
    </w:p>
    <w:p w14:paraId="71981F9F" w14:textId="2F199218" w:rsidR="00F71E9F" w:rsidRDefault="00F71E9F" w:rsidP="00381DA8">
      <w:pPr>
        <w:pStyle w:val="Defaul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B-&gt;00</w:t>
      </w:r>
    </w:p>
    <w:p w14:paraId="03066256" w14:textId="26F738E3" w:rsidR="004914E1" w:rsidRDefault="004914E1" w:rsidP="00381DA8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754E266B" w14:textId="4877A96E" w:rsidR="004914E1" w:rsidRDefault="004914E1" w:rsidP="00381DA8">
      <w:pPr>
        <w:pStyle w:val="Default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>(7)</w:t>
      </w:r>
      <w:r w:rsidRPr="004914E1">
        <w:rPr>
          <w:noProof/>
        </w:rPr>
        <w:t xml:space="preserve"> </w:t>
      </w:r>
      <w:r w:rsidRPr="004914E1">
        <w:drawing>
          <wp:inline distT="0" distB="0" distL="0" distR="0" wp14:anchorId="65AAF18B" wp14:editId="6A015D93">
            <wp:extent cx="2085975" cy="171450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DDF1F" w14:textId="628562EE" w:rsidR="004914E1" w:rsidRPr="00AE4AF7" w:rsidRDefault="004914E1" w:rsidP="00381DA8">
      <w:pPr>
        <w:pStyle w:val="Default"/>
        <w:rPr>
          <w:rFonts w:ascii="Times New Roman" w:hAnsi="Times New Roman" w:cs="Times New Roman" w:hint="eastAsia"/>
          <w:sz w:val="28"/>
          <w:szCs w:val="28"/>
        </w:rPr>
      </w:pPr>
      <w:r>
        <w:rPr>
          <w:noProof/>
        </w:rPr>
        <w:tab/>
      </w:r>
    </w:p>
    <w:p w14:paraId="321ABC4D" w14:textId="016D2034" w:rsidR="00381DA8" w:rsidRDefault="00834028">
      <w:r w:rsidRPr="00834028">
        <w:drawing>
          <wp:inline distT="0" distB="0" distL="0" distR="0" wp14:anchorId="6D6CE015" wp14:editId="6F4192F5">
            <wp:extent cx="3305175" cy="1411842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2762" cy="1423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909FC" w14:textId="41AFB990" w:rsidR="00834028" w:rsidRDefault="00834028">
      <w:r>
        <w:lastRenderedPageBreak/>
        <w:t>(8) No,</w:t>
      </w:r>
    </w:p>
    <w:p w14:paraId="0D6EAD32" w14:textId="6057DD0F" w:rsidR="00834028" w:rsidRDefault="00834028">
      <w:r>
        <w:tab/>
        <w:t>Here is counter example.</w:t>
      </w:r>
    </w:p>
    <w:p w14:paraId="25C8788B" w14:textId="34084367" w:rsidR="00834028" w:rsidRPr="001A534B" w:rsidRDefault="00834028">
      <w:pPr>
        <w:rPr>
          <w:rFonts w:hint="eastAsia"/>
        </w:rPr>
      </w:pPr>
      <w:r>
        <w:tab/>
      </w:r>
      <w:r w:rsidRPr="00834028">
        <w:drawing>
          <wp:inline distT="0" distB="0" distL="0" distR="0" wp14:anchorId="3C0E9F95" wp14:editId="28582043">
            <wp:extent cx="5274310" cy="2298700"/>
            <wp:effectExtent l="0" t="0" r="254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4028" w:rsidRPr="001A53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altName w:val="Cambria Math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DB3"/>
    <w:rsid w:val="00025DAD"/>
    <w:rsid w:val="001220E7"/>
    <w:rsid w:val="001A534B"/>
    <w:rsid w:val="001C5F97"/>
    <w:rsid w:val="001E1468"/>
    <w:rsid w:val="0026710E"/>
    <w:rsid w:val="002C55FA"/>
    <w:rsid w:val="00381DA8"/>
    <w:rsid w:val="004914E1"/>
    <w:rsid w:val="00537731"/>
    <w:rsid w:val="005E03F0"/>
    <w:rsid w:val="00651CA6"/>
    <w:rsid w:val="007320FE"/>
    <w:rsid w:val="00834028"/>
    <w:rsid w:val="008C5F41"/>
    <w:rsid w:val="009418F3"/>
    <w:rsid w:val="00981DB3"/>
    <w:rsid w:val="00A06981"/>
    <w:rsid w:val="00AE4AF7"/>
    <w:rsid w:val="00B71B6E"/>
    <w:rsid w:val="00D8418D"/>
    <w:rsid w:val="00E53ACD"/>
    <w:rsid w:val="00E722AB"/>
    <w:rsid w:val="00F71E9F"/>
    <w:rsid w:val="00FE1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03F63"/>
  <w15:chartTrackingRefBased/>
  <w15:docId w15:val="{9CE3B86B-B0FA-455F-922F-786BCE459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kern w:val="2"/>
        <w:sz w:val="28"/>
        <w:szCs w:val="28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722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81DA8"/>
    <w:pPr>
      <w:widowControl w:val="0"/>
      <w:autoSpaceDE w:val="0"/>
      <w:autoSpaceDN w:val="0"/>
      <w:adjustRightInd w:val="0"/>
    </w:pPr>
    <w:rPr>
      <w:rFonts w:ascii="Cambria Math" w:hAnsi="Cambria Math" w:cs="Cambria Math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7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 zheng</dc:creator>
  <cp:keywords/>
  <dc:description/>
  <cp:lastModifiedBy>yin zheng</cp:lastModifiedBy>
  <cp:revision>3</cp:revision>
  <dcterms:created xsi:type="dcterms:W3CDTF">2020-02-10T00:37:00Z</dcterms:created>
  <dcterms:modified xsi:type="dcterms:W3CDTF">2020-02-10T07:41:00Z</dcterms:modified>
</cp:coreProperties>
</file>