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34E61" w14:textId="1F707A97" w:rsidR="00C75C9D" w:rsidRDefault="009F6C80">
      <w:pPr>
        <w:rPr>
          <w:lang w:val="en-CA"/>
        </w:rPr>
      </w:pPr>
      <w:r>
        <w:rPr>
          <w:rFonts w:hint="eastAsia"/>
        </w:rPr>
        <w:t>1.</w:t>
      </w:r>
      <w:r w:rsidR="004606B6">
        <w:rPr>
          <w:lang w:val="en-CA"/>
        </w:rPr>
        <w:t xml:space="preserve">(a) L_1 = </w:t>
      </w:r>
      <w:r w:rsidR="00F36CE6">
        <w:rPr>
          <w:lang w:val="en-CA"/>
        </w:rPr>
        <w:t xml:space="preserve">{aa, </w:t>
      </w:r>
      <w:proofErr w:type="spellStart"/>
      <w:r w:rsidR="00F36CE6">
        <w:rPr>
          <w:lang w:val="en-CA"/>
        </w:rPr>
        <w:t>aaa</w:t>
      </w:r>
      <w:proofErr w:type="spellEnd"/>
      <w:r w:rsidR="00F36CE6">
        <w:rPr>
          <w:lang w:val="en-CA"/>
        </w:rPr>
        <w:t xml:space="preserve">, </w:t>
      </w:r>
      <w:proofErr w:type="spellStart"/>
      <w:r w:rsidR="00F36CE6">
        <w:rPr>
          <w:lang w:val="en-CA"/>
        </w:rPr>
        <w:t>aaaa</w:t>
      </w:r>
      <w:proofErr w:type="spellEnd"/>
      <w:r w:rsidR="00F36CE6">
        <w:rPr>
          <w:lang w:val="en-CA"/>
        </w:rPr>
        <w:t xml:space="preserve">…, baa, baa, baba, </w:t>
      </w:r>
      <w:proofErr w:type="spellStart"/>
      <w:r w:rsidR="00F36CE6">
        <w:rPr>
          <w:lang w:val="en-CA"/>
        </w:rPr>
        <w:t>baaa</w:t>
      </w:r>
      <w:proofErr w:type="spellEnd"/>
      <w:r w:rsidR="00F36CE6">
        <w:rPr>
          <w:lang w:val="en-CA"/>
        </w:rPr>
        <w:t>…}</w:t>
      </w:r>
    </w:p>
    <w:p w14:paraId="391BB29F" w14:textId="5A1805DF" w:rsidR="00F36CE6" w:rsidRDefault="00537DA0">
      <w:pPr>
        <w:rPr>
          <w:rFonts w:hint="eastAsia"/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66A6261C" wp14:editId="776CC37D">
            <wp:extent cx="1247787" cy="4363708"/>
            <wp:effectExtent l="4445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(2)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54" t="-512" r="20003" b="-1"/>
                    <a:stretch/>
                  </pic:blipFill>
                  <pic:spPr bwMode="auto">
                    <a:xfrm rot="16200000">
                      <a:off x="0" y="0"/>
                      <a:ext cx="1255694" cy="439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A76ED" w14:textId="1BE7DCA9" w:rsidR="009B0C00" w:rsidRDefault="009B0C00">
      <w:pPr>
        <w:rPr>
          <w:lang w:val="en-CA"/>
        </w:rPr>
      </w:pPr>
      <w:r>
        <w:rPr>
          <w:rFonts w:hint="eastAsia"/>
          <w:lang w:val="en-CA"/>
        </w:rPr>
        <w:t>(</w:t>
      </w:r>
      <w:r>
        <w:rPr>
          <w:lang w:val="en-CA"/>
        </w:rPr>
        <w:t xml:space="preserve">b)L_2= {aa, a, </w:t>
      </w:r>
      <w:proofErr w:type="spellStart"/>
      <w:r>
        <w:rPr>
          <w:lang w:val="en-CA"/>
        </w:rPr>
        <w:t>ba</w:t>
      </w:r>
      <w:proofErr w:type="spellEnd"/>
      <w:r>
        <w:rPr>
          <w:lang w:val="en-CA"/>
        </w:rPr>
        <w:t xml:space="preserve">, baa, </w:t>
      </w:r>
      <w:proofErr w:type="spellStart"/>
      <w:r>
        <w:rPr>
          <w:lang w:val="en-CA"/>
        </w:rPr>
        <w:t>bba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bbaa</w:t>
      </w:r>
      <w:proofErr w:type="spellEnd"/>
      <w:r>
        <w:rPr>
          <w:lang w:val="en-CA"/>
        </w:rPr>
        <w:t xml:space="preserve">, </w:t>
      </w:r>
      <w:proofErr w:type="spellStart"/>
      <w:r>
        <w:rPr>
          <w:lang w:val="en-CA"/>
        </w:rPr>
        <w:t>bab</w:t>
      </w:r>
      <w:proofErr w:type="spellEnd"/>
      <w:r>
        <w:rPr>
          <w:lang w:val="en-CA"/>
        </w:rPr>
        <w:t xml:space="preserve">, </w:t>
      </w:r>
      <w:proofErr w:type="spellStart"/>
      <w:proofErr w:type="gramStart"/>
      <w:r>
        <w:rPr>
          <w:lang w:val="en-CA"/>
        </w:rPr>
        <w:t>baab</w:t>
      </w:r>
      <w:proofErr w:type="spellEnd"/>
      <w:r>
        <w:rPr>
          <w:lang w:val="en-CA"/>
        </w:rPr>
        <w:t>,…</w:t>
      </w:r>
      <w:proofErr w:type="gramEnd"/>
      <w:r>
        <w:rPr>
          <w:lang w:val="en-CA"/>
        </w:rPr>
        <w:t>}</w:t>
      </w:r>
    </w:p>
    <w:p w14:paraId="2908FD83" w14:textId="1F1760B0" w:rsidR="009B0C00" w:rsidRDefault="0000155F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EE4F5E3" wp14:editId="0A787D21">
            <wp:extent cx="1045599" cy="445921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10" t="-1665" r="25598" b="1"/>
                    <a:stretch/>
                  </pic:blipFill>
                  <pic:spPr bwMode="auto">
                    <a:xfrm rot="16200000">
                      <a:off x="0" y="0"/>
                      <a:ext cx="1047307" cy="446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585F5" w14:textId="23FFB9B9" w:rsidR="00391AF1" w:rsidRDefault="00391AF1">
      <w:pPr>
        <w:rPr>
          <w:lang w:val="en-CA"/>
        </w:rPr>
      </w:pPr>
      <w:r>
        <w:rPr>
          <w:lang w:val="en-CA"/>
        </w:rPr>
        <w:t>(c)</w:t>
      </w:r>
    </w:p>
    <w:p w14:paraId="2484BD69" w14:textId="31F23DEB" w:rsidR="006D5E8C" w:rsidRDefault="0000155F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4D4B55E7" wp14:editId="0FDCDA85">
            <wp:extent cx="1228898" cy="4380689"/>
            <wp:effectExtent l="5398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(2)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8" t="473" r="25537"/>
                    <a:stretch/>
                  </pic:blipFill>
                  <pic:spPr bwMode="auto">
                    <a:xfrm rot="16200000">
                      <a:off x="0" y="0"/>
                      <a:ext cx="1231992" cy="439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5E471" w14:textId="3C95DEFD" w:rsidR="0000155F" w:rsidRDefault="0000155F">
      <w:pPr>
        <w:rPr>
          <w:lang w:val="en-CA"/>
        </w:rPr>
      </w:pPr>
    </w:p>
    <w:p w14:paraId="0DF8578F" w14:textId="4799662B" w:rsidR="0000155F" w:rsidRDefault="0000155F">
      <w:pPr>
        <w:rPr>
          <w:lang w:val="en-CA"/>
        </w:rPr>
      </w:pPr>
      <w:r>
        <w:rPr>
          <w:rFonts w:hint="eastAsia"/>
          <w:lang w:val="en-CA"/>
        </w:rPr>
        <w:t>2</w:t>
      </w:r>
      <w:r>
        <w:rPr>
          <w:lang w:val="en-CA"/>
        </w:rPr>
        <w:t>.</w:t>
      </w:r>
    </w:p>
    <w:p w14:paraId="62F1618D" w14:textId="339093B7" w:rsidR="0000155F" w:rsidRPr="004606B6" w:rsidRDefault="0000155F">
      <w:pPr>
        <w:rPr>
          <w:lang w:val="en-CA"/>
        </w:rPr>
      </w:pPr>
      <w:r>
        <w:rPr>
          <w:lang w:val="en-CA"/>
        </w:rPr>
        <w:t>Transition tables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0155F" w14:paraId="0D968E08" w14:textId="77777777" w:rsidTr="0000155F">
        <w:tc>
          <w:tcPr>
            <w:tcW w:w="2765" w:type="dxa"/>
          </w:tcPr>
          <w:p w14:paraId="58936CE9" w14:textId="35C63BBD" w:rsidR="0000155F" w:rsidRDefault="0000155F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NFA</w:t>
            </w:r>
          </w:p>
        </w:tc>
        <w:tc>
          <w:tcPr>
            <w:tcW w:w="2765" w:type="dxa"/>
          </w:tcPr>
          <w:p w14:paraId="2AC5FC84" w14:textId="2CFD26FD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a</w:t>
            </w:r>
          </w:p>
        </w:tc>
        <w:tc>
          <w:tcPr>
            <w:tcW w:w="2766" w:type="dxa"/>
          </w:tcPr>
          <w:p w14:paraId="08750D94" w14:textId="06CD7C19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b</w:t>
            </w:r>
          </w:p>
        </w:tc>
      </w:tr>
      <w:tr w:rsidR="0000155F" w14:paraId="4EAE0C2B" w14:textId="77777777" w:rsidTr="0000155F">
        <w:tc>
          <w:tcPr>
            <w:tcW w:w="2765" w:type="dxa"/>
          </w:tcPr>
          <w:p w14:paraId="63D38346" w14:textId="141E89CD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</w:p>
        </w:tc>
        <w:tc>
          <w:tcPr>
            <w:tcW w:w="2765" w:type="dxa"/>
          </w:tcPr>
          <w:p w14:paraId="44600160" w14:textId="1F431158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6" w:type="dxa"/>
          </w:tcPr>
          <w:p w14:paraId="32219DC3" w14:textId="240B0B7D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</w:tr>
      <w:tr w:rsidR="0000155F" w14:paraId="2A4DC45F" w14:textId="77777777" w:rsidTr="0000155F">
        <w:tc>
          <w:tcPr>
            <w:tcW w:w="2765" w:type="dxa"/>
          </w:tcPr>
          <w:p w14:paraId="0615AEA8" w14:textId="72993238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2</w:t>
            </w:r>
          </w:p>
        </w:tc>
        <w:tc>
          <w:tcPr>
            <w:tcW w:w="2765" w:type="dxa"/>
          </w:tcPr>
          <w:p w14:paraId="08DA1F21" w14:textId="6C603467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6" w:type="dxa"/>
          </w:tcPr>
          <w:p w14:paraId="32E8DC07" w14:textId="6E628101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</w:tr>
      <w:tr w:rsidR="0000155F" w14:paraId="4F452CB4" w14:textId="77777777" w:rsidTr="0000155F">
        <w:tc>
          <w:tcPr>
            <w:tcW w:w="2765" w:type="dxa"/>
          </w:tcPr>
          <w:p w14:paraId="04734376" w14:textId="7A2889BF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3</w:t>
            </w:r>
          </w:p>
        </w:tc>
        <w:tc>
          <w:tcPr>
            <w:tcW w:w="2765" w:type="dxa"/>
          </w:tcPr>
          <w:p w14:paraId="54EFBC44" w14:textId="0B74B8BC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6" w:type="dxa"/>
          </w:tcPr>
          <w:p w14:paraId="0C16519A" w14:textId="1D9F873F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</w:tr>
    </w:tbl>
    <w:p w14:paraId="5C9863FA" w14:textId="0C143177" w:rsidR="0000155F" w:rsidRDefault="0000155F">
      <w:pPr>
        <w:rPr>
          <w:lang w:val="en-C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0155F" w14:paraId="34501DC6" w14:textId="77777777" w:rsidTr="0000155F">
        <w:tc>
          <w:tcPr>
            <w:tcW w:w="2765" w:type="dxa"/>
          </w:tcPr>
          <w:p w14:paraId="4053D085" w14:textId="2FDA79C6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D</w:t>
            </w:r>
            <w:r>
              <w:rPr>
                <w:lang w:val="en-CA"/>
              </w:rPr>
              <w:t>FA</w:t>
            </w:r>
          </w:p>
        </w:tc>
        <w:tc>
          <w:tcPr>
            <w:tcW w:w="2765" w:type="dxa"/>
          </w:tcPr>
          <w:p w14:paraId="6A734C2A" w14:textId="6B7E5D78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a</w:t>
            </w:r>
          </w:p>
        </w:tc>
        <w:tc>
          <w:tcPr>
            <w:tcW w:w="2766" w:type="dxa"/>
          </w:tcPr>
          <w:p w14:paraId="643DDCE5" w14:textId="69D4BBCD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b</w:t>
            </w:r>
          </w:p>
        </w:tc>
      </w:tr>
      <w:tr w:rsidR="0000155F" w14:paraId="088716F2" w14:textId="77777777" w:rsidTr="0000155F">
        <w:tc>
          <w:tcPr>
            <w:tcW w:w="2765" w:type="dxa"/>
          </w:tcPr>
          <w:p w14:paraId="009313F1" w14:textId="2135A761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</w:p>
        </w:tc>
        <w:tc>
          <w:tcPr>
            <w:tcW w:w="2765" w:type="dxa"/>
          </w:tcPr>
          <w:p w14:paraId="2570C451" w14:textId="72F49908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6" w:type="dxa"/>
          </w:tcPr>
          <w:p w14:paraId="72282101" w14:textId="7FC17D2A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</w:tr>
      <w:tr w:rsidR="0000155F" w14:paraId="30AC65B5" w14:textId="77777777" w:rsidTr="0000155F">
        <w:tc>
          <w:tcPr>
            <w:tcW w:w="2765" w:type="dxa"/>
          </w:tcPr>
          <w:p w14:paraId="4187E940" w14:textId="4628308A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5" w:type="dxa"/>
          </w:tcPr>
          <w:p w14:paraId="160C23F4" w14:textId="4E22DBEE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  <w:tc>
          <w:tcPr>
            <w:tcW w:w="2766" w:type="dxa"/>
          </w:tcPr>
          <w:p w14:paraId="6ACC0A1A" w14:textId="58080AF6" w:rsidR="0000155F" w:rsidRDefault="0000155F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  <w:r>
              <w:rPr>
                <w:lang w:val="en-CA"/>
              </w:rPr>
              <w:t>23</w:t>
            </w:r>
          </w:p>
        </w:tc>
      </w:tr>
    </w:tbl>
    <w:p w14:paraId="7DBA50D5" w14:textId="27FDF850" w:rsidR="0000155F" w:rsidRDefault="00B45EE9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05C74E55" wp14:editId="5DAF452F">
            <wp:extent cx="5274310" cy="18605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DF8A" w14:textId="14FBF2C1" w:rsidR="00B45EE9" w:rsidRDefault="00B45EE9">
      <w:pPr>
        <w:rPr>
          <w:lang w:val="en-CA"/>
        </w:rPr>
      </w:pPr>
      <w:r>
        <w:rPr>
          <w:rFonts w:hint="eastAsia"/>
          <w:lang w:val="en-CA"/>
        </w:rPr>
        <w:lastRenderedPageBreak/>
        <w:t>3</w:t>
      </w:r>
      <w:r>
        <w:rPr>
          <w:lang w:val="en-CA"/>
        </w:rPr>
        <w:t>.</w:t>
      </w:r>
    </w:p>
    <w:p w14:paraId="616C2019" w14:textId="77777777" w:rsidR="007E7841" w:rsidRDefault="007E7841">
      <w:pPr>
        <w:rPr>
          <w:lang w:val="en-CA"/>
        </w:rPr>
      </w:pPr>
      <w:r>
        <w:rPr>
          <w:rFonts w:hint="eastAsia"/>
          <w:lang w:val="en-CA"/>
        </w:rPr>
        <w:t>(</w:t>
      </w:r>
      <w:r>
        <w:rPr>
          <w:lang w:val="en-CA"/>
        </w:rPr>
        <w:t>00):</w:t>
      </w:r>
    </w:p>
    <w:p w14:paraId="65C7D72E" w14:textId="17265160" w:rsidR="007E7841" w:rsidRDefault="007E7841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7FE29675" wp14:editId="3CC971FA">
            <wp:extent cx="1145523" cy="2771179"/>
            <wp:effectExtent l="6033" t="0" r="4127" b="4128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21"/>
                    <a:stretch/>
                  </pic:blipFill>
                  <pic:spPr bwMode="auto">
                    <a:xfrm rot="16200000">
                      <a:off x="0" y="0"/>
                      <a:ext cx="1149061" cy="277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C8347" w14:textId="7E8A4C0A" w:rsidR="007E7841" w:rsidRDefault="007E7841">
      <w:pPr>
        <w:rPr>
          <w:lang w:val="en-CA"/>
        </w:rPr>
      </w:pPr>
      <w:r>
        <w:rPr>
          <w:rFonts w:hint="eastAsia"/>
          <w:lang w:val="en-CA"/>
        </w:rPr>
        <w:t>(</w:t>
      </w:r>
      <w:proofErr w:type="gramStart"/>
      <w:r>
        <w:rPr>
          <w:lang w:val="en-CA"/>
        </w:rPr>
        <w:t>00)*</w:t>
      </w:r>
      <w:proofErr w:type="gramEnd"/>
      <w:r>
        <w:rPr>
          <w:lang w:val="en-CA"/>
        </w:rPr>
        <w:t>:</w:t>
      </w:r>
    </w:p>
    <w:p w14:paraId="42B03FBF" w14:textId="3ED430C0" w:rsidR="007E7841" w:rsidRDefault="007E7841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5A5E6CAD" wp14:editId="105242AA">
            <wp:extent cx="5274310" cy="22593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A0B" w14:textId="329FA7D4" w:rsidR="007E7841" w:rsidRDefault="007E7841">
      <w:pPr>
        <w:rPr>
          <w:lang w:val="en-CA"/>
        </w:rPr>
      </w:pPr>
      <w:r>
        <w:rPr>
          <w:rFonts w:hint="eastAsia"/>
          <w:lang w:val="en-CA"/>
        </w:rPr>
        <w:t>(</w:t>
      </w:r>
      <w:proofErr w:type="gramStart"/>
      <w:r>
        <w:rPr>
          <w:lang w:val="en-CA"/>
        </w:rPr>
        <w:t>00)*</w:t>
      </w:r>
      <w:proofErr w:type="gramEnd"/>
      <w:r>
        <w:rPr>
          <w:lang w:val="en-CA"/>
        </w:rPr>
        <w:t>(11):</w:t>
      </w:r>
    </w:p>
    <w:p w14:paraId="31F63EEB" w14:textId="66FAB926" w:rsidR="007E7841" w:rsidRDefault="007E7841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7BAB0745" wp14:editId="1350A986">
            <wp:extent cx="3943350" cy="19907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50" b="4128"/>
                    <a:stretch/>
                  </pic:blipFill>
                  <pic:spPr bwMode="auto">
                    <a:xfrm>
                      <a:off x="0" y="0"/>
                      <a:ext cx="3953662" cy="199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DDDF1" w14:textId="4D7A698B" w:rsidR="007E7841" w:rsidRDefault="007E7841">
      <w:pPr>
        <w:rPr>
          <w:lang w:val="en-CA"/>
        </w:rPr>
      </w:pPr>
      <w:r>
        <w:rPr>
          <w:rFonts w:hint="eastAsia"/>
          <w:lang w:val="en-CA"/>
        </w:rPr>
        <w:t>(</w:t>
      </w:r>
      <w:r>
        <w:rPr>
          <w:lang w:val="en-CA"/>
        </w:rPr>
        <w:t>(</w:t>
      </w:r>
      <w:proofErr w:type="gramStart"/>
      <w:r>
        <w:rPr>
          <w:lang w:val="en-CA"/>
        </w:rPr>
        <w:t>00)*</w:t>
      </w:r>
      <w:proofErr w:type="gramEnd"/>
      <w:r>
        <w:rPr>
          <w:lang w:val="en-CA"/>
        </w:rPr>
        <w:t>(11))U(01):</w:t>
      </w:r>
    </w:p>
    <w:p w14:paraId="6C2FE252" w14:textId="0C49A594" w:rsidR="007E7841" w:rsidRDefault="007E7841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1BBDF494" wp14:editId="4B9773FE">
            <wp:extent cx="3714750" cy="18484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9" t="4900" r="8369"/>
                    <a:stretch/>
                  </pic:blipFill>
                  <pic:spPr bwMode="auto">
                    <a:xfrm>
                      <a:off x="0" y="0"/>
                      <a:ext cx="3733406" cy="185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1CB21" w14:textId="5B8121FB" w:rsidR="007E7841" w:rsidRDefault="007E7841">
      <w:pPr>
        <w:rPr>
          <w:lang w:val="en-CA"/>
        </w:rPr>
      </w:pPr>
      <w:r>
        <w:rPr>
          <w:rFonts w:hint="eastAsia"/>
          <w:lang w:val="en-CA"/>
        </w:rPr>
        <w:lastRenderedPageBreak/>
        <w:t>(</w:t>
      </w:r>
      <w:r>
        <w:rPr>
          <w:lang w:val="en-CA"/>
        </w:rPr>
        <w:t>((</w:t>
      </w:r>
      <w:proofErr w:type="gramStart"/>
      <w:r>
        <w:rPr>
          <w:lang w:val="en-CA"/>
        </w:rPr>
        <w:t>00)*</w:t>
      </w:r>
      <w:proofErr w:type="gramEnd"/>
      <w:r>
        <w:rPr>
          <w:lang w:val="en-CA"/>
        </w:rPr>
        <w:t>(11))U(01))*:</w:t>
      </w:r>
    </w:p>
    <w:p w14:paraId="04019020" w14:textId="46CAC68A" w:rsidR="007E7841" w:rsidRDefault="007E7841">
      <w:pPr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4A94ABC1" wp14:editId="4196C04B">
            <wp:extent cx="2544201" cy="3800084"/>
            <wp:effectExtent l="635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91" b="33834"/>
                    <a:stretch/>
                  </pic:blipFill>
                  <pic:spPr bwMode="auto">
                    <a:xfrm rot="16200000">
                      <a:off x="0" y="0"/>
                      <a:ext cx="2553278" cy="3813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F772B" w14:textId="77777777" w:rsidR="004F5365" w:rsidRDefault="004F5365">
      <w:pPr>
        <w:rPr>
          <w:rFonts w:hint="eastAsia"/>
          <w:lang w:val="en-CA"/>
        </w:rPr>
      </w:pPr>
    </w:p>
    <w:p w14:paraId="6EF7340D" w14:textId="56821C00" w:rsidR="00A501F0" w:rsidRDefault="00A501F0">
      <w:pPr>
        <w:rPr>
          <w:lang w:val="en-CA"/>
        </w:rPr>
      </w:pPr>
      <w:r>
        <w:rPr>
          <w:rFonts w:hint="eastAsia"/>
          <w:lang w:val="en-CA"/>
        </w:rPr>
        <w:t>4</w:t>
      </w:r>
      <w:r>
        <w:rPr>
          <w:lang w:val="en-CA"/>
        </w:rPr>
        <w:t>. The regular expression for this DFA is:</w:t>
      </w:r>
    </w:p>
    <w:p w14:paraId="58791CD7" w14:textId="781C865D" w:rsidR="00A501F0" w:rsidRDefault="006A3172">
      <w:pPr>
        <w:rPr>
          <w:lang w:val="en-CA"/>
        </w:rPr>
      </w:pPr>
      <w:r>
        <w:rPr>
          <w:lang w:val="en-CA"/>
        </w:rPr>
        <w:t>a*b(</w:t>
      </w:r>
      <w:proofErr w:type="spellStart"/>
      <w:r>
        <w:rPr>
          <w:lang w:val="en-CA"/>
        </w:rPr>
        <w:t>a</w:t>
      </w:r>
      <w:r w:rsidR="004F5365">
        <w:rPr>
          <w:lang w:val="en-CA"/>
        </w:rPr>
        <w:t>+</w:t>
      </w:r>
      <w:proofErr w:type="gramStart"/>
      <w:r>
        <w:rPr>
          <w:lang w:val="en-CA"/>
        </w:rPr>
        <w:t>b</w:t>
      </w:r>
      <w:proofErr w:type="spellEnd"/>
      <w:r>
        <w:rPr>
          <w:lang w:val="en-CA"/>
        </w:rPr>
        <w:t>)(</w:t>
      </w:r>
      <w:proofErr w:type="spellStart"/>
      <w:proofErr w:type="gramEnd"/>
      <w:r>
        <w:rPr>
          <w:lang w:val="en-CA"/>
        </w:rPr>
        <w:t>ba</w:t>
      </w:r>
      <w:proofErr w:type="spellEnd"/>
      <w:r>
        <w:rPr>
          <w:lang w:val="en-CA"/>
        </w:rPr>
        <w:t>*b(</w:t>
      </w:r>
      <w:proofErr w:type="spellStart"/>
      <w:r>
        <w:rPr>
          <w:lang w:val="en-CA"/>
        </w:rPr>
        <w:t>a</w:t>
      </w:r>
      <w:r w:rsidR="004F5365">
        <w:rPr>
          <w:lang w:val="en-CA"/>
        </w:rPr>
        <w:t>+b</w:t>
      </w:r>
      <w:proofErr w:type="spellEnd"/>
      <w:r w:rsidR="004F5365">
        <w:rPr>
          <w:lang w:val="en-CA"/>
        </w:rPr>
        <w:t>))+a)*</w:t>
      </w:r>
    </w:p>
    <w:p w14:paraId="0FE7B300" w14:textId="73FBA10F" w:rsidR="004F5365" w:rsidRDefault="004F5365">
      <w:pPr>
        <w:rPr>
          <w:lang w:val="en-CA"/>
        </w:rPr>
      </w:pPr>
    </w:p>
    <w:p w14:paraId="693F78DC" w14:textId="39F5BE76" w:rsidR="00BF48F5" w:rsidRDefault="004F5365" w:rsidP="006A0929">
      <w:r>
        <w:rPr>
          <w:rFonts w:hint="eastAsia"/>
          <w:lang w:val="en-CA"/>
        </w:rPr>
        <w:t>5</w:t>
      </w:r>
      <w:r>
        <w:rPr>
          <w:lang w:val="en-CA"/>
        </w:rPr>
        <w:t xml:space="preserve">. </w:t>
      </w:r>
      <w:r w:rsidR="006A0929">
        <w:rPr>
          <w:lang w:val="en-CA"/>
        </w:rPr>
        <w:t xml:space="preserve">Assume </w:t>
      </w:r>
      <w:r w:rsidR="00A64A75">
        <w:rPr>
          <w:lang w:val="en-CA"/>
        </w:rPr>
        <w:t>A</w:t>
      </w:r>
      <w:r w:rsidR="006A0929">
        <w:rPr>
          <w:lang w:val="en-CA"/>
        </w:rPr>
        <w:t xml:space="preserve"> and </w:t>
      </w:r>
      <w:r w:rsidR="00A64A75">
        <w:rPr>
          <w:lang w:val="en-CA"/>
        </w:rPr>
        <w:t>B</w:t>
      </w:r>
      <w:r w:rsidR="006A0929">
        <w:rPr>
          <w:lang w:val="en-CA"/>
        </w:rPr>
        <w:t xml:space="preserve"> are regular and that their </w:t>
      </w:r>
      <w:r w:rsidR="00A64A75">
        <w:rPr>
          <w:lang w:val="en-CA"/>
        </w:rPr>
        <w:t>corresponding</w:t>
      </w:r>
      <w:r w:rsidR="006A0929">
        <w:rPr>
          <w:lang w:val="en-CA"/>
        </w:rPr>
        <w:t xml:space="preserve"> DFAs are M1</w:t>
      </w:r>
      <w:proofErr w:type="gramStart"/>
      <w:r w:rsidR="006A0929">
        <w:rPr>
          <w:lang w:val="en-CA"/>
        </w:rPr>
        <w:t>=(</w:t>
      </w:r>
      <w:proofErr w:type="gramEnd"/>
      <w:r w:rsidR="006A0929">
        <w:rPr>
          <w:lang w:val="en-CA"/>
        </w:rPr>
        <w:t>Q1</w:t>
      </w:r>
      <w:r w:rsidR="00A64A75">
        <w:rPr>
          <w:lang w:val="en-CA"/>
        </w:rPr>
        <w:t>,</w:t>
      </w:r>
      <w:r w:rsidR="00A64A75" w:rsidRPr="00A64A75">
        <w:t xml:space="preserve"> </w:t>
      </w:r>
      <w:r w:rsidR="00A64A75">
        <w:t>Σ, δ1, q0</w:t>
      </w:r>
      <w:r w:rsidR="00A64A75">
        <w:t>,</w:t>
      </w:r>
      <w:r w:rsidR="00A64A75">
        <w:rPr>
          <w:rFonts w:hint="eastAsia"/>
        </w:rPr>
        <w:t>F1</w:t>
      </w:r>
      <w:r w:rsidR="00A64A75">
        <w:t xml:space="preserve">) and M2 = (Q2, </w:t>
      </w:r>
      <w:r w:rsidR="00A64A75">
        <w:t>Σ, δ</w:t>
      </w:r>
      <w:r w:rsidR="00A64A75">
        <w:t>2</w:t>
      </w:r>
      <w:r w:rsidR="00A64A75">
        <w:t>, q0</w:t>
      </w:r>
      <w:r w:rsidR="00A64A75">
        <w:t xml:space="preserve">2, </w:t>
      </w:r>
      <w:r w:rsidR="00A64A75">
        <w:rPr>
          <w:rFonts w:hint="eastAsia"/>
        </w:rPr>
        <w:t>F2</w:t>
      </w:r>
      <w:r w:rsidR="00A64A75">
        <w:t>)</w:t>
      </w:r>
      <w:r w:rsidR="00A64A75">
        <w:rPr>
          <w:rFonts w:hint="eastAsia"/>
        </w:rPr>
        <w:t>.</w:t>
      </w:r>
      <w:r w:rsidR="00A64A75">
        <w:t xml:space="preserve"> </w:t>
      </w:r>
      <w:r w:rsidR="00A64A75">
        <w:rPr>
          <w:lang w:val="en-CA"/>
        </w:rPr>
        <w:t xml:space="preserve">Now create a DFA M3 = (Q3, </w:t>
      </w:r>
      <w:r w:rsidR="00A64A75">
        <w:t>Σ, δ</w:t>
      </w:r>
      <w:r w:rsidR="00A64A75">
        <w:t>3</w:t>
      </w:r>
      <w:r w:rsidR="00A64A75">
        <w:t>, q0</w:t>
      </w:r>
      <w:r w:rsidR="00A64A75">
        <w:t>3, F3)</w:t>
      </w:r>
      <w:r w:rsidR="00DE7794">
        <w:t xml:space="preserve"> as follows:</w:t>
      </w:r>
    </w:p>
    <w:p w14:paraId="239876A8" w14:textId="67B3F6ED" w:rsidR="00DE7794" w:rsidRDefault="00DE7794" w:rsidP="006A0929">
      <w:r>
        <w:rPr>
          <w:rFonts w:hint="eastAsia"/>
        </w:rPr>
        <w:t>Q</w:t>
      </w:r>
      <w:r>
        <w:t>3 = Q1 *Q2</w:t>
      </w:r>
      <w:r w:rsidR="00BE201F">
        <w:t xml:space="preserve">*{1,2}. Elements of this set look like </w:t>
      </w:r>
      <w:proofErr w:type="gramStart"/>
      <w:r w:rsidR="00BE201F">
        <w:t>tuple(</w:t>
      </w:r>
      <w:proofErr w:type="gramEnd"/>
      <w:r w:rsidR="00BE201F">
        <w:t xml:space="preserve">qi, </w:t>
      </w:r>
      <w:proofErr w:type="spellStart"/>
      <w:r w:rsidR="00BE201F">
        <w:t>qj</w:t>
      </w:r>
      <w:proofErr w:type="spellEnd"/>
      <w:r w:rsidR="00BE201F">
        <w:t xml:space="preserve">, k), where qi </w:t>
      </w:r>
      <w:r w:rsidR="00BE201F">
        <w:t>∈</w:t>
      </w:r>
      <w:r w:rsidR="00BE201F">
        <w:t xml:space="preserve">Q1, </w:t>
      </w:r>
      <w:proofErr w:type="spellStart"/>
      <w:r w:rsidR="00BE201F">
        <w:t>qj</w:t>
      </w:r>
      <w:proofErr w:type="spellEnd"/>
      <w:r w:rsidR="00BE201F">
        <w:t xml:space="preserve"> </w:t>
      </w:r>
      <w:r w:rsidR="00BE201F">
        <w:t>∈</w:t>
      </w:r>
      <w:r w:rsidR="00BE201F">
        <w:t xml:space="preserve"> Q2, k </w:t>
      </w:r>
      <w:r w:rsidR="00BE201F">
        <w:t>∈</w:t>
      </w:r>
      <w:r w:rsidR="00BE201F">
        <w:t>{1,2}.</w:t>
      </w:r>
    </w:p>
    <w:p w14:paraId="7E14D974" w14:textId="2228E50A" w:rsidR="00BE201F" w:rsidRDefault="00BE201F" w:rsidP="006A0929">
      <w:r>
        <w:t>Q03 = (q</w:t>
      </w:r>
      <w:proofErr w:type="gramStart"/>
      <w:r>
        <w:t>01,q</w:t>
      </w:r>
      <w:proofErr w:type="gramEnd"/>
      <w:r>
        <w:t>02,1)</w:t>
      </w:r>
    </w:p>
    <w:p w14:paraId="15E76F6D" w14:textId="1D4EC050" w:rsidR="00BE201F" w:rsidRDefault="00BE201F" w:rsidP="006A0929">
      <w:r>
        <w:rPr>
          <w:rFonts w:hint="eastAsia"/>
        </w:rPr>
        <w:t>F</w:t>
      </w:r>
      <w:r>
        <w:t>3 = {(</w:t>
      </w:r>
      <w:proofErr w:type="gramStart"/>
      <w:r>
        <w:t>qa,qb</w:t>
      </w:r>
      <w:proofErr w:type="gramEnd"/>
      <w:r>
        <w:t>,1)|qa</w:t>
      </w:r>
      <w:r>
        <w:t>∈</w:t>
      </w:r>
      <w:r>
        <w:t>F1</w:t>
      </w:r>
      <w:r>
        <w:t xml:space="preserve">1 ∧ </w:t>
      </w:r>
      <w:proofErr w:type="spellStart"/>
      <w:r>
        <w:t>qb</w:t>
      </w:r>
      <w:proofErr w:type="spellEnd"/>
      <w:r>
        <w:t xml:space="preserve"> ∈ F2}</w:t>
      </w:r>
    </w:p>
    <w:p w14:paraId="71347CC0" w14:textId="640D8234" w:rsidR="00BE201F" w:rsidRDefault="00BE201F" w:rsidP="00BE201F">
      <w:pPr>
        <w:rPr>
          <w:rFonts w:hint="eastAsia"/>
        </w:rPr>
      </w:pPr>
      <w:r>
        <w:t>δ3((</w:t>
      </w:r>
      <w:proofErr w:type="gramStart"/>
      <w:r>
        <w:t>qi ,</w:t>
      </w:r>
      <w:proofErr w:type="gramEnd"/>
      <w:r>
        <w:t xml:space="preserve"> </w:t>
      </w:r>
      <w:proofErr w:type="spellStart"/>
      <w:r>
        <w:t>qj</w:t>
      </w:r>
      <w:proofErr w:type="spellEnd"/>
      <w:r>
        <w:t xml:space="preserve"> , k), σ) = (</w:t>
      </w:r>
      <w:proofErr w:type="spellStart"/>
      <w:r>
        <w:t>qm</w:t>
      </w:r>
      <w:proofErr w:type="spellEnd"/>
      <w:r>
        <w:t xml:space="preserve">, </w:t>
      </w:r>
      <w:proofErr w:type="spellStart"/>
      <w:r>
        <w:t>qn</w:t>
      </w:r>
      <w:proofErr w:type="spellEnd"/>
      <w:r>
        <w:t xml:space="preserve">, l) </w:t>
      </w:r>
    </w:p>
    <w:p w14:paraId="65B52791" w14:textId="5469C38B" w:rsidR="00A64A75" w:rsidRDefault="00A64A75" w:rsidP="006A0929">
      <w:r>
        <w:t xml:space="preserve">We know </w:t>
      </w:r>
      <w:r w:rsidR="00BE201F">
        <w:t xml:space="preserve">A o B = {w ∈ Σ </w:t>
      </w:r>
      <w:r w:rsidR="00BE201F">
        <w:rPr>
          <w:rFonts w:ascii="MS Mincho" w:eastAsia="MS Mincho" w:hAnsi="MS Mincho" w:cs="MS Mincho" w:hint="eastAsia"/>
        </w:rPr>
        <w:t>∗</w:t>
      </w:r>
      <w:r w:rsidR="00BE201F">
        <w:t xml:space="preserve"> | for some k ≥ 0, w = u ok v, where u ∈ A and v ∈ B}</w:t>
      </w:r>
    </w:p>
    <w:p w14:paraId="787F8CE6" w14:textId="6BEBAC9B" w:rsidR="00BE201F" w:rsidRPr="00A64A75" w:rsidRDefault="00BE201F" w:rsidP="006A0929">
      <w:pPr>
        <w:rPr>
          <w:rFonts w:hint="eastAsia"/>
          <w:lang w:val="en-CA"/>
        </w:rPr>
      </w:pPr>
      <w:r>
        <w:t xml:space="preserve">So </w:t>
      </w:r>
      <w:r>
        <w:t xml:space="preserve">t if A is regular, and B is regular, then </w:t>
      </w:r>
      <w:proofErr w:type="spellStart"/>
      <w:r>
        <w:t>AoB</w:t>
      </w:r>
      <w:proofErr w:type="spellEnd"/>
      <w:r>
        <w:t xml:space="preserve"> is regular</w:t>
      </w:r>
      <w:r>
        <w:t>.</w:t>
      </w:r>
      <w:bookmarkStart w:id="0" w:name="_GoBack"/>
      <w:bookmarkEnd w:id="0"/>
    </w:p>
    <w:sectPr w:rsidR="00BE201F" w:rsidRPr="00A64A7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7288E" w14:textId="77777777" w:rsidR="001118A1" w:rsidRDefault="001118A1" w:rsidP="00537DA0">
      <w:r>
        <w:separator/>
      </w:r>
    </w:p>
  </w:endnote>
  <w:endnote w:type="continuationSeparator" w:id="0">
    <w:p w14:paraId="035BF3F6" w14:textId="77777777" w:rsidR="001118A1" w:rsidRDefault="001118A1" w:rsidP="0053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4DAA4" w14:textId="77777777" w:rsidR="00537DA0" w:rsidRDefault="00537DA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9B565" w14:textId="77777777" w:rsidR="00537DA0" w:rsidRDefault="00537DA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A962C" w14:textId="77777777" w:rsidR="00537DA0" w:rsidRDefault="00537D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27E892" w14:textId="77777777" w:rsidR="001118A1" w:rsidRDefault="001118A1" w:rsidP="00537DA0">
      <w:r>
        <w:separator/>
      </w:r>
    </w:p>
  </w:footnote>
  <w:footnote w:type="continuationSeparator" w:id="0">
    <w:p w14:paraId="0D2E86AA" w14:textId="77777777" w:rsidR="001118A1" w:rsidRDefault="001118A1" w:rsidP="00537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0F71D" w14:textId="77777777" w:rsidR="00537DA0" w:rsidRDefault="00537DA0" w:rsidP="00537DA0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9F764" w14:textId="77777777" w:rsidR="00537DA0" w:rsidRDefault="00537DA0" w:rsidP="00537DA0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8AD77" w14:textId="77777777" w:rsidR="00537DA0" w:rsidRDefault="00537DA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90"/>
    <w:rsid w:val="0000155F"/>
    <w:rsid w:val="000744FD"/>
    <w:rsid w:val="001118A1"/>
    <w:rsid w:val="002F2B90"/>
    <w:rsid w:val="00391AF1"/>
    <w:rsid w:val="004606B6"/>
    <w:rsid w:val="004E2C4E"/>
    <w:rsid w:val="004F5365"/>
    <w:rsid w:val="00537DA0"/>
    <w:rsid w:val="006A0929"/>
    <w:rsid w:val="006A3172"/>
    <w:rsid w:val="006D5E8C"/>
    <w:rsid w:val="007E7841"/>
    <w:rsid w:val="00800AA0"/>
    <w:rsid w:val="009418F3"/>
    <w:rsid w:val="009B0C00"/>
    <w:rsid w:val="009F6C80"/>
    <w:rsid w:val="00A06981"/>
    <w:rsid w:val="00A501F0"/>
    <w:rsid w:val="00A64A75"/>
    <w:rsid w:val="00B45EE9"/>
    <w:rsid w:val="00BE201F"/>
    <w:rsid w:val="00BF48F5"/>
    <w:rsid w:val="00C75C9D"/>
    <w:rsid w:val="00DE7794"/>
    <w:rsid w:val="00F36CE6"/>
    <w:rsid w:val="00F8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23042"/>
  <w15:chartTrackingRefBased/>
  <w15:docId w15:val="{5634E71D-391D-4FE1-AF3C-B35B1B84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5E8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D5E8C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7D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7DA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7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7DA0"/>
    <w:rPr>
      <w:sz w:val="18"/>
      <w:szCs w:val="18"/>
    </w:rPr>
  </w:style>
  <w:style w:type="table" w:styleId="a9">
    <w:name w:val="Table Grid"/>
    <w:basedOn w:val="a1"/>
    <w:uiPriority w:val="39"/>
    <w:rsid w:val="00001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2EA28-5C16-417E-9C2F-85F286209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ZhengYin</dc:creator>
  <cp:keywords/>
  <dc:description/>
  <cp:lastModifiedBy>ZhengYin</cp:lastModifiedBy>
  <cp:revision>3</cp:revision>
  <dcterms:created xsi:type="dcterms:W3CDTF">2020-01-24T02:06:00Z</dcterms:created>
  <dcterms:modified xsi:type="dcterms:W3CDTF">2020-01-24T09:47:00Z</dcterms:modified>
</cp:coreProperties>
</file>