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D4B1DC" w14:textId="1A94D179" w:rsidR="00086AFA" w:rsidRDefault="00086AFA">
      <w:pPr>
        <w:rPr>
          <w:lang w:val="en-CA"/>
        </w:rPr>
      </w:pPr>
      <w:r>
        <w:rPr>
          <w:lang w:val="en-CA"/>
        </w:rPr>
        <w:t>Zheng Yin</w:t>
      </w:r>
    </w:p>
    <w:p w14:paraId="5A34DC22" w14:textId="5E0003AF" w:rsidR="00086AFA" w:rsidRDefault="00086AFA">
      <w:pPr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>ssignment 3</w:t>
      </w:r>
    </w:p>
    <w:p w14:paraId="419A33EE" w14:textId="373F24E8" w:rsidR="00086AFA" w:rsidRDefault="00086AFA">
      <w:pPr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SC 349A</w:t>
      </w:r>
    </w:p>
    <w:p w14:paraId="0C779DAB" w14:textId="3E82A807" w:rsidR="00086AFA" w:rsidRPr="00086AFA" w:rsidRDefault="00086AFA">
      <w:pPr>
        <w:rPr>
          <w:rFonts w:hint="eastAsia"/>
          <w:lang w:val="en-CA"/>
        </w:rPr>
      </w:pPr>
      <w:r>
        <w:rPr>
          <w:rFonts w:hint="eastAsia"/>
          <w:lang w:val="en-CA"/>
        </w:rPr>
        <w:t>V</w:t>
      </w:r>
      <w:r>
        <w:rPr>
          <w:lang w:val="en-CA"/>
        </w:rPr>
        <w:t>00915261</w:t>
      </w:r>
    </w:p>
    <w:p w14:paraId="2D4DC7F6" w14:textId="7C30DE7F" w:rsidR="00976FF1" w:rsidRDefault="00086AFA">
      <w:r w:rsidRPr="00086AFA">
        <w:drawing>
          <wp:inline distT="0" distB="0" distL="0" distR="0" wp14:anchorId="0C02954E" wp14:editId="6433CB8D">
            <wp:extent cx="5274310" cy="67151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BA02" w14:textId="77777777" w:rsidR="00086AFA" w:rsidRDefault="00086AFA">
      <w:pPr>
        <w:rPr>
          <w:rFonts w:hint="eastAsia"/>
        </w:rPr>
      </w:pPr>
    </w:p>
    <w:p w14:paraId="100A127E" w14:textId="77777777" w:rsidR="00152323" w:rsidRDefault="00152323">
      <w:pPr>
        <w:widowControl/>
        <w:jc w:val="left"/>
        <w:rPr>
          <w:rFonts w:ascii="Courier New" w:hAnsi="Courier New" w:cs="Courier New"/>
          <w:color w:val="0E00FF"/>
          <w:kern w:val="0"/>
          <w:sz w:val="20"/>
          <w:szCs w:val="20"/>
        </w:rPr>
      </w:pPr>
      <w:r>
        <w:rPr>
          <w:rFonts w:ascii="Courier New" w:hAnsi="Courier New" w:cs="Courier New"/>
          <w:color w:val="0E00FF"/>
          <w:kern w:val="0"/>
          <w:sz w:val="20"/>
          <w:szCs w:val="20"/>
        </w:rPr>
        <w:br w:type="page"/>
      </w:r>
    </w:p>
    <w:p w14:paraId="1AA06EC5" w14:textId="17369C75" w:rsidR="00152323" w:rsidRDefault="00152323" w:rsidP="00086AFA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color w:val="0E00FF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E00FF"/>
          <w:kern w:val="0"/>
          <w:sz w:val="20"/>
          <w:szCs w:val="20"/>
        </w:rPr>
        <w:lastRenderedPageBreak/>
        <w:t>(</w:t>
      </w:r>
      <w:r>
        <w:rPr>
          <w:rFonts w:ascii="Courier New" w:hAnsi="Courier New" w:cs="Courier New"/>
          <w:color w:val="0E00FF"/>
          <w:kern w:val="0"/>
          <w:sz w:val="20"/>
          <w:szCs w:val="20"/>
        </w:rPr>
        <w:t>e)E</w:t>
      </w:r>
      <w:bookmarkStart w:id="0" w:name="_GoBack"/>
      <w:bookmarkEnd w:id="0"/>
    </w:p>
    <w:p w14:paraId="1351CA64" w14:textId="6D741D99" w:rsidR="00086AFA" w:rsidRDefault="00086AFA" w:rsidP="00086A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E00FF"/>
          <w:kern w:val="0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polynomialApp()</w:t>
      </w:r>
    </w:p>
    <w:p w14:paraId="43CE20F1" w14:textId="77777777" w:rsidR="00086AFA" w:rsidRDefault="00086AFA" w:rsidP="00086A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x=[-2:0.01:1];</w:t>
      </w:r>
    </w:p>
    <w:p w14:paraId="55D28362" w14:textId="77777777" w:rsidR="00086AFA" w:rsidRDefault="00086AFA" w:rsidP="00086A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fx = log(x+2);</w:t>
      </w:r>
    </w:p>
    <w:p w14:paraId="08072B89" w14:textId="77777777" w:rsidR="00086AFA" w:rsidRDefault="00086AFA" w:rsidP="00086A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Px1 = x+1;</w:t>
      </w:r>
    </w:p>
    <w:p w14:paraId="161DCD96" w14:textId="77777777" w:rsidR="00086AFA" w:rsidRDefault="00086AFA" w:rsidP="00086A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Px2 = Px1-(1/2)*(x.^2+2*x+1);</w:t>
      </w:r>
    </w:p>
    <w:p w14:paraId="1064AA6B" w14:textId="77777777" w:rsidR="00086AFA" w:rsidRDefault="00086AFA" w:rsidP="00086A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Px3 = Px2+1/3*(x.^3+3*x.^2+3*x+1);</w:t>
      </w:r>
    </w:p>
    <w:p w14:paraId="00EA83D2" w14:textId="77777777" w:rsidR="00086AFA" w:rsidRDefault="00086AFA" w:rsidP="00086A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plot(x,fx,</w:t>
      </w:r>
      <w:r>
        <w:rPr>
          <w:rFonts w:ascii="Courier New" w:hAnsi="Courier New" w:cs="Courier New"/>
          <w:color w:val="AA04F9"/>
          <w:kern w:val="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,x,Px1,</w:t>
      </w:r>
      <w:r>
        <w:rPr>
          <w:rFonts w:ascii="Courier New" w:hAnsi="Courier New" w:cs="Courier New"/>
          <w:color w:val="AA04F9"/>
          <w:kern w:val="0"/>
          <w:sz w:val="20"/>
          <w:szCs w:val="20"/>
        </w:rPr>
        <w:t>'b'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,x,Px2,</w:t>
      </w:r>
      <w:r>
        <w:rPr>
          <w:rFonts w:ascii="Courier New" w:hAnsi="Courier New" w:cs="Courier New"/>
          <w:color w:val="AA04F9"/>
          <w:kern w:val="0"/>
          <w:sz w:val="20"/>
          <w:szCs w:val="20"/>
        </w:rPr>
        <w:t>'g'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 x,Px3,</w:t>
      </w:r>
      <w:r>
        <w:rPr>
          <w:rFonts w:ascii="Courier New" w:hAnsi="Courier New" w:cs="Courier New"/>
          <w:color w:val="AA04F9"/>
          <w:kern w:val="0"/>
          <w:sz w:val="20"/>
          <w:szCs w:val="20"/>
        </w:rPr>
        <w:t>'c'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A50FA61" w14:textId="20B4A7C6" w:rsidR="00086AFA" w:rsidRDefault="00086AFA">
      <w:pPr>
        <w:rPr>
          <w:rFonts w:ascii="Courier New" w:hAnsi="Courier New" w:cs="Courier New"/>
          <w:kern w:val="0"/>
          <w:szCs w:val="24"/>
        </w:rPr>
      </w:pPr>
    </w:p>
    <w:p w14:paraId="4D95259B" w14:textId="71EC7EAD" w:rsidR="00086AFA" w:rsidRDefault="00086AFA">
      <w:r w:rsidRPr="00086AFA">
        <w:drawing>
          <wp:inline distT="0" distB="0" distL="0" distR="0" wp14:anchorId="54A71026" wp14:editId="28236BD4">
            <wp:extent cx="4524375" cy="36766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AAD0" w14:textId="06B70484" w:rsidR="00086AFA" w:rsidRDefault="00086AFA">
      <w:r w:rsidRPr="00086AFA">
        <w:lastRenderedPageBreak/>
        <w:drawing>
          <wp:inline distT="0" distB="0" distL="0" distR="0" wp14:anchorId="64651D94" wp14:editId="3FA06106">
            <wp:extent cx="5274310" cy="65633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ED8E" w14:textId="7CEC0159" w:rsidR="00086AFA" w:rsidRDefault="00086AFA">
      <w:pPr>
        <w:widowControl/>
        <w:jc w:val="left"/>
      </w:pPr>
      <w:r>
        <w:br w:type="page"/>
      </w:r>
    </w:p>
    <w:p w14:paraId="04FCBD21" w14:textId="7DACA73A" w:rsidR="00086AFA" w:rsidRPr="00086AFA" w:rsidRDefault="00086AFA">
      <w:pPr>
        <w:rPr>
          <w:rFonts w:hint="eastAsia"/>
        </w:rPr>
      </w:pPr>
      <w:r w:rsidRPr="00086AFA">
        <w:lastRenderedPageBreak/>
        <w:drawing>
          <wp:inline distT="0" distB="0" distL="0" distR="0" wp14:anchorId="639860B1" wp14:editId="06421107">
            <wp:extent cx="5274310" cy="66560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6AFA" w:rsidRPr="00086A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06D"/>
    <w:rsid w:val="00086AFA"/>
    <w:rsid w:val="00152323"/>
    <w:rsid w:val="00976FF1"/>
    <w:rsid w:val="00FC5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4C5C0"/>
  <w15:chartTrackingRefBased/>
  <w15:docId w15:val="{5E979B26-67F4-4467-8D5F-3BDB5F2A2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35</Words>
  <Characters>204</Characters>
  <Application>Microsoft Office Word</Application>
  <DocSecurity>0</DocSecurity>
  <Lines>1</Lines>
  <Paragraphs>1</Paragraphs>
  <ScaleCrop>false</ScaleCrop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 zheng</dc:creator>
  <cp:keywords/>
  <dc:description/>
  <cp:lastModifiedBy>yin zheng</cp:lastModifiedBy>
  <cp:revision>3</cp:revision>
  <dcterms:created xsi:type="dcterms:W3CDTF">2020-10-17T06:35:00Z</dcterms:created>
  <dcterms:modified xsi:type="dcterms:W3CDTF">2020-10-17T06:38:00Z</dcterms:modified>
</cp:coreProperties>
</file>