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98AF" w14:textId="77777777" w:rsidR="003C39C0" w:rsidRPr="003C39C0" w:rsidRDefault="003C39C0" w:rsidP="003C39C0">
      <w:r w:rsidRPr="003C39C0">
        <w:t>Please check the course slides and review the background of Hamming Codes. For the very typical example, namely q=3, n=2^q-1=7, k=n-q=4, and d=3, we call it (7,4,3) Hamming code.</w:t>
      </w:r>
    </w:p>
    <w:p w14:paraId="20AA577B" w14:textId="77777777" w:rsidR="003C39C0" w:rsidRPr="003C39C0" w:rsidRDefault="003C39C0" w:rsidP="003C39C0">
      <w:r w:rsidRPr="003C39C0">
        <w:t>For the famous parity check matrix H:</w:t>
      </w:r>
    </w:p>
    <w:p w14:paraId="41EABE5C" w14:textId="1F2E9F50" w:rsidR="003C39C0" w:rsidRPr="003C39C0" w:rsidRDefault="003C39C0" w:rsidP="003C39C0">
      <w:r w:rsidRPr="003C39C0">
        <w:br/>
      </w:r>
      <w:r w:rsidRPr="003C39C0">
        <w:br/>
      </w:r>
      <w:r w:rsidRPr="003C39C0">
        <w:drawing>
          <wp:inline distT="0" distB="0" distL="0" distR="0" wp14:anchorId="5AA282E6" wp14:editId="1E49D796">
            <wp:extent cx="5274310" cy="1447165"/>
            <wp:effectExtent l="0" t="0" r="2540" b="635"/>
            <wp:docPr id="452927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7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9C0">
        <w:br/>
        <w:t> </w:t>
      </w:r>
    </w:p>
    <w:p w14:paraId="65959D7F" w14:textId="77777777" w:rsidR="003C39C0" w:rsidRPr="003C39C0" w:rsidRDefault="003C39C0" w:rsidP="003C39C0">
      <w:r w:rsidRPr="003C39C0">
        <w:br/>
        <w:t> we know that H*[x1, x2, x3, x4, x5, x6, x7]^T= [0,0,0]^T, where [a,b,c]^T means that you transfer a row matrix [a,b,c] to a column matrix. More explicitly,</w:t>
      </w:r>
    </w:p>
    <w:p w14:paraId="37C7F551" w14:textId="77777777" w:rsidR="003C39C0" w:rsidRPr="003C39C0" w:rsidRDefault="003C39C0" w:rsidP="003C39C0">
      <w:r w:rsidRPr="003C39C0">
        <w:t>we have the following equations:</w:t>
      </w:r>
    </w:p>
    <w:p w14:paraId="0D1AF8A6" w14:textId="77777777" w:rsidR="003C39C0" w:rsidRPr="003C39C0" w:rsidRDefault="003C39C0" w:rsidP="003C39C0">
      <w:r w:rsidRPr="003C39C0">
        <w:t>x4+x5+x6+x7=0;</w:t>
      </w:r>
    </w:p>
    <w:p w14:paraId="5EC1B213" w14:textId="77777777" w:rsidR="003C39C0" w:rsidRPr="003C39C0" w:rsidRDefault="003C39C0" w:rsidP="003C39C0">
      <w:r w:rsidRPr="003C39C0">
        <w:t>x2+x3+x6+x7=0;</w:t>
      </w:r>
    </w:p>
    <w:p w14:paraId="47D95E77" w14:textId="77777777" w:rsidR="003C39C0" w:rsidRPr="003C39C0" w:rsidRDefault="003C39C0" w:rsidP="003C39C0">
      <w:r w:rsidRPr="003C39C0">
        <w:t>x1+x3+x5+x7=0;</w:t>
      </w:r>
    </w:p>
    <w:p w14:paraId="7909D3B8" w14:textId="77777777" w:rsidR="003C39C0" w:rsidRPr="003C39C0" w:rsidRDefault="003C39C0" w:rsidP="003C39C0"/>
    <w:p w14:paraId="090C278B" w14:textId="77777777" w:rsidR="003C39C0" w:rsidRPr="003C39C0" w:rsidRDefault="003C39C0" w:rsidP="003C39C0">
      <w:r w:rsidRPr="003C39C0">
        <w:t>Try to write down all the valid row vectors [x1, x2, x3, x4, x5, x6, x7] such that the above equtions hold. (We showed that there are 2^4=16 vectors)</w:t>
      </w:r>
    </w:p>
    <w:p w14:paraId="3255AFFA" w14:textId="77777777" w:rsidR="003C39C0" w:rsidRPr="003C39C0" w:rsidRDefault="003C39C0" w:rsidP="003C39C0">
      <w:r w:rsidRPr="003C39C0">
        <w:t>Then you can compare their distances with the all zero vector  [x1=0, x2=0, x3=0, x4=0, x5=0, x6=0, x7=0], and then find the minimum distance d.</w:t>
      </w:r>
    </w:p>
    <w:p w14:paraId="5E7B9014" w14:textId="77777777" w:rsidR="00C228C2" w:rsidRPr="003C39C0" w:rsidRDefault="00C228C2">
      <w:pPr>
        <w:rPr>
          <w:rFonts w:hint="eastAsia"/>
        </w:rPr>
      </w:pPr>
    </w:p>
    <w:sectPr w:rsidR="00C228C2" w:rsidRPr="003C3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DB"/>
    <w:rsid w:val="000927F6"/>
    <w:rsid w:val="000F1EB3"/>
    <w:rsid w:val="003C39C0"/>
    <w:rsid w:val="005221DB"/>
    <w:rsid w:val="005F4166"/>
    <w:rsid w:val="00687E40"/>
    <w:rsid w:val="006A1D10"/>
    <w:rsid w:val="00C228C2"/>
    <w:rsid w:val="00F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2759-2345-4097-9CAE-0B2181C3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2</cp:revision>
  <dcterms:created xsi:type="dcterms:W3CDTF">2025-01-05T03:35:00Z</dcterms:created>
  <dcterms:modified xsi:type="dcterms:W3CDTF">2025-01-05T03:36:00Z</dcterms:modified>
</cp:coreProperties>
</file>