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1D58D9" w14:textId="77777777" w:rsidR="001B1567" w:rsidRPr="001B1567" w:rsidRDefault="001B1567" w:rsidP="001B1567">
      <w:pPr>
        <w:rPr>
          <w:b/>
          <w:bCs/>
        </w:rPr>
      </w:pPr>
      <w:hyperlink r:id="rId5" w:history="1">
        <w:r w:rsidRPr="001B1567">
          <w:rPr>
            <w:rStyle w:val="a3"/>
            <w:b/>
            <w:bCs/>
          </w:rPr>
          <w:t>Homework 4: technical report</w:t>
        </w:r>
      </w:hyperlink>
    </w:p>
    <w:p w14:paraId="36E636AD" w14:textId="77777777" w:rsidR="001B1567" w:rsidRPr="001B1567" w:rsidRDefault="001B1567" w:rsidP="001B1567">
      <w:r w:rsidRPr="001B1567">
        <w:t>The last homework is to write a survey paper or technical report (of others or yourself). Here are some key suggestions:</w:t>
      </w:r>
    </w:p>
    <w:p w14:paraId="38CC6D61" w14:textId="77777777" w:rsidR="001B1567" w:rsidRPr="001B1567" w:rsidRDefault="001B1567" w:rsidP="001B1567">
      <w:r w:rsidRPr="001B1567">
        <w:t>•Select the topic (Other topics relevant to computer science are also acceptable): 1) network security; 2) Image processing or quality assessment; 3) machine learning. 4) information theory; 5) coding theory;</w:t>
      </w:r>
    </w:p>
    <w:p w14:paraId="158CF69C" w14:textId="77777777" w:rsidR="001B1567" w:rsidRPr="001B1567" w:rsidRDefault="001B1567" w:rsidP="001B1567">
      <w:r w:rsidRPr="001B1567">
        <w:t>Here are more details of the topics:</w:t>
      </w:r>
    </w:p>
    <w:p w14:paraId="5BDD8660" w14:textId="77777777" w:rsidR="001B1567" w:rsidRPr="001B1567" w:rsidRDefault="001B1567" w:rsidP="001B1567">
      <w:pPr>
        <w:numPr>
          <w:ilvl w:val="0"/>
          <w:numId w:val="1"/>
        </w:numPr>
      </w:pPr>
      <w:r w:rsidRPr="001B1567">
        <w:rPr>
          <w:b/>
          <w:bCs/>
        </w:rPr>
        <w:t>Computer vision and computer graphics area</w:t>
      </w:r>
      <w:r w:rsidRPr="001B1567">
        <w:t>, such as image recognition, object detection, semantic segmentation, 3D object detection, 3D semantic segmentation, 3D reconstruction, surface reconstruction.</w:t>
      </w:r>
    </w:p>
    <w:p w14:paraId="5C790A8F" w14:textId="77777777" w:rsidR="001B1567" w:rsidRPr="001B1567" w:rsidRDefault="001B1567" w:rsidP="001B1567">
      <w:pPr>
        <w:numPr>
          <w:ilvl w:val="0"/>
          <w:numId w:val="1"/>
        </w:numPr>
      </w:pPr>
      <w:r w:rsidRPr="001B1567">
        <w:rPr>
          <w:b/>
          <w:bCs/>
        </w:rPr>
        <w:t>IoT area</w:t>
      </w:r>
      <w:r w:rsidRPr="001B1567">
        <w:t>, such as IoT applications, communications in IoT, networking in IoT, Ai in IoT, IoT security.</w:t>
      </w:r>
    </w:p>
    <w:p w14:paraId="2A96E931" w14:textId="77777777" w:rsidR="001B1567" w:rsidRPr="001B1567" w:rsidRDefault="001B1567" w:rsidP="001B1567">
      <w:pPr>
        <w:numPr>
          <w:ilvl w:val="0"/>
          <w:numId w:val="1"/>
        </w:numPr>
      </w:pPr>
      <w:r w:rsidRPr="001B1567">
        <w:rPr>
          <w:b/>
          <w:bCs/>
        </w:rPr>
        <w:t>Multimedia area</w:t>
      </w:r>
      <w:r w:rsidRPr="001B1567">
        <w:t>, such as objective image and video quality metrics, image processing, subjective assessment of image and video quality, subjective assessment of audio quality.</w:t>
      </w:r>
    </w:p>
    <w:p w14:paraId="7A7CBD16" w14:textId="77777777" w:rsidR="001B1567" w:rsidRPr="001B1567" w:rsidRDefault="001B1567" w:rsidP="001B1567">
      <w:pPr>
        <w:numPr>
          <w:ilvl w:val="0"/>
          <w:numId w:val="1"/>
        </w:numPr>
      </w:pPr>
      <w:r w:rsidRPr="001B1567">
        <w:rPr>
          <w:b/>
          <w:bCs/>
        </w:rPr>
        <w:t>Artificial intelligence area</w:t>
      </w:r>
      <w:r w:rsidRPr="001B1567">
        <w:t>, such as machine learning, deep learning, big data, recommender system, image recognition.</w:t>
      </w:r>
    </w:p>
    <w:p w14:paraId="1E6EEF5A" w14:textId="77777777" w:rsidR="001B1567" w:rsidRPr="001B1567" w:rsidRDefault="001B1567" w:rsidP="001B1567">
      <w:pPr>
        <w:numPr>
          <w:ilvl w:val="0"/>
          <w:numId w:val="1"/>
        </w:numPr>
      </w:pPr>
      <w:r w:rsidRPr="001B1567">
        <w:rPr>
          <w:b/>
          <w:bCs/>
        </w:rPr>
        <w:t>Other specific areas</w:t>
      </w:r>
      <w:r w:rsidRPr="001B1567">
        <w:t>, such as mobile crowd sensing, mobile edge computing, sharing economy, information theory, coding theory.</w:t>
      </w:r>
    </w:p>
    <w:p w14:paraId="20E11B00" w14:textId="77777777" w:rsidR="001B1567" w:rsidRPr="001B1567" w:rsidRDefault="001B1567" w:rsidP="001B1567"/>
    <w:p w14:paraId="76D59787" w14:textId="77777777" w:rsidR="001B1567" w:rsidRPr="001B1567" w:rsidRDefault="001B1567" w:rsidP="001B1567">
      <w:r w:rsidRPr="001B1567">
        <w:rPr>
          <w:b/>
          <w:bCs/>
        </w:rPr>
        <w:t>Our Standards of grading:</w:t>
      </w:r>
    </w:p>
    <w:p w14:paraId="7B230FA6" w14:textId="77777777" w:rsidR="001B1567" w:rsidRPr="001B1567" w:rsidRDefault="001B1567" w:rsidP="001B1567">
      <w:pPr>
        <w:numPr>
          <w:ilvl w:val="0"/>
          <w:numId w:val="2"/>
        </w:numPr>
      </w:pPr>
      <w:r w:rsidRPr="001B1567">
        <w:t>Title (5 points)</w:t>
      </w:r>
    </w:p>
    <w:p w14:paraId="0B1C4C05" w14:textId="77777777" w:rsidR="001B1567" w:rsidRPr="001B1567" w:rsidRDefault="001B1567" w:rsidP="001B1567">
      <w:pPr>
        <w:numPr>
          <w:ilvl w:val="0"/>
          <w:numId w:val="2"/>
        </w:numPr>
      </w:pPr>
      <w:r w:rsidRPr="001B1567">
        <w:t>Abstract (5 points)</w:t>
      </w:r>
    </w:p>
    <w:p w14:paraId="579D00E8" w14:textId="77777777" w:rsidR="001B1567" w:rsidRPr="001B1567" w:rsidRDefault="001B1567" w:rsidP="001B1567">
      <w:pPr>
        <w:numPr>
          <w:ilvl w:val="0"/>
          <w:numId w:val="2"/>
        </w:numPr>
      </w:pPr>
      <w:r w:rsidRPr="001B1567">
        <w:t>Introduction of related works (30 points)</w:t>
      </w:r>
    </w:p>
    <w:p w14:paraId="3D389AC0" w14:textId="77777777" w:rsidR="001B1567" w:rsidRPr="001B1567" w:rsidRDefault="001B1567" w:rsidP="001B1567">
      <w:pPr>
        <w:numPr>
          <w:ilvl w:val="0"/>
          <w:numId w:val="2"/>
        </w:numPr>
      </w:pPr>
      <w:r w:rsidRPr="001B1567">
        <w:t>Key studies (20 points)</w:t>
      </w:r>
    </w:p>
    <w:p w14:paraId="3F9582C1" w14:textId="77777777" w:rsidR="001B1567" w:rsidRPr="001B1567" w:rsidRDefault="001B1567" w:rsidP="001B1567">
      <w:pPr>
        <w:numPr>
          <w:ilvl w:val="0"/>
          <w:numId w:val="2"/>
        </w:numPr>
      </w:pPr>
      <w:r w:rsidRPr="001B1567">
        <w:t>Discussion (10 points)</w:t>
      </w:r>
    </w:p>
    <w:p w14:paraId="65C5F922" w14:textId="77777777" w:rsidR="001B1567" w:rsidRPr="001B1567" w:rsidRDefault="001B1567" w:rsidP="001B1567">
      <w:pPr>
        <w:numPr>
          <w:ilvl w:val="0"/>
          <w:numId w:val="2"/>
        </w:numPr>
      </w:pPr>
      <w:r w:rsidRPr="001B1567">
        <w:t>Conclusion (5 points)</w:t>
      </w:r>
    </w:p>
    <w:p w14:paraId="76F37114" w14:textId="77777777" w:rsidR="001B1567" w:rsidRPr="001B1567" w:rsidRDefault="001B1567" w:rsidP="001B1567">
      <w:pPr>
        <w:numPr>
          <w:ilvl w:val="0"/>
          <w:numId w:val="2"/>
        </w:numPr>
      </w:pPr>
      <w:r w:rsidRPr="001B1567">
        <w:t>Reference (10 points)</w:t>
      </w:r>
    </w:p>
    <w:p w14:paraId="74460366" w14:textId="77777777" w:rsidR="001B1567" w:rsidRPr="001B1567" w:rsidRDefault="001B1567" w:rsidP="001B1567">
      <w:pPr>
        <w:numPr>
          <w:ilvl w:val="0"/>
          <w:numId w:val="2"/>
        </w:numPr>
      </w:pPr>
      <w:r w:rsidRPr="001B1567">
        <w:t>Using a compound sentence (1 point, no more than 15 points)</w:t>
      </w:r>
    </w:p>
    <w:p w14:paraId="3CFD5910" w14:textId="77777777" w:rsidR="001B1567" w:rsidRPr="001B1567" w:rsidRDefault="001B1567" w:rsidP="001B1567">
      <w:r w:rsidRPr="001B1567">
        <w:t>                 Each grammar error/typo (-1 point)</w:t>
      </w:r>
    </w:p>
    <w:p w14:paraId="5E4EA223" w14:textId="77777777" w:rsidR="001B1567" w:rsidRPr="001B1567" w:rsidRDefault="001B1567" w:rsidP="001B1567">
      <w:r w:rsidRPr="001B1567">
        <w:t>++++++++++++++++++++++++++++++++++++++++++++++++++++++++++++++++++++++++++++++++++++++++++++++++++</w:t>
      </w:r>
    </w:p>
    <w:p w14:paraId="09AF0511" w14:textId="77777777" w:rsidR="001B1567" w:rsidRPr="001B1567" w:rsidRDefault="001B1567" w:rsidP="001B1567">
      <w:r w:rsidRPr="001B1567">
        <w:t>Please find relevant papers to be used as reference, and write the survey in academic style. </w:t>
      </w:r>
    </w:p>
    <w:p w14:paraId="1A620351" w14:textId="77777777" w:rsidR="001B1567" w:rsidRPr="001B1567" w:rsidRDefault="001B1567" w:rsidP="001B1567">
      <w:r w:rsidRPr="001B1567">
        <w:t>•A word template has been provided. Please use it. </w:t>
      </w:r>
    </w:p>
    <w:p w14:paraId="3D25FF5C" w14:textId="77777777" w:rsidR="001B1567" w:rsidRPr="001B1567" w:rsidRDefault="001B1567" w:rsidP="001B1567">
      <w:r w:rsidRPr="001B1567">
        <w:t> </w:t>
      </w:r>
      <w:r w:rsidRPr="001B1567">
        <w:br/>
      </w:r>
      <w:hyperlink r:id="rId6" w:tgtFrame="_blank" w:history="1">
        <w:r w:rsidRPr="001B1567">
          <w:rPr>
            <w:rStyle w:val="a3"/>
          </w:rPr>
          <w:t>专业研究期末大作业专用答题纸2022.doc</w:t>
        </w:r>
      </w:hyperlink>
      <w:r w:rsidRPr="001B1567">
        <w:br/>
        <w:t> </w:t>
      </w:r>
      <w:r w:rsidRPr="001B1567">
        <w:br/>
      </w:r>
    </w:p>
    <w:p w14:paraId="75C24A74" w14:textId="77777777" w:rsidR="001B1567" w:rsidRPr="001B1567" w:rsidRDefault="001B1567" w:rsidP="001B1567">
      <w:r w:rsidRPr="001B1567">
        <w:t>•The length about 1500-2000 words if written by one student, 2500-3000 words if written by two students jointly.</w:t>
      </w:r>
    </w:p>
    <w:p w14:paraId="39AF42C5" w14:textId="77777777" w:rsidR="001B1567" w:rsidRPr="001B1567" w:rsidRDefault="001B1567" w:rsidP="001B1567">
      <w:r w:rsidRPr="001B1567">
        <w:t>•The deadline is 29th of Dec.</w:t>
      </w:r>
    </w:p>
    <w:p w14:paraId="13A15882" w14:textId="77777777" w:rsidR="001B1567" w:rsidRPr="001B1567" w:rsidRDefault="001B1567" w:rsidP="001B1567">
      <w:r w:rsidRPr="001B1567">
        <w:t>Some examples can be found here.</w:t>
      </w:r>
    </w:p>
    <w:p w14:paraId="00DD520A" w14:textId="77777777" w:rsidR="00C228C2" w:rsidRPr="001B1567" w:rsidRDefault="00C228C2">
      <w:pPr>
        <w:rPr>
          <w:rFonts w:hint="eastAsia"/>
        </w:rPr>
      </w:pPr>
    </w:p>
    <w:sectPr w:rsidR="00C228C2" w:rsidRPr="001B15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B478AF"/>
    <w:multiLevelType w:val="multilevel"/>
    <w:tmpl w:val="566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A425C1"/>
    <w:multiLevelType w:val="multilevel"/>
    <w:tmpl w:val="1EEA5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22386268">
    <w:abstractNumId w:val="0"/>
  </w:num>
  <w:num w:numId="2" w16cid:durableId="320028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BD2"/>
    <w:rsid w:val="000927F6"/>
    <w:rsid w:val="000F1EB3"/>
    <w:rsid w:val="001B1567"/>
    <w:rsid w:val="005F4166"/>
    <w:rsid w:val="00687E40"/>
    <w:rsid w:val="006A1D10"/>
    <w:rsid w:val="00A04BD2"/>
    <w:rsid w:val="00AA1AB6"/>
    <w:rsid w:val="00C22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A2B3B6-2431-4448-B7FE-95B12F760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B156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B15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660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31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2599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518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02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821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696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713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100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832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293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761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697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419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577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36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8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0802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634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986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171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512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174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333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277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488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204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276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420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855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learning.szu.edu.cn/bbcswebdav/pid-245640-dt-content-rid-3162817_1/xid-3162817_1" TargetMode="External"/><Relationship Id="rId5" Type="http://schemas.openxmlformats.org/officeDocument/2006/relationships/hyperlink" Target="https://elearning.szu.edu.cn/webapps/assignment/uploadAssignment?content_id=_245640_1&amp;course_id=_12698_1&amp;group_id=&amp;mode=vie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319</Words>
  <Characters>1821</Characters>
  <Application>Microsoft Office Word</Application>
  <DocSecurity>0</DocSecurity>
  <Lines>15</Lines>
  <Paragraphs>4</Paragraphs>
  <ScaleCrop>false</ScaleCrop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雨婷 郑</dc:creator>
  <cp:keywords/>
  <dc:description/>
  <cp:lastModifiedBy>雨婷 郑</cp:lastModifiedBy>
  <cp:revision>2</cp:revision>
  <dcterms:created xsi:type="dcterms:W3CDTF">2025-01-05T03:38:00Z</dcterms:created>
  <dcterms:modified xsi:type="dcterms:W3CDTF">2025-01-05T03:39:00Z</dcterms:modified>
</cp:coreProperties>
</file>