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4C25D3" w14:textId="1FA581BE" w:rsidR="009B6C4D" w:rsidRDefault="0048584F">
      <w:r>
        <w:t>1</w:t>
      </w:r>
      <w:r w:rsidR="009B6C4D">
        <w:rPr>
          <w:rFonts w:hint="eastAsia"/>
        </w:rPr>
        <w:t>.</w:t>
      </w:r>
      <w:r w:rsidR="009B6C4D" w:rsidRPr="009B6C4D">
        <w:rPr>
          <w:rFonts w:hint="eastAsia"/>
        </w:rPr>
        <w:t>常见的并行计算机结构模型有哪些？并</w:t>
      </w:r>
      <w:r w:rsidR="00D74722">
        <w:rPr>
          <w:rFonts w:hint="eastAsia"/>
        </w:rPr>
        <w:t>分别</w:t>
      </w:r>
      <w:r w:rsidR="009B6C4D" w:rsidRPr="009B6C4D">
        <w:rPr>
          <w:rFonts w:hint="eastAsia"/>
        </w:rPr>
        <w:t>说明它们的特点。</w:t>
      </w:r>
    </w:p>
    <w:p w14:paraId="4F77B16C" w14:textId="4B5FB9B7" w:rsidR="009B6C4D" w:rsidRPr="0048584F" w:rsidRDefault="00444115">
      <w:r w:rsidRPr="00444115">
        <w:rPr>
          <w:noProof/>
        </w:rPr>
        <w:drawing>
          <wp:inline distT="0" distB="0" distL="0" distR="0" wp14:anchorId="288A8B9C" wp14:editId="26FEB0F7">
            <wp:extent cx="5274310" cy="7013575"/>
            <wp:effectExtent l="0" t="0" r="2540" b="0"/>
            <wp:docPr id="1543097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1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A80B" w14:textId="35245597" w:rsidR="009B6C4D" w:rsidRDefault="0048584F">
      <w:r>
        <w:t>2</w:t>
      </w:r>
      <w:r w:rsidR="009B6C4D">
        <w:rPr>
          <w:rFonts w:hint="eastAsia"/>
        </w:rPr>
        <w:t>.</w:t>
      </w:r>
      <w:r w:rsidR="001770CC" w:rsidRPr="001770CC">
        <w:rPr>
          <w:rFonts w:hint="eastAsia"/>
        </w:rPr>
        <w:t>调研并描述</w:t>
      </w:r>
      <w:r w:rsidR="001770CC" w:rsidRPr="001770CC">
        <w:t>MESI协议</w:t>
      </w:r>
      <w:r w:rsidR="001770CC">
        <w:rPr>
          <w:rFonts w:hint="eastAsia"/>
        </w:rPr>
        <w:t>的工作过程</w:t>
      </w:r>
      <w:r w:rsidR="009B6C4D" w:rsidRPr="009B6C4D">
        <w:rPr>
          <w:rFonts w:hint="eastAsia"/>
        </w:rPr>
        <w:t>。</w:t>
      </w:r>
    </w:p>
    <w:p w14:paraId="4DF45D58" w14:textId="71E153A8" w:rsidR="00A406F5" w:rsidRDefault="00444115">
      <w:r w:rsidRPr="00444115">
        <w:rPr>
          <w:noProof/>
        </w:rPr>
        <w:lastRenderedPageBreak/>
        <w:drawing>
          <wp:inline distT="0" distB="0" distL="0" distR="0" wp14:anchorId="069A31FE" wp14:editId="64DA5513">
            <wp:extent cx="5274310" cy="7013575"/>
            <wp:effectExtent l="0" t="0" r="2540" b="0"/>
            <wp:docPr id="8873773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1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06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7A8"/>
    <w:rsid w:val="001770CC"/>
    <w:rsid w:val="00230FB7"/>
    <w:rsid w:val="00444115"/>
    <w:rsid w:val="0048584F"/>
    <w:rsid w:val="005947A8"/>
    <w:rsid w:val="009B6C4D"/>
    <w:rsid w:val="00A406F5"/>
    <w:rsid w:val="00BE7C3F"/>
    <w:rsid w:val="00D74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D4769"/>
  <w15:chartTrackingRefBased/>
  <w15:docId w15:val="{8D054D09-1CE0-42FC-A3E6-C4E0761BC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6C4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</dc:creator>
  <cp:keywords/>
  <dc:description/>
  <cp:lastModifiedBy>雨婷 郑</cp:lastModifiedBy>
  <cp:revision>6</cp:revision>
  <dcterms:created xsi:type="dcterms:W3CDTF">2020-03-18T04:50:00Z</dcterms:created>
  <dcterms:modified xsi:type="dcterms:W3CDTF">2024-03-24T08:10:00Z</dcterms:modified>
</cp:coreProperties>
</file>