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7A233" w14:textId="77777777" w:rsidR="00150CB9" w:rsidRDefault="00150CB9"/>
    <w:p w14:paraId="30B6257E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56C917A2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14:paraId="7B9C78EA" w14:textId="77777777" w:rsidR="00150CB9" w:rsidRDefault="00150CB9">
      <w:pPr>
        <w:rPr>
          <w:b/>
          <w:sz w:val="28"/>
        </w:rPr>
      </w:pPr>
    </w:p>
    <w:p w14:paraId="3CD7ABC2" w14:textId="77777777" w:rsidR="00150CB9" w:rsidRDefault="00150CB9">
      <w:pPr>
        <w:rPr>
          <w:b/>
          <w:sz w:val="28"/>
        </w:rPr>
      </w:pPr>
    </w:p>
    <w:p w14:paraId="38E509F8" w14:textId="199EAB39"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 w:rsidR="00E737F8">
        <w:rPr>
          <w:rFonts w:hint="eastAsia"/>
          <w:b/>
          <w:sz w:val="28"/>
          <w:u w:val="single"/>
        </w:rPr>
        <w:t xml:space="preserve">      </w:t>
      </w:r>
      <w:r w:rsidR="005C5E90">
        <w:rPr>
          <w:b/>
          <w:sz w:val="28"/>
          <w:u w:val="single"/>
        </w:rPr>
        <w:t xml:space="preserve">    </w:t>
      </w:r>
      <w:r w:rsidR="005C5E90">
        <w:rPr>
          <w:rFonts w:hint="eastAsia"/>
          <w:b/>
          <w:sz w:val="28"/>
          <w:u w:val="single"/>
        </w:rPr>
        <w:t>数字集成电路与系统设计</w:t>
      </w:r>
      <w:r>
        <w:rPr>
          <w:rFonts w:hint="eastAsia"/>
          <w:b/>
          <w:sz w:val="28"/>
          <w:u w:val="single"/>
        </w:rPr>
        <w:t xml:space="preserve">                               </w:t>
      </w:r>
    </w:p>
    <w:p w14:paraId="45BC366D" w14:textId="77777777" w:rsidR="009C6480" w:rsidRPr="00E737F8" w:rsidRDefault="009C6480">
      <w:pPr>
        <w:rPr>
          <w:b/>
          <w:sz w:val="28"/>
        </w:rPr>
      </w:pPr>
    </w:p>
    <w:p w14:paraId="6080CA70" w14:textId="5662DB18" w:rsidR="009C6480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 w:rsidR="00E737F8">
        <w:rPr>
          <w:rFonts w:hint="eastAsia"/>
          <w:b/>
          <w:sz w:val="28"/>
          <w:u w:val="single"/>
        </w:rPr>
        <w:t xml:space="preserve">       </w:t>
      </w:r>
      <w:r w:rsidR="005C5E90">
        <w:rPr>
          <w:b/>
          <w:sz w:val="28"/>
          <w:u w:val="single"/>
        </w:rPr>
        <w:t xml:space="preserve">   </w:t>
      </w:r>
      <w:r w:rsidR="00E737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5C5E90">
        <w:rPr>
          <w:b/>
          <w:sz w:val="28"/>
          <w:u w:val="single"/>
        </w:rPr>
        <w:t xml:space="preserve"> </w:t>
      </w:r>
      <w:r w:rsidR="005C5E90">
        <w:rPr>
          <w:rFonts w:hint="eastAsia"/>
          <w:b/>
          <w:sz w:val="28"/>
          <w:u w:val="single"/>
        </w:rPr>
        <w:t>电路仿真</w:t>
      </w:r>
      <w:r w:rsidR="005C5E90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    </w:t>
      </w:r>
    </w:p>
    <w:p w14:paraId="47E31888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6E30FE2F" w14:textId="15E2557D" w:rsidR="00150CB9" w:rsidRDefault="00150CB9" w:rsidP="00E737F8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 w:rsidR="005C5E90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E737F8">
        <w:rPr>
          <w:rFonts w:hint="eastAsia"/>
          <w:b/>
          <w:sz w:val="28"/>
          <w:u w:val="single"/>
        </w:rPr>
        <w:t>计算机</w:t>
      </w:r>
      <w:r w:rsidR="00E737F8">
        <w:rPr>
          <w:b/>
          <w:sz w:val="28"/>
          <w:u w:val="single"/>
        </w:rPr>
        <w:t>与软件学院</w:t>
      </w:r>
      <w:r>
        <w:rPr>
          <w:rFonts w:hint="eastAsia"/>
          <w:b/>
          <w:sz w:val="28"/>
          <w:u w:val="single"/>
        </w:rPr>
        <w:t xml:space="preserve">                    </w:t>
      </w:r>
      <w:r w:rsidR="00B7262F">
        <w:rPr>
          <w:rFonts w:hint="eastAsia"/>
          <w:b/>
          <w:sz w:val="28"/>
          <w:u w:val="single"/>
        </w:rPr>
        <w:t xml:space="preserve">       </w:t>
      </w:r>
    </w:p>
    <w:p w14:paraId="689436AD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19027061" w14:textId="26F66A90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 w:rsidR="005C5E90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 w:rsidR="005C5E90">
        <w:rPr>
          <w:rFonts w:hint="eastAsia"/>
          <w:b/>
          <w:sz w:val="28"/>
          <w:u w:val="single"/>
        </w:rPr>
        <w:t>计算机科学与技术</w:t>
      </w:r>
      <w:r>
        <w:rPr>
          <w:rFonts w:hint="eastAsia"/>
          <w:b/>
          <w:sz w:val="28"/>
          <w:u w:val="single"/>
        </w:rPr>
        <w:t xml:space="preserve">                    </w:t>
      </w:r>
      <w:r w:rsidR="00B7262F"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 </w:t>
      </w:r>
    </w:p>
    <w:p w14:paraId="0D9DF170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7F441200" w14:textId="19BF7FE6"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</w:t>
      </w:r>
      <w:r w:rsidR="005C5E90">
        <w:rPr>
          <w:b/>
          <w:sz w:val="28"/>
          <w:u w:val="single"/>
        </w:rPr>
        <w:t xml:space="preserve">           </w:t>
      </w:r>
      <w:r w:rsidR="005C5E90">
        <w:rPr>
          <w:rFonts w:hint="eastAsia"/>
          <w:b/>
          <w:sz w:val="28"/>
          <w:u w:val="single"/>
        </w:rPr>
        <w:t>李琰</w:t>
      </w:r>
      <w:r w:rsidR="005C5E90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</w:t>
      </w:r>
      <w:r w:rsidR="00B7262F">
        <w:rPr>
          <w:rFonts w:hint="eastAsia"/>
          <w:b/>
          <w:sz w:val="28"/>
          <w:u w:val="single"/>
        </w:rPr>
        <w:t xml:space="preserve">                      </w:t>
      </w:r>
    </w:p>
    <w:p w14:paraId="717392AB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79CE8FF2" w14:textId="3155C016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E737F8">
        <w:rPr>
          <w:rFonts w:hint="eastAsia"/>
          <w:b/>
          <w:sz w:val="28"/>
          <w:u w:val="single"/>
        </w:rPr>
        <w:t>郑雨婷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5C5E90">
        <w:rPr>
          <w:rFonts w:hint="eastAsia"/>
          <w:b/>
          <w:sz w:val="28"/>
          <w:u w:val="single"/>
        </w:rPr>
        <w:t xml:space="preserve"> </w:t>
      </w:r>
      <w:r w:rsidR="005C5E90">
        <w:rPr>
          <w:b/>
          <w:sz w:val="28"/>
          <w:u w:val="single"/>
        </w:rPr>
        <w:t xml:space="preserve"> </w:t>
      </w:r>
      <w:r w:rsidR="00E737F8">
        <w:rPr>
          <w:rFonts w:hint="eastAsia"/>
          <w:b/>
          <w:sz w:val="28"/>
          <w:u w:val="single"/>
        </w:rPr>
        <w:t>20</w:t>
      </w:r>
      <w:r w:rsidR="00E737F8">
        <w:rPr>
          <w:b/>
          <w:sz w:val="28"/>
          <w:u w:val="single"/>
        </w:rPr>
        <w:t>21150122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 w:rsidR="005C5E90">
        <w:rPr>
          <w:rFonts w:hint="eastAsia"/>
          <w:b/>
          <w:sz w:val="28"/>
          <w:u w:val="single"/>
        </w:rPr>
        <w:t>高性能</w:t>
      </w:r>
      <w:r>
        <w:rPr>
          <w:rFonts w:hint="eastAsia"/>
          <w:b/>
          <w:sz w:val="28"/>
          <w:u w:val="single"/>
        </w:rPr>
        <w:t xml:space="preserve">        </w:t>
      </w:r>
      <w:r w:rsidR="00B7262F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</w:t>
      </w:r>
    </w:p>
    <w:p w14:paraId="0475316D" w14:textId="77777777" w:rsidR="00150CB9" w:rsidRDefault="009C648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1EF5D57A" w14:textId="0F60C04E"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          </w:t>
      </w:r>
      <w:r w:rsidR="005C5E90">
        <w:rPr>
          <w:b/>
          <w:sz w:val="28"/>
          <w:u w:val="single"/>
        </w:rPr>
        <w:t>2023/03/29</w:t>
      </w:r>
      <w:r w:rsidR="005C5E90">
        <w:rPr>
          <w:rFonts w:hint="eastAsia"/>
          <w:b/>
          <w:sz w:val="28"/>
          <w:u w:val="single"/>
        </w:rPr>
        <w:t>——</w:t>
      </w:r>
      <w:r w:rsidR="005C5E90">
        <w:rPr>
          <w:b/>
          <w:sz w:val="28"/>
          <w:u w:val="single"/>
        </w:rPr>
        <w:t>2023/04/1</w:t>
      </w:r>
      <w:r w:rsidR="00CA168E">
        <w:rPr>
          <w:b/>
          <w:sz w:val="28"/>
          <w:u w:val="single"/>
        </w:rPr>
        <w:t>3</w:t>
      </w:r>
      <w:r w:rsidR="005C5E90">
        <w:rPr>
          <w:rFonts w:hint="eastAsia"/>
          <w:b/>
          <w:sz w:val="28"/>
          <w:u w:val="single"/>
        </w:rPr>
        <w:t xml:space="preserve"> </w:t>
      </w:r>
      <w:r w:rsidR="00150CB9">
        <w:rPr>
          <w:rFonts w:hint="eastAsia"/>
          <w:b/>
          <w:sz w:val="28"/>
          <w:u w:val="single"/>
        </w:rPr>
        <w:t xml:space="preserve">      </w:t>
      </w:r>
      <w:r w:rsidR="00B7262F">
        <w:rPr>
          <w:rFonts w:hint="eastAsia"/>
          <w:b/>
          <w:sz w:val="28"/>
          <w:u w:val="single"/>
        </w:rPr>
        <w:t xml:space="preserve">                  </w:t>
      </w:r>
      <w:r w:rsidR="00150CB9">
        <w:rPr>
          <w:rFonts w:hint="eastAsia"/>
          <w:b/>
          <w:sz w:val="28"/>
        </w:rPr>
        <w:t xml:space="preserve">                   </w:t>
      </w:r>
    </w:p>
    <w:p w14:paraId="580B699C" w14:textId="77777777" w:rsidR="00211059" w:rsidRDefault="00211059">
      <w:pPr>
        <w:rPr>
          <w:b/>
          <w:sz w:val="28"/>
        </w:rPr>
      </w:pPr>
    </w:p>
    <w:p w14:paraId="48DF59AB" w14:textId="2FEF9C2B"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          </w:t>
      </w:r>
      <w:r w:rsidR="005C5E90">
        <w:rPr>
          <w:b/>
          <w:sz w:val="28"/>
          <w:u w:val="single"/>
        </w:rPr>
        <w:t>2023/04/1</w:t>
      </w:r>
      <w:r w:rsidR="00CA168E">
        <w:rPr>
          <w:b/>
          <w:sz w:val="28"/>
          <w:u w:val="single"/>
        </w:rPr>
        <w:t>3</w:t>
      </w:r>
      <w:r w:rsidR="005C5E90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</w:t>
      </w:r>
      <w:r w:rsidR="00B7262F">
        <w:rPr>
          <w:rFonts w:hint="eastAsia"/>
          <w:b/>
          <w:sz w:val="28"/>
          <w:u w:val="single"/>
        </w:rPr>
        <w:t xml:space="preserve">          </w:t>
      </w:r>
    </w:p>
    <w:p w14:paraId="3B7FC05A" w14:textId="77777777" w:rsidR="00096447" w:rsidRDefault="00096447">
      <w:pPr>
        <w:jc w:val="center"/>
        <w:rPr>
          <w:b/>
          <w:sz w:val="44"/>
        </w:rPr>
      </w:pPr>
    </w:p>
    <w:p w14:paraId="2F02FE42" w14:textId="77777777" w:rsidR="00150CB9" w:rsidRPr="00096447" w:rsidRDefault="00A96F0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="00150CB9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19"/>
        <w:gridCol w:w="15"/>
      </w:tblGrid>
      <w:tr w:rsidR="00150CB9" w14:paraId="7D2D3294" w14:textId="77777777" w:rsidTr="00DD7816">
        <w:trPr>
          <w:trHeight w:val="3401"/>
        </w:trPr>
        <w:tc>
          <w:tcPr>
            <w:tcW w:w="8179" w:type="dxa"/>
            <w:gridSpan w:val="3"/>
          </w:tcPr>
          <w:p w14:paraId="20E10158" w14:textId="77777777" w:rsidR="00150CB9" w:rsidRDefault="00150CB9">
            <w:pPr>
              <w:rPr>
                <w:sz w:val="24"/>
              </w:rPr>
            </w:pPr>
            <w:r>
              <w:rPr>
                <w:rFonts w:hint="eastAsia"/>
              </w:rPr>
              <w:lastRenderedPageBreak/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  <w:p w14:paraId="54DB1626" w14:textId="77777777" w:rsidR="00E737F8" w:rsidRDefault="00DD7816" w:rsidP="00DD7816">
            <w:pPr>
              <w:rPr>
                <w:b/>
                <w:bCs/>
                <w:sz w:val="28"/>
                <w:szCs w:val="28"/>
              </w:rPr>
            </w:pPr>
            <w:r w:rsidRPr="00DD7816"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73ED843F" w14:textId="77777777" w:rsidR="005C5E90" w:rsidRDefault="005C5E90" w:rsidP="005C5E90">
            <w:pPr>
              <w:numPr>
                <w:ilvl w:val="0"/>
                <w:numId w:val="4"/>
              </w:num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熟悉</w:t>
            </w:r>
            <w:r>
              <w:rPr>
                <w:sz w:val="24"/>
              </w:rPr>
              <w:t>用</w:t>
            </w: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apture</w:t>
            </w:r>
            <w:r>
              <w:rPr>
                <w:sz w:val="24"/>
              </w:rPr>
              <w:t>搭建电路环境</w:t>
            </w:r>
            <w:r>
              <w:rPr>
                <w:rFonts w:hint="eastAsia"/>
                <w:sz w:val="24"/>
              </w:rPr>
              <w:t>的操作</w:t>
            </w:r>
          </w:p>
          <w:p w14:paraId="79F759EC" w14:textId="77777777" w:rsidR="005C5E90" w:rsidRDefault="005C5E90" w:rsidP="005C5E90">
            <w:pPr>
              <w:numPr>
                <w:ilvl w:val="0"/>
                <w:numId w:val="4"/>
              </w:num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熟悉用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spice</w:t>
            </w:r>
            <w:r>
              <w:rPr>
                <w:rFonts w:hint="eastAsia"/>
                <w:sz w:val="24"/>
              </w:rPr>
              <w:t>进行电路仿真的操作</w:t>
            </w:r>
          </w:p>
          <w:p w14:paraId="07C36C50" w14:textId="75EADFC9" w:rsidR="005C5E90" w:rsidRDefault="005C5E90" w:rsidP="005C5E90">
            <w:pPr>
              <w:numPr>
                <w:ilvl w:val="0"/>
                <w:numId w:val="4"/>
              </w:num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掌握时域和频域的表现方式，了解分析零点、极点的方法。</w:t>
            </w:r>
          </w:p>
          <w:p w14:paraId="72FD5EDD" w14:textId="4E981E7A" w:rsidR="005C5E90" w:rsidRPr="00DD7816" w:rsidRDefault="005C5E90" w:rsidP="005C5E90">
            <w:pPr>
              <w:rPr>
                <w:b/>
                <w:bCs/>
                <w:sz w:val="24"/>
              </w:rPr>
            </w:pPr>
          </w:p>
        </w:tc>
      </w:tr>
      <w:tr w:rsidR="00150CB9" w:rsidRPr="00BB30E7" w14:paraId="605C3973" w14:textId="77777777" w:rsidTr="00DD7816">
        <w:trPr>
          <w:trHeight w:val="5278"/>
        </w:trPr>
        <w:tc>
          <w:tcPr>
            <w:tcW w:w="8179" w:type="dxa"/>
            <w:gridSpan w:val="3"/>
          </w:tcPr>
          <w:p w14:paraId="49FA3FFE" w14:textId="77777777" w:rsidR="00150CB9" w:rsidRDefault="00150CB9">
            <w:r>
              <w:rPr>
                <w:rFonts w:hint="eastAsia"/>
              </w:rPr>
              <w:t>方法、步骤：</w:t>
            </w:r>
          </w:p>
          <w:p w14:paraId="5858948C" w14:textId="77777777" w:rsidR="00E737F8" w:rsidRDefault="00DD7816" w:rsidP="00DD7816">
            <w:pPr>
              <w:rPr>
                <w:b/>
                <w:bCs/>
                <w:sz w:val="28"/>
                <w:szCs w:val="28"/>
              </w:rPr>
            </w:pPr>
            <w:r w:rsidRPr="00DD7816">
              <w:rPr>
                <w:rFonts w:hint="eastAsia"/>
                <w:b/>
                <w:bCs/>
                <w:sz w:val="28"/>
                <w:szCs w:val="28"/>
              </w:rPr>
              <w:t>二、实验步骤</w:t>
            </w:r>
            <w:r>
              <w:rPr>
                <w:rFonts w:hint="eastAsia"/>
                <w:b/>
                <w:bCs/>
                <w:sz w:val="28"/>
                <w:szCs w:val="28"/>
              </w:rPr>
              <w:t>及</w:t>
            </w:r>
            <w:r w:rsidRPr="00DD7816">
              <w:rPr>
                <w:rFonts w:hint="eastAsia"/>
                <w:b/>
                <w:bCs/>
                <w:sz w:val="28"/>
                <w:szCs w:val="28"/>
              </w:rPr>
              <w:t>说明</w:t>
            </w:r>
          </w:p>
          <w:p w14:paraId="5947B6AB" w14:textId="77777777" w:rsidR="005C5E90" w:rsidRDefault="005C5E90" w:rsidP="005C5E90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安装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spice</w:t>
            </w:r>
          </w:p>
          <w:p w14:paraId="2F37A8F8" w14:textId="77777777" w:rsidR="005C5E90" w:rsidRDefault="005C5E90" w:rsidP="005C5E90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搭建电路环境</w:t>
            </w:r>
          </w:p>
          <w:p w14:paraId="002BE72B" w14:textId="77777777" w:rsidR="005C5E90" w:rsidRDefault="005C5E90" w:rsidP="005C5E90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计算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3dB</w:t>
            </w:r>
            <w:r>
              <w:rPr>
                <w:rFonts w:hint="eastAsia"/>
                <w:sz w:val="24"/>
              </w:rPr>
              <w:t>带宽的理论值，对电路进行仿真，并将输出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out</m:t>
                  </m:r>
                </m:sub>
              </m:sSub>
            </m:oMath>
            <w:r w:rsidR="00BB30E7">
              <w:rPr>
                <w:rFonts w:hint="eastAsia"/>
                <w:sz w:val="24"/>
              </w:rPr>
              <w:t>进行时域仿真，找出其</w:t>
            </w:r>
            <w:r w:rsidR="00BB30E7">
              <w:rPr>
                <w:rFonts w:hint="eastAsia"/>
                <w:sz w:val="24"/>
              </w:rPr>
              <w:t>3d</w:t>
            </w:r>
            <w:r w:rsidR="00BB30E7">
              <w:rPr>
                <w:sz w:val="24"/>
              </w:rPr>
              <w:t>B</w:t>
            </w:r>
            <w:r w:rsidR="00BB30E7">
              <w:rPr>
                <w:rFonts w:hint="eastAsia"/>
                <w:sz w:val="24"/>
              </w:rPr>
              <w:t>所在，并与理论值进行比较。</w:t>
            </w:r>
          </w:p>
          <w:p w14:paraId="49364186" w14:textId="42DA59F5" w:rsidR="00BB30E7" w:rsidRDefault="00BB30E7" w:rsidP="005C5E90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对输入和输出进行</w:t>
            </w:r>
            <w:r w:rsidR="00FD6DCD">
              <w:rPr>
                <w:rFonts w:hint="eastAsia"/>
                <w:sz w:val="24"/>
              </w:rPr>
              <w:t>FFT</w:t>
            </w:r>
            <w:r>
              <w:rPr>
                <w:rFonts w:hint="eastAsia"/>
                <w:sz w:val="24"/>
              </w:rPr>
              <w:t>模拟，找出其零点、极点，并根据零点极点来解释电路的功能。</w:t>
            </w:r>
          </w:p>
          <w:p w14:paraId="347B3779" w14:textId="43C2ACB2" w:rsidR="00BB30E7" w:rsidRDefault="00BB30E7" w:rsidP="005C5E90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采用脉冲</w:t>
            </w: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作为输入信号，再观察输出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out</m:t>
                  </m:r>
                </m:sub>
              </m:sSub>
            </m:oMath>
            <w:r>
              <w:rPr>
                <w:rFonts w:hint="eastAsia"/>
                <w:sz w:val="24"/>
              </w:rPr>
              <w:t>的复频域图像；</w:t>
            </w:r>
          </w:p>
          <w:p w14:paraId="2075C03A" w14:textId="14DEFB70" w:rsidR="00BB30E7" w:rsidRPr="005C5E90" w:rsidRDefault="00BB30E7" w:rsidP="005C5E90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改造电路，使脉冲</w:t>
            </w: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的响应能够在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out</m:t>
                  </m:r>
                </m:sub>
              </m:sSub>
            </m:oMath>
            <w:r>
              <w:rPr>
                <w:rFonts w:hint="eastAsia"/>
                <w:sz w:val="24"/>
              </w:rPr>
              <w:t>处获得。</w:t>
            </w:r>
          </w:p>
        </w:tc>
      </w:tr>
      <w:tr w:rsidR="00150CB9" w14:paraId="69C21F61" w14:textId="77777777" w:rsidTr="00B87148">
        <w:trPr>
          <w:gridBefore w:val="1"/>
          <w:gridAfter w:val="1"/>
          <w:wBefore w:w="45" w:type="dxa"/>
          <w:wAfter w:w="15" w:type="dxa"/>
          <w:trHeight w:val="3142"/>
        </w:trPr>
        <w:tc>
          <w:tcPr>
            <w:tcW w:w="8119" w:type="dxa"/>
            <w:shd w:val="clear" w:color="auto" w:fill="auto"/>
          </w:tcPr>
          <w:p w14:paraId="4D14DC73" w14:textId="77777777" w:rsidR="00150CB9" w:rsidRDefault="00150CB9">
            <w:r>
              <w:rPr>
                <w:rFonts w:hint="eastAsia"/>
              </w:rPr>
              <w:t>实验过程及内容：</w:t>
            </w:r>
          </w:p>
          <w:p w14:paraId="345A024B" w14:textId="77777777" w:rsidR="00813226" w:rsidRDefault="00DD7816">
            <w:pPr>
              <w:rPr>
                <w:b/>
                <w:bCs/>
                <w:sz w:val="28"/>
                <w:szCs w:val="28"/>
              </w:rPr>
            </w:pPr>
            <w:r w:rsidRPr="00DD7816">
              <w:rPr>
                <w:rFonts w:hint="eastAsia"/>
                <w:b/>
                <w:bCs/>
                <w:sz w:val="28"/>
                <w:szCs w:val="28"/>
              </w:rPr>
              <w:t>三、实验过程</w:t>
            </w:r>
          </w:p>
          <w:p w14:paraId="1A0FC4AB" w14:textId="0F64FB18" w:rsidR="00112C02" w:rsidRDefault="00112C02" w:rsidP="00112C02">
            <w:pPr>
              <w:rPr>
                <w:sz w:val="24"/>
              </w:rPr>
            </w:pPr>
            <w:r w:rsidRPr="00112C02">
              <w:rPr>
                <w:rFonts w:hint="eastAsia"/>
                <w:sz w:val="24"/>
              </w:rPr>
              <w:t>1</w:t>
            </w:r>
            <w:r w:rsidRPr="00112C02">
              <w:rPr>
                <w:sz w:val="24"/>
              </w:rPr>
              <w:t>.</w:t>
            </w:r>
            <w:r w:rsidRPr="00112C02">
              <w:rPr>
                <w:rFonts w:hint="eastAsia"/>
                <w:sz w:val="24"/>
              </w:rPr>
              <w:t>安装</w:t>
            </w:r>
            <w:r w:rsidRPr="00112C02">
              <w:rPr>
                <w:rFonts w:hint="eastAsia"/>
                <w:sz w:val="24"/>
              </w:rPr>
              <w:t>Pspice</w:t>
            </w:r>
          </w:p>
          <w:p w14:paraId="02287FB6" w14:textId="3BFDD98B" w:rsidR="00112C02" w:rsidRPr="00112C02" w:rsidRDefault="00112C02" w:rsidP="00B87148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解压</w:t>
            </w:r>
            <w:r>
              <w:rPr>
                <w:rFonts w:hint="eastAsia"/>
                <w:sz w:val="24"/>
              </w:rPr>
              <w:t>Blackbroad</w:t>
            </w:r>
            <w:r>
              <w:rPr>
                <w:rFonts w:hint="eastAsia"/>
                <w:sz w:val="24"/>
              </w:rPr>
              <w:t>上传的压缩包后，找到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etup.exe</w:t>
            </w:r>
            <w:r>
              <w:rPr>
                <w:rFonts w:hint="eastAsia"/>
                <w:sz w:val="24"/>
              </w:rPr>
              <w:t>，双击安装，在选择安装路径的时候注意路径上不要有中文。</w:t>
            </w:r>
          </w:p>
          <w:p w14:paraId="66B80F07" w14:textId="7B80DE90" w:rsidR="00112C02" w:rsidRDefault="00112C02" w:rsidP="00112C0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9E73A11" wp14:editId="22ADA8EF">
                      <wp:extent cx="4174435" cy="1399430"/>
                      <wp:effectExtent l="0" t="0" r="0" b="0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4435" cy="1399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970BD0" w14:textId="77777777" w:rsidR="00112C02" w:rsidRDefault="00112C02" w:rsidP="00112C02">
                                  <w:pPr>
                                    <w:jc w:val="center"/>
                                  </w:pPr>
                                  <w:r w:rsidRPr="0074434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EAD1E7A" wp14:editId="3C957228">
                                        <wp:extent cx="3592156" cy="930303"/>
                                        <wp:effectExtent l="0" t="0" r="8890" b="3175"/>
                                        <wp:docPr id="86210739" name="图片 862107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图片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16585" t="61426" b="995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730012" cy="9660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FD2CD1C" w14:textId="0F3EFB44" w:rsidR="00112C02" w:rsidRDefault="00112C02" w:rsidP="00112C0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 xml:space="preserve"> Pspice</w:t>
                                  </w:r>
                                  <w:r>
                                    <w:t>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安装路径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9E73A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width:328.7pt;height:1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ZODgIAAPcDAAAOAAAAZHJzL2Uyb0RvYy54bWysU9tu2zAMfR+wfxD0vjgXZ22MOEWXLsOA&#10;7gJ0+wBZlmNhsqhRSuzu60vJaRp0b8P0IJAidUQeHq1vhs6wo0KvwZZ8NplypqyEWtt9yX/+2L27&#10;5swHYWthwKqSPyrPbzZv36x7V6g5tGBqhYxArC96V/I2BFdkmZet6oSfgFOWgg1gJwK5uM9qFD2h&#10;dyabT6fvsx6wdghSeU+nd2OQbxJ+0ygZvjWNV4GZklNtIe2Y9iru2WYtij0K12p5KkP8QxWd0JYe&#10;PUPdiSDYAfVfUJ2WCB6aMJHQZdA0WqrUA3Uzm77q5qEVTqVeiBzvzjT5/wcrvx4f3HdkYfgAAw0w&#10;NeHdPchfnlnYtsLu1S0i9K0SNT08i5RlvfPF6Wqk2hc+glT9F6hpyOIQIAENDXaRFeqTEToN4PFM&#10;uhoCk3SYz67yfLHkTFJstlit8kUaSyaK5+sOffikoGPRKDnSVBO8ON77EMsRxXNKfM2D0fVOG5Mc&#10;3Fdbg+woSAG7tFIHr9KMZX3JV8v5MiFbiPeTODodSKFGdyW/nsY1aibS8dHWKSUIbUabKjH2xE+k&#10;ZCQnDNVAiZGnCupHYgphVCL9HDJawD+c9aTCkvvfB4GKM/PZEturWZ5H2SYnX17NycHLSHUZEVYS&#10;VMkDZ6O5DUnqiQd3S1PZ6cTXSyWnWkldicbTT4jyvfRT1st/3TwBAAD//wMAUEsDBBQABgAIAAAA&#10;IQDH/LqI2wAAAAUBAAAPAAAAZHJzL2Rvd25yZXYueG1sTI+xTsNAEER7JP7htEh05BwrMcj4HCEk&#10;GpSCJBSUG3vxGfv2jO+cmL9noYFmpNWsZt4Um9n16kRjaD0bWC4SUMSVr1tuDLwenm7uQIWIXGPv&#10;mQx8UYBNeXlRYF77M+/otI+NkhAOORqwMQ651qGy5DAs/EAs3rsfHUY5x0bXI54l3PU6TZJMO2xZ&#10;GiwO9Gip6vaTk5JtqKad//xYbjv9ZrsM1y/22Zjrq/nhHlSkOf49ww++oEMpTEc/cR1Ub0CGxF8V&#10;L1vfrkAdDaRpsgJdFvo/ffkNAAD//wMAUEsBAi0AFAAGAAgAAAAhALaDOJL+AAAA4QEAABMAAAAA&#10;AAAAAAAAAAAAAAAAAFtDb250ZW50X1R5cGVzXS54bWxQSwECLQAUAAYACAAAACEAOP0h/9YAAACU&#10;AQAACwAAAAAAAAAAAAAAAAAvAQAAX3JlbHMvLnJlbHNQSwECLQAUAAYACAAAACEAXWMGTg4CAAD3&#10;AwAADgAAAAAAAAAAAAAAAAAuAgAAZHJzL2Uyb0RvYy54bWxQSwECLQAUAAYACAAAACEAx/y6iNsA&#10;AAAFAQAADwAAAAAAAAAAAAAAAABoBAAAZHJzL2Rvd25yZXYueG1sUEsFBgAAAAAEAAQA8wAAAHAF&#10;AAAAAA==&#10;" stroked="f">
                      <v:textbox style="mso-fit-shape-to-text:t">
                        <w:txbxContent>
                          <w:p w14:paraId="75970BD0" w14:textId="77777777" w:rsidR="00112C02" w:rsidRDefault="00112C02" w:rsidP="00112C02">
                            <w:pPr>
                              <w:jc w:val="center"/>
                            </w:pPr>
                            <w:r w:rsidRPr="00744340">
                              <w:rPr>
                                <w:noProof/>
                              </w:rPr>
                              <w:drawing>
                                <wp:inline distT="0" distB="0" distL="0" distR="0" wp14:anchorId="3EAD1E7A" wp14:editId="3C957228">
                                  <wp:extent cx="3592156" cy="930303"/>
                                  <wp:effectExtent l="0" t="0" r="8890" b="3175"/>
                                  <wp:docPr id="86210739" name="图片 862107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6585" t="61426" b="995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30012" cy="966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D2CD1C" w14:textId="0F3EFB44" w:rsidR="00112C02" w:rsidRDefault="00112C02" w:rsidP="00112C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Pspice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安装路径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E257C4D" w14:textId="71919C9B" w:rsidR="00112C02" w:rsidRDefault="00112C02" w:rsidP="004E0F9D">
            <w:pPr>
              <w:rPr>
                <w:noProof/>
              </w:rPr>
            </w:pPr>
            <w:r>
              <w:rPr>
                <w:rFonts w:hint="eastAsia"/>
                <w:noProof/>
              </w:rPr>
              <w:t>在刚才安装的路径中，找到</w:t>
            </w: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apture</w:t>
            </w:r>
            <w:r>
              <w:rPr>
                <w:rFonts w:hint="eastAsia"/>
                <w:noProof/>
              </w:rPr>
              <w:t>文件夹设置</w:t>
            </w:r>
            <w:r>
              <w:rPr>
                <w:rFonts w:hint="eastAsia"/>
                <w:noProof/>
              </w:rPr>
              <w:t>Capture</w:t>
            </w:r>
            <w:r>
              <w:rPr>
                <w:rFonts w:hint="eastAsia"/>
                <w:noProof/>
              </w:rPr>
              <w:t>的兼容性如</w:t>
            </w:r>
            <w:r w:rsidR="006B7FB5">
              <w:rPr>
                <w:rFonts w:hint="eastAsia"/>
                <w:noProof/>
              </w:rPr>
              <w:t>图</w:t>
            </w:r>
            <w:r w:rsidR="006B7FB5"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。</w:t>
            </w:r>
          </w:p>
          <w:p w14:paraId="43EAEF4B" w14:textId="77777777" w:rsidR="00E80BA7" w:rsidRDefault="00E80BA7" w:rsidP="00112C02">
            <w:pPr>
              <w:rPr>
                <w:sz w:val="24"/>
              </w:rPr>
            </w:pPr>
          </w:p>
          <w:p w14:paraId="7C99B4BA" w14:textId="2FB743C6" w:rsidR="00E80BA7" w:rsidRDefault="00E80BA7" w:rsidP="00112C02">
            <w:pPr>
              <w:rPr>
                <w:sz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8E8A29" wp14:editId="538B64F1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103919</wp:posOffset>
                      </wp:positionV>
                      <wp:extent cx="4547870" cy="1478915"/>
                      <wp:effectExtent l="0" t="0" r="5080" b="6985"/>
                      <wp:wrapSquare wrapText="bothSides"/>
                      <wp:docPr id="119335804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7870" cy="147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4FF89A" w14:textId="66FF921D" w:rsidR="00083DD9" w:rsidRDefault="004E0F9D" w:rsidP="00083DD9">
                                  <w:pPr>
                                    <w:jc w:val="center"/>
                                  </w:pPr>
                                  <w:r w:rsidRPr="0074434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012E7FD" wp14:editId="6C61222B">
                                        <wp:extent cx="3753016" cy="1170305"/>
                                        <wp:effectExtent l="0" t="0" r="0" b="0"/>
                                        <wp:docPr id="1823263481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图片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4074" t="23399" r="12603" b="57562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753016" cy="11703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E00EC29" w14:textId="2DCA196C" w:rsidR="00083DD9" w:rsidRDefault="00083DD9" w:rsidP="00083DD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 w:rsidR="004E0F9D">
                                    <w:t>2</w:t>
                                  </w:r>
                                  <w:r>
                                    <w:t xml:space="preserve">  </w:t>
                                  </w:r>
                                  <w:r w:rsidR="004E0F9D">
                                    <w:rPr>
                                      <w:rFonts w:hint="eastAsia"/>
                                    </w:rPr>
                                    <w:t>设置</w:t>
                                  </w:r>
                                  <w:r w:rsidR="004E0F9D">
                                    <w:t>Capture</w:t>
                                  </w:r>
                                  <w:r w:rsidR="004E0F9D">
                                    <w:t>兼容性</w:t>
                                  </w:r>
                                </w:p>
                                <w:p w14:paraId="1502F716" w14:textId="77777777" w:rsidR="00E80BA7" w:rsidRDefault="00E80BA7" w:rsidP="00083DD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E8A29" id="_x0000_s1027" type="#_x0000_t202" style="position:absolute;left:0;text-align:left;margin-left:22.25pt;margin-top:8.2pt;width:358.1pt;height:116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AKDgIAAP4DAAAOAAAAZHJzL2Uyb0RvYy54bWysU8GO0zAQvSPxD5bvNE3V0m3UdLV0KUJa&#10;FqSFD3Adp7FwPGbsNilfz9jJdgvcED5YMx77zcyb5/Vt3xp2Uug12JLnkylnykqotD2U/NvX3Zsb&#10;znwQthIGrCr5WXl+u3n9at25Qs2gAVMpZARifdG5kjchuCLLvGxUK/wEnLIUrAFbEcjFQ1ah6Ai9&#10;NdlsOn2bdYCVQ5DKezq9H4J8k/DrWsnwua69CsyUnGoLace07+OebdaiOKBwjZZjGeIfqmiFtpT0&#10;AnUvgmBH1H9BtVoieKjDREKbQV1rqVIP1E0+/aObp0Y4lXohcry70OT/H6x8PD25L8hC/w56GmBq&#10;wrsHkN89s7BthD2oO0ToGiUqSpxHyrLO+WJ8Gqn2hY8g++4TVDRkcQyQgPoa28gK9ckInQZwvpCu&#10;+sAkHc4X8+XNkkKSYjnZq3yRcoji+blDHz4oaFk0So401QQvTg8+xHJE8XwlZvNgdLXTxiQHD/ut&#10;QXYSpIBdWiP6b9eMZV3JV4vZIiFbiO+TOFodSKFGtyW/mcY1aCbS8d5W6UoQ2gw2VWLsyE+kZCAn&#10;9Pue6WokL9K1h+pMhCEMgqQPREYD+JOzjsRYcv/jKFBxZj5aIn2Vz+dRvcmZL5YzcvA6sr+OCCsJ&#10;quSBs8HchqT4SIeFOxpOrRNtL5WMJZPIEpvjh4gqvvbTrZdvu/kFAAD//wMAUEsDBBQABgAIAAAA&#10;IQAQpGNn3gAAAAkBAAAPAAAAZHJzL2Rvd25yZXYueG1sTI/BTsMwEETvSPyDtUhcEHUobkJDnAqQ&#10;iri29AOceJtExOsodpv079me4Dg7o5m3xWZ2vTjjGDpPGp4WCQik2tuOGg2H7+3jC4gQDVnTe0IN&#10;FwywKW9vCpNbP9EOz/vYCC6hkBsNbYxDLmWoW3QmLPyAxN7Rj85ElmMj7WgmLne9XCZJKp3piBda&#10;M+BHi/XP/uQ0HL+mh9V6qj7jIdup9N10WeUvWt/fzW+vICLO8S8MV3xGh5KZKn8iG0SvQakVJ/me&#10;KhDsZ2mSgag0LNX6GWRZyP8flL8AAAD//wMAUEsBAi0AFAAGAAgAAAAhALaDOJL+AAAA4QEAABMA&#10;AAAAAAAAAAAAAAAAAAAAAFtDb250ZW50X1R5cGVzXS54bWxQSwECLQAUAAYACAAAACEAOP0h/9YA&#10;AACUAQAACwAAAAAAAAAAAAAAAAAvAQAAX3JlbHMvLnJlbHNQSwECLQAUAAYACAAAACEAW87QCg4C&#10;AAD+AwAADgAAAAAAAAAAAAAAAAAuAgAAZHJzL2Uyb0RvYy54bWxQSwECLQAUAAYACAAAACEAEKRj&#10;Z94AAAAJAQAADwAAAAAAAAAAAAAAAABoBAAAZHJzL2Rvd25yZXYueG1sUEsFBgAAAAAEAAQA8wAA&#10;AHMFAAAAAA==&#10;" stroked="f">
                      <v:textbox>
                        <w:txbxContent>
                          <w:p w14:paraId="234FF89A" w14:textId="66FF921D" w:rsidR="00083DD9" w:rsidRDefault="004E0F9D" w:rsidP="00083DD9">
                            <w:pPr>
                              <w:jc w:val="center"/>
                            </w:pPr>
                            <w:r w:rsidRPr="00744340">
                              <w:rPr>
                                <w:noProof/>
                              </w:rPr>
                              <w:drawing>
                                <wp:inline distT="0" distB="0" distL="0" distR="0" wp14:anchorId="1012E7FD" wp14:editId="6C61222B">
                                  <wp:extent cx="3753016" cy="1170305"/>
                                  <wp:effectExtent l="0" t="0" r="0" b="0"/>
                                  <wp:docPr id="182326348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074" t="23399" r="12603" b="5756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53016" cy="1170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00EC29" w14:textId="2DCA196C" w:rsidR="00083DD9" w:rsidRDefault="00083DD9" w:rsidP="00083D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 w:rsidR="004E0F9D">
                              <w:t>2</w:t>
                            </w:r>
                            <w:r>
                              <w:t xml:space="preserve">  </w:t>
                            </w:r>
                            <w:r w:rsidR="004E0F9D">
                              <w:rPr>
                                <w:rFonts w:hint="eastAsia"/>
                              </w:rPr>
                              <w:t>设置</w:t>
                            </w:r>
                            <w:r w:rsidR="004E0F9D">
                              <w:t>Capture</w:t>
                            </w:r>
                            <w:r w:rsidR="004E0F9D">
                              <w:t>兼容性</w:t>
                            </w:r>
                          </w:p>
                          <w:p w14:paraId="1502F716" w14:textId="77777777" w:rsidR="00E80BA7" w:rsidRDefault="00E80BA7" w:rsidP="00083DD9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946985C" w14:textId="3C03E5F5" w:rsidR="00112C02" w:rsidRPr="00137585" w:rsidRDefault="00112C02" w:rsidP="00112C02">
            <w:pPr>
              <w:rPr>
                <w:sz w:val="24"/>
              </w:rPr>
            </w:pPr>
            <w:r w:rsidRPr="005F1CD5"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ab/>
            </w:r>
            <w:r w:rsidRPr="005F1CD5">
              <w:rPr>
                <w:rFonts w:hint="eastAsia"/>
                <w:sz w:val="24"/>
              </w:rPr>
              <w:t>搭建电路环境</w:t>
            </w:r>
            <w:r w:rsidR="0056555B">
              <w:rPr>
                <w:rFonts w:hint="eastAsia"/>
                <w:sz w:val="24"/>
              </w:rPr>
              <w:t>并仿真</w:t>
            </w:r>
            <w:r w:rsidR="00137585">
              <w:rPr>
                <w:rFonts w:hint="eastAsia"/>
                <w:sz w:val="24"/>
              </w:rPr>
              <w:t>，确定</w:t>
            </w:r>
            <w:r w:rsidR="00137585" w:rsidRPr="00137585">
              <w:rPr>
                <w:sz w:val="24"/>
              </w:rPr>
              <w:t>电路的</w:t>
            </w:r>
            <w:r w:rsidR="00137585" w:rsidRPr="00137585">
              <w:rPr>
                <w:sz w:val="24"/>
              </w:rPr>
              <w:t>-3dB</w:t>
            </w:r>
            <w:r w:rsidR="00137585" w:rsidRPr="00137585">
              <w:rPr>
                <w:sz w:val="24"/>
              </w:rPr>
              <w:t>带宽；</w:t>
            </w:r>
          </w:p>
          <w:p w14:paraId="413093E2" w14:textId="3C458A9D" w:rsidR="006B7FB5" w:rsidRDefault="006B7FB5" w:rsidP="00B87148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按照附件“实验一电路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pptx</w:t>
            </w:r>
            <w:r>
              <w:rPr>
                <w:rFonts w:hint="eastAsia"/>
                <w:sz w:val="24"/>
              </w:rPr>
              <w:t>”搭建图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电路</w:t>
            </w:r>
            <w:r w:rsidR="00B87148">
              <w:rPr>
                <w:rFonts w:hint="eastAsia"/>
                <w:sz w:val="24"/>
              </w:rPr>
              <w:t>,</w:t>
            </w:r>
            <w:r w:rsidR="00B87148">
              <w:rPr>
                <w:rFonts w:hint="eastAsia"/>
                <w:sz w:val="24"/>
              </w:rPr>
              <w:t>并且设置</w:t>
            </w:r>
            <w:r w:rsidR="00083DD9">
              <w:rPr>
                <w:rFonts w:hint="eastAsia"/>
                <w:sz w:val="24"/>
              </w:rPr>
              <w:t>参数</w:t>
            </w:r>
            <w:r w:rsidR="00B87148">
              <w:rPr>
                <w:rFonts w:hint="eastAsia"/>
                <w:sz w:val="24"/>
              </w:rPr>
              <w:t>，最终搭建的电路如图</w:t>
            </w:r>
            <w:r w:rsidR="00B87148">
              <w:rPr>
                <w:rFonts w:hint="eastAsia"/>
                <w:sz w:val="24"/>
              </w:rPr>
              <w:t>3</w:t>
            </w:r>
            <w:r w:rsidR="00B87148">
              <w:rPr>
                <w:rFonts w:hint="eastAsia"/>
                <w:sz w:val="24"/>
              </w:rPr>
              <w:t>所示。</w:t>
            </w:r>
          </w:p>
          <w:p w14:paraId="7C16BAE7" w14:textId="5EAA7CE7" w:rsidR="00DD7816" w:rsidRDefault="006B7FB5" w:rsidP="00B87148">
            <w:pPr>
              <w:jc w:val="center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BACC9B7" wp14:editId="71CEF2CF">
                      <wp:extent cx="4126727" cy="2321781"/>
                      <wp:effectExtent l="0" t="0" r="7620" b="2540"/>
                      <wp:docPr id="159388041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727" cy="23217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E05EDD" w14:textId="41D7CC22" w:rsidR="006B7FB5" w:rsidRDefault="00083DD9" w:rsidP="00B87148">
                                  <w:pPr>
                                    <w:jc w:val="center"/>
                                  </w:pPr>
                                  <w:r w:rsidRPr="0074434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3C083A" wp14:editId="661E9FB0">
                                        <wp:extent cx="3609893" cy="2300412"/>
                                        <wp:effectExtent l="0" t="0" r="0" b="5080"/>
                                        <wp:docPr id="582252741" name="图片 5822527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图片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10799" t="17827" r="24870" b="1630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51076" cy="23266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0A43A9A" w14:textId="02E8F129" w:rsidR="006B7FB5" w:rsidRDefault="006B7FB5" w:rsidP="006B7FB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t xml:space="preserve">3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实验一电路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ACC9B7" id="_x0000_s1028" type="#_x0000_t202" style="width:324.95pt;height:18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oEXEQIAAP4DAAAOAAAAZHJzL2Uyb0RvYy54bWysU9tu2zAMfR+wfxD0vjjxkiY14hRdugwD&#10;ugvQ7QNkWY6FyaJGKbG7ry8lp2nQvQ3Tg0CK1BF5eLS+GTrDjgq9Blvy2WTKmbISam33Jf/5Y/du&#10;xZkPwtbCgFUlf1Se32zevln3rlA5tGBqhYxArC96V/I2BFdkmZet6oSfgFOWgg1gJwK5uM9qFD2h&#10;dybLp9OrrAesHYJU3tPp3Rjkm4TfNEqGb03jVWCm5FRbSDumvYp7tlmLYo/CtVqeyhD/UEUntKVH&#10;z1B3Igh2QP0XVKclgocmTCR0GTSNlir1QN3Mpq+6eWiFU6kXIse7M03+/8HKr8cH9x1ZGD7AQANM&#10;TXh3D/KXZxa2rbB7dYsIfatETQ/PImVZ73xxuhqp9oWPIFX/BWoasjgESEBDg11khfpkhE4DeDyT&#10;robAJB3OZ/nVMl9yJimWv89ny9X4hiierzv04ZOCjkWj5EhTTfDieO9DLEcUzynxNQ9G1zttTHJw&#10;X20NsqMgBezSSh28SjOW9SW/XuSLhGwh3k/i6HQghRrdlXw1jWvUTKTjo61TShDajDZVYuyJn0jJ&#10;SE4YqoHpmtqLdyNdFdSPRBjCKEj6QGS0gH8460mMJfe/DwIVZ+azJdKvZ/N5VG9y5otlTg5eRqrL&#10;iLCSoEoeOBvNbUiKT3S4WxrOTifaXio5lUwiS2yePkRU8aWfsl6+7eYJAAD//wMAUEsDBBQABgAI&#10;AAAAIQDgXUXb2wAAAAUBAAAPAAAAZHJzL2Rvd25yZXYueG1sTI/BTsMwEETvSPyDtUjcqFOgVhvi&#10;VAiJC+qBFg4ct7Ebh8TrEDtt+HsWLuUy0mpWM2+K9eQ7cbRDbAJpmM8yEJaqYBqqNby/Pd8sQcSE&#10;ZLALZDV82wjr8vKiwNyEE23tcZdqwSEUc9TgUupzKWPlrMc4C70l9g5h8Jj4HGppBjxxuO/kbZYp&#10;6bEhbnDY2ydnq3Y3ei7ZxGrchq/P+aaVH65VuHh1L1pfX02PDyCSndL5GX7xGR1KZtqHkUwUnQYe&#10;kv6UPXW/WoHYa7hTCwWyLOR/+vIHAAD//wMAUEsBAi0AFAAGAAgAAAAhALaDOJL+AAAA4QEAABMA&#10;AAAAAAAAAAAAAAAAAAAAAFtDb250ZW50X1R5cGVzXS54bWxQSwECLQAUAAYACAAAACEAOP0h/9YA&#10;AACUAQAACwAAAAAAAAAAAAAAAAAvAQAAX3JlbHMvLnJlbHNQSwECLQAUAAYACAAAACEAz5KBFxEC&#10;AAD+AwAADgAAAAAAAAAAAAAAAAAuAgAAZHJzL2Uyb0RvYy54bWxQSwECLQAUAAYACAAAACEA4F1F&#10;29sAAAAFAQAADwAAAAAAAAAAAAAAAABrBAAAZHJzL2Rvd25yZXYueG1sUEsFBgAAAAAEAAQA8wAA&#10;AHMFAAAAAA==&#10;" stroked="f">
                      <v:textbox style="mso-fit-shape-to-text:t">
                        <w:txbxContent>
                          <w:p w14:paraId="7EE05EDD" w14:textId="41D7CC22" w:rsidR="006B7FB5" w:rsidRDefault="00083DD9" w:rsidP="00B87148">
                            <w:pPr>
                              <w:jc w:val="center"/>
                            </w:pPr>
                            <w:r w:rsidRPr="00744340">
                              <w:rPr>
                                <w:noProof/>
                              </w:rPr>
                              <w:drawing>
                                <wp:inline distT="0" distB="0" distL="0" distR="0" wp14:anchorId="593C083A" wp14:editId="661E9FB0">
                                  <wp:extent cx="3609893" cy="2300412"/>
                                  <wp:effectExtent l="0" t="0" r="0" b="5080"/>
                                  <wp:docPr id="582252741" name="图片 5822527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0799" t="17827" r="24870" b="1630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1076" cy="23266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A43A9A" w14:textId="02E8F129" w:rsidR="006B7FB5" w:rsidRDefault="006B7FB5" w:rsidP="006B7F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 xml:space="preserve">3 </w:t>
                            </w:r>
                            <w:r>
                              <w:rPr>
                                <w:rFonts w:hint="eastAsia"/>
                              </w:rPr>
                              <w:t>实验一电路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00E71E5" w14:textId="21F872BF" w:rsidR="00B87148" w:rsidRDefault="00B87148" w:rsidP="004E0F9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由图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可知该电路由一个电流源、一个电阻、一个电容和一个</w:t>
            </w:r>
            <w:r w:rsidR="0091242E">
              <w:rPr>
                <w:rFonts w:hint="eastAsia"/>
                <w:sz w:val="24"/>
              </w:rPr>
              <w:t>脉冲组成，由波特图分析可知：</w:t>
            </w:r>
          </w:p>
          <w:p w14:paraId="666EA81D" w14:textId="75A843A7" w:rsidR="0091242E" w:rsidRDefault="00E80BA7" w:rsidP="0091242E">
            <w:pPr>
              <w:ind w:firstLineChars="200"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m:oMath>
              <m:r>
                <w:rPr>
                  <w:rFonts w:ascii="Cambria Math" w:hAnsi="Cambria Math" w:hint="eastAsia"/>
                  <w:sz w:val="24"/>
                </w:rPr>
                <m:t>H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4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1/CS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R+1/CS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1+RCS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1+jω</m:t>
                  </m:r>
                  <m:r>
                    <w:rPr>
                      <w:rFonts w:ascii="Cambria Math" w:hAnsi="Cambria Math" w:hint="eastAsia"/>
                      <w:sz w:val="24"/>
                    </w:rPr>
                    <m:t>RC</m:t>
                  </m:r>
                </m:den>
              </m:f>
            </m:oMath>
            <w:r w:rsidR="0091242E">
              <w:rPr>
                <w:rFonts w:hint="eastAsia"/>
                <w:sz w:val="24"/>
              </w:rPr>
              <w:t xml:space="preserve"> </w:t>
            </w:r>
            <w:r w:rsidR="0091242E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    </w:t>
            </w:r>
            <w:r w:rsidR="0091242E">
              <w:rPr>
                <w:rFonts w:hint="eastAsia"/>
                <w:sz w:val="24"/>
              </w:rPr>
              <w:t>（</w:t>
            </w:r>
            <w:r w:rsidR="0091242E">
              <w:rPr>
                <w:rFonts w:hint="eastAsia"/>
                <w:sz w:val="24"/>
              </w:rPr>
              <w:t>1</w:t>
            </w:r>
            <w:r w:rsidR="0091242E">
              <w:rPr>
                <w:rFonts w:hint="eastAsia"/>
                <w:sz w:val="24"/>
              </w:rPr>
              <w:t>）</w:t>
            </w:r>
          </w:p>
          <w:p w14:paraId="167F19FD" w14:textId="77777777" w:rsidR="0091242E" w:rsidRPr="0091242E" w:rsidRDefault="0091242E" w:rsidP="00083D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又因为</w:t>
            </w:r>
          </w:p>
          <w:p w14:paraId="0F0D30F3" w14:textId="064BA268" w:rsidR="00DD7816" w:rsidRDefault="00E80BA7" w:rsidP="0091242E">
            <w:pPr>
              <w:ind w:firstLineChars="200"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4"/>
                    </w:rPr>
                    <m:t>H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1+jω</m:t>
                      </m:r>
                      <m:r>
                        <w:rPr>
                          <w:rFonts w:ascii="Cambria Math" w:hAnsi="Cambria Math" w:hint="eastAsia"/>
                          <w:sz w:val="24"/>
                        </w:rPr>
                        <m:t>RC</m:t>
                      </m:r>
                    </m:den>
                  </m:f>
                </m:e>
              </m:d>
            </m:oMath>
            <w:r w:rsidR="0091242E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</w:t>
            </w:r>
            <w:r w:rsidR="0091242E">
              <w:rPr>
                <w:rFonts w:hint="eastAsia"/>
                <w:sz w:val="24"/>
              </w:rPr>
              <w:t>（</w:t>
            </w:r>
            <w:r w:rsidR="0091242E">
              <w:rPr>
                <w:rFonts w:hint="eastAsia"/>
                <w:sz w:val="24"/>
              </w:rPr>
              <w:t>2</w:t>
            </w:r>
            <w:r w:rsidR="0091242E">
              <w:rPr>
                <w:rFonts w:hint="eastAsia"/>
                <w:sz w:val="24"/>
              </w:rPr>
              <w:t>）</w:t>
            </w:r>
          </w:p>
          <w:p w14:paraId="15EB2146" w14:textId="511B17A4" w:rsidR="0091242E" w:rsidRDefault="0091242E" w:rsidP="00083D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由（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）两式联合得：</w:t>
            </w:r>
          </w:p>
          <w:p w14:paraId="5EE3EE5E" w14:textId="07D79281" w:rsidR="0091242E" w:rsidRDefault="00E80BA7" w:rsidP="00083DD9">
            <w:pPr>
              <w:ind w:firstLineChars="200"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m:oMath>
              <m:r>
                <w:rPr>
                  <w:rFonts w:ascii="Cambria Math" w:hAnsi="Cambria Math"/>
                  <w:sz w:val="24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2*</m:t>
                  </m:r>
                  <m:r>
                    <w:rPr>
                      <w:rFonts w:ascii="Cambria Math" w:hAnsi="Cambria Math"/>
                      <w:sz w:val="24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*</m:t>
                  </m:r>
                  <m:r>
                    <w:rPr>
                      <w:rFonts w:ascii="Cambria Math" w:hAnsi="Cambria Math"/>
                      <w:sz w:val="24"/>
                    </w:rPr>
                    <m:t>RC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2*3.14*0.5*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-6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≈318.47</m:t>
              </m:r>
              <m:r>
                <w:rPr>
                  <w:rFonts w:ascii="Cambria Math" w:hAnsi="Cambria Math" w:hint="eastAsia"/>
                  <w:sz w:val="24"/>
                </w:rPr>
                <m:t>Hz</m:t>
              </m:r>
            </m:oMath>
            <w:r w:rsidR="00083DD9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</w:t>
            </w:r>
            <w:r w:rsidR="00083DD9">
              <w:rPr>
                <w:sz w:val="24"/>
              </w:rPr>
              <w:t>(3)</w:t>
            </w:r>
          </w:p>
          <w:p w14:paraId="3EED95B5" w14:textId="50DF9DB1" w:rsidR="00083DD9" w:rsidRDefault="00083DD9" w:rsidP="00083D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理论计算得到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3dB</w:t>
            </w:r>
            <w:r>
              <w:rPr>
                <w:rFonts w:hint="eastAsia"/>
                <w:sz w:val="24"/>
              </w:rPr>
              <w:t>点的带宽为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18.74Hz</w:t>
            </w:r>
            <w:r>
              <w:rPr>
                <w:rFonts w:hint="eastAsia"/>
                <w:sz w:val="24"/>
              </w:rPr>
              <w:t>。</w:t>
            </w:r>
          </w:p>
          <w:p w14:paraId="0C883FD2" w14:textId="3CCFEB77" w:rsidR="00083DD9" w:rsidRDefault="00083DD9" w:rsidP="00083DD9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spice</w:t>
            </w:r>
            <w:r>
              <w:rPr>
                <w:rFonts w:hint="eastAsia"/>
                <w:sz w:val="24"/>
              </w:rPr>
              <w:t>仿真得到图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曲线：</w:t>
            </w:r>
          </w:p>
          <w:p w14:paraId="2146C4F4" w14:textId="45ECBDA1" w:rsidR="001A3CC5" w:rsidRDefault="00D079CC" w:rsidP="00D079CC">
            <w:pPr>
              <w:rPr>
                <w:sz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263393BE" wp14:editId="47C67F60">
                      <wp:extent cx="5064981" cy="2520564"/>
                      <wp:effectExtent l="0" t="0" r="2540" b="0"/>
                      <wp:docPr id="134569001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4981" cy="2520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5171BA" w14:textId="581FA366" w:rsidR="00D079CC" w:rsidRDefault="00D079CC" w:rsidP="00D079CC">
                                  <w:pPr>
                                    <w:jc w:val="center"/>
                                  </w:pPr>
                                </w:p>
                                <w:p w14:paraId="71CCEE2C" w14:textId="62B3BC6D" w:rsidR="00E80BA7" w:rsidRDefault="00093950" w:rsidP="00D079CC">
                                  <w:pPr>
                                    <w:jc w:val="center"/>
                                  </w:pPr>
                                  <w:r w:rsidRPr="0009395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D065883" wp14:editId="3D99AD96">
                                        <wp:extent cx="4872990" cy="1412875"/>
                                        <wp:effectExtent l="0" t="0" r="3810" b="0"/>
                                        <wp:docPr id="188620169" name="图片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872990" cy="1412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884E368" w14:textId="0131E28D" w:rsidR="00D079CC" w:rsidRDefault="00D079CC" w:rsidP="00D079C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t xml:space="preserve">4 </w:t>
                                  </w:r>
                                  <w:r w:rsidR="00E80BA7">
                                    <w:t>频率</w:t>
                                  </w:r>
                                  <w:r w:rsidR="00E80BA7">
                                    <w:rPr>
                                      <w:rFonts w:hint="eastAsia"/>
                                    </w:rPr>
                                    <w:t>响应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3393BE" id="_x0000_s1029" type="#_x0000_t202" style="width:398.8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qCtEwIAAP4DAAAOAAAAZHJzL2Uyb0RvYy54bWysU9uO2yAQfa/Uf0C8N3bcOE2sOKtttqkq&#10;bS/Sbj8AYxyjYoYCiZ1+fQfszabdt6o8oBlmOMycOWxuhk6Rk7BOgi7pfJZSIjSHWupDSb8/7t+s&#10;KHGe6Zop0KKkZ+Hozfb1q01vCpFBC6oWliCIdkVvStp6b4okcbwVHXMzMEJjsAHbMY+uPSS1ZT2i&#10;dyrJ0nSZ9GBrY4EL5/D0bgzSbcRvGsH916ZxwhNVUqzNx93GvQp7st2w4mCZaSWfymD/UEXHpMZH&#10;L1B3zDNytPIFVCe5BQeNn3HoEmgayUXsAbuZp39189AyI2IvSI4zF5rc/4PlX04P5pslfngPAw4w&#10;NuHMPfAfjmjYtUwfxK210LeC1fjwPFCW9MYV09VAtStcAKn6z1DjkNnRQwQaGtsFVrBPgug4gPOF&#10;dDF4wvEwT5eL9WpOCcdYlmdpvlzEN1jxdN1Y5z8K6EgwSmpxqhGene6dD+Ww4iklvOZAyXovlYqO&#10;PVQ7ZcmJoQL2cU3of6QpTfqSrvMsj8gawv0ojk56VKiSXUlXaVijZgIdH3QdUzyTarSxEqUnfgIl&#10;Izl+qAYi65K+DXcDXRXUZyTMwihI/EBotGB/UdKjGEvqfh6ZFZSoTxpJX88Xi6De6Czydxk69jpS&#10;XUeY5ghVUk/JaO58VHykw9zicPYy0vZcyVQyiiyyOX2IoOJrP2Y9f9vtbwAAAP//AwBQSwMEFAAG&#10;AAgAAAAhALKeD7bbAAAABQEAAA8AAABkcnMvZG93bnJldi54bWxMj7FOw0AQRHsk/uG0SHTkHBAO&#10;Nj5HCIkGpSCBgnJjLz5j357xnRPz9yw0oRlpNauZN8V6dr060BhazwaWiwQUceXrlhsDb69PV3eg&#10;QkSusfdMBr4pwLo8Pyswr/2Rt3TYxUZJCIccDdgYh1zrUFlyGBZ+IBbvw48Oo5xjo+sRjxLuen2d&#10;JKl22LI0WBzo0VLV7SYnJZtQTVv/9bncdPrddinevthnYy4v5od7UJHmeHqGX3xBh1KY9n7iOqje&#10;gAyJfyreKluloPYGbrI0A10W+j99+QMAAP//AwBQSwECLQAUAAYACAAAACEAtoM4kv4AAADhAQAA&#10;EwAAAAAAAAAAAAAAAAAAAAAAW0NvbnRlbnRfVHlwZXNdLnhtbFBLAQItABQABgAIAAAAIQA4/SH/&#10;1gAAAJQBAAALAAAAAAAAAAAAAAAAAC8BAABfcmVscy8ucmVsc1BLAQItABQABgAIAAAAIQA+nqCt&#10;EwIAAP4DAAAOAAAAAAAAAAAAAAAAAC4CAABkcnMvZTJvRG9jLnhtbFBLAQItABQABgAIAAAAIQCy&#10;ng+22wAAAAUBAAAPAAAAAAAAAAAAAAAAAG0EAABkcnMvZG93bnJldi54bWxQSwUGAAAAAAQABADz&#10;AAAAdQUAAAAA&#10;" stroked="f">
                      <v:textbox style="mso-fit-shape-to-text:t">
                        <w:txbxContent>
                          <w:p w14:paraId="6D5171BA" w14:textId="581FA366" w:rsidR="00D079CC" w:rsidRDefault="00D079CC" w:rsidP="00D079CC">
                            <w:pPr>
                              <w:jc w:val="center"/>
                            </w:pPr>
                          </w:p>
                          <w:p w14:paraId="71CCEE2C" w14:textId="62B3BC6D" w:rsidR="00E80BA7" w:rsidRDefault="00093950" w:rsidP="00D079CC">
                            <w:pPr>
                              <w:jc w:val="center"/>
                            </w:pPr>
                            <w:r w:rsidRPr="00093950">
                              <w:rPr>
                                <w:noProof/>
                              </w:rPr>
                              <w:drawing>
                                <wp:inline distT="0" distB="0" distL="0" distR="0" wp14:anchorId="6D065883" wp14:editId="3D99AD96">
                                  <wp:extent cx="4872990" cy="1412875"/>
                                  <wp:effectExtent l="0" t="0" r="3810" b="0"/>
                                  <wp:docPr id="188620169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2990" cy="141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84E368" w14:textId="0131E28D" w:rsidR="00D079CC" w:rsidRDefault="00D079CC" w:rsidP="00D079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 xml:space="preserve">4 </w:t>
                            </w:r>
                            <w:r w:rsidR="00E80BA7">
                              <w:t>频率</w:t>
                            </w:r>
                            <w:r w:rsidR="00E80BA7">
                              <w:rPr>
                                <w:rFonts w:hint="eastAsia"/>
                              </w:rPr>
                              <w:t>响应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9973F07" w14:textId="54953AD5" w:rsidR="001A3CC5" w:rsidRDefault="001A3CC5" w:rsidP="001A3CC5">
            <w:r>
              <w:t>移动光标到放大倍数为</w:t>
            </w:r>
            <w:r>
              <w:t>-3dB</w:t>
            </w:r>
            <w:r>
              <w:t>处，读出频率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</w:t>
            </w:r>
            <w:r>
              <w:t>18.108</w:t>
            </w:r>
            <w:r>
              <w:rPr>
                <w:rFonts w:hint="eastAsia"/>
              </w:rPr>
              <w:t>H</w:t>
            </w:r>
            <w:r>
              <w:t>z</w:t>
            </w:r>
            <w:r>
              <w:rPr>
                <w:rFonts w:hint="eastAsia"/>
              </w:rPr>
              <w:t>。</w:t>
            </w:r>
          </w:p>
          <w:p w14:paraId="7E08A92E" w14:textId="28B5EEC9" w:rsidR="001A3CC5" w:rsidRDefault="001A3CC5" w:rsidP="00093950">
            <w:pPr>
              <w:ind w:firstLineChars="200" w:firstLine="420"/>
            </w:pPr>
            <w:r>
              <w:rPr>
                <w:rFonts w:hint="eastAsia"/>
              </w:rPr>
              <w:t>-</w:t>
            </w:r>
            <w:r>
              <w:t>3dB</w:t>
            </w:r>
            <w:r>
              <w:rPr>
                <w:rFonts w:hint="eastAsia"/>
              </w:rPr>
              <w:t>带宽对应频率仿真结果与理论值进行比较，两者之间有较小误差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，主要原因是优于仿真软件无法精确调整到</w:t>
            </w:r>
            <w:r>
              <w:rPr>
                <w:rFonts w:hint="eastAsia"/>
              </w:rPr>
              <w:t>-</w:t>
            </w:r>
            <w:r>
              <w:t>3dB</w:t>
            </w:r>
            <w:r>
              <w:rPr>
                <w:rFonts w:hint="eastAsia"/>
              </w:rPr>
              <w:t>点，但两者可以近似相等。</w:t>
            </w:r>
          </w:p>
          <w:p w14:paraId="17EEC867" w14:textId="77777777" w:rsidR="00093950" w:rsidRDefault="00093950" w:rsidP="00093950">
            <w:pPr>
              <w:ind w:firstLineChars="200" w:firstLine="420"/>
            </w:pPr>
          </w:p>
          <w:p w14:paraId="74C5A0DC" w14:textId="2011F868" w:rsidR="001A3CC5" w:rsidRDefault="001A3CC5" w:rsidP="001A3CC5">
            <w:pPr>
              <w:rPr>
                <w:sz w:val="24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根据零点极点来解释电路的功能。</w:t>
            </w:r>
          </w:p>
          <w:p w14:paraId="4B9ADD66" w14:textId="6E5EBE2F" w:rsidR="0056555B" w:rsidRDefault="0056555B" w:rsidP="0056555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由上述公式可知系统的极点为</w:t>
            </w:r>
            <m:oMath>
              <m:r>
                <w:rPr>
                  <w:rFonts w:ascii="Cambria Math" w:hAnsi="Cambria Math"/>
                  <w:sz w:val="24"/>
                </w:rPr>
                <m:t>ω=-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RC</m:t>
                  </m:r>
                </m:den>
              </m:f>
            </m:oMath>
            <w:r>
              <w:rPr>
                <w:rFonts w:hint="eastAsia"/>
                <w:sz w:val="24"/>
              </w:rPr>
              <w:t>，且系统无零点。根据波特图分析可知，当增益达到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3dB</w:t>
            </w:r>
            <w:r>
              <w:rPr>
                <w:rFonts w:hint="eastAsia"/>
                <w:sz w:val="24"/>
              </w:rPr>
              <w:t>时。电路的输出输入达到截止状态，而对应的</w:t>
            </w: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=318.</w:t>
            </w:r>
            <w:r w:rsidR="00093950">
              <w:rPr>
                <w:sz w:val="24"/>
              </w:rPr>
              <w:t>47</w:t>
            </w: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z</w:t>
            </w:r>
            <w:r>
              <w:rPr>
                <w:rFonts w:hint="eastAsia"/>
                <w:sz w:val="24"/>
              </w:rPr>
              <w:t>，就是该系统的截止频率，也就是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3dB</w:t>
            </w:r>
            <w:r>
              <w:rPr>
                <w:rFonts w:hint="eastAsia"/>
                <w:sz w:val="24"/>
              </w:rPr>
              <w:t>。</w:t>
            </w:r>
          </w:p>
          <w:p w14:paraId="7C309E4B" w14:textId="77777777" w:rsidR="0056555B" w:rsidRDefault="0056555B" w:rsidP="0056555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当输入频率小于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3dB</w:t>
            </w:r>
            <w:r>
              <w:rPr>
                <w:rFonts w:hint="eastAsia"/>
                <w:sz w:val="24"/>
              </w:rPr>
              <w:t>对应的频率时，信号几乎不衰减，直接输出；</w:t>
            </w:r>
          </w:p>
          <w:p w14:paraId="5D7E56FB" w14:textId="103EE199" w:rsidR="0056555B" w:rsidRDefault="00245AC4" w:rsidP="0056555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当输入频率高于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3dB</w:t>
            </w:r>
            <w:r>
              <w:rPr>
                <w:rFonts w:hint="eastAsia"/>
                <w:sz w:val="24"/>
              </w:rPr>
              <w:t>对应的频率时</w:t>
            </w:r>
            <w:r w:rsidR="0056555B">
              <w:rPr>
                <w:rFonts w:hint="eastAsia"/>
                <w:sz w:val="24"/>
              </w:rPr>
              <w:t>迅速衰减，且随着频率的增加，其信号衰减</w:t>
            </w:r>
            <w:r>
              <w:rPr>
                <w:rFonts w:hint="eastAsia"/>
                <w:sz w:val="24"/>
              </w:rPr>
              <w:t>速度加快，直到截止。</w:t>
            </w:r>
          </w:p>
          <w:p w14:paraId="43D94E83" w14:textId="77777777" w:rsidR="00093950" w:rsidRDefault="00093950" w:rsidP="0056555B">
            <w:pPr>
              <w:ind w:firstLineChars="200" w:firstLine="480"/>
              <w:rPr>
                <w:sz w:val="24"/>
              </w:rPr>
            </w:pPr>
          </w:p>
          <w:p w14:paraId="4C6B023E" w14:textId="13D9DCCB" w:rsidR="00245AC4" w:rsidRDefault="00245AC4" w:rsidP="00245AC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当采用脉冲</w:t>
            </w: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作为输入信号（参数如图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所示）我们得到的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out</m:t>
                  </m:r>
                </m:sub>
              </m:sSub>
            </m:oMath>
            <w:r>
              <w:rPr>
                <w:rFonts w:hint="eastAsia"/>
                <w:sz w:val="24"/>
              </w:rPr>
              <w:t>是什么？给出仿真结果并结合复频域分析给出理由；</w:t>
            </w:r>
          </w:p>
          <w:p w14:paraId="7282B37D" w14:textId="4658E4B9" w:rsidR="00245AC4" w:rsidRDefault="00245AC4" w:rsidP="00245AC4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给出的脉冲参数为下电平</w:t>
            </w:r>
            <w:r>
              <w:rPr>
                <w:rFonts w:hint="eastAsia"/>
                <w:sz w:val="24"/>
              </w:rPr>
              <w:t>0V</w:t>
            </w:r>
            <w:r>
              <w:rPr>
                <w:rFonts w:hint="eastAsia"/>
                <w:sz w:val="24"/>
              </w:rPr>
              <w:t>，上电平</w:t>
            </w:r>
            <w:r>
              <w:rPr>
                <w:rFonts w:hint="eastAsia"/>
                <w:sz w:val="24"/>
              </w:rPr>
              <w:t>1V</w:t>
            </w:r>
            <w:r>
              <w:rPr>
                <w:sz w:val="24"/>
              </w:rPr>
              <w:t>,</w:t>
            </w:r>
            <w:r>
              <w:rPr>
                <w:rFonts w:hint="eastAsia"/>
                <w:sz w:val="24"/>
              </w:rPr>
              <w:t>延迟时间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D=20.</w:t>
            </w:r>
            <w:r>
              <w:rPr>
                <w:rFonts w:hint="eastAsia"/>
                <w:sz w:val="24"/>
              </w:rPr>
              <w:t>μ，宽度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μ，周期为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μ。</w:t>
            </w:r>
          </w:p>
          <w:p w14:paraId="3421FFDA" w14:textId="23B18B1E" w:rsidR="001A3CC5" w:rsidRDefault="00093950" w:rsidP="001A3CC5">
            <w:pPr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8A467A" wp14:editId="19979906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293370</wp:posOffset>
                      </wp:positionV>
                      <wp:extent cx="5096510" cy="1892300"/>
                      <wp:effectExtent l="0" t="0" r="8890" b="0"/>
                      <wp:wrapSquare wrapText="bothSides"/>
                      <wp:docPr id="174925146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96510" cy="1892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8D972A" w14:textId="77777777" w:rsidR="00093950" w:rsidRDefault="00093950" w:rsidP="00093950">
                                  <w:pPr>
                                    <w:jc w:val="center"/>
                                  </w:pPr>
                                  <w:r w:rsidRPr="0074434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0C520CA" wp14:editId="5587CB36">
                                        <wp:extent cx="5116263" cy="1478943"/>
                                        <wp:effectExtent l="0" t="0" r="8255" b="6985"/>
                                        <wp:docPr id="1911654592" name="图片 19116545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图片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143323" cy="14867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FECF6CE" w14:textId="77777777" w:rsidR="00093950" w:rsidRDefault="00093950" w:rsidP="0009395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t xml:space="preserve">5-1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输入信号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A467A" id="_x0000_s1030" type="#_x0000_t202" style="position:absolute;left:0;text-align:left;margin-left:-1.7pt;margin-top:23.1pt;width:401.3pt;height:14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iX/EgIAAP4DAAAOAAAAZHJzL2Uyb0RvYy54bWysU9tu2zAMfR+wfxD0vtjJki4x4hRdugwD&#10;ugvQ7QNkWY6FyaJGKbGzrx8lp2nQvQ3TgyCK5BF5eLS+HTrDjgq9Blvy6STnTFkJtbb7kv/4vnuz&#10;5MwHYWthwKqSn5Tnt5vXr9a9K9QMWjC1QkYg1he9K3kbgiuyzMtWdcJPwClLzgawE4FM3Gc1ip7Q&#10;O5PN8vwm6wFrhyCV93R7Pzr5JuE3jZLha9N4FZgpOdUW0o5pr+Kebdai2KNwrZbnMsQ/VNEJbenR&#10;C9S9CIIdUP8F1WmJ4KEJEwldBk2jpUo9UDfT/EU3j61wKvVC5Hh3ocn/P1j55fjoviELw3sYaICp&#10;Ce8eQP70zMK2FXav7hChb5Wo6eFppCzrnS/OqZFqX/gIUvWfoaYhi0OABDQ02EVWqE9G6DSA04V0&#10;NQQm6XKRr24WU3JJ8k2Xq9nbPI0lE8VTukMfPiroWDyUHGmqCV4cH3yI5YjiKSS+5sHoeqeNSQbu&#10;q61BdhSkgF1aqYMXYcayvuSrxWyRkC3E/CSOTgdSqNFdyZd5XKNmIh0fbJ1CgtBmPFMlxp75iZSM&#10;5IShGpiuSz6PuZGuCuoTEYYwCpI+EB1awN+c9STGkvtfB4GKM/PJEumr6Xwe1ZuM+eLdjAy89lTX&#10;HmElQZU8cDYetyEpPtJh4Y6G0+hE23Ml55JJZInN84eIKr62U9Tzt938AQAA//8DAFBLAwQUAAYA&#10;CAAAACEAUaDm/94AAAAJAQAADwAAAGRycy9kb3ducmV2LnhtbEyPQU+DQBCF7yb+h82YeDHtIkUQ&#10;ZGnURNNra3/Awk6ByM4Sdlvov3c86e1N3st735TbxQ7igpPvHSl4XEcgkBpnemoVHL8+Vs8gfNBk&#10;9OAIFVzRw7a6vSl1YdxMe7wcQiu4hHyhFXQhjIWUvunQar92IxJ7JzdZHficWmkmPXO5HWQcRam0&#10;uide6PSI7x0234ezVXDazQ9P+Vx/hmO2T9I33We1uyp1f7e8voAIuIS/MPziMzpUzFS7MxkvBgWr&#10;TcJJBUkag2A/y3MWtYJNksQgq1L+/6D6AQAA//8DAFBLAQItABQABgAIAAAAIQC2gziS/gAAAOEB&#10;AAATAAAAAAAAAAAAAAAAAAAAAABbQ29udGVudF9UeXBlc10ueG1sUEsBAi0AFAAGAAgAAAAhADj9&#10;If/WAAAAlAEAAAsAAAAAAAAAAAAAAAAALwEAAF9yZWxzLy5yZWxzUEsBAi0AFAAGAAgAAAAhAEji&#10;Jf8SAgAA/gMAAA4AAAAAAAAAAAAAAAAALgIAAGRycy9lMm9Eb2MueG1sUEsBAi0AFAAGAAgAAAAh&#10;AFGg5v/eAAAACQEAAA8AAAAAAAAAAAAAAAAAbAQAAGRycy9kb3ducmV2LnhtbFBLBQYAAAAABAAE&#10;APMAAAB3BQAAAAA=&#10;" stroked="f">
                      <v:textbox>
                        <w:txbxContent>
                          <w:p w14:paraId="418D972A" w14:textId="77777777" w:rsidR="00093950" w:rsidRDefault="00093950" w:rsidP="00093950">
                            <w:pPr>
                              <w:jc w:val="center"/>
                            </w:pPr>
                            <w:r w:rsidRPr="00744340">
                              <w:rPr>
                                <w:noProof/>
                              </w:rPr>
                              <w:drawing>
                                <wp:inline distT="0" distB="0" distL="0" distR="0" wp14:anchorId="70C520CA" wp14:editId="5587CB36">
                                  <wp:extent cx="5116263" cy="1478943"/>
                                  <wp:effectExtent l="0" t="0" r="8255" b="6985"/>
                                  <wp:docPr id="1911654592" name="图片 19116545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323" cy="1486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ECF6CE" w14:textId="77777777" w:rsidR="00093950" w:rsidRDefault="00093950" w:rsidP="000939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 xml:space="preserve">5-1  </w:t>
                            </w:r>
                            <w:r>
                              <w:rPr>
                                <w:rFonts w:hint="eastAsia"/>
                              </w:rPr>
                              <w:t>输入信号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输入信号的波形图：</w:t>
            </w:r>
          </w:p>
          <w:p w14:paraId="4D4CDBBA" w14:textId="77777777" w:rsidR="00093950" w:rsidRPr="00093950" w:rsidRDefault="00093950" w:rsidP="001A3CC5">
            <w:pPr>
              <w:rPr>
                <w:sz w:val="24"/>
              </w:rPr>
            </w:pPr>
          </w:p>
          <w:p w14:paraId="081B85AA" w14:textId="1A6805C1" w:rsidR="00DD7816" w:rsidRDefault="00093950" w:rsidP="000A44FF">
            <w:pPr>
              <w:ind w:firstLineChars="200" w:firstLine="420"/>
              <w:rPr>
                <w:sz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22D401" wp14:editId="141BE681">
                      <wp:simplePos x="0" y="0"/>
                      <wp:positionH relativeFrom="column">
                        <wp:posOffset>-21541</wp:posOffset>
                      </wp:positionH>
                      <wp:positionV relativeFrom="paragraph">
                        <wp:posOffset>41714</wp:posOffset>
                      </wp:positionV>
                      <wp:extent cx="5096510" cy="1841500"/>
                      <wp:effectExtent l="0" t="0" r="8890" b="6350"/>
                      <wp:wrapSquare wrapText="bothSides"/>
                      <wp:docPr id="180676142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96510" cy="184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E767A2" w14:textId="77777777" w:rsidR="00093950" w:rsidRDefault="00093950" w:rsidP="00093950">
                                  <w:pPr>
                                    <w:jc w:val="center"/>
                                  </w:pPr>
                                  <w:r w:rsidRPr="0074434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4BD1B5E" wp14:editId="75CFD790">
                                        <wp:extent cx="4904740" cy="1420495"/>
                                        <wp:effectExtent l="0" t="0" r="0" b="8255"/>
                                        <wp:docPr id="81084932" name="图片 810849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图片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904740" cy="14204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17F8925" w14:textId="77777777" w:rsidR="00093950" w:rsidRDefault="00093950" w:rsidP="0009395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t xml:space="preserve">5-2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输出信号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22D401" id="_x0000_s1031" type="#_x0000_t202" style="position:absolute;left:0;text-align:left;margin-left:-1.7pt;margin-top:3.3pt;width:401.3pt;height:1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fKEQIAAP4DAAAOAAAAZHJzL2Uyb0RvYy54bWysU8GO2yAQvVfqPyDuje0o3iZWnNU221SV&#10;tttK234AxjhGBYYCiZ1+fQeczUbbW1UOiGFmHjNvHuvbUStyFM5LMDUtZjklwnBopdnX9Mf33bsl&#10;JT4w0zIFRtT0JDy93bx9sx5sJebQg2qFIwhifDXYmvYh2CrLPO+FZn4GVhh0duA0C2i6fdY6NiC6&#10;Vtk8z2+yAVxrHXDhPd7eT066SfhdJ3j42nVeBKJqirWFtLu0N3HPNmtW7R2zveTnMtg/VKGZNPjo&#10;BeqeBUYOTv4FpSV34KELMw46g66TXKQesJsif9XNU8+sSL0gOd5eaPL/D5Y/Hp/sN0fC+AFGHGBq&#10;wtsH4D89MbDtmdmLO+dg6AVr8eEiUpYN1lfn1Ei1r3wEaYYv0OKQ2SFAAho7pyMr2CdBdBzA6UK6&#10;GAPheFnmq5uyQBdHX7FcFGWexpKx6jndOh8+CdAkHmrqcKoJnh0ffIjlsOo5JL7mQcl2J5VKhts3&#10;W+XIkaECdmmlDl6FKUOGmq7KeZmQDcT8JA4tAypUSV3TZR7XpJlIx0fTppDApJrOWIkyZ34iJRM5&#10;YWxGIlvsNeZGuhpoT0iYg0mQ+IHw0IP7TcmAYqyp/3VgTlCiPhskfVUsFlG9yViU7+douGtPc+1h&#10;hiNUTQMl03EbkuIjHQbucDidTLS9VHIuGUWW2Dx/iKjiaztFvXzbzR8AAAD//wMAUEsDBBQABgAI&#10;AAAAIQDzLN7+3AAAAAgBAAAPAAAAZHJzL2Rvd25yZXYueG1sTI9BT4NAEIXvJv6HzZh4Me0iVhBk&#10;aNRE47W1P2CALRDZWcJuC/33jic9vnkv731TbBc7qLOZfO8Y4X4dgTJcu6bnFuHw9b56AuUDcUOD&#10;Y4NwMR625fVVQXnjZt6Z8z60SkrY54TQhTDmWvu6M5b82o2GxTu6yVIQObW6mWiWcjvoOIoSbaln&#10;WehoNG+dqb/3J4tw/JzvHrO5+giHdLdJXqlPK3dBvL1ZXp5BBbOEvzD84gs6lMJUuRM3Xg0Iq4eN&#10;JBGSBJTYaZbFoCqEOJOLLgv9/4HyBwAA//8DAFBLAQItABQABgAIAAAAIQC2gziS/gAAAOEBAAAT&#10;AAAAAAAAAAAAAAAAAAAAAABbQ29udGVudF9UeXBlc10ueG1sUEsBAi0AFAAGAAgAAAAhADj9If/W&#10;AAAAlAEAAAsAAAAAAAAAAAAAAAAALwEAAF9yZWxzLy5yZWxzUEsBAi0AFAAGAAgAAAAhAPec58oR&#10;AgAA/gMAAA4AAAAAAAAAAAAAAAAALgIAAGRycy9lMm9Eb2MueG1sUEsBAi0AFAAGAAgAAAAhAPMs&#10;3v7cAAAACAEAAA8AAAAAAAAAAAAAAAAAawQAAGRycy9kb3ducmV2LnhtbFBLBQYAAAAABAAEAPMA&#10;AAB0BQAAAAA=&#10;" stroked="f">
                      <v:textbox>
                        <w:txbxContent>
                          <w:p w14:paraId="4DE767A2" w14:textId="77777777" w:rsidR="00093950" w:rsidRDefault="00093950" w:rsidP="00093950">
                            <w:pPr>
                              <w:jc w:val="center"/>
                            </w:pPr>
                            <w:r w:rsidRPr="00744340">
                              <w:rPr>
                                <w:noProof/>
                              </w:rPr>
                              <w:drawing>
                                <wp:inline distT="0" distB="0" distL="0" distR="0" wp14:anchorId="54BD1B5E" wp14:editId="75CFD790">
                                  <wp:extent cx="4904740" cy="1420495"/>
                                  <wp:effectExtent l="0" t="0" r="0" b="8255"/>
                                  <wp:docPr id="81084932" name="图片 810849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04740" cy="1420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7F8925" w14:textId="77777777" w:rsidR="00093950" w:rsidRDefault="00093950" w:rsidP="000939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 xml:space="preserve">5-2  </w:t>
                            </w:r>
                            <w:r>
                              <w:rPr>
                                <w:rFonts w:hint="eastAsia"/>
                              </w:rPr>
                              <w:t>输出信号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5AC4">
              <w:rPr>
                <w:rFonts w:hint="eastAsia"/>
                <w:sz w:val="24"/>
              </w:rPr>
              <w:t>对比脉冲的输入信号与输出信号，可以看到</w:t>
            </w:r>
            <w:r w:rsidR="000A44FF">
              <w:rPr>
                <w:rFonts w:hint="eastAsia"/>
                <w:sz w:val="24"/>
              </w:rPr>
              <w:t>输出信号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out</m:t>
                  </m:r>
                </m:sub>
              </m:sSub>
            </m:oMath>
            <w:r w:rsidR="000A44FF">
              <w:rPr>
                <w:rFonts w:hint="eastAsia"/>
                <w:sz w:val="24"/>
              </w:rPr>
              <w:t>为一个阶梯升高的波形，上升速度约</w:t>
            </w:r>
            <w:r w:rsidR="000A44FF">
              <w:rPr>
                <w:rFonts w:hint="eastAsia"/>
                <w:sz w:val="24"/>
              </w:rPr>
              <w:t>1</w:t>
            </w:r>
            <w:r w:rsidR="000A44FF">
              <w:rPr>
                <w:sz w:val="24"/>
              </w:rPr>
              <w:t>Mv/</w:t>
            </w:r>
            <w:r w:rsidR="000A44FF">
              <w:rPr>
                <w:rFonts w:hint="eastAsia"/>
                <w:sz w:val="24"/>
              </w:rPr>
              <w:t>u</w:t>
            </w:r>
            <w:r w:rsidR="000A44FF">
              <w:rPr>
                <w:sz w:val="24"/>
              </w:rPr>
              <w:t>s</w:t>
            </w:r>
            <w:r w:rsidR="000A44FF">
              <w:rPr>
                <w:rFonts w:hint="eastAsia"/>
                <w:sz w:val="24"/>
              </w:rPr>
              <w:t>。</w:t>
            </w:r>
          </w:p>
          <w:p w14:paraId="1950E65F" w14:textId="7C8C4DD1" w:rsidR="005A191F" w:rsidRDefault="005A191F" w:rsidP="005A191F">
            <w:pPr>
              <w:ind w:firstLineChars="200" w:firstLine="420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3FF097" wp14:editId="60FAF014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434340</wp:posOffset>
                      </wp:positionV>
                      <wp:extent cx="5096510" cy="2279015"/>
                      <wp:effectExtent l="0" t="0" r="8890" b="6985"/>
                      <wp:wrapSquare wrapText="bothSides"/>
                      <wp:docPr id="144440641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96510" cy="2279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4F5603" w14:textId="5A1D7A55" w:rsidR="005A191F" w:rsidRDefault="005A191F" w:rsidP="005A191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EAE233" wp14:editId="5319218B">
                                        <wp:extent cx="4902591" cy="1878550"/>
                                        <wp:effectExtent l="0" t="0" r="0" b="7620"/>
                                        <wp:docPr id="526394827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26394827" name=""/>
                                                <pic:cNvPicPr/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68315" cy="19037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20E7311" w14:textId="070EFD10" w:rsidR="005A191F" w:rsidRDefault="005A191F" w:rsidP="005A191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傅里叶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变化后的输入信号</w:t>
                                  </w:r>
                                </w:p>
                                <w:p w14:paraId="79A37D70" w14:textId="0059EFA6" w:rsidR="005A191F" w:rsidRDefault="005A191F" w:rsidP="005A191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FF097" id="_x0000_s1032" type="#_x0000_t202" style="position:absolute;left:0;text-align:left;margin-left:-1.7pt;margin-top:34.2pt;width:401.3pt;height:179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a9EgIAAP4DAAAOAAAAZHJzL2Uyb0RvYy54bWysU9uO2yAQfa/Uf0C8N74ozm6sOKtttqkq&#10;bS/Sth+AMY5RMUOBxE6/vgP2ZtP2rSoPaIYZDjNnDpu7sVfkJKyToCuaLVJKhObQSH2o6Lev+ze3&#10;lDjPdMMUaFHRs3D0bvv61WYwpcihA9UISxBEu3IwFe28N2WSON6JnrkFGKEx2ILtmUfXHpLGsgHR&#10;e5XkabpKBrCNscCFc3j6MAXpNuK3reD+c9s64YmqKNbm427jXoc92W5YebDMdJLPZbB/qKJnUuOj&#10;F6gH5hk5WvkXVC+5BQetX3DoE2hbyUXsAbvJ0j+6eeqYEbEXJMeZC03u/8HyT6cn88USP76FEQcY&#10;m3DmEfh3RzTsOqYP4t5aGDrBGnw4C5Qlg3HlfDVQ7UoXQOrhIzQ4ZHb0EIHG1vaBFeyTIDoO4Hwh&#10;XYyecDws0vWqyDDEMZbnN+s0K+IbrHy+bqzz7wX0JBgVtTjVCM9Oj86Hclj5nBJec6Bks5dKRcce&#10;6p2y5MRQAfu4ZvTf0pQmQ0XXRV5EZA3hfhRHLz0qVMm+ordpWJNmAh3vdBNTPJNqsrESpWd+AiUT&#10;OX6sRyKbiq7C3UBXDc0ZCbMwCRI/EBod2J+UDCjGirofR2YFJeqDRtLX2XIZ1BudZXGTo2OvI/V1&#10;hGmOUBX1lEzmzkfFBzo03ONwWhlpe6lkLhlFFtmcP0RQ8bUfs16+7fYXAAAA//8DAFBLAwQUAAYA&#10;CAAAACEAj8UoEd8AAAAJAQAADwAAAGRycy9kb3ducmV2LnhtbEyPQU+DQBCF7yb+h82YeDHtIkUo&#10;yNKoicZra3/Awk6ByM4Sdlvov3c86ell8l7e+6bcLXYQF5x870jB4zoCgdQ401Or4Pj1vtqC8EGT&#10;0YMjVHBFD7vq9qbUhXEz7fFyCK3gEvKFVtCFMBZS+qZDq/3ajUjsndxkdeBzaqWZ9MzldpBxFKXS&#10;6p54odMjvnXYfB/OVsHpc354yuf6IxyzfZK+6j6r3VWp+7vl5RlEwCX8heEXn9GhYqbancl4MShY&#10;bRJOKki3rOxneR6DqBUkcbYBWZXy/wfVDwAAAP//AwBQSwECLQAUAAYACAAAACEAtoM4kv4AAADh&#10;AQAAEwAAAAAAAAAAAAAAAAAAAAAAW0NvbnRlbnRfVHlwZXNdLnhtbFBLAQItABQABgAIAAAAIQA4&#10;/SH/1gAAAJQBAAALAAAAAAAAAAAAAAAAAC8BAABfcmVscy8ucmVsc1BLAQItABQABgAIAAAAIQAI&#10;Lma9EgIAAP4DAAAOAAAAAAAAAAAAAAAAAC4CAABkcnMvZTJvRG9jLnhtbFBLAQItABQABgAIAAAA&#10;IQCPxSgR3wAAAAkBAAAPAAAAAAAAAAAAAAAAAGwEAABkcnMvZG93bnJldi54bWxQSwUGAAAAAAQA&#10;BADzAAAAeAUAAAAA&#10;" stroked="f">
                      <v:textbox>
                        <w:txbxContent>
                          <w:p w14:paraId="374F5603" w14:textId="5A1D7A55" w:rsidR="005A191F" w:rsidRDefault="005A191F" w:rsidP="005A191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EAE233" wp14:editId="5319218B">
                                  <wp:extent cx="4902591" cy="1878550"/>
                                  <wp:effectExtent l="0" t="0" r="0" b="7620"/>
                                  <wp:docPr id="52639482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6394827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8315" cy="19037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0E7311" w14:textId="070EFD10" w:rsidR="005A191F" w:rsidRDefault="005A191F" w:rsidP="005A19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 xml:space="preserve"> </w:t>
                            </w:r>
                            <w:r>
                              <w:t>傅里叶</w:t>
                            </w:r>
                            <w:r>
                              <w:rPr>
                                <w:rFonts w:hint="eastAsia"/>
                              </w:rPr>
                              <w:t>变化后的输入信号</w:t>
                            </w:r>
                          </w:p>
                          <w:p w14:paraId="79A37D70" w14:textId="0059EFA6" w:rsidR="005A191F" w:rsidRDefault="005A191F" w:rsidP="005A191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A44FF">
              <w:rPr>
                <w:rFonts w:hint="eastAsia"/>
                <w:sz w:val="24"/>
              </w:rPr>
              <w:t>为何会出现这样的图像？将输入</w:t>
            </w:r>
            <w:r>
              <w:rPr>
                <w:rFonts w:hint="eastAsia"/>
                <w:sz w:val="24"/>
              </w:rPr>
              <w:t>信号</w:t>
            </w:r>
            <w:r w:rsidR="000A44FF">
              <w:rPr>
                <w:rFonts w:hint="eastAsia"/>
                <w:sz w:val="24"/>
              </w:rPr>
              <w:t>进行傅里叶变换，转换到复频域进行分析。</w:t>
            </w:r>
          </w:p>
          <w:p w14:paraId="16DCFFD5" w14:textId="727D1507" w:rsidR="005A191F" w:rsidRDefault="005A191F" w:rsidP="005A191F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根据图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，脉冲输入信号的主要频率分量大于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K</w:t>
            </w:r>
            <w:r>
              <w:rPr>
                <w:sz w:val="24"/>
              </w:rPr>
              <w:t>Hz</w:t>
            </w:r>
            <w:r>
              <w:rPr>
                <w:rFonts w:hint="eastAsia"/>
                <w:sz w:val="24"/>
              </w:rPr>
              <w:t>，远高于实验电路的截止频率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18.018</w:t>
            </w: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z</w:t>
            </w:r>
            <w:r>
              <w:rPr>
                <w:rFonts w:hint="eastAsia"/>
                <w:sz w:val="24"/>
              </w:rPr>
              <w:t>，根据</w:t>
            </w:r>
            <w:r w:rsidR="00E04F5B">
              <w:rPr>
                <w:rFonts w:hint="eastAsia"/>
                <w:sz w:val="24"/>
              </w:rPr>
              <w:t>图</w:t>
            </w:r>
            <w:r w:rsidR="00FD6DCD">
              <w:rPr>
                <w:rFonts w:hint="eastAsia"/>
                <w:sz w:val="24"/>
              </w:rPr>
              <w:t>4</w:t>
            </w:r>
            <w:r w:rsidR="00FD6DCD">
              <w:rPr>
                <w:sz w:val="24"/>
              </w:rPr>
              <w:t>,10KHz</w:t>
            </w:r>
            <w:r w:rsidR="00FD6DCD">
              <w:rPr>
                <w:rFonts w:hint="eastAsia"/>
                <w:sz w:val="24"/>
              </w:rPr>
              <w:t>时电路的幅度抑制达到</w:t>
            </w:r>
            <w:r w:rsidR="00FD6DCD">
              <w:rPr>
                <w:rFonts w:hint="eastAsia"/>
                <w:sz w:val="24"/>
              </w:rPr>
              <w:t>-</w:t>
            </w:r>
            <w:r w:rsidR="00FD6DCD">
              <w:rPr>
                <w:sz w:val="24"/>
              </w:rPr>
              <w:t>30dB</w:t>
            </w:r>
            <w:r w:rsidR="00FD6DCD">
              <w:rPr>
                <w:rFonts w:hint="eastAsia"/>
                <w:sz w:val="24"/>
              </w:rPr>
              <w:t>，且频率越高抑制幅度越大。所以输入信号经过该电路后有效频率分量都被抑制，在不断地给电容充电，造成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out</m:t>
                  </m:r>
                </m:sub>
              </m:sSub>
            </m:oMath>
            <w:r w:rsidR="00137585">
              <w:rPr>
                <w:sz w:val="24"/>
              </w:rPr>
              <w:t>阶梯升高的现象。</w:t>
            </w:r>
          </w:p>
          <w:p w14:paraId="4BF51A0C" w14:textId="77777777" w:rsidR="00630E8C" w:rsidRDefault="00630E8C" w:rsidP="005A191F">
            <w:pPr>
              <w:ind w:firstLineChars="200" w:firstLine="480"/>
              <w:rPr>
                <w:sz w:val="24"/>
              </w:rPr>
            </w:pPr>
          </w:p>
          <w:p w14:paraId="6963F0EE" w14:textId="020351DD" w:rsidR="00137585" w:rsidRDefault="00137585" w:rsidP="001375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.</w:t>
            </w:r>
            <w:r>
              <w:rPr>
                <w:rFonts w:hint="eastAsia"/>
              </w:rPr>
              <w:t xml:space="preserve"> </w:t>
            </w:r>
            <w:r w:rsidRPr="00137585">
              <w:rPr>
                <w:rFonts w:hint="eastAsia"/>
                <w:sz w:val="24"/>
              </w:rPr>
              <w:t>如何改造电路以便在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out</m:t>
                  </m:r>
                </m:sub>
              </m:sSub>
            </m:oMath>
            <w:r w:rsidRPr="00137585">
              <w:rPr>
                <w:rFonts w:hint="eastAsia"/>
                <w:sz w:val="24"/>
              </w:rPr>
              <w:t>处得到脉冲响应？给出你的理由，并用模拟来证明。</w:t>
            </w:r>
          </w:p>
          <w:p w14:paraId="3D3F9BE5" w14:textId="2752D69A" w:rsidR="00137585" w:rsidRDefault="00137585" w:rsidP="00137585">
            <w:pPr>
              <w:ind w:firstLine="480"/>
              <w:rPr>
                <w:sz w:val="24"/>
              </w:rPr>
            </w:pPr>
            <w:r>
              <w:rPr>
                <w:sz w:val="24"/>
              </w:rPr>
              <w:t>无法接收到脉冲响应的主要原因是由于截止频率较低，所以为了能够在</w:t>
            </w:r>
            <w:r>
              <w:rPr>
                <w:sz w:val="24"/>
              </w:rPr>
              <w:t>V0</w:t>
            </w:r>
            <w:r>
              <w:rPr>
                <w:sz w:val="24"/>
              </w:rPr>
              <w:t>处得到脉冲响应，只需要改变截止频率，使得截止频率大于输入信号的主要频率即可，且可知输入的最大主要频率为</w:t>
            </w: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00kHz;</w:t>
            </w:r>
          </w:p>
          <w:p w14:paraId="7BF2CC45" w14:textId="4F75EAA3" w:rsidR="00137585" w:rsidRDefault="00137585" w:rsidP="00137585">
            <w:pPr>
              <w:rPr>
                <w:sz w:val="24"/>
              </w:rPr>
            </w:pPr>
            <w:r>
              <w:rPr>
                <w:sz w:val="24"/>
              </w:rPr>
              <w:t>首先需要确定放大截止频率的倍数</w:t>
            </w:r>
          </w:p>
          <w:p w14:paraId="369A2945" w14:textId="79A5220B" w:rsidR="00137585" w:rsidRPr="007D707B" w:rsidRDefault="00000000" w:rsidP="00AA3DA1">
            <w:pPr>
              <w:rPr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500000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318.47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=≈1570</m:t>
                </m:r>
              </m:oMath>
            </m:oMathPara>
          </w:p>
          <w:p w14:paraId="6694128F" w14:textId="657385CB" w:rsidR="007D707B" w:rsidRDefault="007D707B" w:rsidP="00AA3DA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所以截止频率至少提升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57</w:t>
            </w:r>
            <w:r w:rsidR="00630E8C"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倍，为了方便计算，将截止频率提升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000</w:t>
            </w:r>
            <w:r>
              <w:rPr>
                <w:rFonts w:hint="eastAsia"/>
                <w:sz w:val="24"/>
              </w:rPr>
              <w:t>倍，又由于截止频率公式：</w:t>
            </w:r>
          </w:p>
          <w:p w14:paraId="4BD3057C" w14:textId="1A7FBF25" w:rsidR="007D707B" w:rsidRPr="007D707B" w:rsidRDefault="007D707B" w:rsidP="00AA3DA1">
            <w:pPr>
              <w:rPr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f</m:t>
                </m:r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2*π*RC</m:t>
                    </m:r>
                  </m:den>
                </m:f>
              </m:oMath>
            </m:oMathPara>
          </w:p>
          <w:p w14:paraId="454066F3" w14:textId="3D47D9A1" w:rsidR="007D707B" w:rsidRDefault="007D707B" w:rsidP="00AA3DA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所以可以通过改变电阻值或是电容值来提升截止频率，即</w:t>
            </w: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=0.25</w:t>
            </w:r>
            <w:r>
              <w:rPr>
                <w:rFonts w:hint="eastAsia"/>
                <w:sz w:val="24"/>
              </w:rPr>
              <w:t>Ω或</w:t>
            </w: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=0.5</w:t>
            </w:r>
            <w:r>
              <w:rPr>
                <w:rFonts w:hint="eastAsia"/>
                <w:sz w:val="24"/>
              </w:rPr>
              <w:t>nF</w:t>
            </w:r>
          </w:p>
          <w:p w14:paraId="014FB12A" w14:textId="21A5D24E" w:rsidR="007D707B" w:rsidRDefault="00630E8C" w:rsidP="00AA3DA1">
            <w:pPr>
              <w:rPr>
                <w:sz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E8B58F" wp14:editId="5CCD185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218440</wp:posOffset>
                      </wp:positionV>
                      <wp:extent cx="5096510" cy="1868170"/>
                      <wp:effectExtent l="0" t="0" r="8890" b="0"/>
                      <wp:wrapSquare wrapText="bothSides"/>
                      <wp:docPr id="121025682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96510" cy="1868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C2B7A7" w14:textId="3994E8F7" w:rsidR="00630E8C" w:rsidRDefault="00630E8C" w:rsidP="00630E8C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BA13BD" wp14:editId="341ED0C6">
                                        <wp:extent cx="4904740" cy="1419352"/>
                                        <wp:effectExtent l="0" t="0" r="0" b="9525"/>
                                        <wp:docPr id="930558078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30558078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904740" cy="14193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E0C628C" w14:textId="591C5254" w:rsidR="00630E8C" w:rsidRDefault="00630E8C" w:rsidP="00630E8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t xml:space="preserve">7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R</w:t>
                                  </w:r>
                                  <w:r>
                                    <w:t>=0.25Ω</w:t>
                                  </w:r>
                                  <w:r>
                                    <w:t>时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的输入输出信号波形图</w:t>
                                  </w:r>
                                </w:p>
                                <w:p w14:paraId="3C2D8FBE" w14:textId="77777777" w:rsidR="00630E8C" w:rsidRPr="00630E8C" w:rsidRDefault="00630E8C" w:rsidP="00630E8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8B58F" id="_x0000_s1033" type="#_x0000_t202" style="position:absolute;left:0;text-align:left;margin-left:-5.15pt;margin-top:17.2pt;width:401.3pt;height:147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CWEQIAAP4DAAAOAAAAZHJzL2Uyb0RvYy54bWysU9uO2yAQfa/Uf0C8N7ajXK2Q1TbbVJW2&#10;F2nbD8AYx6iYoUBip1/fAWez0fatKg+IYWYOM2cOm7uh0+QknVdgGC0mOSXSCKiVOTD64/v+3YoS&#10;H7ipuQYjGT1LT++2b99selvKKbSga+kIghhf9pbRNgRbZpkXrey4n4CVBp0NuI4HNN0hqx3vEb3T&#10;2TTPF1kPrrYOhPQebx9GJ90m/KaRInxtGi8D0YxibSHtLu1V3LPthpcHx22rxKUM/g9VdFwZfPQK&#10;9cADJ0en/oLqlHDgoQkTAV0GTaOETD1gN0X+qpunlluZekFyvL3S5P8frPhyerLfHAnDexhwgKkJ&#10;bx9B/PTEwK7l5iDvnYO+lbzGh4tIWdZbX15SI9W+9BGk6j9DjUPmxwAJaGhcF1nBPgmi4wDOV9Ll&#10;EIjAy3m+XswLdAn0FavFqlimsWS8fE63zoePEjoSD4w6nGqC56dHH2I5vHwOia950KreK62T4Q7V&#10;Tjty4qiAfVqpg1dh2pCe0fV8Ok/IBmJ+EkenAipUq47RVR7XqJlIxwdTp5DAlR7PWIk2F34iJSM5&#10;YagGompGlzE30lVBfUbCHIyCxA+Ehxbcb0p6FCOj/teRO0mJ/mSQ9HUxm0X1JmM2X07RcLee6tbD&#10;jUAoRgMl43EXkuIjHQbucTiNSrS9VHIpGUWW2Lx8iKjiWztFvXzb7R8AAAD//wMAUEsDBBQABgAI&#10;AAAAIQAbTZaI3gAAAAoBAAAPAAAAZHJzL2Rvd25yZXYueG1sTI/BToNAEIbvJr7DZky8mHYpRWiR&#10;pVETjdfWPsDCToHIzhJ2W+jbO57scf758s83xW62vbjg6DtHClbLCARS7UxHjYLj98diA8IHTUb3&#10;jlDBFT3syvu7QufGTbTHyyE0gkvI51pBG8KQS+nrFq32Szcg8e7kRqsDj2MjzagnLre9jKMolVZ3&#10;xBdaPeB7i/XP4WwVnL6mp+ftVH2GY7ZP0jfdZZW7KvX4ML++gAg4h38Y/vRZHUp2qtyZjBe9gsUq&#10;WjOqYJ0kIBjItjEHFQfxJgVZFvL2hfIXAAD//wMAUEsBAi0AFAAGAAgAAAAhALaDOJL+AAAA4QEA&#10;ABMAAAAAAAAAAAAAAAAAAAAAAFtDb250ZW50X1R5cGVzXS54bWxQSwECLQAUAAYACAAAACEAOP0h&#10;/9YAAACUAQAACwAAAAAAAAAAAAAAAAAvAQAAX3JlbHMvLnJlbHNQSwECLQAUAAYACAAAACEApiRQ&#10;lhECAAD+AwAADgAAAAAAAAAAAAAAAAAuAgAAZHJzL2Uyb0RvYy54bWxQSwECLQAUAAYACAAAACEA&#10;G02WiN4AAAAKAQAADwAAAAAAAAAAAAAAAABrBAAAZHJzL2Rvd25yZXYueG1sUEsFBgAAAAAEAAQA&#10;8wAAAHYFAAAAAA==&#10;" stroked="f">
                      <v:textbox>
                        <w:txbxContent>
                          <w:p w14:paraId="39C2B7A7" w14:textId="3994E8F7" w:rsidR="00630E8C" w:rsidRDefault="00630E8C" w:rsidP="00630E8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BA13BD" wp14:editId="341ED0C6">
                                  <wp:extent cx="4904740" cy="1419352"/>
                                  <wp:effectExtent l="0" t="0" r="0" b="9525"/>
                                  <wp:docPr id="930558078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0558078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04740" cy="14193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0C628C" w14:textId="591C5254" w:rsidR="00630E8C" w:rsidRDefault="00630E8C" w:rsidP="00630E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 xml:space="preserve">7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=0.25Ω</w:t>
                            </w:r>
                            <w:r>
                              <w:t>时</w:t>
                            </w:r>
                            <w:r>
                              <w:rPr>
                                <w:rFonts w:hint="eastAsia"/>
                              </w:rPr>
                              <w:t>的输入输出信号波形图</w:t>
                            </w:r>
                          </w:p>
                          <w:p w14:paraId="3C2D8FBE" w14:textId="77777777" w:rsidR="00630E8C" w:rsidRPr="00630E8C" w:rsidRDefault="00630E8C" w:rsidP="00630E8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D707B">
              <w:rPr>
                <w:rFonts w:hint="eastAsia"/>
                <w:sz w:val="24"/>
              </w:rPr>
              <w:t>改变电阻值后进行电路仿真：</w:t>
            </w:r>
          </w:p>
          <w:p w14:paraId="51C4D65C" w14:textId="2E8F3E2D" w:rsidR="007D707B" w:rsidRPr="00137585" w:rsidRDefault="001C6B22" w:rsidP="00AA3DA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由图可知，在输出信号处得到大部分频率的脉冲响应，但在输入信号方波增大时，也就是频率最高处过滤掉输入信号的高分频率分量，基本满足要求</w:t>
            </w:r>
            <w:r w:rsidR="00630E8C">
              <w:rPr>
                <w:rFonts w:hint="eastAsia"/>
                <w:sz w:val="24"/>
              </w:rPr>
              <w:t>。</w:t>
            </w:r>
          </w:p>
          <w:p w14:paraId="22E384C1" w14:textId="57402DB0" w:rsidR="00DD7816" w:rsidRDefault="00DD7816">
            <w:pPr>
              <w:rPr>
                <w:b/>
                <w:bCs/>
                <w:sz w:val="28"/>
                <w:szCs w:val="28"/>
              </w:rPr>
            </w:pPr>
          </w:p>
          <w:p w14:paraId="4150EBC0" w14:textId="2085A7A1" w:rsidR="001C6B22" w:rsidRDefault="001C6B22">
            <w:pPr>
              <w:rPr>
                <w:b/>
                <w:bCs/>
                <w:sz w:val="28"/>
                <w:szCs w:val="28"/>
              </w:rPr>
            </w:pPr>
          </w:p>
          <w:p w14:paraId="63471EBC" w14:textId="77777777" w:rsidR="00DD7816" w:rsidRDefault="00DD7816">
            <w:pPr>
              <w:rPr>
                <w:b/>
                <w:bCs/>
                <w:sz w:val="28"/>
                <w:szCs w:val="28"/>
              </w:rPr>
            </w:pPr>
          </w:p>
          <w:p w14:paraId="6B4AA5BF" w14:textId="77777777" w:rsidR="00DD7816" w:rsidRDefault="00DD7816">
            <w:pPr>
              <w:rPr>
                <w:b/>
                <w:sz w:val="44"/>
              </w:rPr>
            </w:pPr>
          </w:p>
          <w:p w14:paraId="16A877E3" w14:textId="77777777" w:rsidR="00630E8C" w:rsidRDefault="00630E8C">
            <w:pPr>
              <w:rPr>
                <w:b/>
                <w:sz w:val="44"/>
              </w:rPr>
            </w:pPr>
          </w:p>
          <w:p w14:paraId="5FE95CE6" w14:textId="77777777" w:rsidR="00630E8C" w:rsidRDefault="00630E8C">
            <w:pPr>
              <w:rPr>
                <w:b/>
                <w:sz w:val="44"/>
              </w:rPr>
            </w:pPr>
          </w:p>
          <w:p w14:paraId="3F20DEB7" w14:textId="77777777" w:rsidR="00630E8C" w:rsidRDefault="00630E8C">
            <w:pPr>
              <w:rPr>
                <w:b/>
                <w:sz w:val="44"/>
              </w:rPr>
            </w:pPr>
          </w:p>
          <w:p w14:paraId="671E16A0" w14:textId="77777777" w:rsidR="00630E8C" w:rsidRDefault="00630E8C">
            <w:pPr>
              <w:rPr>
                <w:b/>
                <w:sz w:val="44"/>
              </w:rPr>
            </w:pPr>
          </w:p>
          <w:p w14:paraId="0ACF4836" w14:textId="77777777" w:rsidR="00630E8C" w:rsidRDefault="00630E8C">
            <w:pPr>
              <w:rPr>
                <w:b/>
                <w:sz w:val="44"/>
              </w:rPr>
            </w:pPr>
          </w:p>
          <w:p w14:paraId="42A248AB" w14:textId="77777777" w:rsidR="00630E8C" w:rsidRDefault="00630E8C">
            <w:pPr>
              <w:rPr>
                <w:b/>
                <w:sz w:val="44"/>
              </w:rPr>
            </w:pPr>
          </w:p>
          <w:p w14:paraId="08915693" w14:textId="77777777" w:rsidR="00630E8C" w:rsidRDefault="00630E8C">
            <w:pPr>
              <w:rPr>
                <w:b/>
                <w:sz w:val="44"/>
              </w:rPr>
            </w:pPr>
          </w:p>
          <w:p w14:paraId="4FE89710" w14:textId="77777777" w:rsidR="00630E8C" w:rsidRDefault="00630E8C">
            <w:pPr>
              <w:rPr>
                <w:b/>
                <w:sz w:val="44"/>
              </w:rPr>
            </w:pPr>
          </w:p>
          <w:p w14:paraId="5367F037" w14:textId="77777777" w:rsidR="00630E8C" w:rsidRDefault="00630E8C">
            <w:pPr>
              <w:rPr>
                <w:b/>
                <w:sz w:val="44"/>
              </w:rPr>
            </w:pPr>
          </w:p>
          <w:p w14:paraId="5DB481D2" w14:textId="77777777" w:rsidR="00630E8C" w:rsidRDefault="00630E8C">
            <w:pPr>
              <w:rPr>
                <w:b/>
                <w:sz w:val="44"/>
              </w:rPr>
            </w:pPr>
          </w:p>
          <w:p w14:paraId="3A730636" w14:textId="70E53292" w:rsidR="00630E8C" w:rsidRDefault="00630E8C">
            <w:pPr>
              <w:rPr>
                <w:b/>
                <w:sz w:val="44"/>
              </w:rPr>
            </w:pPr>
          </w:p>
        </w:tc>
      </w:tr>
    </w:tbl>
    <w:p w14:paraId="037D36DA" w14:textId="77777777" w:rsidR="002B02D0" w:rsidRDefault="002B02D0">
      <w:r>
        <w:rPr>
          <w:rFonts w:hint="eastAsia"/>
        </w:rPr>
        <w:lastRenderedPageBreak/>
        <w:t>深圳大学学生实验报告用纸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14:paraId="2933E134" w14:textId="77777777">
        <w:trPr>
          <w:trHeight w:val="3705"/>
        </w:trPr>
        <w:tc>
          <w:tcPr>
            <w:tcW w:w="8160" w:type="dxa"/>
          </w:tcPr>
          <w:p w14:paraId="75ADF0AE" w14:textId="77777777" w:rsidR="00150CB9" w:rsidRDefault="00150CB9">
            <w:r>
              <w:rPr>
                <w:rFonts w:hint="eastAsia"/>
              </w:rPr>
              <w:lastRenderedPageBreak/>
              <w:t>实验结论：</w:t>
            </w:r>
          </w:p>
          <w:p w14:paraId="2CF738DA" w14:textId="77777777" w:rsidR="00150CB9" w:rsidRPr="00B200D7" w:rsidRDefault="00DD7816">
            <w:pPr>
              <w:rPr>
                <w:b/>
                <w:bCs/>
                <w:sz w:val="28"/>
                <w:szCs w:val="28"/>
              </w:rPr>
            </w:pPr>
            <w:r w:rsidRPr="00B200D7">
              <w:rPr>
                <w:rFonts w:hint="eastAsia"/>
                <w:b/>
                <w:bCs/>
                <w:sz w:val="28"/>
                <w:szCs w:val="28"/>
              </w:rPr>
              <w:t>四、实验结论</w:t>
            </w:r>
          </w:p>
          <w:p w14:paraId="2C465BDB" w14:textId="378A56F1" w:rsidR="001C6B22" w:rsidRPr="00630E8C" w:rsidRDefault="001C6B22" w:rsidP="001C6B22">
            <w:pPr>
              <w:rPr>
                <w:b/>
                <w:bCs/>
              </w:rPr>
            </w:pPr>
            <w:r w:rsidRPr="00630E8C">
              <w:rPr>
                <w:rFonts w:hint="eastAsia"/>
                <w:b/>
                <w:bCs/>
              </w:rPr>
              <w:t>1.</w:t>
            </w:r>
            <w:r w:rsidRPr="00630E8C">
              <w:rPr>
                <w:rFonts w:hint="eastAsia"/>
                <w:b/>
                <w:bCs/>
              </w:rPr>
              <w:t>确定电路的</w:t>
            </w:r>
            <w:r w:rsidRPr="00630E8C">
              <w:rPr>
                <w:rFonts w:hint="eastAsia"/>
                <w:b/>
                <w:bCs/>
              </w:rPr>
              <w:t>-3dB</w:t>
            </w:r>
            <w:r w:rsidRPr="00630E8C">
              <w:rPr>
                <w:rFonts w:hint="eastAsia"/>
                <w:b/>
                <w:bCs/>
              </w:rPr>
              <w:t>带宽；</w:t>
            </w:r>
          </w:p>
          <w:p w14:paraId="6BF161FE" w14:textId="75E7024A" w:rsidR="001C6B22" w:rsidRDefault="001C6B22" w:rsidP="001C6B22">
            <w:r>
              <w:rPr>
                <w:rFonts w:hint="eastAsia"/>
              </w:rPr>
              <w:t>电路的</w:t>
            </w:r>
            <w:r>
              <w:rPr>
                <w:rFonts w:hint="eastAsia"/>
              </w:rPr>
              <w:t>-</w:t>
            </w:r>
            <w:r>
              <w:t>3dB</w:t>
            </w:r>
            <w:r>
              <w:rPr>
                <w:rFonts w:hint="eastAsia"/>
              </w:rPr>
              <w:t>带宽对应频率为</w:t>
            </w:r>
            <w:r>
              <w:rPr>
                <w:rFonts w:hint="eastAsia"/>
              </w:rPr>
              <w:t>3</w:t>
            </w:r>
            <w:r>
              <w:t>18.018Hz</w:t>
            </w:r>
            <w:r>
              <w:rPr>
                <w:rFonts w:hint="eastAsia"/>
              </w:rPr>
              <w:t>，与理论值</w:t>
            </w:r>
            <w:r>
              <w:rPr>
                <w:rFonts w:hint="eastAsia"/>
              </w:rPr>
              <w:t>3</w:t>
            </w:r>
            <w:r>
              <w:t>18.47</w:t>
            </w:r>
            <w:r>
              <w:rPr>
                <w:rFonts w:hint="eastAsia"/>
              </w:rPr>
              <w:t>Hz</w:t>
            </w:r>
            <w:r>
              <w:rPr>
                <w:rFonts w:hint="eastAsia"/>
              </w:rPr>
              <w:t>相比，误差小</w:t>
            </w:r>
            <w:r w:rsidR="00630E8C">
              <w:rPr>
                <w:rFonts w:hint="eastAsia"/>
              </w:rPr>
              <w:t>。</w:t>
            </w:r>
          </w:p>
          <w:p w14:paraId="2D94B39F" w14:textId="77777777" w:rsidR="001C6B22" w:rsidRDefault="001C6B22" w:rsidP="001C6B22"/>
          <w:p w14:paraId="223EACFD" w14:textId="280CCA9B" w:rsidR="001C6B22" w:rsidRPr="00630E8C" w:rsidRDefault="001C6B22" w:rsidP="001C6B22">
            <w:pPr>
              <w:rPr>
                <w:b/>
                <w:bCs/>
              </w:rPr>
            </w:pPr>
            <w:r w:rsidRPr="00630E8C">
              <w:rPr>
                <w:rFonts w:hint="eastAsia"/>
                <w:b/>
                <w:bCs/>
              </w:rPr>
              <w:t>2.</w:t>
            </w:r>
            <w:r w:rsidRPr="00630E8C">
              <w:rPr>
                <w:rFonts w:hint="eastAsia"/>
                <w:b/>
                <w:bCs/>
              </w:rPr>
              <w:t>电路功能是什么？用零极点解释它。</w:t>
            </w:r>
          </w:p>
          <w:p w14:paraId="049F9111" w14:textId="2D9D909E" w:rsidR="001C6B22" w:rsidRDefault="001C6B22" w:rsidP="001C6B22">
            <w:r>
              <w:rPr>
                <w:rFonts w:hint="eastAsia"/>
              </w:rPr>
              <w:t>电路极点为</w:t>
            </w:r>
            <w:r>
              <w:rPr>
                <w:rFonts w:hint="eastAsia"/>
              </w:rPr>
              <w:t>-</w:t>
            </w:r>
            <w:r>
              <w:t>3dB</w:t>
            </w:r>
            <w:r>
              <w:rPr>
                <w:rFonts w:hint="eastAsia"/>
              </w:rPr>
              <w:t>对应节点</w:t>
            </w:r>
            <w:r w:rsidR="00630E8C">
              <w:rPr>
                <w:rFonts w:hint="eastAsia"/>
              </w:rPr>
              <w:t>。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电路频率超过极点后迅速下降的特性，可以判断该一阶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电路为低频滤波器，当信号低于一个频率（截止频率）时，信号可以完全通过，当高于截止频率时将被截断（信号输出大幅衰减）</w:t>
            </w:r>
            <w:r w:rsidR="00630E8C">
              <w:rPr>
                <w:rFonts w:hint="eastAsia"/>
              </w:rPr>
              <w:t>。</w:t>
            </w:r>
          </w:p>
          <w:p w14:paraId="63B9D740" w14:textId="77777777" w:rsidR="001C6B22" w:rsidRDefault="001C6B22" w:rsidP="001C6B22"/>
          <w:p w14:paraId="597F23E0" w14:textId="67810D72" w:rsidR="001C6B22" w:rsidRPr="00630E8C" w:rsidRDefault="001C6B22" w:rsidP="001C6B22">
            <w:pPr>
              <w:rPr>
                <w:b/>
                <w:bCs/>
              </w:rPr>
            </w:pPr>
            <w:r w:rsidRPr="00630E8C">
              <w:rPr>
                <w:rFonts w:hint="eastAsia"/>
                <w:b/>
                <w:bCs/>
              </w:rPr>
              <w:t>3.</w:t>
            </w:r>
            <w:r w:rsidRPr="00630E8C">
              <w:rPr>
                <w:rFonts w:hint="eastAsia"/>
                <w:b/>
                <w:bCs/>
              </w:rPr>
              <w:t>当采用脉冲</w:t>
            </w:r>
            <w:r w:rsidRPr="00630E8C">
              <w:rPr>
                <w:rFonts w:hint="eastAsia"/>
                <w:b/>
                <w:bCs/>
              </w:rPr>
              <w:t>V2</w:t>
            </w:r>
            <w:r w:rsidRPr="00630E8C">
              <w:rPr>
                <w:rFonts w:hint="eastAsia"/>
                <w:b/>
                <w:bCs/>
              </w:rPr>
              <w:t>作为输入信号（参数如图示），我们得到的</w:t>
            </w:r>
            <w:r w:rsidRPr="00630E8C">
              <w:rPr>
                <w:rFonts w:hint="eastAsia"/>
                <w:b/>
                <w:bCs/>
              </w:rPr>
              <w:t>Vo</w:t>
            </w:r>
            <w:r w:rsidRPr="00630E8C">
              <w:rPr>
                <w:rFonts w:hint="eastAsia"/>
                <w:b/>
                <w:bCs/>
              </w:rPr>
              <w:t>是什么？给出仿真结果并结合复频域分析给出理由。</w:t>
            </w:r>
          </w:p>
          <w:p w14:paraId="35A1467A" w14:textId="0EB5791F" w:rsidR="001C6B22" w:rsidRDefault="001C6B22" w:rsidP="001C6B22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V</w:t>
            </w:r>
            <w:r>
              <w:t>2</w:t>
            </w:r>
            <w:r>
              <w:rPr>
                <w:rFonts w:hint="eastAsia"/>
              </w:rPr>
              <w:t>作为输入信号时，且输出信号相比输入信号接近于零，得到的输出信号波形与输入信号的方波不一致。分析可知输入信号主要频率都大于截止频率，而通过上面可知，该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电路为低频滤波器。所以大部分输入信号都被电路截止，无法输出。</w:t>
            </w:r>
          </w:p>
          <w:p w14:paraId="7B3FDE98" w14:textId="77777777" w:rsidR="001C6B22" w:rsidRDefault="001C6B22" w:rsidP="001C6B22"/>
          <w:p w14:paraId="234CBD91" w14:textId="274DB567" w:rsidR="00150CB9" w:rsidRPr="00630E8C" w:rsidRDefault="001C6B22" w:rsidP="001C6B22">
            <w:pPr>
              <w:rPr>
                <w:b/>
                <w:bCs/>
              </w:rPr>
            </w:pPr>
            <w:r w:rsidRPr="00630E8C">
              <w:rPr>
                <w:rFonts w:hint="eastAsia"/>
                <w:b/>
                <w:bCs/>
              </w:rPr>
              <w:t>4.</w:t>
            </w:r>
            <w:r w:rsidRPr="00630E8C">
              <w:rPr>
                <w:rFonts w:hint="eastAsia"/>
                <w:b/>
                <w:bCs/>
              </w:rPr>
              <w:t>如何改造电路以便在</w:t>
            </w:r>
            <w:r w:rsidRPr="00630E8C">
              <w:rPr>
                <w:rFonts w:hint="eastAsia"/>
                <w:b/>
                <w:bCs/>
              </w:rPr>
              <w:t>Vo</w:t>
            </w:r>
            <w:r w:rsidRPr="00630E8C">
              <w:rPr>
                <w:rFonts w:hint="eastAsia"/>
                <w:b/>
                <w:bCs/>
              </w:rPr>
              <w:t>处得到脉冲响应？给出你的理由，并用模拟来证明。</w:t>
            </w:r>
          </w:p>
          <w:p w14:paraId="52934F1B" w14:textId="41EFC80D" w:rsidR="001C6B22" w:rsidRPr="001C6B22" w:rsidRDefault="001C6B22" w:rsidP="001C6B22">
            <w:r>
              <w:rPr>
                <w:rFonts w:hint="eastAsia"/>
              </w:rPr>
              <w:t>输出信号处无法得到脉冲响应的主要原因是</w:t>
            </w:r>
            <w:r w:rsidR="00DF16F5">
              <w:rPr>
                <w:rFonts w:hint="eastAsia"/>
              </w:rPr>
              <w:t>输入信号的大部分频率都大于截止频率，所以可以改变电路的截止频率，使输出信号得到脉冲响应。</w:t>
            </w:r>
            <w:r w:rsidR="00630E8C">
              <w:rPr>
                <w:rFonts w:hint="eastAsia"/>
              </w:rPr>
              <w:t>又</w:t>
            </w:r>
            <w:r w:rsidR="00DF16F5">
              <w:rPr>
                <w:rFonts w:hint="eastAsia"/>
              </w:rPr>
              <w:t>通过截止频率公式可以知道，想要改变截止频率，可以通过改变电阻值或电容值来完成。在此处修改电</w:t>
            </w:r>
            <w:r w:rsidR="00630E8C">
              <w:rPr>
                <w:rFonts w:hint="eastAsia"/>
              </w:rPr>
              <w:t>阻</w:t>
            </w:r>
            <w:r w:rsidR="00DF16F5">
              <w:rPr>
                <w:rFonts w:hint="eastAsia"/>
              </w:rPr>
              <w:t>值为合适值，增大截止频率，再进行仿真。此时输出信号有来自于输入信号的脉冲响应，且两者之间基本符号，即修改成功。</w:t>
            </w:r>
          </w:p>
          <w:p w14:paraId="52112A42" w14:textId="77777777" w:rsidR="00150CB9" w:rsidRDefault="00150CB9"/>
          <w:p w14:paraId="778F03DC" w14:textId="77777777" w:rsidR="00150CB9" w:rsidRDefault="00150CB9"/>
          <w:p w14:paraId="4493FF9D" w14:textId="77777777" w:rsidR="00150CB9" w:rsidRDefault="00150CB9"/>
          <w:p w14:paraId="7CC20B10" w14:textId="77777777" w:rsidR="00150CB9" w:rsidRDefault="00150CB9"/>
          <w:p w14:paraId="3B2F6DA2" w14:textId="77777777" w:rsidR="00150CB9" w:rsidRDefault="00150CB9"/>
          <w:p w14:paraId="3C54941B" w14:textId="77777777" w:rsidR="00DF16F5" w:rsidRDefault="00DF16F5"/>
          <w:p w14:paraId="2D691D30" w14:textId="77777777" w:rsidR="00DF16F5" w:rsidRDefault="00DF16F5"/>
          <w:p w14:paraId="4B07321C" w14:textId="77777777" w:rsidR="00DF16F5" w:rsidRDefault="00DF16F5"/>
          <w:p w14:paraId="7ED0602C" w14:textId="77777777" w:rsidR="00DF16F5" w:rsidRDefault="00DF16F5"/>
          <w:p w14:paraId="6157A587" w14:textId="77777777" w:rsidR="00DF16F5" w:rsidRDefault="00DF16F5"/>
          <w:p w14:paraId="21306E36" w14:textId="77777777" w:rsidR="00DF16F5" w:rsidRDefault="00DF16F5"/>
          <w:p w14:paraId="69EB482A" w14:textId="77777777" w:rsidR="00DF16F5" w:rsidRDefault="00DF16F5"/>
          <w:p w14:paraId="6209DFDA" w14:textId="77777777" w:rsidR="00DF16F5" w:rsidRDefault="00DF16F5"/>
          <w:p w14:paraId="61C6DDC9" w14:textId="77777777" w:rsidR="00DF16F5" w:rsidRDefault="00DF16F5"/>
          <w:p w14:paraId="258DAD67" w14:textId="77777777" w:rsidR="00150CB9" w:rsidRDefault="00150CB9"/>
          <w:p w14:paraId="4742222F" w14:textId="77777777" w:rsidR="00150CB9" w:rsidRDefault="00150CB9"/>
          <w:p w14:paraId="4F262FC7" w14:textId="77777777" w:rsidR="00150CB9" w:rsidRDefault="00150CB9"/>
          <w:p w14:paraId="0703C2CF" w14:textId="77777777" w:rsidR="00150CB9" w:rsidRDefault="00150CB9"/>
          <w:p w14:paraId="365526B0" w14:textId="77777777" w:rsidR="00150CB9" w:rsidRDefault="00150CB9"/>
          <w:p w14:paraId="7BB9FD35" w14:textId="77777777" w:rsidR="00150CB9" w:rsidRDefault="00150CB9">
            <w:pPr>
              <w:rPr>
                <w:b/>
                <w:sz w:val="44"/>
              </w:rPr>
            </w:pPr>
          </w:p>
        </w:tc>
      </w:tr>
      <w:tr w:rsidR="00150CB9" w14:paraId="33A40835" w14:textId="77777777">
        <w:trPr>
          <w:trHeight w:val="6496"/>
        </w:trPr>
        <w:tc>
          <w:tcPr>
            <w:tcW w:w="8160" w:type="dxa"/>
          </w:tcPr>
          <w:p w14:paraId="4653409C" w14:textId="77777777" w:rsidR="00150CB9" w:rsidRDefault="00150CB9">
            <w:r>
              <w:rPr>
                <w:rFonts w:hint="eastAsia"/>
              </w:rPr>
              <w:lastRenderedPageBreak/>
              <w:t>指导教师批阅意见：</w:t>
            </w:r>
          </w:p>
          <w:p w14:paraId="02E28DC6" w14:textId="77777777" w:rsidR="00150CB9" w:rsidRDefault="00150CB9"/>
          <w:p w14:paraId="48658406" w14:textId="77777777" w:rsidR="00150CB9" w:rsidRDefault="00150CB9"/>
          <w:p w14:paraId="7986C2A1" w14:textId="77777777" w:rsidR="00150CB9" w:rsidRDefault="00150CB9"/>
          <w:p w14:paraId="41E59346" w14:textId="77777777" w:rsidR="00150CB9" w:rsidRDefault="00150CB9"/>
          <w:p w14:paraId="1F4FB6C7" w14:textId="77777777" w:rsidR="00150CB9" w:rsidRDefault="00150CB9"/>
          <w:p w14:paraId="5023BBAC" w14:textId="77777777" w:rsidR="00150CB9" w:rsidRDefault="00150CB9"/>
          <w:p w14:paraId="05E384FD" w14:textId="77777777" w:rsidR="00150CB9" w:rsidRDefault="00150CB9"/>
          <w:p w14:paraId="047186AD" w14:textId="77777777" w:rsidR="00150CB9" w:rsidRDefault="00150CB9"/>
          <w:p w14:paraId="12484722" w14:textId="77777777" w:rsidR="00150CB9" w:rsidRDefault="00150CB9"/>
          <w:p w14:paraId="79DDA43C" w14:textId="77777777" w:rsidR="00150CB9" w:rsidRDefault="00150CB9"/>
          <w:p w14:paraId="46F29D8A" w14:textId="77777777" w:rsidR="00150CB9" w:rsidRDefault="00150CB9">
            <w:r>
              <w:rPr>
                <w:rFonts w:hint="eastAsia"/>
              </w:rPr>
              <w:t>成绩评定：</w:t>
            </w:r>
          </w:p>
          <w:p w14:paraId="649287D4" w14:textId="77777777" w:rsidR="00150CB9" w:rsidRDefault="00150CB9"/>
          <w:p w14:paraId="6471C1E8" w14:textId="77777777" w:rsidR="00150CB9" w:rsidRDefault="00150CB9"/>
          <w:p w14:paraId="7B28BEB7" w14:textId="77777777" w:rsidR="00150CB9" w:rsidRDefault="00150CB9"/>
          <w:p w14:paraId="65295FB9" w14:textId="77777777" w:rsidR="00150CB9" w:rsidRDefault="00150CB9"/>
          <w:p w14:paraId="7F4A361D" w14:textId="77777777" w:rsidR="00150CB9" w:rsidRDefault="00150CB9"/>
          <w:p w14:paraId="5D0AE4AE" w14:textId="77777777" w:rsidR="00150CB9" w:rsidRDefault="00150CB9"/>
          <w:p w14:paraId="05F3C1A7" w14:textId="77777777"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7358E05B" w14:textId="77777777"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150CB9" w14:paraId="242AC023" w14:textId="77777777">
        <w:trPr>
          <w:trHeight w:val="1236"/>
        </w:trPr>
        <w:tc>
          <w:tcPr>
            <w:tcW w:w="8160" w:type="dxa"/>
          </w:tcPr>
          <w:p w14:paraId="36DBAA8D" w14:textId="77777777" w:rsidR="00150CB9" w:rsidRDefault="00150CB9">
            <w:r>
              <w:rPr>
                <w:rFonts w:hint="eastAsia"/>
              </w:rPr>
              <w:t>备注：</w:t>
            </w:r>
          </w:p>
        </w:tc>
      </w:tr>
    </w:tbl>
    <w:p w14:paraId="1719BB2F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512EC3F4" w14:textId="77777777" w:rsidR="000D766B" w:rsidRDefault="000D766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9D8DF" w14:textId="77777777" w:rsidR="00765981" w:rsidRDefault="00765981" w:rsidP="00BB30E7">
      <w:r>
        <w:separator/>
      </w:r>
    </w:p>
  </w:endnote>
  <w:endnote w:type="continuationSeparator" w:id="0">
    <w:p w14:paraId="1FD2E3F0" w14:textId="77777777" w:rsidR="00765981" w:rsidRDefault="00765981" w:rsidP="00BB3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70547" w14:textId="77777777" w:rsidR="00765981" w:rsidRDefault="00765981" w:rsidP="00BB30E7">
      <w:r>
        <w:separator/>
      </w:r>
    </w:p>
  </w:footnote>
  <w:footnote w:type="continuationSeparator" w:id="0">
    <w:p w14:paraId="49422D49" w14:textId="77777777" w:rsidR="00765981" w:rsidRDefault="00765981" w:rsidP="00BB3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49CB"/>
    <w:multiLevelType w:val="hybridMultilevel"/>
    <w:tmpl w:val="9F5AEE5E"/>
    <w:lvl w:ilvl="0" w:tplc="2F74D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1F504E"/>
    <w:multiLevelType w:val="hybridMultilevel"/>
    <w:tmpl w:val="735046A2"/>
    <w:lvl w:ilvl="0" w:tplc="4402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7F4B9A"/>
    <w:multiLevelType w:val="hybridMultilevel"/>
    <w:tmpl w:val="A8C0634C"/>
    <w:lvl w:ilvl="0" w:tplc="2AC89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4A28AE"/>
    <w:multiLevelType w:val="hybridMultilevel"/>
    <w:tmpl w:val="8FC4D448"/>
    <w:lvl w:ilvl="0" w:tplc="57082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F3657AC"/>
    <w:multiLevelType w:val="hybridMultilevel"/>
    <w:tmpl w:val="B13A790A"/>
    <w:lvl w:ilvl="0" w:tplc="17625EF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6736630">
    <w:abstractNumId w:val="0"/>
  </w:num>
  <w:num w:numId="2" w16cid:durableId="1078790245">
    <w:abstractNumId w:val="4"/>
  </w:num>
  <w:num w:numId="3" w16cid:durableId="1221526183">
    <w:abstractNumId w:val="2"/>
  </w:num>
  <w:num w:numId="4" w16cid:durableId="517237024">
    <w:abstractNumId w:val="1"/>
  </w:num>
  <w:num w:numId="5" w16cid:durableId="1593851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83DD9"/>
    <w:rsid w:val="00093950"/>
    <w:rsid w:val="00096447"/>
    <w:rsid w:val="000A44FF"/>
    <w:rsid w:val="000D766B"/>
    <w:rsid w:val="00112C02"/>
    <w:rsid w:val="00137585"/>
    <w:rsid w:val="00150CB9"/>
    <w:rsid w:val="001A3CC5"/>
    <w:rsid w:val="001C6B22"/>
    <w:rsid w:val="00211059"/>
    <w:rsid w:val="00245AC4"/>
    <w:rsid w:val="002B02D0"/>
    <w:rsid w:val="002F33B6"/>
    <w:rsid w:val="00312A68"/>
    <w:rsid w:val="00453F91"/>
    <w:rsid w:val="004714C8"/>
    <w:rsid w:val="004E0F9D"/>
    <w:rsid w:val="0056555B"/>
    <w:rsid w:val="00594EA0"/>
    <w:rsid w:val="005A04FA"/>
    <w:rsid w:val="005A191F"/>
    <w:rsid w:val="005C5E90"/>
    <w:rsid w:val="005F16D0"/>
    <w:rsid w:val="00630E8C"/>
    <w:rsid w:val="006B7FB5"/>
    <w:rsid w:val="006D7718"/>
    <w:rsid w:val="00765981"/>
    <w:rsid w:val="007D2A88"/>
    <w:rsid w:val="007D707B"/>
    <w:rsid w:val="00807075"/>
    <w:rsid w:val="00813226"/>
    <w:rsid w:val="00860295"/>
    <w:rsid w:val="008B6FA3"/>
    <w:rsid w:val="008F4E9C"/>
    <w:rsid w:val="0091242E"/>
    <w:rsid w:val="00975D73"/>
    <w:rsid w:val="009C6480"/>
    <w:rsid w:val="00A20AB1"/>
    <w:rsid w:val="00A96F0F"/>
    <w:rsid w:val="00AA3DA1"/>
    <w:rsid w:val="00AD42E2"/>
    <w:rsid w:val="00B058CE"/>
    <w:rsid w:val="00B200D7"/>
    <w:rsid w:val="00B7262F"/>
    <w:rsid w:val="00B87148"/>
    <w:rsid w:val="00BB30E7"/>
    <w:rsid w:val="00CA168E"/>
    <w:rsid w:val="00D079CC"/>
    <w:rsid w:val="00D32996"/>
    <w:rsid w:val="00DD7816"/>
    <w:rsid w:val="00DF16F5"/>
    <w:rsid w:val="00E04F5B"/>
    <w:rsid w:val="00E664EB"/>
    <w:rsid w:val="00E737F8"/>
    <w:rsid w:val="00E80BA7"/>
    <w:rsid w:val="00FD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0C96E4"/>
  <w15:chartTrackingRefBased/>
  <w15:docId w15:val="{D4D5C9ED-8731-4F3F-B213-B065691A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B3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B30E7"/>
    <w:rPr>
      <w:kern w:val="2"/>
      <w:sz w:val="18"/>
      <w:szCs w:val="18"/>
    </w:rPr>
  </w:style>
  <w:style w:type="paragraph" w:styleId="a5">
    <w:name w:val="footer"/>
    <w:basedOn w:val="a"/>
    <w:link w:val="a6"/>
    <w:rsid w:val="00BB3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B30E7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9124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1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318C3-EE6D-456B-AF4C-1E9AE44E9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郑 雨婷</cp:lastModifiedBy>
  <cp:revision>11</cp:revision>
  <cp:lastPrinted>2006-09-04T06:46:00Z</cp:lastPrinted>
  <dcterms:created xsi:type="dcterms:W3CDTF">2023-04-12T05:14:00Z</dcterms:created>
  <dcterms:modified xsi:type="dcterms:W3CDTF">2023-04-13T01:40:00Z</dcterms:modified>
</cp:coreProperties>
</file>