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28184" w14:textId="7A8EFB62" w:rsidR="0052604A" w:rsidRPr="007367EC" w:rsidRDefault="007367EC" w:rsidP="007367EC">
      <w:pPr>
        <w:jc w:val="center"/>
        <w:rPr>
          <w:b/>
          <w:sz w:val="28"/>
        </w:rPr>
      </w:pPr>
      <w:r w:rsidRPr="007367EC">
        <w:rPr>
          <w:b/>
          <w:sz w:val="28"/>
        </w:rPr>
        <w:t>数据挖掘作业</w:t>
      </w:r>
      <w:r w:rsidRPr="007367EC">
        <w:rPr>
          <w:rFonts w:hint="eastAsia"/>
          <w:b/>
          <w:sz w:val="28"/>
        </w:rPr>
        <w:t>——</w:t>
      </w:r>
      <w:r w:rsidRPr="007367EC">
        <w:rPr>
          <w:rFonts w:hint="eastAsia"/>
          <w:b/>
          <w:sz w:val="28"/>
        </w:rPr>
        <w:t>R</w:t>
      </w:r>
      <w:r w:rsidRPr="007367EC">
        <w:rPr>
          <w:rFonts w:hint="eastAsia"/>
          <w:b/>
          <w:sz w:val="28"/>
        </w:rPr>
        <w:t>语言</w:t>
      </w:r>
      <w:r w:rsidRPr="007367EC">
        <w:rPr>
          <w:b/>
          <w:sz w:val="28"/>
        </w:rPr>
        <w:t>下的海藻数据分析</w:t>
      </w:r>
    </w:p>
    <w:p w14:paraId="5A4EE7DE" w14:textId="59399F63" w:rsidR="007367EC" w:rsidRDefault="007367EC" w:rsidP="007367EC">
      <w:pPr>
        <w:jc w:val="center"/>
        <w:rPr>
          <w:b/>
        </w:rPr>
      </w:pPr>
      <w:r>
        <w:rPr>
          <w:rFonts w:hint="eastAsia"/>
          <w:b/>
        </w:rPr>
        <w:t>郑越</w:t>
      </w:r>
      <w:r>
        <w:rPr>
          <w:b/>
        </w:rPr>
        <w:t xml:space="preserve"> 2120151072</w:t>
      </w:r>
    </w:p>
    <w:p w14:paraId="6DDE78AD" w14:textId="77777777" w:rsidR="00474CCF" w:rsidRDefault="00474CCF" w:rsidP="0028580E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编程环境</w:t>
      </w:r>
    </w:p>
    <w:p w14:paraId="3088708B" w14:textId="0AC86B47" w:rsidR="0028580E" w:rsidRPr="00474CCF" w:rsidRDefault="0028580E" w:rsidP="00474CCF">
      <w:pPr>
        <w:pStyle w:val="a3"/>
        <w:ind w:left="360" w:firstLineChars="0" w:firstLine="0"/>
      </w:pPr>
      <w:r w:rsidRPr="00474CCF">
        <w:t>本作业是在</w:t>
      </w:r>
      <w:r w:rsidRPr="00474CCF">
        <w:t>MAC</w:t>
      </w:r>
      <w:r w:rsidRPr="00474CCF">
        <w:t>系统下，</w:t>
      </w:r>
      <w:r w:rsidRPr="00474CCF">
        <w:rPr>
          <w:rFonts w:hint="eastAsia"/>
        </w:rPr>
        <w:t>使用</w:t>
      </w:r>
      <w:r w:rsidRPr="00474CCF">
        <w:t>R</w:t>
      </w:r>
      <w:r w:rsidRPr="00474CCF">
        <w:rPr>
          <w:rFonts w:hint="eastAsia"/>
        </w:rPr>
        <w:t>语言</w:t>
      </w:r>
      <w:r w:rsidRPr="00474CCF">
        <w:t>编程</w:t>
      </w:r>
    </w:p>
    <w:p w14:paraId="12A46E29" w14:textId="7DECFDD3" w:rsidR="007367EC" w:rsidRPr="0028580E" w:rsidRDefault="003A66EE" w:rsidP="0028580E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28580E" w:rsidRPr="0028580E">
        <w:rPr>
          <w:rFonts w:hint="eastAsia"/>
          <w:b/>
        </w:rPr>
        <w:t>从</w:t>
      </w:r>
      <w:r w:rsidR="0028580E" w:rsidRPr="0028580E">
        <w:rPr>
          <w:b/>
        </w:rPr>
        <w:t>文件中读</w:t>
      </w:r>
      <w:r w:rsidR="0028580E" w:rsidRPr="0028580E">
        <w:rPr>
          <w:rFonts w:hint="eastAsia"/>
          <w:b/>
        </w:rPr>
        <w:t>入</w:t>
      </w:r>
      <w:r w:rsidR="0028580E" w:rsidRPr="0028580E">
        <w:rPr>
          <w:b/>
        </w:rPr>
        <w:t>数据</w:t>
      </w:r>
    </w:p>
    <w:p w14:paraId="6D71F859" w14:textId="77777777" w:rsidR="003A66EE" w:rsidRPr="00474CCF" w:rsidRDefault="0028580E" w:rsidP="0028580E">
      <w:pPr>
        <w:pStyle w:val="a3"/>
        <w:ind w:left="360" w:firstLineChars="0" w:firstLine="0"/>
      </w:pPr>
      <w:r w:rsidRPr="00474CCF">
        <w:rPr>
          <w:rFonts w:hint="eastAsia"/>
        </w:rPr>
        <w:t>从</w:t>
      </w:r>
      <w:r w:rsidRPr="00474CCF">
        <w:t>网上下载了原始的数据文件</w:t>
      </w:r>
      <w:r w:rsidRPr="00474CCF">
        <w:t>Analysis.txt</w:t>
      </w:r>
      <w:r w:rsidRPr="00474CCF">
        <w:t>，</w:t>
      </w:r>
      <w:r w:rsidR="003A66EE" w:rsidRPr="00474CCF">
        <w:t>保存在</w:t>
      </w:r>
      <w:r w:rsidR="003A66EE" w:rsidRPr="00474CCF">
        <w:rPr>
          <w:rFonts w:hint="eastAsia"/>
        </w:rPr>
        <w:t>桌面</w:t>
      </w:r>
      <w:r w:rsidR="003A66EE" w:rsidRPr="00474CCF">
        <w:t>上，文件的路径为</w:t>
      </w:r>
    </w:p>
    <w:p w14:paraId="74F9674F" w14:textId="1EFD3F6E" w:rsidR="003A66EE" w:rsidRPr="00474CCF" w:rsidRDefault="003A66EE" w:rsidP="0028580E">
      <w:pPr>
        <w:pStyle w:val="a3"/>
        <w:ind w:left="360" w:firstLineChars="0" w:firstLine="0"/>
      </w:pPr>
      <w:r w:rsidRPr="00474CCF">
        <w:t>~/Desktop/Analysis.txt</w:t>
      </w:r>
    </w:p>
    <w:p w14:paraId="7C370A4A" w14:textId="485160BF" w:rsidR="0028580E" w:rsidRPr="00474CCF" w:rsidRDefault="003A66EE" w:rsidP="0028580E">
      <w:pPr>
        <w:pStyle w:val="a3"/>
        <w:ind w:left="360" w:firstLineChars="0" w:firstLine="0"/>
      </w:pPr>
      <w:r w:rsidRPr="00474CCF">
        <w:rPr>
          <w:rFonts w:hint="eastAsia"/>
        </w:rPr>
        <w:t>在</w:t>
      </w:r>
      <w:r w:rsidRPr="00474CCF">
        <w:t>R</w:t>
      </w:r>
      <w:r w:rsidRPr="00474CCF">
        <w:t>语言的编译器下通过以下代码读入数据文件：</w:t>
      </w:r>
    </w:p>
    <w:p w14:paraId="3CAB8B23" w14:textId="4E33D720" w:rsidR="003A66EE" w:rsidRDefault="003A66EE" w:rsidP="0028580E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17578A9" wp14:editId="52818764">
            <wp:extent cx="5262880" cy="1196340"/>
            <wp:effectExtent l="0" t="0" r="0" b="0"/>
            <wp:docPr id="1" name="图片 1" descr="../屏幕快照%202016-05-27%20下午4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6-05-27%20下午4.29.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3101" w14:textId="6FF1D3F3" w:rsidR="003A66EE" w:rsidRPr="003A66EE" w:rsidRDefault="003A66EE" w:rsidP="003A66EE">
      <w:pPr>
        <w:pStyle w:val="a3"/>
        <w:numPr>
          <w:ilvl w:val="0"/>
          <w:numId w:val="3"/>
        </w:numPr>
        <w:ind w:firstLineChars="0"/>
        <w:rPr>
          <w:b/>
        </w:rPr>
      </w:pPr>
      <w:r w:rsidRPr="003A66EE">
        <w:rPr>
          <w:rFonts w:hint="eastAsia"/>
          <w:b/>
        </w:rPr>
        <w:t>数据</w:t>
      </w:r>
      <w:r w:rsidRPr="003A66EE">
        <w:rPr>
          <w:b/>
        </w:rPr>
        <w:t>摘要</w:t>
      </w:r>
    </w:p>
    <w:p w14:paraId="137ADBB3" w14:textId="78F2C0AD" w:rsidR="003A66EE" w:rsidRPr="00474CCF" w:rsidRDefault="003A66EE" w:rsidP="003A66EE">
      <w:pPr>
        <w:ind w:left="360"/>
      </w:pPr>
      <w:r w:rsidRPr="00474CCF">
        <w:t>获取数据统计特性的方法之一是获取其描述性的统计摘要</w:t>
      </w:r>
    </w:p>
    <w:p w14:paraId="13D6AC61" w14:textId="37951411" w:rsidR="003A66EE" w:rsidRPr="00474CCF" w:rsidRDefault="003A66EE" w:rsidP="003A66EE">
      <w:pPr>
        <w:ind w:left="360"/>
      </w:pPr>
      <w:r w:rsidRPr="00474CCF">
        <w:rPr>
          <w:rFonts w:hint="eastAsia"/>
        </w:rPr>
        <w:t>采用</w:t>
      </w:r>
      <w:r w:rsidRPr="00474CCF">
        <w:t>以下命令：</w:t>
      </w:r>
      <w:r w:rsidRPr="00474CCF">
        <w:t>summary(algae)</w:t>
      </w:r>
    </w:p>
    <w:p w14:paraId="6D2F9ED9" w14:textId="6059F222" w:rsidR="003A66EE" w:rsidRPr="00474CCF" w:rsidRDefault="003A66EE" w:rsidP="003A66EE">
      <w:pPr>
        <w:ind w:left="360"/>
      </w:pPr>
      <w:r w:rsidRPr="00474CCF">
        <w:t>对于标称变量，可以得到每个可能取值的频</w:t>
      </w:r>
      <w:r w:rsidRPr="00474CCF">
        <w:rPr>
          <w:rFonts w:hint="eastAsia"/>
        </w:rPr>
        <w:t>数</w:t>
      </w:r>
    </w:p>
    <w:p w14:paraId="46EAE404" w14:textId="77777777" w:rsidR="003A66EE" w:rsidRPr="00474CCF" w:rsidRDefault="003A66EE" w:rsidP="003A66EE">
      <w:pPr>
        <w:ind w:left="360"/>
      </w:pPr>
      <w:r w:rsidRPr="00474CCF">
        <w:rPr>
          <w:rFonts w:hint="eastAsia"/>
        </w:rPr>
        <w:t>对于</w:t>
      </w:r>
      <w:r w:rsidRPr="00474CCF">
        <w:t>数值变量，</w:t>
      </w:r>
      <w:r w:rsidRPr="00474CCF">
        <w:rPr>
          <w:rFonts w:hint="eastAsia"/>
        </w:rPr>
        <w:t>可以</w:t>
      </w:r>
      <w:r w:rsidRPr="00474CCF">
        <w:t>得到其均值、</w:t>
      </w:r>
      <w:r w:rsidRPr="00474CCF">
        <w:rPr>
          <w:rFonts w:hint="eastAsia"/>
        </w:rPr>
        <w:t>中位数</w:t>
      </w:r>
      <w:r w:rsidRPr="00474CCF">
        <w:t>、</w:t>
      </w:r>
      <w:r w:rsidRPr="00474CCF">
        <w:rPr>
          <w:rFonts w:hint="eastAsia"/>
        </w:rPr>
        <w:t>四分位数</w:t>
      </w:r>
      <w:r w:rsidRPr="00474CCF">
        <w:t>和极值。</w:t>
      </w:r>
    </w:p>
    <w:p w14:paraId="75AAE52E" w14:textId="1FEC2F97" w:rsidR="003A66EE" w:rsidRPr="00474CCF" w:rsidRDefault="003A66EE" w:rsidP="003A66EE">
      <w:pPr>
        <w:ind w:left="360"/>
      </w:pPr>
      <w:r w:rsidRPr="00474CCF">
        <w:rPr>
          <w:rFonts w:hint="eastAsia"/>
        </w:rPr>
        <w:t>其中</w:t>
      </w:r>
      <w:r w:rsidRPr="00474CCF">
        <w:t>，</w:t>
      </w:r>
      <w:r w:rsidRPr="00474CCF">
        <w:rPr>
          <w:rFonts w:hint="eastAsia"/>
        </w:rPr>
        <w:t>NA</w:t>
      </w:r>
      <w:r w:rsidRPr="00474CCF">
        <w:t>‘</w:t>
      </w:r>
      <w:r w:rsidRPr="00474CCF">
        <w:rPr>
          <w:rFonts w:hint="eastAsia"/>
        </w:rPr>
        <w:t>s</w:t>
      </w:r>
      <w:r w:rsidRPr="00474CCF">
        <w:t>表示</w:t>
      </w:r>
      <w:r w:rsidRPr="00474CCF">
        <w:rPr>
          <w:rFonts w:hint="eastAsia"/>
        </w:rPr>
        <w:t>缺失值</w:t>
      </w:r>
      <w:r w:rsidRPr="00474CCF">
        <w:t>的个数。</w:t>
      </w:r>
    </w:p>
    <w:p w14:paraId="51A8FF67" w14:textId="18F76045" w:rsidR="003A66EE" w:rsidRPr="00474CCF" w:rsidRDefault="003A66EE" w:rsidP="003A66EE">
      <w:pPr>
        <w:ind w:left="360"/>
      </w:pPr>
      <w:r w:rsidRPr="00474CCF">
        <w:rPr>
          <w:rFonts w:hint="eastAsia"/>
        </w:rPr>
        <w:t>数据</w:t>
      </w:r>
      <w:r w:rsidRPr="00474CCF">
        <w:t>摘要如下：</w:t>
      </w:r>
    </w:p>
    <w:p w14:paraId="002FD057" w14:textId="1DCB43A8" w:rsidR="00474CCF" w:rsidRDefault="00AA24DB" w:rsidP="005803E0">
      <w:pPr>
        <w:widowControl/>
        <w:autoSpaceDE w:val="0"/>
        <w:autoSpaceDN w:val="0"/>
        <w:adjustRightInd w:val="0"/>
        <w:jc w:val="center"/>
        <w:rPr>
          <w:rFonts w:ascii="Helvetica" w:hAnsi="Helvetica" w:cs="Helvetica"/>
          <w:color w:val="353535"/>
          <w:kern w:val="0"/>
        </w:rPr>
      </w:pPr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3B92CA2D" wp14:editId="15BA0E82">
            <wp:extent cx="5262880" cy="3754755"/>
            <wp:effectExtent l="0" t="0" r="0" b="4445"/>
            <wp:docPr id="29" name="图片 29" descr="屏幕快照%202016-05-30%20下午3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30%20下午3.46.5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D048" w14:textId="77777777" w:rsidR="00AA24DB" w:rsidRDefault="00AA24DB" w:rsidP="003A66EE">
      <w:pPr>
        <w:widowControl/>
        <w:autoSpaceDE w:val="0"/>
        <w:autoSpaceDN w:val="0"/>
        <w:adjustRightInd w:val="0"/>
        <w:jc w:val="left"/>
        <w:rPr>
          <w:rFonts w:ascii="Helvetica" w:hAnsi="Helvetica" w:cs="Helvetica"/>
          <w:color w:val="353535"/>
          <w:kern w:val="0"/>
        </w:rPr>
      </w:pPr>
    </w:p>
    <w:p w14:paraId="2FA00A7C" w14:textId="77777777" w:rsidR="00AA24DB" w:rsidRDefault="00AA24DB" w:rsidP="003A66EE">
      <w:pPr>
        <w:widowControl/>
        <w:autoSpaceDE w:val="0"/>
        <w:autoSpaceDN w:val="0"/>
        <w:adjustRightInd w:val="0"/>
        <w:jc w:val="left"/>
        <w:rPr>
          <w:rFonts w:ascii="Helvetica" w:hAnsi="Helvetica" w:cs="Helvetica"/>
          <w:color w:val="353535"/>
          <w:kern w:val="0"/>
        </w:rPr>
      </w:pPr>
    </w:p>
    <w:p w14:paraId="19EF40E0" w14:textId="29BF16F5" w:rsidR="00AA24DB" w:rsidRDefault="00474CCF" w:rsidP="005803E0">
      <w:pPr>
        <w:widowControl/>
        <w:autoSpaceDE w:val="0"/>
        <w:autoSpaceDN w:val="0"/>
        <w:adjustRightInd w:val="0"/>
        <w:jc w:val="center"/>
        <w:rPr>
          <w:rFonts w:ascii="Helvetica" w:hAnsi="Helvetica" w:cs="Helvetica"/>
          <w:color w:val="353535"/>
          <w:kern w:val="0"/>
        </w:rPr>
      </w:pPr>
      <w:r>
        <w:rPr>
          <w:rFonts w:ascii="Helvetica" w:hAnsi="Helvetica" w:cs="Helvetica" w:hint="eastAsia"/>
          <w:color w:val="353535"/>
          <w:kern w:val="0"/>
        </w:rPr>
        <w:lastRenderedPageBreak/>
        <w:t>分析</w:t>
      </w:r>
      <w:r>
        <w:rPr>
          <w:rFonts w:ascii="Helvetica" w:hAnsi="Helvetica" w:cs="Helvetica"/>
          <w:color w:val="353535"/>
          <w:kern w:val="0"/>
        </w:rPr>
        <w:t>：</w:t>
      </w:r>
      <w:r>
        <w:rPr>
          <w:rFonts w:ascii="Helvetica" w:hAnsi="Helvetica" w:cs="Helvetica" w:hint="eastAsia"/>
          <w:color w:val="353535"/>
          <w:kern w:val="0"/>
        </w:rPr>
        <w:t>从</w:t>
      </w:r>
      <w:r>
        <w:rPr>
          <w:rFonts w:ascii="Helvetica" w:hAnsi="Helvetica" w:cs="Helvetica"/>
          <w:color w:val="353535"/>
          <w:kern w:val="0"/>
        </w:rPr>
        <w:t>该数据的数据摘要中我们可以发现</w:t>
      </w:r>
      <w:r w:rsidR="00AA24DB">
        <w:rPr>
          <w:rFonts w:ascii="Helvetica" w:hAnsi="Helvetica" w:cs="Helvetica"/>
          <w:color w:val="353535"/>
          <w:kern w:val="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560BB" w14:paraId="6EED4B9B" w14:textId="77777777" w:rsidTr="00B560BB">
        <w:tc>
          <w:tcPr>
            <w:tcW w:w="4145" w:type="dxa"/>
          </w:tcPr>
          <w:p w14:paraId="1CF4F0B1" w14:textId="7399E576" w:rsidR="00B560BB" w:rsidRP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color w:val="353535"/>
                <w:kern w:val="0"/>
              </w:rPr>
            </w:pPr>
            <w:r w:rsidRPr="00B560BB">
              <w:rPr>
                <w:rFonts w:ascii="Helvetica" w:hAnsi="Helvetica" w:cs="Helvetica"/>
                <w:b/>
                <w:color w:val="353535"/>
                <w:kern w:val="0"/>
              </w:rPr>
              <w:t>变量</w:t>
            </w:r>
          </w:p>
        </w:tc>
        <w:tc>
          <w:tcPr>
            <w:tcW w:w="4145" w:type="dxa"/>
          </w:tcPr>
          <w:p w14:paraId="7BC27AC8" w14:textId="35D97CEA" w:rsidR="00B560BB" w:rsidRP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color w:val="353535"/>
                <w:kern w:val="0"/>
              </w:rPr>
            </w:pPr>
            <w:r w:rsidRPr="00B560BB">
              <w:rPr>
                <w:rFonts w:ascii="Helvetica" w:hAnsi="Helvetica" w:cs="Helvetica"/>
                <w:b/>
                <w:color w:val="353535"/>
                <w:kern w:val="0"/>
              </w:rPr>
              <w:t>缺失值个数</w:t>
            </w:r>
          </w:p>
        </w:tc>
      </w:tr>
      <w:tr w:rsidR="00B560BB" w14:paraId="75E3FDAF" w14:textId="77777777" w:rsidTr="00B560BB">
        <w:trPr>
          <w:trHeight w:val="340"/>
        </w:trPr>
        <w:tc>
          <w:tcPr>
            <w:tcW w:w="4145" w:type="dxa"/>
          </w:tcPr>
          <w:p w14:paraId="207A6A61" w14:textId="1B311BC4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mxPH</w:t>
            </w:r>
          </w:p>
        </w:tc>
        <w:tc>
          <w:tcPr>
            <w:tcW w:w="4145" w:type="dxa"/>
          </w:tcPr>
          <w:p w14:paraId="134FC277" w14:textId="4602EC2B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1</w:t>
            </w:r>
          </w:p>
        </w:tc>
      </w:tr>
      <w:tr w:rsidR="00B560BB" w14:paraId="1FF7936C" w14:textId="77777777" w:rsidTr="00B560BB">
        <w:tc>
          <w:tcPr>
            <w:tcW w:w="4145" w:type="dxa"/>
          </w:tcPr>
          <w:p w14:paraId="46881417" w14:textId="6CB17075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mnO2</w:t>
            </w:r>
          </w:p>
        </w:tc>
        <w:tc>
          <w:tcPr>
            <w:tcW w:w="4145" w:type="dxa"/>
          </w:tcPr>
          <w:p w14:paraId="6D779763" w14:textId="4407AB27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2</w:t>
            </w:r>
          </w:p>
        </w:tc>
      </w:tr>
      <w:tr w:rsidR="00B560BB" w14:paraId="4212BCE0" w14:textId="77777777" w:rsidTr="00B560BB">
        <w:tc>
          <w:tcPr>
            <w:tcW w:w="4145" w:type="dxa"/>
          </w:tcPr>
          <w:p w14:paraId="77DF63C8" w14:textId="1383D824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Cl</w:t>
            </w:r>
          </w:p>
        </w:tc>
        <w:tc>
          <w:tcPr>
            <w:tcW w:w="4145" w:type="dxa"/>
          </w:tcPr>
          <w:p w14:paraId="5003EFC8" w14:textId="753DDB58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10</w:t>
            </w:r>
          </w:p>
        </w:tc>
      </w:tr>
      <w:tr w:rsidR="00B560BB" w14:paraId="12846E59" w14:textId="77777777" w:rsidTr="00B560BB">
        <w:tc>
          <w:tcPr>
            <w:tcW w:w="4145" w:type="dxa"/>
          </w:tcPr>
          <w:p w14:paraId="63E4A275" w14:textId="0F751CA0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NO3</w:t>
            </w:r>
          </w:p>
        </w:tc>
        <w:tc>
          <w:tcPr>
            <w:tcW w:w="4145" w:type="dxa"/>
          </w:tcPr>
          <w:p w14:paraId="55394E79" w14:textId="1AD7D868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2</w:t>
            </w:r>
          </w:p>
        </w:tc>
      </w:tr>
      <w:tr w:rsidR="00B560BB" w14:paraId="766191FC" w14:textId="77777777" w:rsidTr="00B560BB">
        <w:tc>
          <w:tcPr>
            <w:tcW w:w="4145" w:type="dxa"/>
          </w:tcPr>
          <w:p w14:paraId="7D89FF81" w14:textId="7C803F9B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NH4</w:t>
            </w:r>
          </w:p>
        </w:tc>
        <w:tc>
          <w:tcPr>
            <w:tcW w:w="4145" w:type="dxa"/>
          </w:tcPr>
          <w:p w14:paraId="321BFA64" w14:textId="694C7585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2</w:t>
            </w:r>
          </w:p>
        </w:tc>
      </w:tr>
      <w:tr w:rsidR="00B560BB" w14:paraId="40B1202A" w14:textId="77777777" w:rsidTr="00B560BB">
        <w:tc>
          <w:tcPr>
            <w:tcW w:w="4145" w:type="dxa"/>
          </w:tcPr>
          <w:p w14:paraId="182A7193" w14:textId="5F151292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oPO4</w:t>
            </w:r>
          </w:p>
        </w:tc>
        <w:tc>
          <w:tcPr>
            <w:tcW w:w="4145" w:type="dxa"/>
          </w:tcPr>
          <w:p w14:paraId="2F53E627" w14:textId="0C183D58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2</w:t>
            </w:r>
          </w:p>
        </w:tc>
      </w:tr>
      <w:tr w:rsidR="00B560BB" w14:paraId="48F2DF7C" w14:textId="77777777" w:rsidTr="004776C2">
        <w:trPr>
          <w:trHeight w:val="339"/>
        </w:trPr>
        <w:tc>
          <w:tcPr>
            <w:tcW w:w="4145" w:type="dxa"/>
          </w:tcPr>
          <w:p w14:paraId="149AD066" w14:textId="712520ED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PO4</w:t>
            </w:r>
          </w:p>
        </w:tc>
        <w:tc>
          <w:tcPr>
            <w:tcW w:w="4145" w:type="dxa"/>
          </w:tcPr>
          <w:p w14:paraId="1239A81B" w14:textId="386D1730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2</w:t>
            </w:r>
          </w:p>
        </w:tc>
      </w:tr>
      <w:tr w:rsidR="00B560BB" w14:paraId="45105985" w14:textId="77777777" w:rsidTr="00B560BB">
        <w:tc>
          <w:tcPr>
            <w:tcW w:w="4145" w:type="dxa"/>
          </w:tcPr>
          <w:p w14:paraId="2874836C" w14:textId="7AF7459E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 w:rsidRPr="00474CCF">
              <w:rPr>
                <w:rFonts w:ascii="Helvetica" w:hAnsi="Helvetica" w:cs="Helvetica"/>
                <w:color w:val="353535"/>
                <w:kern w:val="0"/>
              </w:rPr>
              <w:t>Chla</w:t>
            </w:r>
          </w:p>
        </w:tc>
        <w:tc>
          <w:tcPr>
            <w:tcW w:w="4145" w:type="dxa"/>
          </w:tcPr>
          <w:p w14:paraId="18E284E1" w14:textId="7B36B30F" w:rsidR="00B560BB" w:rsidRDefault="00B560BB" w:rsidP="00B560BB">
            <w:pPr>
              <w:widowControl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353535"/>
                <w:kern w:val="0"/>
              </w:rPr>
            </w:pPr>
            <w:r>
              <w:rPr>
                <w:rFonts w:ascii="Helvetica" w:hAnsi="Helvetica" w:cs="Helvetica"/>
                <w:color w:val="353535"/>
                <w:kern w:val="0"/>
              </w:rPr>
              <w:t>12</w:t>
            </w:r>
          </w:p>
        </w:tc>
      </w:tr>
    </w:tbl>
    <w:p w14:paraId="4F520785" w14:textId="73ED2A4F" w:rsidR="003A66EE" w:rsidRPr="00B560BB" w:rsidRDefault="00B560BB" w:rsidP="00B560BB">
      <w:pPr>
        <w:pStyle w:val="a3"/>
        <w:numPr>
          <w:ilvl w:val="0"/>
          <w:numId w:val="3"/>
        </w:numPr>
        <w:ind w:firstLineChars="0"/>
        <w:rPr>
          <w:b/>
        </w:rPr>
      </w:pPr>
      <w:r w:rsidRPr="00B560BB">
        <w:rPr>
          <w:b/>
        </w:rPr>
        <w:t>数据可视化</w:t>
      </w:r>
    </w:p>
    <w:p w14:paraId="34E297FA" w14:textId="769C3552" w:rsidR="00B560BB" w:rsidRDefault="00B560BB" w:rsidP="00B560BB">
      <w:pPr>
        <w:pStyle w:val="a3"/>
        <w:ind w:left="360" w:firstLineChars="0" w:firstLine="0"/>
        <w:rPr>
          <w:b/>
        </w:rPr>
      </w:pPr>
      <w:r>
        <w:rPr>
          <w:b/>
        </w:rPr>
        <w:t xml:space="preserve">4.1 </w:t>
      </w:r>
      <w:r>
        <w:rPr>
          <w:b/>
        </w:rPr>
        <w:t>绘制直方图</w:t>
      </w:r>
    </w:p>
    <w:p w14:paraId="61B6787B" w14:textId="1AB0F30D" w:rsidR="00B560BB" w:rsidRDefault="00B560BB" w:rsidP="00B560BB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绘制</w:t>
      </w:r>
      <w:r>
        <w:rPr>
          <w:b/>
        </w:rPr>
        <w:t>直方图的方式有两种，</w:t>
      </w:r>
      <w:r>
        <w:rPr>
          <w:rFonts w:hint="eastAsia"/>
          <w:b/>
        </w:rPr>
        <w:t>以</w:t>
      </w:r>
      <w:r>
        <w:rPr>
          <w:b/>
        </w:rPr>
        <w:t>变量</w:t>
      </w:r>
      <w:r>
        <w:rPr>
          <w:b/>
        </w:rPr>
        <w:t>mxPH</w:t>
      </w:r>
      <w:r>
        <w:rPr>
          <w:b/>
        </w:rPr>
        <w:t>为例：</w:t>
      </w:r>
    </w:p>
    <w:p w14:paraId="430E67CD" w14:textId="5C9F8F8E" w:rsidR="00B560BB" w:rsidRDefault="00B560BB" w:rsidP="00B560B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hist(algae$mxPH)</w:t>
      </w:r>
      <w:r w:rsidR="00BE0CD2">
        <w:rPr>
          <w:b/>
        </w:rPr>
        <w:t xml:space="preserve"> </w:t>
      </w:r>
      <w:r w:rsidR="00BE0CD2">
        <w:rPr>
          <w:b/>
        </w:rPr>
        <w:t>（给出的是频数）</w:t>
      </w:r>
    </w:p>
    <w:p w14:paraId="66A1C262" w14:textId="3D538A99" w:rsidR="00B560BB" w:rsidRDefault="00B560BB" w:rsidP="00B560B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hist(algae$mxPH,prob=T)</w:t>
      </w:r>
      <w:r w:rsidR="00BE0CD2">
        <w:rPr>
          <w:b/>
        </w:rPr>
        <w:t xml:space="preserve">  </w:t>
      </w:r>
      <w:r w:rsidR="00BE0CD2">
        <w:rPr>
          <w:b/>
        </w:rPr>
        <w:t>（给出的是区间的概率）</w:t>
      </w:r>
    </w:p>
    <w:p w14:paraId="71ED5D33" w14:textId="70532668" w:rsidR="00BE0CD2" w:rsidRDefault="00B560BB" w:rsidP="00B560BB">
      <w:pPr>
        <w:ind w:left="360"/>
        <w:rPr>
          <w:b/>
        </w:rPr>
      </w:pPr>
      <w:r>
        <w:rPr>
          <w:b/>
        </w:rPr>
        <w:t>绘制的直方图：</w:t>
      </w:r>
      <w:r w:rsidR="00BE0CD2">
        <w:rPr>
          <w:b/>
        </w:rPr>
        <w:t xml:space="preserve"> </w:t>
      </w:r>
    </w:p>
    <w:p w14:paraId="005AE78B" w14:textId="74ED24B2" w:rsidR="00B560BB" w:rsidRDefault="00BE0CD2" w:rsidP="00BE0CD2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09D97B48" wp14:editId="3DD2B50F">
            <wp:extent cx="2528053" cy="2060210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60" cy="20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D1">
        <w:rPr>
          <w:b/>
        </w:rPr>
        <w:t xml:space="preserve"> </w:t>
      </w:r>
      <w:r w:rsidR="00784ED1">
        <w:rPr>
          <w:b/>
          <w:noProof/>
        </w:rPr>
        <w:drawing>
          <wp:inline distT="0" distB="0" distL="0" distR="0" wp14:anchorId="4A2A9F2C" wp14:editId="602949E0">
            <wp:extent cx="2409348" cy="196347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4" cy="19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15C2" w14:textId="2C68E579" w:rsidR="00BE0CD2" w:rsidRPr="00BE0CD2" w:rsidRDefault="00BE0CD2" w:rsidP="00BE0CD2">
      <w:pPr>
        <w:pStyle w:val="a3"/>
        <w:ind w:left="1080" w:firstLineChars="0" w:firstLine="0"/>
        <w:rPr>
          <w:b/>
        </w:rPr>
      </w:pPr>
      <w:r>
        <w:rPr>
          <w:b/>
        </w:rPr>
        <w:t xml:space="preserve">    hist(algae$mxPH)               hist(algae$mxPH,prob=T)</w:t>
      </w:r>
    </w:p>
    <w:p w14:paraId="027EEA03" w14:textId="5D5B9DA9" w:rsidR="00BE0CD2" w:rsidRDefault="00BE0CD2" w:rsidP="00B560BB">
      <w:pPr>
        <w:ind w:left="360"/>
        <w:rPr>
          <w:b/>
        </w:rPr>
      </w:pPr>
      <w:r>
        <w:rPr>
          <w:b/>
        </w:rPr>
        <w:t>其他</w:t>
      </w:r>
      <w:r>
        <w:rPr>
          <w:rFonts w:hint="eastAsia"/>
          <w:b/>
        </w:rPr>
        <w:t>变量</w:t>
      </w:r>
      <w:r>
        <w:rPr>
          <w:b/>
        </w:rPr>
        <w:t>的直方图：</w:t>
      </w:r>
    </w:p>
    <w:p w14:paraId="0B659D4B" w14:textId="77777777" w:rsidR="00893311" w:rsidRDefault="00893311" w:rsidP="00B560BB">
      <w:pPr>
        <w:ind w:left="360"/>
        <w:rPr>
          <w:b/>
        </w:rPr>
      </w:pPr>
    </w:p>
    <w:p w14:paraId="63DCFEFA" w14:textId="6023937E" w:rsidR="00893311" w:rsidRDefault="00893311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E7B4B19" wp14:editId="4F58059D">
            <wp:extent cx="2361268" cy="191917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4 2 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67" cy="19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3" w:rsidRPr="002A0D53">
        <w:rPr>
          <w:rFonts w:hint="eastAsia"/>
          <w:b/>
          <w:noProof/>
        </w:rPr>
        <w:t xml:space="preserve"> </w:t>
      </w:r>
      <w:r w:rsidR="002A0D53">
        <w:rPr>
          <w:rFonts w:hint="eastAsia"/>
          <w:b/>
          <w:noProof/>
        </w:rPr>
        <w:drawing>
          <wp:inline distT="0" distB="0" distL="0" distR="0" wp14:anchorId="6338471B" wp14:editId="010CB90B">
            <wp:extent cx="2418437" cy="19656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4 1 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144" cy="19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273D" w14:textId="77777777" w:rsidR="00893311" w:rsidRDefault="00893311" w:rsidP="00893311">
      <w:pPr>
        <w:ind w:left="360"/>
        <w:rPr>
          <w:b/>
        </w:rPr>
      </w:pPr>
    </w:p>
    <w:p w14:paraId="5AF11810" w14:textId="17A38105" w:rsidR="00893311" w:rsidRDefault="00893311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68C3AD9" wp14:editId="38A6CEEB">
            <wp:extent cx="2514185" cy="20434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O4 2 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81" cy="20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3">
        <w:rPr>
          <w:rFonts w:hint="eastAsia"/>
          <w:b/>
          <w:noProof/>
        </w:rPr>
        <w:drawing>
          <wp:inline distT="0" distB="0" distL="0" distR="0" wp14:anchorId="769955C2" wp14:editId="31C0B4BA">
            <wp:extent cx="2524390" cy="2051753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O4 1 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80" cy="20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170" w14:textId="77777777" w:rsidR="002A0D53" w:rsidRDefault="002A0D53" w:rsidP="00893311">
      <w:pPr>
        <w:ind w:left="360"/>
        <w:rPr>
          <w:b/>
        </w:rPr>
      </w:pPr>
    </w:p>
    <w:p w14:paraId="70417E3F" w14:textId="56EFF040" w:rsidR="002A0D53" w:rsidRDefault="002A0D53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0DC4E21" wp14:editId="3A87F90B">
            <wp:extent cx="2475722" cy="20121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3 2 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23" cy="20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DE09F4A" wp14:editId="081D8136">
            <wp:extent cx="2471697" cy="20089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3 1 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40" cy="20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A4DE" w14:textId="77777777" w:rsidR="002A0D53" w:rsidRDefault="002A0D53" w:rsidP="00893311">
      <w:pPr>
        <w:ind w:left="360"/>
        <w:rPr>
          <w:b/>
        </w:rPr>
      </w:pPr>
    </w:p>
    <w:p w14:paraId="6DABD7F3" w14:textId="18DDB57A" w:rsidR="002A0D53" w:rsidRDefault="002A0D53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6564F42" wp14:editId="42CAC7FB">
            <wp:extent cx="2383155" cy="193695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4 2 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731" cy="19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C87BCCD" wp14:editId="5E98C889">
            <wp:extent cx="2498892" cy="2031027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H4 1 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154" cy="20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A3F" w14:textId="77777777" w:rsidR="002A0D53" w:rsidRDefault="002A0D53" w:rsidP="00893311">
      <w:pPr>
        <w:ind w:left="360"/>
        <w:rPr>
          <w:b/>
        </w:rPr>
      </w:pPr>
    </w:p>
    <w:p w14:paraId="36C59AA2" w14:textId="023B3C19" w:rsidR="002A0D53" w:rsidRDefault="002A0D53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5AE4728" wp14:editId="01DDC370">
            <wp:extent cx="2429076" cy="1974283"/>
            <wp:effectExtent l="0" t="0" r="952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 2 pl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39" cy="19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57D4693" wp14:editId="379CA823">
            <wp:extent cx="2391841" cy="1944019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 1 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46" cy="19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48F9" w14:textId="77777777" w:rsidR="002A0D53" w:rsidRDefault="002A0D53" w:rsidP="00893311">
      <w:pPr>
        <w:ind w:left="360"/>
        <w:rPr>
          <w:b/>
        </w:rPr>
      </w:pPr>
    </w:p>
    <w:p w14:paraId="00BF5586" w14:textId="4DCFCB1B" w:rsidR="002A0D53" w:rsidRDefault="002A0D53" w:rsidP="00893311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31BB7B5" wp14:editId="3ED3A12E">
            <wp:extent cx="2391841" cy="1944019"/>
            <wp:effectExtent l="0" t="0" r="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la 2 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80" cy="19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7AF9DAE" wp14:editId="14307C49">
            <wp:extent cx="2390451" cy="19428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la 1 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966" cy="19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C14E" w14:textId="0B54A534" w:rsidR="002A0D53" w:rsidRDefault="002A0D53" w:rsidP="00893311">
      <w:pPr>
        <w:ind w:left="360"/>
        <w:rPr>
          <w:b/>
        </w:rPr>
      </w:pPr>
      <w:r>
        <w:rPr>
          <w:rFonts w:hint="eastAsia"/>
          <w:b/>
        </w:rPr>
        <w:t xml:space="preserve">4.2 </w:t>
      </w:r>
      <w:r>
        <w:rPr>
          <w:rFonts w:hint="eastAsia"/>
          <w:b/>
        </w:rPr>
        <w:t>用</w:t>
      </w:r>
      <w:r>
        <w:rPr>
          <w:b/>
        </w:rPr>
        <w:t>qq</w:t>
      </w:r>
      <w:r>
        <w:rPr>
          <w:b/>
        </w:rPr>
        <w:t>图检验是否为正态分布</w:t>
      </w:r>
    </w:p>
    <w:p w14:paraId="45128E2E" w14:textId="3BBD5900" w:rsidR="00592AC7" w:rsidRDefault="00592AC7" w:rsidP="00893311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变量</w:t>
      </w:r>
      <w:r>
        <w:rPr>
          <w:b/>
        </w:rPr>
        <w:t>mx</w:t>
      </w:r>
      <w:r>
        <w:rPr>
          <w:rFonts w:hint="eastAsia"/>
          <w:b/>
        </w:rPr>
        <w:t>P</w:t>
      </w:r>
      <w:r>
        <w:rPr>
          <w:b/>
        </w:rPr>
        <w:t>H</w:t>
      </w:r>
      <w:r>
        <w:rPr>
          <w:b/>
        </w:rPr>
        <w:t>为例，用以下代码</w:t>
      </w:r>
      <w:r>
        <w:rPr>
          <w:rFonts w:hint="eastAsia"/>
          <w:b/>
        </w:rPr>
        <w:t>检验</w:t>
      </w:r>
      <w:r>
        <w:rPr>
          <w:b/>
        </w:rPr>
        <w:t>其是否为正态分布</w:t>
      </w:r>
    </w:p>
    <w:p w14:paraId="49527822" w14:textId="1BDE954E" w:rsidR="002A0D53" w:rsidRDefault="00592AC7" w:rsidP="00592AC7">
      <w:pPr>
        <w:ind w:left="360"/>
        <w:rPr>
          <w:b/>
        </w:rPr>
      </w:pPr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07EF134D" wp14:editId="00998060">
            <wp:extent cx="5262880" cy="1517650"/>
            <wp:effectExtent l="0" t="0" r="0" b="6350"/>
            <wp:docPr id="20" name="图片 20" descr="../屏幕快照%202016-05-27%20下午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6-05-27%20下午5.02.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AC4C" w14:textId="77777777" w:rsidR="00977539" w:rsidRDefault="00592AC7" w:rsidP="00592AC7">
      <w:pPr>
        <w:ind w:left="360"/>
        <w:rPr>
          <w:b/>
        </w:rPr>
      </w:pPr>
      <w:r>
        <w:rPr>
          <w:rFonts w:hint="eastAsia"/>
          <w:b/>
        </w:rPr>
        <w:t>图</w:t>
      </w:r>
      <w:r>
        <w:rPr>
          <w:b/>
        </w:rPr>
        <w:t>：</w:t>
      </w:r>
    </w:p>
    <w:p w14:paraId="5F231D63" w14:textId="671A7301" w:rsidR="00C40718" w:rsidRDefault="00977539" w:rsidP="00C45819">
      <w:pPr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0EFDEF3" wp14:editId="2470CB41">
            <wp:extent cx="3535883" cy="28815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29" cy="28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A393" w14:textId="36513205" w:rsidR="004323E1" w:rsidRDefault="003C3469" w:rsidP="00C40718">
      <w:pPr>
        <w:ind w:left="360"/>
        <w:rPr>
          <w:b/>
        </w:rPr>
      </w:pPr>
      <w:r>
        <w:rPr>
          <w:rFonts w:hint="eastAsia"/>
          <w:b/>
        </w:rPr>
        <w:t>qq</w:t>
      </w:r>
      <w:r>
        <w:rPr>
          <w:b/>
        </w:rPr>
        <w:t>图绘制变量值和正态分布的理论分位数的散点图。</w:t>
      </w:r>
      <w:r>
        <w:rPr>
          <w:rFonts w:hint="eastAsia"/>
          <w:b/>
        </w:rPr>
        <w:t>同时</w:t>
      </w:r>
      <w:r>
        <w:rPr>
          <w:b/>
        </w:rPr>
        <w:t>，</w:t>
      </w:r>
      <w:r>
        <w:rPr>
          <w:rFonts w:hint="eastAsia"/>
          <w:b/>
        </w:rPr>
        <w:t>它给出</w:t>
      </w:r>
      <w:r>
        <w:rPr>
          <w:b/>
        </w:rPr>
        <w:t>正态分布的</w:t>
      </w:r>
      <w:r>
        <w:rPr>
          <w:b/>
        </w:rPr>
        <w:t>95%</w:t>
      </w:r>
      <w:r>
        <w:rPr>
          <w:rFonts w:hint="eastAsia"/>
          <w:b/>
        </w:rPr>
        <w:t>置信区间</w:t>
      </w:r>
      <w:r>
        <w:rPr>
          <w:b/>
        </w:rPr>
        <w:t>的带状图。</w:t>
      </w:r>
      <w:r>
        <w:rPr>
          <w:rFonts w:hint="eastAsia"/>
          <w:b/>
        </w:rPr>
        <w:t>main</w:t>
      </w:r>
      <w:r>
        <w:rPr>
          <w:b/>
        </w:rPr>
        <w:t>为设置图形的标题。</w:t>
      </w:r>
    </w:p>
    <w:p w14:paraId="3A40FB52" w14:textId="7CBAE9AA" w:rsidR="004323E1" w:rsidRDefault="00C45819" w:rsidP="00C40718">
      <w:pPr>
        <w:ind w:left="360"/>
        <w:rPr>
          <w:b/>
        </w:rPr>
      </w:pPr>
      <w:r>
        <w:rPr>
          <w:b/>
        </w:rPr>
        <w:t>变量</w:t>
      </w:r>
      <w:r>
        <w:rPr>
          <w:b/>
        </w:rPr>
        <w:t>mxPH</w:t>
      </w:r>
      <w:r>
        <w:rPr>
          <w:b/>
        </w:rPr>
        <w:t>的值</w:t>
      </w:r>
      <w:r>
        <w:rPr>
          <w:rFonts w:hint="eastAsia"/>
          <w:b/>
        </w:rPr>
        <w:t>符合</w:t>
      </w:r>
      <w:r>
        <w:rPr>
          <w:b/>
        </w:rPr>
        <w:t>正态分布</w:t>
      </w:r>
    </w:p>
    <w:p w14:paraId="69F6461D" w14:textId="77777777" w:rsidR="004323E1" w:rsidRDefault="004323E1" w:rsidP="00C40718">
      <w:pPr>
        <w:ind w:left="360"/>
        <w:rPr>
          <w:b/>
        </w:rPr>
      </w:pPr>
    </w:p>
    <w:p w14:paraId="27ECB1C2" w14:textId="77777777" w:rsidR="004323E1" w:rsidRDefault="004323E1" w:rsidP="00C40718">
      <w:pPr>
        <w:ind w:left="360"/>
        <w:rPr>
          <w:b/>
        </w:rPr>
      </w:pPr>
    </w:p>
    <w:p w14:paraId="58754EE2" w14:textId="77777777" w:rsidR="004323E1" w:rsidRDefault="004323E1" w:rsidP="00C45819">
      <w:pPr>
        <w:rPr>
          <w:b/>
        </w:rPr>
      </w:pPr>
    </w:p>
    <w:p w14:paraId="2ACD0AAE" w14:textId="77777777" w:rsidR="004323E1" w:rsidRDefault="004323E1" w:rsidP="00C40718">
      <w:pPr>
        <w:ind w:left="360"/>
        <w:rPr>
          <w:b/>
        </w:rPr>
      </w:pPr>
    </w:p>
    <w:p w14:paraId="38472941" w14:textId="77777777" w:rsidR="00754106" w:rsidRDefault="00754106" w:rsidP="00C40718">
      <w:pPr>
        <w:ind w:left="360"/>
        <w:rPr>
          <w:b/>
        </w:rPr>
      </w:pPr>
    </w:p>
    <w:p w14:paraId="230CB34C" w14:textId="5D729A6A" w:rsidR="004323E1" w:rsidRDefault="004323E1" w:rsidP="00C40718">
      <w:pPr>
        <w:ind w:left="360"/>
        <w:rPr>
          <w:b/>
        </w:rPr>
      </w:pPr>
      <w:r>
        <w:rPr>
          <w:rFonts w:hint="eastAsia"/>
          <w:b/>
        </w:rPr>
        <w:t>其他变量</w:t>
      </w:r>
      <w:r>
        <w:rPr>
          <w:b/>
        </w:rPr>
        <w:t>的正态分布图：</w:t>
      </w:r>
    </w:p>
    <w:p w14:paraId="4111A84E" w14:textId="0C084DB1" w:rsidR="004323E1" w:rsidRDefault="004323E1" w:rsidP="00C40718">
      <w:pPr>
        <w:ind w:left="360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2D7EB4C9" wp14:editId="136818BE">
            <wp:extent cx="2497455" cy="20298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4 3 pl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73" cy="20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E1"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 wp14:anchorId="3AC68D0C" wp14:editId="0289B6FC">
            <wp:extent cx="2456112" cy="1996256"/>
            <wp:effectExtent l="0" t="0" r="825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O4 3 pl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285" cy="2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DF55" w14:textId="1FAC3B53" w:rsidR="004323E1" w:rsidRDefault="004323E1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C51141D" wp14:editId="1FC77B0D">
            <wp:extent cx="2497455" cy="2029859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3 3 pl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65" cy="20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2D6C9C4C" wp14:editId="3B50B5E6">
            <wp:extent cx="2512046" cy="204171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H4 3 pl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56" cy="20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050F" w14:textId="1ACD88E0" w:rsidR="004323E1" w:rsidRDefault="004323E1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296BB7B" wp14:editId="6879FC01">
            <wp:extent cx="2497455" cy="2029859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no2 3pl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96" cy="20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A08A7C1" wp14:editId="0D5C685C">
            <wp:extent cx="2521838" cy="2049679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 3 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700" cy="20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42E" w14:textId="3A4262B7" w:rsidR="004323E1" w:rsidRDefault="004323E1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FD1D994" wp14:editId="51CBA580">
            <wp:extent cx="2497455" cy="2029858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la 3 pl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348" cy="20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0B40" w14:textId="510E5E78" w:rsidR="004323E1" w:rsidRDefault="00E92412" w:rsidP="00C40718">
      <w:pPr>
        <w:ind w:left="360"/>
        <w:rPr>
          <w:b/>
        </w:rPr>
      </w:pPr>
      <w:r>
        <w:rPr>
          <w:b/>
        </w:rPr>
        <w:t xml:space="preserve">4.3 </w:t>
      </w:r>
      <w:r>
        <w:rPr>
          <w:rFonts w:hint="eastAsia"/>
          <w:b/>
        </w:rPr>
        <w:t>盒</w:t>
      </w:r>
      <w:r>
        <w:rPr>
          <w:b/>
        </w:rPr>
        <w:t>图与离群</w:t>
      </w:r>
      <w:r>
        <w:rPr>
          <w:rFonts w:hint="eastAsia"/>
          <w:b/>
        </w:rPr>
        <w:t>值</w:t>
      </w:r>
      <w:r>
        <w:rPr>
          <w:b/>
        </w:rPr>
        <w:t>识别</w:t>
      </w:r>
    </w:p>
    <w:p w14:paraId="2E496318" w14:textId="333021DC" w:rsidR="00E92412" w:rsidRDefault="00E92412" w:rsidP="00E92412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变量</w:t>
      </w:r>
      <w:r>
        <w:rPr>
          <w:b/>
        </w:rPr>
        <w:t>NH</w:t>
      </w:r>
      <w:r>
        <w:rPr>
          <w:rFonts w:hint="eastAsia"/>
          <w:b/>
        </w:rPr>
        <w:t>4</w:t>
      </w:r>
      <w:r>
        <w:rPr>
          <w:b/>
        </w:rPr>
        <w:t>为例，用以下代码绘制盒图</w:t>
      </w:r>
      <w:r>
        <w:rPr>
          <w:rFonts w:hint="eastAsia"/>
          <w:b/>
        </w:rPr>
        <w:t>并</w:t>
      </w:r>
      <w:r>
        <w:rPr>
          <w:b/>
        </w:rPr>
        <w:t>进行离群点标示</w:t>
      </w:r>
    </w:p>
    <w:p w14:paraId="3A0F81A7" w14:textId="0386C9AE" w:rsidR="00E92412" w:rsidRDefault="00E9241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24E7DCC" wp14:editId="64F3C83D">
            <wp:extent cx="5262880" cy="1993900"/>
            <wp:effectExtent l="0" t="0" r="0" b="12700"/>
            <wp:docPr id="30" name="图片 30" descr="../屏幕快照%202016-05-29%20下午1.2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6-05-29%20下午1.22.5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95E5" w14:textId="59D2BBF7" w:rsidR="00011BB3" w:rsidRPr="00853D6B" w:rsidRDefault="00011BB3" w:rsidP="00C40718">
      <w:pPr>
        <w:ind w:left="360"/>
      </w:pPr>
      <w:r w:rsidRPr="00853D6B">
        <w:t>ylab</w:t>
      </w:r>
      <w:r w:rsidRPr="00853D6B">
        <w:t>为设置</w:t>
      </w:r>
      <w:r w:rsidRPr="00853D6B">
        <w:t>y</w:t>
      </w:r>
      <w:r w:rsidRPr="00853D6B">
        <w:t>轴标题。</w:t>
      </w:r>
      <w:r w:rsidRPr="00853D6B">
        <w:t>R</w:t>
      </w:r>
      <w:r w:rsidRPr="00853D6B">
        <w:rPr>
          <w:rFonts w:hint="eastAsia"/>
        </w:rPr>
        <w:t>ug</w:t>
      </w:r>
      <w:r w:rsidRPr="00853D6B">
        <w:t>函数绘制变量的实际值，</w:t>
      </w:r>
      <w:r w:rsidRPr="00853D6B">
        <w:rPr>
          <w:rFonts w:hint="eastAsia"/>
        </w:rPr>
        <w:t>sid</w:t>
      </w:r>
      <w:r w:rsidRPr="00853D6B">
        <w:t>e</w:t>
      </w:r>
      <w:r w:rsidRPr="00853D6B">
        <w:t>＝</w:t>
      </w:r>
      <w:r w:rsidRPr="00853D6B">
        <w:t xml:space="preserve">2 </w:t>
      </w:r>
      <w:r w:rsidRPr="00853D6B">
        <w:rPr>
          <w:rFonts w:hint="eastAsia"/>
        </w:rPr>
        <w:t>表示</w:t>
      </w:r>
      <w:r w:rsidRPr="00853D6B">
        <w:t>绘制在图的</w:t>
      </w:r>
      <w:r w:rsidRPr="00853D6B">
        <w:rPr>
          <w:rFonts w:hint="eastAsia"/>
        </w:rPr>
        <w:t>左</w:t>
      </w:r>
      <w:r w:rsidRPr="00853D6B">
        <w:t>侧（</w:t>
      </w:r>
      <w:r w:rsidRPr="00853D6B">
        <w:t>1</w:t>
      </w:r>
      <w:r w:rsidRPr="00853D6B">
        <w:rPr>
          <w:rFonts w:hint="eastAsia"/>
        </w:rPr>
        <w:t>在</w:t>
      </w:r>
      <w:r w:rsidRPr="00853D6B">
        <w:t>下方，</w:t>
      </w:r>
      <w:r w:rsidRPr="00853D6B">
        <w:t>2</w:t>
      </w:r>
      <w:r w:rsidRPr="00853D6B">
        <w:t>在左侧，</w:t>
      </w:r>
      <w:r w:rsidRPr="00853D6B">
        <w:t>3</w:t>
      </w:r>
      <w:r w:rsidRPr="00853D6B">
        <w:rPr>
          <w:rFonts w:hint="eastAsia"/>
        </w:rPr>
        <w:t>在</w:t>
      </w:r>
      <w:r w:rsidRPr="00853D6B">
        <w:t>上方，</w:t>
      </w:r>
      <w:r w:rsidRPr="00853D6B">
        <w:t>4</w:t>
      </w:r>
      <w:r w:rsidRPr="00853D6B">
        <w:t>在右侧）</w:t>
      </w:r>
      <w:r w:rsidR="000B5130" w:rsidRPr="00853D6B">
        <w:t>。</w:t>
      </w:r>
    </w:p>
    <w:p w14:paraId="2CEF4A9C" w14:textId="6FE03FC2" w:rsidR="00011BB3" w:rsidRPr="00853D6B" w:rsidRDefault="000B5130" w:rsidP="00C40718">
      <w:pPr>
        <w:ind w:left="360"/>
      </w:pPr>
      <w:r w:rsidRPr="00853D6B">
        <w:rPr>
          <w:rFonts w:hint="eastAsia"/>
        </w:rPr>
        <w:t>a</w:t>
      </w:r>
      <w:r w:rsidRPr="00853D6B">
        <w:t>bline</w:t>
      </w:r>
      <w:r w:rsidRPr="00853D6B">
        <w:t>函数绘制水平线，</w:t>
      </w:r>
      <w:r w:rsidRPr="00853D6B">
        <w:rPr>
          <w:rFonts w:hint="eastAsia"/>
        </w:rPr>
        <w:t>mean</w:t>
      </w:r>
      <w:r w:rsidRPr="00853D6B">
        <w:t>表示均值，</w:t>
      </w:r>
      <w:r w:rsidRPr="00853D6B">
        <w:t>na.rm=T</w:t>
      </w:r>
      <w:r w:rsidRPr="00853D6B">
        <w:t>指计算时不考虑</w:t>
      </w:r>
      <w:r w:rsidRPr="00853D6B">
        <w:t>NA</w:t>
      </w:r>
      <w:r w:rsidRPr="00853D6B">
        <w:t>值</w:t>
      </w:r>
      <w:r w:rsidR="00853D6B" w:rsidRPr="00853D6B">
        <w:t>。</w:t>
      </w:r>
    </w:p>
    <w:p w14:paraId="588FC565" w14:textId="5CFA7410" w:rsidR="00E92412" w:rsidRPr="00853D6B" w:rsidRDefault="00E92412" w:rsidP="00C40718">
      <w:pPr>
        <w:ind w:left="360"/>
      </w:pPr>
      <w:r w:rsidRPr="00853D6B">
        <w:t>如图：</w:t>
      </w:r>
    </w:p>
    <w:p w14:paraId="447F26A5" w14:textId="03EDA33E" w:rsidR="00E92412" w:rsidRDefault="00E9241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009D5FB" wp14:editId="52F44E88">
            <wp:extent cx="2611755" cy="2122758"/>
            <wp:effectExtent l="0" t="0" r="444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H4 4 pl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54" cy="21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E9C39B8" wp14:editId="1C73116C">
            <wp:extent cx="2369138" cy="19067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6-05-26 下午1.52.5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743" cy="19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33" w14:textId="63733C6B" w:rsidR="00E92412" w:rsidRDefault="00E92412" w:rsidP="00C40718">
      <w:pPr>
        <w:ind w:left="360"/>
        <w:rPr>
          <w:b/>
        </w:rPr>
      </w:pPr>
      <w:r>
        <w:rPr>
          <w:b/>
        </w:rPr>
        <w:t xml:space="preserve">                </w:t>
      </w:r>
      <w:r>
        <w:rPr>
          <w:rFonts w:hint="eastAsia"/>
          <w:b/>
        </w:rPr>
        <w:t>盒图</w:t>
      </w:r>
      <w:r>
        <w:rPr>
          <w:b/>
        </w:rPr>
        <w:t xml:space="preserve">                           </w:t>
      </w:r>
      <w:r>
        <w:rPr>
          <w:rFonts w:hint="eastAsia"/>
          <w:b/>
        </w:rPr>
        <w:t>离群点</w:t>
      </w:r>
      <w:r>
        <w:rPr>
          <w:b/>
        </w:rPr>
        <w:t>标示</w:t>
      </w:r>
    </w:p>
    <w:p w14:paraId="0C3D7492" w14:textId="31B9859C" w:rsidR="00B357D0" w:rsidRDefault="00B357D0" w:rsidP="00C40718">
      <w:pPr>
        <w:ind w:left="360"/>
        <w:rPr>
          <w:b/>
        </w:rPr>
      </w:pPr>
      <w:r>
        <w:rPr>
          <w:rFonts w:hint="eastAsia"/>
          <w:b/>
        </w:rPr>
        <w:t>其他</w:t>
      </w:r>
      <w:r>
        <w:rPr>
          <w:b/>
        </w:rPr>
        <w:t>变量：</w:t>
      </w:r>
    </w:p>
    <w:p w14:paraId="2E91FD92" w14:textId="2C293CBC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0D9A514" wp14:editId="35B64B32">
            <wp:extent cx="2552085" cy="2074261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4 4 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67" cy="20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50BD3DC" wp14:editId="2B89EC93">
            <wp:extent cx="2463408" cy="193985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6-05-26 下午1.58.4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722" cy="19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419" w14:textId="7650ED62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1D8513" wp14:editId="67016EB0">
            <wp:extent cx="2611755" cy="2122759"/>
            <wp:effectExtent l="0" t="0" r="444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PO4 4 pl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87" cy="21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9AFBA92" wp14:editId="1923F357">
            <wp:extent cx="2357810" cy="1885112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16-05-26 下午1.57.3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484" cy="18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E51" w14:textId="5003D70B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CDF9866" wp14:editId="26B2EA13">
            <wp:extent cx="2679750" cy="2178023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3 4 pl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05" cy="21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E5DAE2B" wp14:editId="3D8FCD07">
            <wp:extent cx="2316825" cy="184620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6-05-26 下午1.56.3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87" cy="18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59A" w14:textId="467B2732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3D4A959" wp14:editId="399D8177">
            <wp:extent cx="2497455" cy="2029859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H4 4 pl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47" cy="2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D9B7AE8" wp14:editId="09421B48">
            <wp:extent cx="2537012" cy="2041836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16-05-26 下午1.52.5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877" cy="2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ED7" w14:textId="6D505BE5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5946C0A" wp14:editId="52C22EAF">
            <wp:extent cx="2497455" cy="2029858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no2 4 plo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0" cy="20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EE24379" wp14:editId="19FCD729">
            <wp:extent cx="2512046" cy="2036572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16-05-26 下午1.54.3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68" cy="20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1AF" w14:textId="6A2C471F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8BF0B30" wp14:editId="387FE8BB">
            <wp:extent cx="2611755" cy="2122759"/>
            <wp:effectExtent l="0" t="0" r="4445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l 4 pl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34" cy="21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FB15723" wp14:editId="17185D71">
            <wp:extent cx="2356390" cy="1885112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快照 2016-05-26 下午1.55.2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02" cy="18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259" w14:textId="33592B1B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26F4FB0" wp14:editId="334442DE">
            <wp:extent cx="2631874" cy="2139112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la 4 plo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36" cy="21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ED77429" wp14:editId="34FC3374">
            <wp:extent cx="2383155" cy="1851683"/>
            <wp:effectExtent l="0" t="0" r="444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快照 2016-05-26 下午1.59.5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60" cy="1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83B" w14:textId="24DB0B2D" w:rsidR="00B357D0" w:rsidRDefault="00A74A77" w:rsidP="00C40718">
      <w:pPr>
        <w:ind w:left="360"/>
        <w:rPr>
          <w:b/>
        </w:rPr>
      </w:pPr>
      <w:r>
        <w:rPr>
          <w:rFonts w:hint="eastAsia"/>
          <w:b/>
        </w:rPr>
        <w:t xml:space="preserve">4.4 </w:t>
      </w:r>
      <w:r>
        <w:rPr>
          <w:rFonts w:hint="eastAsia"/>
          <w:b/>
        </w:rPr>
        <w:t>条件</w:t>
      </w:r>
      <w:r>
        <w:rPr>
          <w:b/>
        </w:rPr>
        <w:t>盒图</w:t>
      </w:r>
    </w:p>
    <w:p w14:paraId="262C0B0B" w14:textId="46BA2185" w:rsidR="00C02E62" w:rsidRDefault="00C02E62" w:rsidP="00C40718">
      <w:pPr>
        <w:ind w:left="360"/>
        <w:rPr>
          <w:b/>
        </w:rPr>
      </w:pPr>
      <w:r>
        <w:rPr>
          <w:rFonts w:hint="eastAsia"/>
          <w:b/>
        </w:rPr>
        <w:t>对于</w:t>
      </w:r>
      <w:r>
        <w:rPr>
          <w:b/>
        </w:rPr>
        <w:t>7</w:t>
      </w:r>
      <w:r>
        <w:rPr>
          <w:rFonts w:hint="eastAsia"/>
          <w:b/>
        </w:rPr>
        <w:t>种</w:t>
      </w:r>
      <w:r>
        <w:rPr>
          <w:b/>
        </w:rPr>
        <w:t>海藻，</w:t>
      </w:r>
      <w:r>
        <w:rPr>
          <w:rFonts w:hint="eastAsia"/>
          <w:b/>
        </w:rPr>
        <w:t>绘制</w:t>
      </w:r>
      <w:r>
        <w:rPr>
          <w:b/>
        </w:rPr>
        <w:t>其数量与标称变量。</w:t>
      </w:r>
    </w:p>
    <w:p w14:paraId="6EBB9415" w14:textId="57182C71" w:rsidR="00EE0325" w:rsidRDefault="00EE0325" w:rsidP="00C40718">
      <w:pPr>
        <w:ind w:left="360"/>
        <w:rPr>
          <w:b/>
        </w:rPr>
      </w:pPr>
      <w:r>
        <w:rPr>
          <w:b/>
        </w:rPr>
        <w:t>代码如下</w:t>
      </w:r>
      <w:r>
        <w:rPr>
          <w:rFonts w:hint="eastAsia"/>
          <w:b/>
        </w:rPr>
        <w:t>：</w:t>
      </w:r>
    </w:p>
    <w:p w14:paraId="788E3F82" w14:textId="04276720" w:rsidR="00EE0325" w:rsidRDefault="00EE0325" w:rsidP="00EE0325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B5D6A9C" wp14:editId="2B7F1D58">
            <wp:extent cx="5262880" cy="1702435"/>
            <wp:effectExtent l="0" t="0" r="0" b="0"/>
            <wp:docPr id="55" name="图片 55" descr="../屏幕快照%202016-05-29%20下午5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6-05-29%20下午5.20.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CF7E" w14:textId="6E0062AE" w:rsidR="00C02E62" w:rsidRDefault="00C02E62" w:rsidP="00C40718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size</w:t>
      </w:r>
      <w:r>
        <w:rPr>
          <w:b/>
        </w:rPr>
        <w:t>的条件盒图为例：</w:t>
      </w:r>
    </w:p>
    <w:p w14:paraId="23BEE914" w14:textId="621979AB" w:rsidR="00C02E6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6FBAF27" wp14:editId="594DE1BD">
            <wp:extent cx="2497455" cy="2029859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1 size pl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51" cy="20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65D78C8" wp14:editId="369E5120">
            <wp:extent cx="2504751" cy="2035789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2 size plo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78" cy="2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813" w14:textId="5A06B27A" w:rsidR="00641F9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5FA9DD4" wp14:editId="36127B49">
            <wp:extent cx="2548096" cy="2071019"/>
            <wp:effectExtent l="0" t="0" r="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3 size plo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92" cy="20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DF9E722" wp14:editId="04AD2AA0">
            <wp:extent cx="2463408" cy="2002187"/>
            <wp:effectExtent l="0" t="0" r="635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4 size plo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99" cy="20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680" w14:textId="7DC92F7D" w:rsidR="00641F9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0252344" wp14:editId="625FDC80">
            <wp:extent cx="2535464" cy="2060751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5 size plo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575" cy="20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436">
        <w:rPr>
          <w:rFonts w:hint="eastAsia"/>
          <w:b/>
          <w:noProof/>
        </w:rPr>
        <w:drawing>
          <wp:inline distT="0" distB="0" distL="0" distR="0" wp14:anchorId="2A2FCD1E" wp14:editId="0F894CC0">
            <wp:extent cx="2498892" cy="2031027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6 size plo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15" cy="20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1F7E" w14:textId="14E7B470" w:rsidR="004E7436" w:rsidRDefault="004E7436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801E184" wp14:editId="2D833639">
            <wp:extent cx="2611755" cy="2122759"/>
            <wp:effectExtent l="0" t="0" r="4445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7 size plo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960" cy="21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EC85" w14:textId="7BA8068E" w:rsidR="004E7436" w:rsidRPr="00E63FF5" w:rsidRDefault="00BD6528" w:rsidP="00E63FF5">
      <w:pPr>
        <w:pStyle w:val="a3"/>
        <w:numPr>
          <w:ilvl w:val="0"/>
          <w:numId w:val="3"/>
        </w:numPr>
        <w:ind w:firstLineChars="0"/>
        <w:rPr>
          <w:b/>
        </w:rPr>
      </w:pPr>
      <w:r w:rsidRPr="00E63FF5">
        <w:rPr>
          <w:b/>
        </w:rPr>
        <w:t>数据缺失的处理</w:t>
      </w:r>
    </w:p>
    <w:p w14:paraId="00FB1028" w14:textId="7E62033C" w:rsidR="00E63FF5" w:rsidRPr="00E63FF5" w:rsidRDefault="00E63FF5" w:rsidP="00E63FF5">
      <w:pPr>
        <w:widowControl/>
        <w:autoSpaceDE w:val="0"/>
        <w:autoSpaceDN w:val="0"/>
        <w:adjustRightInd w:val="0"/>
        <w:jc w:val="left"/>
      </w:pPr>
      <w:r w:rsidRPr="00E63FF5">
        <w:t>分别使用下列四种策略对缺失值进行处理</w:t>
      </w:r>
      <w:r w:rsidRPr="00E63FF5">
        <w:t>:</w:t>
      </w:r>
    </w:p>
    <w:p w14:paraId="3AA76F0D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将缺失部分剔除</w:t>
      </w:r>
    </w:p>
    <w:p w14:paraId="445C191E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用最高频率值来填补缺失值</w:t>
      </w:r>
    </w:p>
    <w:p w14:paraId="1C3C7F93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通过属性的相关关系来填补缺失值</w:t>
      </w:r>
    </w:p>
    <w:p w14:paraId="2B0E19EA" w14:textId="4DC3175F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通过数据对象之间的相似性来填补缺失值</w:t>
      </w:r>
    </w:p>
    <w:p w14:paraId="5E79A47C" w14:textId="6F52657C" w:rsidR="00E63FF5" w:rsidRDefault="00E63FF5" w:rsidP="00E63FF5">
      <w:pPr>
        <w:pStyle w:val="a3"/>
        <w:ind w:left="360" w:firstLineChars="0" w:firstLine="0"/>
      </w:pPr>
      <w:r>
        <w:rPr>
          <w:b/>
        </w:rPr>
        <w:t>5.1</w:t>
      </w:r>
      <w:r w:rsidRPr="00E63FF5">
        <w:t>将缺失部分剔除</w:t>
      </w:r>
    </w:p>
    <w:p w14:paraId="4E188A61" w14:textId="1E817F03" w:rsidR="003C3469" w:rsidRDefault="003C3469" w:rsidP="00E63FF5">
      <w:pPr>
        <w:pStyle w:val="a3"/>
        <w:ind w:left="360" w:firstLineChars="0" w:firstLine="0"/>
      </w:pPr>
      <w:r>
        <w:rPr>
          <w:rFonts w:hint="eastAsia"/>
          <w:b/>
        </w:rPr>
        <w:t>代码</w:t>
      </w:r>
    </w:p>
    <w:p w14:paraId="287275FA" w14:textId="31777036" w:rsidR="00D64534" w:rsidRDefault="003C3469" w:rsidP="00E63FF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BF09637" wp14:editId="758CB137">
            <wp:extent cx="5272405" cy="1770380"/>
            <wp:effectExtent l="0" t="0" r="10795" b="7620"/>
            <wp:docPr id="56" name="图片 56" descr="../屏幕快照%202016-05-29%20下午5.2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6-05-29%20下午5.25.3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E670" w14:textId="3608BD3C" w:rsidR="00131FDB" w:rsidRDefault="00131FDB" w:rsidP="00E63FF5">
      <w:pPr>
        <w:pStyle w:val="a3"/>
        <w:ind w:left="360" w:firstLineChars="0" w:firstLine="0"/>
      </w:pPr>
      <w:r>
        <w:t>algae[!complete.casea(algae),]</w:t>
      </w:r>
      <w:r w:rsidR="00966D94">
        <w:t>：检查含缺失值的</w:t>
      </w:r>
      <w:r w:rsidR="00966D94">
        <w:rPr>
          <w:rFonts w:hint="eastAsia"/>
        </w:rPr>
        <w:t>记</w:t>
      </w:r>
      <w:r w:rsidR="00966D94">
        <w:t>录</w:t>
      </w:r>
    </w:p>
    <w:p w14:paraId="12302CBA" w14:textId="4E5F4AED" w:rsidR="00444C80" w:rsidRPr="00444C80" w:rsidRDefault="00444C80" w:rsidP="00444C80">
      <w:pPr>
        <w:widowControl/>
        <w:autoSpaceDE w:val="0"/>
        <w:autoSpaceDN w:val="0"/>
        <w:adjustRightInd w:val="0"/>
        <w:jc w:val="left"/>
      </w:pPr>
      <w:r>
        <w:t xml:space="preserve">   </w:t>
      </w:r>
      <w:r w:rsidRPr="00444C80">
        <w:t>algae&lt;-na.omit(algae)</w:t>
      </w:r>
      <w:r w:rsidR="002F3314">
        <w:t>：</w:t>
      </w:r>
      <w:r w:rsidR="002F3314">
        <w:rPr>
          <w:rFonts w:hint="eastAsia"/>
        </w:rPr>
        <w:t>剔除</w:t>
      </w:r>
      <w:r w:rsidR="002F3314">
        <w:t>所有含缺失值的记录</w:t>
      </w:r>
    </w:p>
    <w:p w14:paraId="2B36B7A3" w14:textId="2AE2D17F" w:rsidR="00444C80" w:rsidRPr="00444C80" w:rsidRDefault="00444C80" w:rsidP="00444C80">
      <w:pPr>
        <w:widowControl/>
        <w:autoSpaceDE w:val="0"/>
        <w:autoSpaceDN w:val="0"/>
        <w:adjustRightInd w:val="0"/>
        <w:jc w:val="left"/>
      </w:pPr>
      <w:r>
        <w:t xml:space="preserve">   </w:t>
      </w:r>
      <w:r w:rsidRPr="00444C80">
        <w:t>apply(algae,1,function(x) sum(is.na(x)))</w:t>
      </w:r>
      <w:r w:rsidR="002F3314">
        <w:t>：</w:t>
      </w:r>
      <w:r w:rsidR="002F3314">
        <w:rPr>
          <w:rFonts w:hint="eastAsia"/>
        </w:rPr>
        <w:t>找出</w:t>
      </w:r>
      <w:r w:rsidR="002F3314">
        <w:t>每个记录中缺失值的个数</w:t>
      </w:r>
    </w:p>
    <w:p w14:paraId="476D91DC" w14:textId="45136743" w:rsidR="00966D94" w:rsidRDefault="002F3314" w:rsidP="002F3314">
      <w:pPr>
        <w:widowControl/>
        <w:autoSpaceDE w:val="0"/>
        <w:autoSpaceDN w:val="0"/>
        <w:adjustRightInd w:val="0"/>
        <w:jc w:val="left"/>
      </w:pPr>
      <w:r>
        <w:t xml:space="preserve">   apply()</w:t>
      </w:r>
      <w:r>
        <w:t>函数里的第二个参数</w:t>
      </w:r>
      <w:r>
        <w:t>‘1’</w:t>
      </w:r>
      <w:r>
        <w:t>表示第一个参数</w:t>
      </w:r>
      <w:r>
        <w:t>algae</w:t>
      </w:r>
      <w:r>
        <w:t>中的对象的第一个维度，即行数据。第三个参数是临时函数，</w:t>
      </w:r>
      <w:r>
        <w:rPr>
          <w:rFonts w:hint="eastAsia"/>
        </w:rPr>
        <w:t>功能</w:t>
      </w:r>
      <w:r>
        <w:t>是计算对象</w:t>
      </w:r>
      <w:r>
        <w:t>x</w:t>
      </w:r>
      <w:r>
        <w:t>中</w:t>
      </w:r>
      <w:r>
        <w:t>NA</w:t>
      </w:r>
      <w:r>
        <w:t>的</w:t>
      </w:r>
      <w:r>
        <w:rPr>
          <w:rFonts w:hint="eastAsia"/>
        </w:rPr>
        <w:t>数量</w:t>
      </w:r>
      <w:r>
        <w:t>。</w:t>
      </w:r>
    </w:p>
    <w:p w14:paraId="04AD5558" w14:textId="293EBE28" w:rsidR="003D0265" w:rsidRDefault="003D0265" w:rsidP="002F3314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 xml:space="preserve">   </w:t>
      </w:r>
      <w:r>
        <w:t>library(DMwR)</w:t>
      </w:r>
    </w:p>
    <w:p w14:paraId="6711CC76" w14:textId="7278BD80" w:rsidR="003D0265" w:rsidRDefault="003D0265" w:rsidP="002F3314">
      <w:pPr>
        <w:widowControl/>
        <w:autoSpaceDE w:val="0"/>
        <w:autoSpaceDN w:val="0"/>
        <w:adjustRightInd w:val="0"/>
        <w:jc w:val="left"/>
      </w:pPr>
      <w:r>
        <w:t xml:space="preserve">   manyNAs(algae,0.2):</w:t>
      </w:r>
      <w:r>
        <w:t>第二个参数如不指定，</w:t>
      </w:r>
      <w:r>
        <w:rPr>
          <w:rFonts w:hint="eastAsia"/>
        </w:rPr>
        <w:t>默认</w:t>
      </w:r>
      <w:r>
        <w:t>为</w:t>
      </w:r>
      <w:r>
        <w:t>0.2</w:t>
      </w:r>
      <w:r>
        <w:t>。</w:t>
      </w:r>
    </w:p>
    <w:p w14:paraId="01F74517" w14:textId="05E8315F" w:rsidR="008B2E04" w:rsidRPr="00444C80" w:rsidRDefault="008B2E04" w:rsidP="002F3314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 xml:space="preserve">   algae</w:t>
      </w:r>
      <w:r>
        <w:t>&lt;-algae[-manyNAs(algae),]:</w:t>
      </w:r>
      <w:r>
        <w:t>剔除缺失值较多的记录。</w:t>
      </w:r>
    </w:p>
    <w:p w14:paraId="759FC237" w14:textId="45CDD51F" w:rsidR="007D1DC0" w:rsidRDefault="00E63FF5" w:rsidP="00293F5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rPr>
          <w:b/>
        </w:rPr>
        <w:t xml:space="preserve">   </w:t>
      </w:r>
      <w:r>
        <w:rPr>
          <w:rFonts w:hint="eastAsia"/>
          <w:b/>
        </w:rPr>
        <w:t>5.2</w:t>
      </w:r>
      <w:r w:rsidRPr="00E63FF5">
        <w:t>用最高频率值来填补缺失值</w:t>
      </w:r>
    </w:p>
    <w:p w14:paraId="1F92FBDD" w14:textId="5AF01B7C" w:rsidR="00122BBF" w:rsidRDefault="00293F52" w:rsidP="00122BB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</w:pPr>
      <w:r>
        <w:t xml:space="preserve">   </w:t>
      </w:r>
      <w:r>
        <w:rPr>
          <w:rFonts w:hint="eastAsia"/>
        </w:rPr>
        <w:t>代表</w:t>
      </w:r>
      <w:r>
        <w:t>中心趋势的值反映了变量分布的最常见值。对于接近正态的分布来说，</w:t>
      </w:r>
      <w:r>
        <w:rPr>
          <w:rFonts w:hint="eastAsia"/>
        </w:rPr>
        <w:t>均值</w:t>
      </w:r>
      <w:r>
        <w:t>是最佳选择；</w:t>
      </w:r>
      <w:r>
        <w:rPr>
          <w:rFonts w:hint="eastAsia"/>
        </w:rPr>
        <w:t>对</w:t>
      </w:r>
      <w:r>
        <w:t>偏态</w:t>
      </w:r>
      <w:r>
        <w:rPr>
          <w:rFonts w:hint="eastAsia"/>
        </w:rPr>
        <w:t>分布</w:t>
      </w:r>
      <w:r>
        <w:t>或有离群值的分布而言，</w:t>
      </w:r>
      <w:r>
        <w:rPr>
          <w:rFonts w:hint="eastAsia"/>
        </w:rPr>
        <w:t>中位数</w:t>
      </w:r>
      <w:r>
        <w:t>通常是更好的代表数据中心趋势的指标；</w:t>
      </w:r>
      <w:r>
        <w:rPr>
          <w:rFonts w:hint="eastAsia"/>
        </w:rPr>
        <w:t>对于</w:t>
      </w:r>
      <w:r>
        <w:t>名义变量，</w:t>
      </w:r>
      <w:r>
        <w:rPr>
          <w:rFonts w:hint="eastAsia"/>
        </w:rPr>
        <w:t>通常</w:t>
      </w:r>
      <w:r>
        <w:t>采用</w:t>
      </w:r>
      <w:r>
        <w:rPr>
          <w:rFonts w:hint="eastAsia"/>
        </w:rPr>
        <w:t>众</w:t>
      </w:r>
      <w:r>
        <w:t>数。用以下函数完成填补所有缺失值：</w:t>
      </w:r>
    </w:p>
    <w:p w14:paraId="1984FA6F" w14:textId="7F0497DC" w:rsidR="0015489E" w:rsidRDefault="00293F52" w:rsidP="00122BB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</w:pPr>
      <w:r>
        <w:rPr>
          <w:rFonts w:hint="eastAsia"/>
          <w:noProof/>
        </w:rPr>
        <w:drawing>
          <wp:inline distT="0" distB="0" distL="0" distR="0" wp14:anchorId="3B24517C" wp14:editId="7B56DBF5">
            <wp:extent cx="5262880" cy="1128395"/>
            <wp:effectExtent l="0" t="0" r="0" b="0"/>
            <wp:docPr id="59" name="图片 59" descr="../屏幕快照%202016-05-29%20下午6.2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05-29%20下午6.24.3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E2FE" w14:textId="6598A71A" w:rsidR="00E63FF5" w:rsidRDefault="00E63FF5" w:rsidP="00E63FF5">
      <w:pPr>
        <w:pStyle w:val="a3"/>
        <w:ind w:left="360" w:firstLineChars="0" w:firstLine="0"/>
      </w:pPr>
      <w:r w:rsidRPr="00E63FF5">
        <w:rPr>
          <w:rFonts w:hint="eastAsia"/>
          <w:b/>
        </w:rPr>
        <w:t>5.3</w:t>
      </w:r>
      <w:r w:rsidRPr="00E63FF5">
        <w:t>通过属性的相关关系来填补缺失值</w:t>
      </w:r>
    </w:p>
    <w:p w14:paraId="6E42CE40" w14:textId="2B7E2850" w:rsidR="0015489E" w:rsidRDefault="0015489E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BFBB1B3" wp14:editId="1D74F8EC">
            <wp:extent cx="5262880" cy="1546860"/>
            <wp:effectExtent l="0" t="0" r="0" b="2540"/>
            <wp:docPr id="60" name="图片 60" descr="../屏幕快照%202016-05-29%20下午6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05-29%20下午6.57.3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5A18" w14:textId="1554F407" w:rsidR="0015489E" w:rsidRPr="0015489E" w:rsidRDefault="0015489E" w:rsidP="0015489E">
      <w:r>
        <w:rPr>
          <w:b/>
        </w:rPr>
        <w:t xml:space="preserve">   </w:t>
      </w:r>
      <w:r w:rsidRPr="0015489E">
        <w:t>data(algae)</w:t>
      </w:r>
    </w:p>
    <w:p w14:paraId="749379CF" w14:textId="603B6F20" w:rsidR="0015489E" w:rsidRDefault="0015489E" w:rsidP="0015489E">
      <w:pPr>
        <w:pStyle w:val="a3"/>
        <w:ind w:left="360" w:firstLineChars="0" w:firstLine="0"/>
      </w:pPr>
      <w:r w:rsidRPr="0015489E">
        <w:t>symnum(cor(algae[,4:18],use = "complete.obs"))</w:t>
      </w:r>
      <w:r>
        <w:t>：</w:t>
      </w:r>
      <w:r>
        <w:rPr>
          <w:rFonts w:hint="eastAsia"/>
        </w:rPr>
        <w:t>其中</w:t>
      </w:r>
      <w:r>
        <w:t>，</w:t>
      </w:r>
      <w:r>
        <w:rPr>
          <w:rFonts w:hint="eastAsia"/>
        </w:rPr>
        <w:t>函数</w:t>
      </w:r>
      <w:r>
        <w:t>cor()</w:t>
      </w:r>
      <w:r>
        <w:t>产生相关值矩阵，</w:t>
      </w:r>
      <w:r>
        <w:t>use</w:t>
      </w:r>
      <w:r>
        <w:t>参数指计算相关值时忽略含有</w:t>
      </w:r>
      <w:r>
        <w:t>NA</w:t>
      </w:r>
      <w:r>
        <w:t>的记录。</w:t>
      </w:r>
    </w:p>
    <w:p w14:paraId="6322FB9C" w14:textId="375E257F" w:rsidR="0015489E" w:rsidRDefault="0015489E" w:rsidP="0015489E">
      <w:pPr>
        <w:pStyle w:val="a3"/>
        <w:ind w:left="360" w:firstLineChars="0" w:firstLine="0"/>
      </w:pPr>
      <w:r>
        <w:rPr>
          <w:rFonts w:hint="eastAsia"/>
        </w:rPr>
        <w:t>结果</w:t>
      </w:r>
      <w:r>
        <w:t>显示，</w:t>
      </w:r>
      <w:r>
        <w:t>NH4</w:t>
      </w:r>
      <w:r>
        <w:rPr>
          <w:rFonts w:hint="eastAsia"/>
        </w:rPr>
        <w:t>和</w:t>
      </w:r>
      <w:r>
        <w:t>NO3</w:t>
      </w:r>
      <w:r>
        <w:t>，</w:t>
      </w:r>
      <w:r>
        <w:t>PO4</w:t>
      </w:r>
      <w:r>
        <w:rPr>
          <w:rFonts w:hint="eastAsia"/>
        </w:rPr>
        <w:t>和</w:t>
      </w:r>
      <w:r>
        <w:t>oPO4</w:t>
      </w:r>
      <w:r>
        <w:t>之间的相关性较大。</w:t>
      </w:r>
    </w:p>
    <w:p w14:paraId="2175AB38" w14:textId="6AD2077A" w:rsidR="0015489E" w:rsidRDefault="0015489E" w:rsidP="00486B77">
      <w:pPr>
        <w:pStyle w:val="a3"/>
        <w:ind w:left="360" w:firstLineChars="0" w:firstLine="0"/>
      </w:pPr>
      <w:r>
        <w:t>NH4</w:t>
      </w:r>
      <w:r>
        <w:rPr>
          <w:rFonts w:hint="eastAsia"/>
        </w:rPr>
        <w:t>和</w:t>
      </w:r>
      <w:r>
        <w:t>NO3</w:t>
      </w:r>
      <w:r>
        <w:t>：</w:t>
      </w:r>
      <w:r>
        <w:rPr>
          <w:rFonts w:hint="eastAsia"/>
        </w:rPr>
        <w:t>相关性</w:t>
      </w:r>
      <w:r>
        <w:t>为（</w:t>
      </w:r>
      <w:r>
        <w:t>0.6</w:t>
      </w:r>
      <w:r>
        <w:t>～</w:t>
      </w:r>
      <w:r>
        <w:t>0.8</w:t>
      </w:r>
      <w:r>
        <w:t>）</w:t>
      </w:r>
      <w:r w:rsidR="00486B77">
        <w:rPr>
          <w:rFonts w:hint="eastAsia"/>
        </w:rPr>
        <w:t>剔除</w:t>
      </w:r>
      <w:r w:rsidR="00486B77">
        <w:t>样本</w:t>
      </w:r>
      <w:r w:rsidR="00486B77">
        <w:t>62</w:t>
      </w:r>
      <w:r w:rsidR="00486B77">
        <w:rPr>
          <w:rFonts w:hint="eastAsia"/>
        </w:rPr>
        <w:t>和</w:t>
      </w:r>
      <w:r w:rsidR="00486B77">
        <w:t>样本</w:t>
      </w:r>
      <w:r w:rsidR="00486B77">
        <w:t>199</w:t>
      </w:r>
      <w:r w:rsidR="00486B77">
        <w:t>（含有较多的缺失值）。</w:t>
      </w:r>
    </w:p>
    <w:p w14:paraId="3C3B7069" w14:textId="08DE5E4F" w:rsidR="00486B77" w:rsidRDefault="00486B77" w:rsidP="00486B77">
      <w:r>
        <w:t xml:space="preserve">   algae&lt;-algae[-manyNAs(algae),]</w:t>
      </w:r>
    </w:p>
    <w:p w14:paraId="10ECF894" w14:textId="4F543E57" w:rsidR="00486B77" w:rsidRDefault="00486B77" w:rsidP="00486B77">
      <w:pPr>
        <w:pStyle w:val="a3"/>
        <w:ind w:left="360" w:firstLineChars="0" w:firstLine="0"/>
      </w:pPr>
      <w:r>
        <w:t>lm(formula=PO4~oPO4,data = algae)</w:t>
      </w:r>
    </w:p>
    <w:p w14:paraId="1675D52D" w14:textId="2DFD7E03" w:rsidR="00486B77" w:rsidRDefault="00486B77" w:rsidP="00486B77">
      <w:pPr>
        <w:pStyle w:val="a3"/>
        <w:ind w:left="360" w:firstLineChars="0" w:firstLine="0"/>
      </w:pPr>
      <w:r>
        <w:t>可以得到</w:t>
      </w:r>
      <w:r>
        <w:rPr>
          <w:rFonts w:hint="eastAsia"/>
        </w:rPr>
        <w:t>线性</w:t>
      </w:r>
      <w:r>
        <w:t>模型：</w:t>
      </w:r>
      <w:r>
        <w:t>PO4=42.897+1.293*</w:t>
      </w:r>
      <w:r>
        <w:rPr>
          <w:rFonts w:hint="eastAsia"/>
        </w:rPr>
        <w:t>oPO</w:t>
      </w:r>
      <w:r>
        <w:t>4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样本</w:t>
      </w:r>
      <w:r>
        <w:t>62</w:t>
      </w:r>
      <w:r>
        <w:rPr>
          <w:rFonts w:hint="eastAsia"/>
        </w:rPr>
        <w:t>和</w:t>
      </w:r>
      <w:r>
        <w:t>样本</w:t>
      </w:r>
      <w:r>
        <w:t>199</w:t>
      </w:r>
      <w:r>
        <w:rPr>
          <w:rFonts w:hint="eastAsia"/>
        </w:rPr>
        <w:t>已经</w:t>
      </w:r>
      <w:r>
        <w:t>剔除，所以仅样本</w:t>
      </w:r>
      <w:r>
        <w:t>28</w:t>
      </w:r>
      <w:r>
        <w:rPr>
          <w:rFonts w:hint="eastAsia"/>
        </w:rPr>
        <w:t>在</w:t>
      </w:r>
      <w:r>
        <w:rPr>
          <w:rFonts w:hint="eastAsia"/>
        </w:rPr>
        <w:t>PO</w:t>
      </w:r>
      <w:r>
        <w:t>4</w:t>
      </w:r>
      <w:r>
        <w:rPr>
          <w:rFonts w:hint="eastAsia"/>
        </w:rPr>
        <w:t>上</w:t>
      </w:r>
      <w:r>
        <w:t>有缺失值，</w:t>
      </w:r>
      <w:r>
        <w:rPr>
          <w:rFonts w:hint="eastAsia"/>
        </w:rPr>
        <w:t>可以</w:t>
      </w:r>
      <w:r>
        <w:t>用上面的</w:t>
      </w:r>
      <w:r>
        <w:rPr>
          <w:rFonts w:hint="eastAsia"/>
        </w:rPr>
        <w:t>线性</w:t>
      </w:r>
      <w:r>
        <w:t>关系来填补：</w:t>
      </w:r>
    </w:p>
    <w:p w14:paraId="08CFFBDA" w14:textId="2B5851C6" w:rsidR="00486B77" w:rsidRDefault="00486B77" w:rsidP="00486B77">
      <w:pPr>
        <w:pStyle w:val="a3"/>
        <w:ind w:left="360" w:firstLineChars="0" w:firstLine="0"/>
        <w:rPr>
          <w:rFonts w:ascii="Helvetica" w:hAnsi="Helvetica" w:cs="Helvetica"/>
          <w:color w:val="353535"/>
          <w:kern w:val="0"/>
        </w:rPr>
      </w:pPr>
      <w:r>
        <w:rPr>
          <w:rFonts w:ascii="Helvetica" w:hAnsi="Helvetica" w:cs="Helvetica"/>
          <w:color w:val="353535"/>
          <w:kern w:val="0"/>
        </w:rPr>
        <w:t>algae[28,"PO4"]&lt;-42.897+1.293*algae[28,"oPO4"]</w:t>
      </w:r>
    </w:p>
    <w:p w14:paraId="728557FF" w14:textId="23B99828" w:rsidR="00486B77" w:rsidRPr="0015489E" w:rsidRDefault="00486B77" w:rsidP="00486B77">
      <w:pPr>
        <w:pStyle w:val="a3"/>
        <w:ind w:left="360" w:firstLineChars="0" w:firstLine="0"/>
      </w:pPr>
      <w:r>
        <w:rPr>
          <w:rFonts w:ascii="Helvetica" w:hAnsi="Helvetica" w:cs="Helvetica" w:hint="eastAsia"/>
          <w:color w:val="353535"/>
          <w:kern w:val="0"/>
        </w:rPr>
        <w:t>algae</w:t>
      </w:r>
      <w:r>
        <w:rPr>
          <w:rFonts w:ascii="Helvetica" w:hAnsi="Helvetica" w:cs="Helvetica"/>
          <w:color w:val="353535"/>
          <w:kern w:val="0"/>
        </w:rPr>
        <w:t>[28,]</w:t>
      </w:r>
      <w:r>
        <w:rPr>
          <w:rFonts w:ascii="Helvetica" w:hAnsi="Helvetica" w:cs="Helvetica"/>
          <w:color w:val="353535"/>
          <w:kern w:val="0"/>
        </w:rPr>
        <w:t>：</w:t>
      </w:r>
      <w:r>
        <w:rPr>
          <w:rFonts w:ascii="Helvetica" w:hAnsi="Helvetica" w:cs="Helvetica" w:hint="eastAsia"/>
          <w:color w:val="353535"/>
          <w:kern w:val="0"/>
        </w:rPr>
        <w:t>查看</w:t>
      </w:r>
      <w:r>
        <w:rPr>
          <w:rFonts w:ascii="Helvetica" w:hAnsi="Helvetica" w:cs="Helvetica"/>
          <w:color w:val="353535"/>
          <w:kern w:val="0"/>
        </w:rPr>
        <w:t>填补的记录。</w:t>
      </w:r>
    </w:p>
    <w:p w14:paraId="21DD4FD8" w14:textId="16451DC3" w:rsidR="0015489E" w:rsidRDefault="00E63FF5" w:rsidP="0015489E">
      <w:pPr>
        <w:pStyle w:val="a3"/>
        <w:ind w:left="360" w:firstLineChars="0" w:firstLine="0"/>
      </w:pPr>
      <w:r w:rsidRPr="00E63FF5">
        <w:rPr>
          <w:rFonts w:hint="eastAsia"/>
          <w:b/>
        </w:rPr>
        <w:t>5.4</w:t>
      </w:r>
      <w:r w:rsidRPr="00E63FF5">
        <w:t>通过数据对象之间的相似性来填补缺失值</w:t>
      </w:r>
    </w:p>
    <w:p w14:paraId="562E2C8C" w14:textId="675F33A7" w:rsidR="0057287D" w:rsidRPr="0057287D" w:rsidRDefault="0057287D" w:rsidP="0015489E">
      <w:pPr>
        <w:pStyle w:val="a3"/>
        <w:ind w:left="360" w:firstLineChars="0" w:firstLine="0"/>
      </w:pPr>
      <w:r w:rsidRPr="0057287D">
        <w:t>度量相似性时，</w:t>
      </w:r>
      <w:r w:rsidRPr="0057287D">
        <w:rPr>
          <w:rFonts w:hint="eastAsia"/>
        </w:rPr>
        <w:t>最常用</w:t>
      </w:r>
      <w:r w:rsidRPr="0057287D">
        <w:t>的指标是欧式距离。利用这种度量来寻找与任何含有缺失值案例最</w:t>
      </w:r>
      <w:r w:rsidRPr="0057287D">
        <w:rPr>
          <w:rFonts w:hint="eastAsia"/>
        </w:rPr>
        <w:t>相似</w:t>
      </w:r>
      <w:r w:rsidRPr="0057287D">
        <w:t>的</w:t>
      </w:r>
      <w:r w:rsidRPr="0057287D">
        <w:t>10</w:t>
      </w:r>
      <w:r w:rsidRPr="0057287D">
        <w:rPr>
          <w:rFonts w:hint="eastAsia"/>
        </w:rPr>
        <w:t>个</w:t>
      </w:r>
      <w:r w:rsidRPr="0057287D">
        <w:t>水样，</w:t>
      </w:r>
      <w:r w:rsidRPr="0057287D">
        <w:rPr>
          <w:rFonts w:hint="eastAsia"/>
        </w:rPr>
        <w:t>并用它们</w:t>
      </w:r>
      <w:r w:rsidRPr="0057287D">
        <w:t>填补缺失值。</w:t>
      </w:r>
    </w:p>
    <w:p w14:paraId="7F91199B" w14:textId="554E536A" w:rsidR="0057287D" w:rsidRDefault="0057287D" w:rsidP="0015489E">
      <w:pPr>
        <w:pStyle w:val="a3"/>
        <w:ind w:left="360" w:firstLineChars="0" w:firstLine="0"/>
      </w:pPr>
      <w:r w:rsidRPr="0057287D">
        <w:t>实验中，</w:t>
      </w:r>
      <w:r w:rsidRPr="0057287D">
        <w:rPr>
          <w:rFonts w:hint="eastAsia"/>
        </w:rPr>
        <w:t>我们</w:t>
      </w:r>
      <w:r w:rsidRPr="0057287D">
        <w:t>采用这些最相似数据的加权均值，</w:t>
      </w:r>
      <w:r w:rsidRPr="0057287D">
        <w:rPr>
          <w:rFonts w:hint="eastAsia"/>
        </w:rPr>
        <w:t>用</w:t>
      </w:r>
      <w:r w:rsidRPr="0057287D">
        <w:t>高斯核函数从距离获得权重</w:t>
      </w:r>
      <w:r>
        <w:t>。</w:t>
      </w:r>
      <w:r>
        <w:rPr>
          <w:rFonts w:hint="eastAsia"/>
        </w:rPr>
        <w:t>代码</w:t>
      </w:r>
      <w:r>
        <w:t>如下：</w:t>
      </w:r>
    </w:p>
    <w:p w14:paraId="38E2F435" w14:textId="07EE1819" w:rsidR="0057287D" w:rsidRPr="0057287D" w:rsidRDefault="0057287D" w:rsidP="0057287D">
      <w:r>
        <w:rPr>
          <w:noProof/>
        </w:rPr>
        <w:drawing>
          <wp:inline distT="0" distB="0" distL="0" distR="0" wp14:anchorId="416B94C3" wp14:editId="2423AE9A">
            <wp:extent cx="5262880" cy="1206500"/>
            <wp:effectExtent l="0" t="0" r="0" b="12700"/>
            <wp:docPr id="62" name="图片 62" descr="../屏幕快照%202016-05-29%20下午9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6-05-29%20下午9.20.0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1D53" w14:textId="380DB5AC" w:rsidR="00801C3D" w:rsidRPr="00801C3D" w:rsidRDefault="00CD69BF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5.5</w:t>
      </w:r>
      <w:r w:rsidR="00F215C1">
        <w:rPr>
          <w:b/>
        </w:rPr>
        <w:t xml:space="preserve"> </w:t>
      </w:r>
      <w:r w:rsidR="00F215C1">
        <w:rPr>
          <w:b/>
        </w:rPr>
        <w:t>数据预处理前后的对比</w:t>
      </w:r>
    </w:p>
    <w:p w14:paraId="00FF5F87" w14:textId="24D68058" w:rsidR="00801C3D" w:rsidRDefault="004F4BC7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以</w:t>
      </w:r>
      <w:r w:rsidR="00801C3D">
        <w:rPr>
          <w:b/>
        </w:rPr>
        <w:t>第二个方法为例：</w:t>
      </w:r>
    </w:p>
    <w:p w14:paraId="0E8550AC" w14:textId="3AFD94CD" w:rsidR="00801C3D" w:rsidRDefault="00801C3D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F7EC3D1" wp14:editId="7C99FFF7">
            <wp:extent cx="5272405" cy="1283970"/>
            <wp:effectExtent l="0" t="0" r="10795" b="11430"/>
            <wp:docPr id="5" name="图片 5" descr="屏幕快照%202016-05-30%20下午3.4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05-30%20下午3.40.3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375B" w14:textId="203AB048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用</w:t>
      </w:r>
      <w:r w:rsidRPr="00801C3D">
        <w:rPr>
          <w:b/>
        </w:rPr>
        <w:t>nrow(algae[!complete.cases(algae),])</w:t>
      </w:r>
      <w:r>
        <w:rPr>
          <w:rFonts w:hint="eastAsia"/>
          <w:b/>
        </w:rPr>
        <w:t>来</w:t>
      </w:r>
      <w:r>
        <w:rPr>
          <w:b/>
        </w:rPr>
        <w:t>检查共有多少条缺失记录</w:t>
      </w:r>
      <w:r>
        <w:rPr>
          <w:rFonts w:hint="eastAsia"/>
          <w:b/>
        </w:rPr>
        <w:t>：</w:t>
      </w:r>
    </w:p>
    <w:p w14:paraId="1F585CB5" w14:textId="59D25F05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9356A8E" wp14:editId="209A483F">
            <wp:extent cx="5272405" cy="506095"/>
            <wp:effectExtent l="0" t="0" r="10795" b="1905"/>
            <wp:docPr id="6" name="图片 6" descr="屏幕快照%202016-05-30%20下午3.4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5-30%20下午3.40.3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D68F" w14:textId="3DB0F78C" w:rsidR="001A54E4" w:rsidRDefault="001A54E4" w:rsidP="00801C3D">
      <w:pPr>
        <w:pStyle w:val="a3"/>
        <w:ind w:left="360" w:firstLineChars="0" w:firstLine="0"/>
        <w:rPr>
          <w:b/>
        </w:rPr>
      </w:pPr>
      <w:r>
        <w:rPr>
          <w:b/>
        </w:rPr>
        <w:t>用下面的命令去显示所有的缺失值</w:t>
      </w:r>
    </w:p>
    <w:p w14:paraId="7062484F" w14:textId="36E6CED7" w:rsidR="001A54E4" w:rsidRDefault="001A54E4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8602616" wp14:editId="799DD44F">
            <wp:extent cx="4659630" cy="486410"/>
            <wp:effectExtent l="0" t="0" r="0" b="0"/>
            <wp:docPr id="58" name="图片 58" descr="屏幕快照%202016-05-30%20下午5.1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5-30%20下午5.17.4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79AB" w14:textId="68A6ABCE" w:rsidR="001A54E4" w:rsidRDefault="001A54E4" w:rsidP="00801C3D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472A8349" wp14:editId="79205696">
            <wp:extent cx="5262880" cy="2188845"/>
            <wp:effectExtent l="0" t="0" r="0" b="0"/>
            <wp:docPr id="63" name="图片 63" descr="屏幕快照%202016-05-30%20下午5.1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30%20下午5.12.50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441" w14:textId="2A4F26C1" w:rsidR="00801C3D" w:rsidRPr="00801C3D" w:rsidRDefault="00801C3D" w:rsidP="00801C3D">
      <w:pPr>
        <w:pStyle w:val="a3"/>
        <w:ind w:left="360" w:firstLineChars="0" w:firstLine="0"/>
        <w:rPr>
          <w:b/>
        </w:rPr>
      </w:pPr>
      <w:r>
        <w:rPr>
          <w:b/>
        </w:rPr>
        <w:t>程序运行后，</w:t>
      </w:r>
      <w:r>
        <w:rPr>
          <w:rFonts w:hint="eastAsia"/>
          <w:b/>
        </w:rPr>
        <w:t>说明</w:t>
      </w:r>
      <w:r>
        <w:rPr>
          <w:b/>
        </w:rPr>
        <w:t>有</w:t>
      </w:r>
      <w:r>
        <w:rPr>
          <w:b/>
        </w:rPr>
        <w:t>16</w:t>
      </w:r>
      <w:r>
        <w:rPr>
          <w:rFonts w:hint="eastAsia"/>
          <w:b/>
        </w:rPr>
        <w:t>条</w:t>
      </w:r>
      <w:r>
        <w:rPr>
          <w:b/>
        </w:rPr>
        <w:t>缺失记录。</w:t>
      </w:r>
    </w:p>
    <w:p w14:paraId="5A873C5F" w14:textId="5D19ECA7" w:rsidR="00CD69BF" w:rsidRDefault="001A54E4" w:rsidP="00E63FF5">
      <w:pPr>
        <w:pStyle w:val="a3"/>
        <w:ind w:left="360" w:firstLineChars="0" w:firstLine="0"/>
        <w:rPr>
          <w:b/>
        </w:rPr>
      </w:pPr>
      <w:r>
        <w:rPr>
          <w:b/>
        </w:rPr>
        <w:t>在</w:t>
      </w:r>
      <w:r w:rsidR="004F4BC7">
        <w:rPr>
          <w:rFonts w:hint="eastAsia"/>
          <w:b/>
        </w:rPr>
        <w:t>数据</w:t>
      </w:r>
      <w:r w:rsidR="004F4BC7">
        <w:rPr>
          <w:b/>
        </w:rPr>
        <w:t>预处理后，</w:t>
      </w:r>
      <w:r w:rsidR="004F4BC7">
        <w:rPr>
          <w:rFonts w:hint="eastAsia"/>
          <w:b/>
        </w:rPr>
        <w:t>数据</w:t>
      </w:r>
      <w:r w:rsidR="004F4BC7">
        <w:rPr>
          <w:b/>
        </w:rPr>
        <w:t>摘要为：</w:t>
      </w:r>
    </w:p>
    <w:p w14:paraId="398E8378" w14:textId="462DBA3A" w:rsidR="00801C3D" w:rsidRDefault="00801C3D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C8ADB82" wp14:editId="798A355A">
            <wp:extent cx="5272405" cy="4698365"/>
            <wp:effectExtent l="0" t="0" r="10795" b="635"/>
            <wp:docPr id="14" name="图片 14" descr="屏幕快照%202016-05-30%20下午3.4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5-30%20下午3.41.25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B8EE" w14:textId="69FEB7F4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8F11AEF" wp14:editId="3A3E4648">
            <wp:extent cx="5262880" cy="1624330"/>
            <wp:effectExtent l="0" t="0" r="0" b="1270"/>
            <wp:docPr id="18" name="图片 18" descr="屏幕快照%202016-05-30%20下午3.4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05-30%20下午3.41.3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D9F8" w14:textId="5A016DB1" w:rsidR="003B4C3E" w:rsidRPr="00801C3D" w:rsidRDefault="003B4C3E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B426412" wp14:editId="1633BDB4">
            <wp:extent cx="5272405" cy="321310"/>
            <wp:effectExtent l="0" t="0" r="10795" b="8890"/>
            <wp:docPr id="66" name="图片 66" descr="屏幕快照%202016-05-30%20下午5.1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30%20下午5.13.48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673D" w14:textId="21417B22" w:rsidR="000E5B82" w:rsidRPr="000E5B82" w:rsidRDefault="00801C3D" w:rsidP="004F4BC7">
      <w:r>
        <w:rPr>
          <w:b/>
        </w:rPr>
        <w:t xml:space="preserve">  </w:t>
      </w:r>
      <w:r w:rsidRPr="000E5B82">
        <w:t>从中可以看出，</w:t>
      </w:r>
      <w:r w:rsidRPr="000E5B82">
        <w:rPr>
          <w:rFonts w:hint="eastAsia"/>
        </w:rPr>
        <w:t>调用</w:t>
      </w:r>
      <w:r w:rsidRPr="000E5B82">
        <w:t>nrow(algae[!complete.cases(algae),])</w:t>
      </w:r>
      <w:r w:rsidRPr="000E5B82">
        <w:t>后，</w:t>
      </w:r>
      <w:r w:rsidRPr="000E5B82">
        <w:rPr>
          <w:rFonts w:hint="eastAsia"/>
        </w:rPr>
        <w:t>显示</w:t>
      </w:r>
      <w:r w:rsidRPr="000E5B82">
        <w:t>缺失值为</w:t>
      </w:r>
      <w:r w:rsidRPr="000E5B82">
        <w:t>0</w:t>
      </w:r>
      <w:r w:rsidR="004F4BC7" w:rsidRPr="000E5B82">
        <w:rPr>
          <w:rFonts w:hint="eastAsia"/>
        </w:rPr>
        <w:t>数据集</w:t>
      </w:r>
      <w:r w:rsidR="004F4BC7" w:rsidRPr="000E5B82">
        <w:t>中的缺失值已经被填充。</w:t>
      </w:r>
    </w:p>
    <w:p w14:paraId="681D9773" w14:textId="054B4B5F" w:rsidR="000E5B82" w:rsidRPr="000E5B82" w:rsidRDefault="000E5B82" w:rsidP="004F4BC7">
      <w:pPr>
        <w:rPr>
          <w:rFonts w:hint="eastAsia"/>
        </w:rPr>
      </w:pPr>
      <w:r w:rsidRPr="000E5B82">
        <w:t xml:space="preserve">  </w:t>
      </w:r>
      <w:r w:rsidRPr="000E5B82">
        <w:rPr>
          <w:rFonts w:hint="eastAsia"/>
        </w:rPr>
        <w:t>查看</w:t>
      </w:r>
      <w:r w:rsidRPr="000E5B82">
        <w:t>处理过后的数据集，</w:t>
      </w:r>
      <w:r w:rsidRPr="000E5B82">
        <w:rPr>
          <w:rFonts w:hint="eastAsia"/>
        </w:rPr>
        <w:t>我们</w:t>
      </w:r>
      <w:r w:rsidRPr="000E5B82">
        <w:t>可以看到所有的缺失值都已经被填充，</w:t>
      </w:r>
      <w:r w:rsidRPr="000E5B82">
        <w:rPr>
          <w:rFonts w:hint="eastAsia"/>
        </w:rPr>
        <w:t>下图</w:t>
      </w:r>
      <w:r w:rsidRPr="000E5B82">
        <w:t>显示前</w:t>
      </w:r>
      <w:r w:rsidRPr="000E5B82">
        <w:t>34</w:t>
      </w:r>
      <w:r w:rsidRPr="000E5B82">
        <w:rPr>
          <w:rFonts w:hint="eastAsia"/>
        </w:rPr>
        <w:t>条</w:t>
      </w:r>
      <w:r w:rsidRPr="000E5B82">
        <w:t>数据</w:t>
      </w:r>
      <w:r w:rsidR="003F15AB">
        <w:t>：</w:t>
      </w:r>
      <w:bookmarkStart w:id="0" w:name="_GoBack"/>
      <w:bookmarkEnd w:id="0"/>
    </w:p>
    <w:p w14:paraId="4397526A" w14:textId="39DD7A3D" w:rsidR="000E5B82" w:rsidRDefault="000E5B82" w:rsidP="004F4BC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7354BCA2" wp14:editId="34DDBE62">
            <wp:extent cx="5262880" cy="3220085"/>
            <wp:effectExtent l="0" t="0" r="0" b="5715"/>
            <wp:docPr id="67" name="图片 67" descr="屏幕快照%202016-05-30%20下午5.2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30%20下午5.22.0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29BF" w14:textId="77777777" w:rsidR="008C2B9A" w:rsidRDefault="008C2B9A" w:rsidP="004F4BC7">
      <w:pPr>
        <w:rPr>
          <w:b/>
        </w:rPr>
      </w:pPr>
    </w:p>
    <w:p w14:paraId="33D0C300" w14:textId="0F848938" w:rsidR="004F4BC7" w:rsidRDefault="004F4BC7" w:rsidP="004F4BC7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346747A6" wp14:editId="20159E97">
            <wp:extent cx="2636809" cy="2148840"/>
            <wp:effectExtent l="0" t="0" r="5080" b="1016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41" cy="21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BC7">
        <w:rPr>
          <w:rFonts w:hint="eastAsia"/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A90E43C" wp14:editId="2ECFF740">
            <wp:extent cx="2439089" cy="19824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plot01rr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46" cy="20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BD8D" w14:textId="7F4CFFFA" w:rsidR="004F4BC7" w:rsidRDefault="004F4BC7" w:rsidP="004F4BC7">
      <w:pPr>
        <w:rPr>
          <w:b/>
          <w:noProof/>
        </w:rPr>
      </w:pPr>
      <w:r>
        <w:rPr>
          <w:rFonts w:hint="eastAsia"/>
          <w:b/>
          <w:noProof/>
        </w:rPr>
        <w:t xml:space="preserve">                </w:t>
      </w:r>
      <w:r>
        <w:rPr>
          <w:rFonts w:hint="eastAsia"/>
          <w:b/>
          <w:noProof/>
        </w:rPr>
        <w:t>处理</w:t>
      </w:r>
      <w:r>
        <w:rPr>
          <w:b/>
          <w:noProof/>
        </w:rPr>
        <w:t>前</w:t>
      </w:r>
      <w:r>
        <w:rPr>
          <w:b/>
          <w:noProof/>
        </w:rPr>
        <w:t xml:space="preserve">                            </w:t>
      </w:r>
      <w:r>
        <w:rPr>
          <w:rFonts w:hint="eastAsia"/>
          <w:b/>
          <w:noProof/>
        </w:rPr>
        <w:t>处理后</w:t>
      </w:r>
    </w:p>
    <w:p w14:paraId="227842B5" w14:textId="101B451C" w:rsidR="0049568B" w:rsidRDefault="0049568B" w:rsidP="004F4BC7">
      <w:pPr>
        <w:rPr>
          <w:b/>
          <w:noProof/>
        </w:rPr>
      </w:pPr>
      <w:r>
        <w:rPr>
          <w:rFonts w:hint="eastAsia"/>
          <w:b/>
          <w:noProof/>
        </w:rPr>
        <w:t xml:space="preserve">  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5.6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数据集</w:t>
      </w:r>
      <w:r>
        <w:rPr>
          <w:b/>
          <w:noProof/>
        </w:rPr>
        <w:t>保存</w:t>
      </w:r>
    </w:p>
    <w:p w14:paraId="5E498454" w14:textId="385BEA60" w:rsidR="0049568B" w:rsidRPr="0049568B" w:rsidRDefault="0049568B" w:rsidP="0049568B">
      <w:pPr>
        <w:tabs>
          <w:tab w:val="left" w:pos="1072"/>
        </w:tabs>
        <w:rPr>
          <w:noProof/>
        </w:rPr>
      </w:pPr>
      <w:r>
        <w:rPr>
          <w:rFonts w:hint="eastAsia"/>
          <w:b/>
          <w:noProof/>
        </w:rPr>
        <w:t xml:space="preserve">  </w:t>
      </w:r>
      <w:r w:rsidRPr="0049568B">
        <w:rPr>
          <w:rFonts w:hint="eastAsia"/>
          <w:noProof/>
        </w:rPr>
        <w:t xml:space="preserve"> </w:t>
      </w:r>
      <w:r w:rsidRPr="0049568B">
        <w:rPr>
          <w:rFonts w:hint="eastAsia"/>
          <w:noProof/>
        </w:rPr>
        <w:t>用</w:t>
      </w:r>
      <w:r w:rsidRPr="0049568B">
        <w:rPr>
          <w:noProof/>
        </w:rPr>
        <w:t>下面的命令将预处理后的数据集保存，</w:t>
      </w:r>
      <w:r w:rsidRPr="0049568B">
        <w:rPr>
          <w:rFonts w:hint="eastAsia"/>
          <w:noProof/>
        </w:rPr>
        <w:t>保存</w:t>
      </w:r>
      <w:r w:rsidRPr="0049568B">
        <w:rPr>
          <w:noProof/>
        </w:rPr>
        <w:t>的目录为电脑桌面，</w:t>
      </w:r>
      <w:r w:rsidRPr="0049568B">
        <w:rPr>
          <w:rFonts w:hint="eastAsia"/>
          <w:noProof/>
        </w:rPr>
        <w:t>文件</w:t>
      </w:r>
      <w:r w:rsidRPr="0049568B">
        <w:rPr>
          <w:noProof/>
        </w:rPr>
        <w:t>名为</w:t>
      </w:r>
    </w:p>
    <w:p w14:paraId="393B2CA8" w14:textId="6751EC4E" w:rsidR="0049568B" w:rsidRPr="0049568B" w:rsidRDefault="0049568B" w:rsidP="0049568B">
      <w:pPr>
        <w:tabs>
          <w:tab w:val="left" w:pos="1072"/>
        </w:tabs>
        <w:rPr>
          <w:noProof/>
        </w:rPr>
      </w:pPr>
      <w:r w:rsidRPr="0049568B">
        <w:rPr>
          <w:rFonts w:hint="eastAsia"/>
          <w:noProof/>
        </w:rPr>
        <w:t>Results</w:t>
      </w:r>
      <w:r w:rsidRPr="0049568B">
        <w:rPr>
          <w:noProof/>
        </w:rPr>
        <w:t>.txt</w:t>
      </w:r>
      <w:r w:rsidRPr="0049568B">
        <w:rPr>
          <w:noProof/>
        </w:rPr>
        <w:t>。</w:t>
      </w:r>
    </w:p>
    <w:p w14:paraId="01370F74" w14:textId="45667776" w:rsidR="0049568B" w:rsidRDefault="0049568B" w:rsidP="004F4BC7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06DEB993" wp14:editId="30A07531">
            <wp:extent cx="5262880" cy="301625"/>
            <wp:effectExtent l="0" t="0" r="0" b="3175"/>
            <wp:docPr id="36" name="图片 36" descr="屏幕快照%202016-05-30%20下午4.1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05-30%20下午4.17.4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DA85" w14:textId="213085EC" w:rsidR="004776C2" w:rsidRPr="004776C2" w:rsidRDefault="004776C2" w:rsidP="004776C2">
      <w:pPr>
        <w:pStyle w:val="a3"/>
        <w:numPr>
          <w:ilvl w:val="0"/>
          <w:numId w:val="3"/>
        </w:numPr>
        <w:ind w:firstLineChars="0"/>
        <w:rPr>
          <w:b/>
        </w:rPr>
      </w:pPr>
      <w:r w:rsidRPr="004776C2">
        <w:rPr>
          <w:b/>
        </w:rPr>
        <w:t>总结</w:t>
      </w:r>
    </w:p>
    <w:p w14:paraId="776F6EC4" w14:textId="77777777" w:rsidR="00503E15" w:rsidRDefault="004776C2" w:rsidP="00503E15">
      <w:pPr>
        <w:pStyle w:val="a3"/>
        <w:ind w:left="360" w:firstLineChars="0" w:firstLine="0"/>
        <w:rPr>
          <w:b/>
        </w:rPr>
      </w:pPr>
      <w:r>
        <w:rPr>
          <w:b/>
        </w:rPr>
        <w:t>通过这次的</w:t>
      </w:r>
      <w:r w:rsidR="00503E15">
        <w:rPr>
          <w:b/>
        </w:rPr>
        <w:t>小作业，</w:t>
      </w:r>
      <w:r w:rsidR="00503E15">
        <w:rPr>
          <w:rFonts w:hint="eastAsia"/>
          <w:b/>
        </w:rPr>
        <w:t>我</w:t>
      </w:r>
      <w:r w:rsidR="00503E15">
        <w:rPr>
          <w:b/>
        </w:rPr>
        <w:t>更加熟悉了数据可视化和数据预处理的过程，</w:t>
      </w:r>
      <w:r w:rsidR="00503E15">
        <w:rPr>
          <w:rFonts w:hint="eastAsia"/>
          <w:b/>
        </w:rPr>
        <w:t>并</w:t>
      </w:r>
      <w:r w:rsidR="00503E15">
        <w:rPr>
          <w:b/>
        </w:rPr>
        <w:t>对</w:t>
      </w:r>
      <w:r w:rsidR="00503E15">
        <w:rPr>
          <w:rFonts w:hint="eastAsia"/>
          <w:b/>
        </w:rPr>
        <w:t>R</w:t>
      </w:r>
    </w:p>
    <w:p w14:paraId="59B21DDD" w14:textId="022B8066" w:rsidR="004776C2" w:rsidRPr="00503E15" w:rsidRDefault="00503E15" w:rsidP="00503E15">
      <w:pPr>
        <w:rPr>
          <w:b/>
        </w:rPr>
      </w:pPr>
      <w:r w:rsidRPr="00503E15">
        <w:rPr>
          <w:b/>
        </w:rPr>
        <w:t>语言有了一</w:t>
      </w:r>
      <w:r w:rsidRPr="00503E15">
        <w:rPr>
          <w:rFonts w:hint="eastAsia"/>
          <w:b/>
        </w:rPr>
        <w:t>定</w:t>
      </w:r>
      <w:r w:rsidRPr="00503E15">
        <w:rPr>
          <w:b/>
        </w:rPr>
        <w:t>的了解</w:t>
      </w:r>
      <w:r>
        <w:rPr>
          <w:b/>
        </w:rPr>
        <w:t>。</w:t>
      </w:r>
      <w:r>
        <w:rPr>
          <w:b/>
        </w:rPr>
        <w:t>R</w:t>
      </w:r>
      <w:r>
        <w:rPr>
          <w:b/>
        </w:rPr>
        <w:t>语言</w:t>
      </w:r>
      <w:r>
        <w:rPr>
          <w:rFonts w:hint="eastAsia"/>
          <w:b/>
        </w:rPr>
        <w:t>是</w:t>
      </w:r>
      <w:r>
        <w:rPr>
          <w:b/>
        </w:rPr>
        <w:t>一个非常方便的数据处理工具，</w:t>
      </w:r>
      <w:r>
        <w:rPr>
          <w:rFonts w:hint="eastAsia"/>
          <w:b/>
        </w:rPr>
        <w:t>可以</w:t>
      </w:r>
      <w:r>
        <w:rPr>
          <w:b/>
        </w:rPr>
        <w:t>快捷简便地得到数据集的一些统计图。</w:t>
      </w:r>
      <w:r w:rsidR="00D26EDD">
        <w:rPr>
          <w:rFonts w:hint="eastAsia"/>
          <w:b/>
        </w:rPr>
        <w:t>在</w:t>
      </w:r>
      <w:r w:rsidR="00D26EDD">
        <w:rPr>
          <w:b/>
        </w:rPr>
        <w:t>这次小作业后，</w:t>
      </w:r>
      <w:r w:rsidR="00D26EDD">
        <w:rPr>
          <w:rFonts w:hint="eastAsia"/>
          <w:b/>
        </w:rPr>
        <w:t>对</w:t>
      </w:r>
      <w:r w:rsidR="00D26EDD">
        <w:rPr>
          <w:b/>
        </w:rPr>
        <w:t>数据挖掘</w:t>
      </w:r>
      <w:r w:rsidR="00D26EDD">
        <w:rPr>
          <w:rFonts w:hint="eastAsia"/>
          <w:b/>
        </w:rPr>
        <w:t>有了</w:t>
      </w:r>
      <w:r w:rsidR="00D26EDD">
        <w:rPr>
          <w:b/>
        </w:rPr>
        <w:t>初步的认识，</w:t>
      </w:r>
      <w:r>
        <w:rPr>
          <w:rFonts w:hint="eastAsia"/>
          <w:b/>
        </w:rPr>
        <w:t>在之后</w:t>
      </w:r>
      <w:r>
        <w:rPr>
          <w:b/>
        </w:rPr>
        <w:t>的学习中，</w:t>
      </w:r>
      <w:r>
        <w:rPr>
          <w:rFonts w:hint="eastAsia"/>
          <w:b/>
        </w:rPr>
        <w:t>还应</w:t>
      </w:r>
      <w:r>
        <w:rPr>
          <w:b/>
        </w:rPr>
        <w:t>继续学习数据处理的方</w:t>
      </w:r>
      <w:r>
        <w:rPr>
          <w:rFonts w:hint="eastAsia"/>
          <w:b/>
        </w:rPr>
        <w:t>法</w:t>
      </w:r>
      <w:r w:rsidR="00D26EDD">
        <w:rPr>
          <w:b/>
        </w:rPr>
        <w:t>（</w:t>
      </w:r>
      <w:r w:rsidR="00D26EDD">
        <w:rPr>
          <w:rFonts w:hint="eastAsia"/>
          <w:b/>
        </w:rPr>
        <w:t>如</w:t>
      </w:r>
      <w:r w:rsidR="00D26EDD">
        <w:rPr>
          <w:b/>
        </w:rPr>
        <w:t>分类、</w:t>
      </w:r>
      <w:r w:rsidR="00D26EDD">
        <w:rPr>
          <w:rFonts w:hint="eastAsia"/>
          <w:b/>
        </w:rPr>
        <w:t>聚类</w:t>
      </w:r>
      <w:r w:rsidR="00D26EDD">
        <w:rPr>
          <w:b/>
        </w:rPr>
        <w:t>等等算法）</w:t>
      </w:r>
      <w:r>
        <w:rPr>
          <w:b/>
        </w:rPr>
        <w:t>，</w:t>
      </w:r>
      <w:r w:rsidR="00D26EDD">
        <w:rPr>
          <w:b/>
        </w:rPr>
        <w:t>从看似杂乱的数据中获取有用的知识。</w:t>
      </w:r>
    </w:p>
    <w:sectPr w:rsidR="004776C2" w:rsidRPr="00503E15" w:rsidSect="00C8546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036480"/>
    <w:multiLevelType w:val="hybridMultilevel"/>
    <w:tmpl w:val="F8F0D306"/>
    <w:lvl w:ilvl="0" w:tplc="734A61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D52A4"/>
    <w:multiLevelType w:val="hybridMultilevel"/>
    <w:tmpl w:val="639491A2"/>
    <w:lvl w:ilvl="0" w:tplc="6ACEF6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DE59EA"/>
    <w:multiLevelType w:val="hybridMultilevel"/>
    <w:tmpl w:val="2BA838D0"/>
    <w:lvl w:ilvl="0" w:tplc="A7A63450">
      <w:start w:val="1"/>
      <w:numFmt w:val="lowerLetter"/>
      <w:lvlText w:val="%1．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2B5C2D1A"/>
    <w:multiLevelType w:val="hybridMultilevel"/>
    <w:tmpl w:val="943A1C38"/>
    <w:lvl w:ilvl="0" w:tplc="E3E8CB8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0E131D1"/>
    <w:multiLevelType w:val="hybridMultilevel"/>
    <w:tmpl w:val="00342D84"/>
    <w:lvl w:ilvl="0" w:tplc="9350DF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39"/>
    <w:rsid w:val="00011BB3"/>
    <w:rsid w:val="000B5130"/>
    <w:rsid w:val="000E5B82"/>
    <w:rsid w:val="00122BBF"/>
    <w:rsid w:val="00131FDB"/>
    <w:rsid w:val="0015489E"/>
    <w:rsid w:val="001A54E4"/>
    <w:rsid w:val="0028580E"/>
    <w:rsid w:val="00293F52"/>
    <w:rsid w:val="002A0D53"/>
    <w:rsid w:val="002F3314"/>
    <w:rsid w:val="00321539"/>
    <w:rsid w:val="003A66EE"/>
    <w:rsid w:val="003B4C3E"/>
    <w:rsid w:val="003C3469"/>
    <w:rsid w:val="003D0265"/>
    <w:rsid w:val="003F15AB"/>
    <w:rsid w:val="00413A6D"/>
    <w:rsid w:val="004323E1"/>
    <w:rsid w:val="00444C80"/>
    <w:rsid w:val="00474CCF"/>
    <w:rsid w:val="004776C2"/>
    <w:rsid w:val="00486B77"/>
    <w:rsid w:val="0049568B"/>
    <w:rsid w:val="004E7436"/>
    <w:rsid w:val="004F4BC7"/>
    <w:rsid w:val="00503E15"/>
    <w:rsid w:val="0052604A"/>
    <w:rsid w:val="00570098"/>
    <w:rsid w:val="0057287D"/>
    <w:rsid w:val="005803E0"/>
    <w:rsid w:val="00592AC7"/>
    <w:rsid w:val="00641F92"/>
    <w:rsid w:val="0065104A"/>
    <w:rsid w:val="007367EC"/>
    <w:rsid w:val="00754106"/>
    <w:rsid w:val="00784ED1"/>
    <w:rsid w:val="007D1DC0"/>
    <w:rsid w:val="00801C3D"/>
    <w:rsid w:val="00853D6B"/>
    <w:rsid w:val="00893311"/>
    <w:rsid w:val="008B2E04"/>
    <w:rsid w:val="008C2B9A"/>
    <w:rsid w:val="00966D94"/>
    <w:rsid w:val="00977539"/>
    <w:rsid w:val="00A74A77"/>
    <w:rsid w:val="00AA24DB"/>
    <w:rsid w:val="00B357D0"/>
    <w:rsid w:val="00B560BB"/>
    <w:rsid w:val="00BC5A20"/>
    <w:rsid w:val="00BD6528"/>
    <w:rsid w:val="00BE0CD2"/>
    <w:rsid w:val="00C02E62"/>
    <w:rsid w:val="00C40718"/>
    <w:rsid w:val="00C45819"/>
    <w:rsid w:val="00C8546E"/>
    <w:rsid w:val="00CD69BF"/>
    <w:rsid w:val="00D26EDD"/>
    <w:rsid w:val="00D64534"/>
    <w:rsid w:val="00E63FF5"/>
    <w:rsid w:val="00E92412"/>
    <w:rsid w:val="00EE0325"/>
    <w:rsid w:val="00EF1A2A"/>
    <w:rsid w:val="00F2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E04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4B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80E"/>
    <w:pPr>
      <w:ind w:firstLineChars="200" w:firstLine="420"/>
    </w:pPr>
  </w:style>
  <w:style w:type="table" w:styleId="a4">
    <w:name w:val="Table Grid"/>
    <w:basedOn w:val="a1"/>
    <w:uiPriority w:val="39"/>
    <w:rsid w:val="00B560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397</Words>
  <Characters>2265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</cp:revision>
  <dcterms:created xsi:type="dcterms:W3CDTF">2016-05-29T13:37:00Z</dcterms:created>
  <dcterms:modified xsi:type="dcterms:W3CDTF">2016-05-30T09:24:00Z</dcterms:modified>
</cp:coreProperties>
</file>