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D78F0" w14:textId="2BF21415" w:rsidR="00FA6075" w:rsidRDefault="00CE22B5">
      <w:r>
        <w:rPr>
          <w:rFonts w:eastAsia="Times New Roman"/>
          <w:noProof/>
        </w:rPr>
        <w:drawing>
          <wp:inline distT="0" distB="0" distL="0" distR="0" wp14:anchorId="2240C806" wp14:editId="0CD8C9E6">
            <wp:extent cx="5943600" cy="675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20" cy="67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40B3" w14:textId="7533C90C" w:rsidR="00CE22B5" w:rsidRDefault="00CE22B5"/>
    <w:p w14:paraId="5EB4D023" w14:textId="59A1C0FB" w:rsidR="00CE22B5" w:rsidRDefault="00CE22B5"/>
    <w:p w14:paraId="2D753719" w14:textId="04CF92BA" w:rsidR="00CE22B5" w:rsidRDefault="00CE22B5"/>
    <w:p w14:paraId="2A3C987A" w14:textId="71B24EEB" w:rsidR="00CE22B5" w:rsidRDefault="00CE22B5"/>
    <w:p w14:paraId="608A7BF7" w14:textId="3BC29077" w:rsidR="00CE22B5" w:rsidRDefault="00CE22B5"/>
    <w:p w14:paraId="322D07FD" w14:textId="4E107FFC" w:rsidR="00CE22B5" w:rsidRDefault="00CE22B5">
      <w:r>
        <w:rPr>
          <w:rFonts w:eastAsia="Times New Roman"/>
          <w:noProof/>
        </w:rPr>
        <w:lastRenderedPageBreak/>
        <w:drawing>
          <wp:inline distT="0" distB="0" distL="0" distR="0" wp14:anchorId="3312C205" wp14:editId="5387D6ED">
            <wp:extent cx="8291890" cy="5962011"/>
            <wp:effectExtent l="317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21689" cy="598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F1"/>
    <w:rsid w:val="00CE22B5"/>
    <w:rsid w:val="00E534F1"/>
    <w:rsid w:val="00FA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068D"/>
  <w15:chartTrackingRefBased/>
  <w15:docId w15:val="{4F948E3E-A1A2-40DA-8B80-1744D8EF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efd3c701-3fea-4738-b43e-ad7b31d202b3@bosc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d7878743-7798-440c-a2b9-4189e20c1256@bosch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Chaoqiang (BCI/ESW12-CN)</dc:creator>
  <cp:keywords/>
  <dc:description/>
  <cp:lastModifiedBy>ZHENG Chaoqiang (BCI/ESW12-CN)</cp:lastModifiedBy>
  <cp:revision>2</cp:revision>
  <cp:lastPrinted>2021-04-20T00:28:00Z</cp:lastPrinted>
  <dcterms:created xsi:type="dcterms:W3CDTF">2021-04-20T00:26:00Z</dcterms:created>
  <dcterms:modified xsi:type="dcterms:W3CDTF">2021-04-20T00:28:00Z</dcterms:modified>
</cp:coreProperties>
</file>