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B1387" wp14:paraId="2C078E63" wp14:textId="706416F3">
      <w:pPr>
        <w:spacing w:after="40" w:afterAutospacing="off" w:line="240" w:lineRule="auto"/>
      </w:pPr>
      <w:r w:rsidR="40C006E4">
        <w:rPr/>
        <w:t>Florian Knoll</w:t>
      </w:r>
      <w:r w:rsidR="5A82EEA0">
        <w:rPr/>
        <w:t>, Ph.D.</w:t>
      </w:r>
    </w:p>
    <w:p w:rsidR="15D344B6" w:rsidP="28AA88E7" w:rsidRDefault="15D344B6" w14:paraId="2B3EF1B9" w14:textId="5F7E0612">
      <w:pPr>
        <w:bidi w:val="0"/>
        <w:spacing w:before="0" w:beforeAutospacing="off" w:after="4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AA88E7" w:rsidR="15D344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 Artificial Intelligence in Biomedical Engineering (AIBE)</w:t>
      </w:r>
    </w:p>
    <w:p w:rsidR="15D344B6" w:rsidP="28AA88E7" w:rsidRDefault="15D344B6" w14:paraId="2ECF7F02" w14:textId="5EE1358C">
      <w:pPr>
        <w:bidi w:val="0"/>
        <w:spacing w:after="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AA88E7" w:rsidR="15D344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Friedrich-Alexander-University Erlangen-Nuremberg</w:t>
      </w:r>
    </w:p>
    <w:p w:rsidR="15D344B6" w:rsidP="28AA88E7" w:rsidRDefault="15D344B6" w14:paraId="33369506" w14:textId="2F484C2B">
      <w:pPr>
        <w:bidi w:val="0"/>
        <w:spacing w:before="0" w:beforeAutospacing="off" w:after="4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AA88E7" w:rsidR="15D344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Nürnberger Str. 74</w:t>
      </w:r>
    </w:p>
    <w:p w:rsidR="15D344B6" w:rsidP="28AA88E7" w:rsidRDefault="15D344B6" w14:paraId="2198FA8E" w14:textId="7F4B2416">
      <w:pPr>
        <w:bidi w:val="0"/>
        <w:spacing w:before="0" w:beforeAutospacing="off" w:after="4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AA88E7" w:rsidR="15D344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91052 Erlangen</w:t>
      </w:r>
    </w:p>
    <w:p w:rsidR="15D344B6" w:rsidP="28AA88E7" w:rsidRDefault="15D344B6" w14:paraId="36E95AF2" w14:textId="64D8C9AD">
      <w:pPr>
        <w:bidi w:val="0"/>
        <w:spacing w:before="0" w:beforeAutospacing="off" w:after="4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AA88E7" w:rsidR="15D344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Germany</w:t>
      </w:r>
    </w:p>
    <w:p w:rsidR="15D344B6" w:rsidP="28AA88E7" w:rsidRDefault="15D344B6" w14:paraId="4EDFC379" w14:textId="5690FECD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hyperlink r:id="Rd1dea505dc9e4582">
        <w:r w:rsidRPr="28AA88E7" w:rsidR="15D344B6">
          <w:rPr>
            <w:rStyle w:val="Hyperlink"/>
          </w:rPr>
          <w:t>florian.knoll@fau.de</w:t>
        </w:r>
      </w:hyperlink>
    </w:p>
    <w:p w:rsidR="5A82EEA0" w:rsidP="45DB1387" w:rsidRDefault="5A82EEA0" w14:paraId="6CEBA88B" w14:textId="18CD0F63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September 04, 2025</w:t>
      </w:r>
    </w:p>
    <w:p w:rsidR="45DB1387" w:rsidP="45DB1387" w:rsidRDefault="45DB1387" w14:paraId="51178FAF" w14:textId="76A08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96B1F37" w14:textId="01227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To: The Editorial Office of </w:t>
      </w:r>
      <w:r w:rsidRPr="45DB1387" w:rsidR="5A82EEA0">
        <w:rPr>
          <w:i w:val="1"/>
          <w:iCs w:val="1"/>
        </w:rPr>
        <w:t>Magnetic Resonance in Medicine</w:t>
      </w:r>
    </w:p>
    <w:p w:rsidR="5A82EEA0" w:rsidP="45DB1387" w:rsidRDefault="5A82EEA0" w14:paraId="6177676E" w14:textId="6CC11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Subject: Conflict of Interest Disclosure for Manuscript Submission</w:t>
      </w:r>
    </w:p>
    <w:p w:rsidR="45DB1387" w:rsidP="45DB1387" w:rsidRDefault="45DB1387" w14:paraId="7E2DAB84" w14:textId="60D31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0CA1097" w14:textId="22385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Dear Editor,</w:t>
      </w:r>
    </w:p>
    <w:p w:rsidR="5A82EEA0" w:rsidP="45DB1387" w:rsidRDefault="5A82EEA0" w14:paraId="5821F1F6" w14:textId="2EF00A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I am </w:t>
      </w:r>
      <w:r w:rsidR="5A82EEA0">
        <w:rPr/>
        <w:t>submitting</w:t>
      </w:r>
      <w:r w:rsidR="5A82EEA0">
        <w:rPr/>
        <w:t xml:space="preserve"> the manuscript entitled </w:t>
      </w:r>
      <w:r w:rsidR="6D276103">
        <w:rPr/>
        <w:t>“</w:t>
      </w:r>
      <w:r w:rsidR="5A82EEA0">
        <w:rPr/>
        <w:t>High-resolution diffusion-weighted imaging with self-gated self-supervised unrolled r</w:t>
      </w:r>
      <w:r w:rsidR="7BB312A1">
        <w:rPr/>
        <w:t>econstruction”</w:t>
      </w:r>
      <w:r w:rsidR="30D8BF7D">
        <w:rPr/>
        <w:t xml:space="preserve"> for consideration in Magnetic Resonance in Medicine.</w:t>
      </w:r>
    </w:p>
    <w:p w:rsidR="30D8BF7D" w:rsidP="45DB1387" w:rsidRDefault="30D8BF7D" w14:paraId="0B130F52" w14:textId="0C300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8BF7D">
        <w:rPr/>
        <w:t>In accordance with</w:t>
      </w:r>
      <w:r w:rsidR="30D8BF7D">
        <w:rPr/>
        <w:t xml:space="preserve"> the journal’s policies, I would like to declare any potential conflicts of interest related to this work:</w:t>
      </w:r>
    </w:p>
    <w:p w:rsidR="538A5436" w:rsidP="28AA88E7" w:rsidRDefault="538A5436" w14:paraId="1D84E2B7" w14:textId="713C1E76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AA88E7" w:rsidR="538A5436">
        <w:rPr>
          <w:sz w:val="24"/>
          <w:szCs w:val="24"/>
        </w:rPr>
        <w:t xml:space="preserve">I </w:t>
      </w:r>
      <w:r w:rsidRPr="28AA88E7" w:rsidR="2034F328">
        <w:rPr>
          <w:sz w:val="24"/>
          <w:szCs w:val="24"/>
        </w:rPr>
        <w:t xml:space="preserve">receive research funding from Siemens </w:t>
      </w:r>
      <w:r w:rsidRPr="28AA88E7" w:rsidR="2034F328">
        <w:rPr>
          <w:sz w:val="24"/>
          <w:szCs w:val="24"/>
        </w:rPr>
        <w:t>Healthineers</w:t>
      </w:r>
      <w:r w:rsidRPr="28AA88E7" w:rsidR="2034F328">
        <w:rPr>
          <w:sz w:val="24"/>
          <w:szCs w:val="24"/>
        </w:rPr>
        <w:t xml:space="preserve"> AG.</w:t>
      </w:r>
    </w:p>
    <w:p w:rsidR="2034F328" w:rsidP="28AA88E7" w:rsidRDefault="2034F328" w14:paraId="6C2CD6B2" w14:textId="74AAFD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AA88E7" w:rsidR="2034F328">
        <w:rPr>
          <w:sz w:val="24"/>
          <w:szCs w:val="24"/>
        </w:rPr>
        <w:t xml:space="preserve">I </w:t>
      </w:r>
      <w:r w:rsidRPr="28AA88E7" w:rsidR="2034F328">
        <w:rPr>
          <w:sz w:val="24"/>
          <w:szCs w:val="24"/>
        </w:rPr>
        <w:t>receive</w:t>
      </w:r>
      <w:r w:rsidRPr="28AA88E7" w:rsidR="2034F328">
        <w:rPr>
          <w:sz w:val="24"/>
          <w:szCs w:val="24"/>
        </w:rPr>
        <w:t xml:space="preserve"> patent royalties for AI for MR image reconstruction from Siemens </w:t>
      </w:r>
      <w:r w:rsidRPr="28AA88E7" w:rsidR="2034F328">
        <w:rPr>
          <w:sz w:val="24"/>
          <w:szCs w:val="24"/>
        </w:rPr>
        <w:t>Healthineers</w:t>
      </w:r>
      <w:r w:rsidRPr="28AA88E7" w:rsidR="2034F328">
        <w:rPr>
          <w:sz w:val="24"/>
          <w:szCs w:val="24"/>
        </w:rPr>
        <w:t xml:space="preserve"> AG.</w:t>
      </w:r>
    </w:p>
    <w:p w:rsidR="2034F328" w:rsidP="28AA88E7" w:rsidRDefault="2034F328" w14:paraId="6E685BF4" w14:textId="6AAE913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AA88E7" w:rsidR="2034F328">
        <w:rPr>
          <w:sz w:val="24"/>
          <w:szCs w:val="24"/>
        </w:rPr>
        <w:t>I hold stock options from Subtle Medical Inc..</w:t>
      </w:r>
    </w:p>
    <w:p w:rsidR="2034F328" w:rsidP="28AA88E7" w:rsidRDefault="2034F328" w14:paraId="28BDC441" w14:textId="56DB87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AA88E7" w:rsidR="2034F328">
        <w:rPr>
          <w:sz w:val="24"/>
          <w:szCs w:val="24"/>
        </w:rPr>
        <w:t xml:space="preserve">I serve as scientific advisor to </w:t>
      </w:r>
      <w:r w:rsidRPr="28AA88E7" w:rsidR="2034F328">
        <w:rPr>
          <w:sz w:val="24"/>
          <w:szCs w:val="24"/>
        </w:rPr>
        <w:t>Imaginostics</w:t>
      </w:r>
      <w:r w:rsidRPr="28AA88E7" w:rsidR="2034F328">
        <w:rPr>
          <w:sz w:val="24"/>
          <w:szCs w:val="24"/>
        </w:rPr>
        <w:t xml:space="preserve"> Inc..</w:t>
      </w:r>
    </w:p>
    <w:p w:rsidR="538A5436" w:rsidP="45DB1387" w:rsidRDefault="538A5436" w14:paraId="55F53AA8" w14:textId="006BB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If applicable, all sources of funding have been acknowledged in the manuscript.</w:t>
      </w:r>
    </w:p>
    <w:p w:rsidR="538A5436" w:rsidP="45DB1387" w:rsidRDefault="538A5436" w14:paraId="24A28B8D" w14:textId="69449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Thank you for your consideration.</w:t>
      </w:r>
    </w:p>
    <w:p w:rsidR="45DB1387" w:rsidP="45DB1387" w:rsidRDefault="45DB1387" w14:paraId="14426617" w14:textId="39770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38A5436" w:rsidP="45DB1387" w:rsidRDefault="538A5436" w14:paraId="405F6397" w14:textId="1D0FD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8AA88E7" w:rsidR="538A5436">
        <w:rPr>
          <w:sz w:val="24"/>
          <w:szCs w:val="24"/>
        </w:rPr>
        <w:t>Sincerely,</w:t>
      </w:r>
    </w:p>
    <w:p w:rsidR="7D80FE64" w:rsidP="28AA88E7" w:rsidRDefault="7D80FE64" w14:paraId="3516CF10" w14:textId="6D12DC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AA88E7" w:rsidR="7D80FE64">
        <w:rPr>
          <w:sz w:val="24"/>
          <w:szCs w:val="24"/>
        </w:rPr>
        <w:t>Florian Knoll</w:t>
      </w:r>
    </w:p>
    <w:p w:rsidR="45DB1387" w:rsidP="45DB1387" w:rsidRDefault="45DB1387" w14:paraId="78D20604" w14:textId="1FAAF0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5EBB44DF" w14:textId="56DBC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1157E3EE" w14:textId="4C8D5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4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1DD6B"/>
    <w:rsid w:val="0511DD6B"/>
    <w:rsid w:val="15D344B6"/>
    <w:rsid w:val="1CF408E9"/>
    <w:rsid w:val="1E644293"/>
    <w:rsid w:val="1FF7993D"/>
    <w:rsid w:val="2034F328"/>
    <w:rsid w:val="23576586"/>
    <w:rsid w:val="28AA88E7"/>
    <w:rsid w:val="29ECDD2B"/>
    <w:rsid w:val="30D8BF7D"/>
    <w:rsid w:val="36D61C95"/>
    <w:rsid w:val="3F382B19"/>
    <w:rsid w:val="40C006E4"/>
    <w:rsid w:val="42BC256B"/>
    <w:rsid w:val="45DB1387"/>
    <w:rsid w:val="51AF19B9"/>
    <w:rsid w:val="51F91E1B"/>
    <w:rsid w:val="522EB335"/>
    <w:rsid w:val="538A5436"/>
    <w:rsid w:val="5A82EEA0"/>
    <w:rsid w:val="5CF9C650"/>
    <w:rsid w:val="613DA560"/>
    <w:rsid w:val="68CC5A0C"/>
    <w:rsid w:val="6A26A7A4"/>
    <w:rsid w:val="6D276103"/>
    <w:rsid w:val="6E67DEA2"/>
    <w:rsid w:val="7BB312A1"/>
    <w:rsid w:val="7D80FE64"/>
    <w:rsid w:val="7F0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D6B"/>
  <w15:chartTrackingRefBased/>
  <w15:docId w15:val="{B552E546-D449-4771-B02E-B2D67D17A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DB13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DB13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71ce9b448642b4" /><Relationship Type="http://schemas.openxmlformats.org/officeDocument/2006/relationships/hyperlink" Target="mailto:florian.knoll@fau.de" TargetMode="External" Id="Rd1dea505dc9e4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2025-09-04T13:39:02.7456427Z</dcterms:created>
  <dcterms:modified xsi:type="dcterms:W3CDTF">2025-09-04T14:09:58.5608838Z</dcterms:modified>
  <dc:creator>Tan, Zhengguo</dc:creator>
  <lastModifiedBy>Tan, Zhengguo</lastModifiedBy>
</coreProperties>
</file>